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D03697">
      <w:pPr>
        <w:widowControl w:val="0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</w:t>
      </w:r>
      <w:r w:rsidR="00D03697">
        <w:rPr>
          <w:bCs/>
        </w:rPr>
        <w:t xml:space="preserve"> </w:t>
      </w:r>
      <w:r w:rsidR="001E32CA">
        <w:rPr>
          <w:bCs/>
        </w:rPr>
        <w:t>КРАСНОЩЁКОВСКОГО РАЙОНА АЛТАЙСКОГО КРАЯ</w:t>
      </w:r>
    </w:p>
    <w:p w:rsidR="00185674" w:rsidRDefault="00185674" w:rsidP="00D03697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D03697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142DD1" w:rsidP="0098741C">
      <w:pPr>
        <w:widowControl w:val="0"/>
        <w:outlineLvl w:val="0"/>
        <w:rPr>
          <w:bCs/>
        </w:rPr>
      </w:pPr>
      <w:r>
        <w:rPr>
          <w:bCs/>
        </w:rPr>
        <w:t xml:space="preserve">  20.11</w:t>
      </w:r>
      <w:r w:rsidR="0098741C">
        <w:rPr>
          <w:bCs/>
        </w:rPr>
        <w:t>.</w:t>
      </w:r>
      <w:r w:rsidR="00294A9B">
        <w:rPr>
          <w:bCs/>
        </w:rPr>
        <w:t>2025</w:t>
      </w:r>
      <w:r w:rsidR="001E32CA">
        <w:rPr>
          <w:bCs/>
        </w:rPr>
        <w:t xml:space="preserve"> </w:t>
      </w:r>
      <w:r w:rsidR="00294A9B">
        <w:rPr>
          <w:bCs/>
        </w:rPr>
        <w:t>г. № 4</w:t>
      </w:r>
      <w:r w:rsidR="0098741C">
        <w:rPr>
          <w:bCs/>
        </w:rPr>
        <w:t xml:space="preserve">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1B381D" w:rsidRPr="00E6640D" w:rsidRDefault="00185674" w:rsidP="00E6640D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 xml:space="preserve">проекту  </w:t>
      </w:r>
      <w:r w:rsidR="00D03697">
        <w:t>решения «О</w:t>
      </w:r>
      <w:r w:rsidR="00142DD1">
        <w:t xml:space="preserve"> бюджете </w:t>
      </w:r>
      <w:r w:rsidR="00E6640D">
        <w:t xml:space="preserve"> </w:t>
      </w:r>
      <w:r w:rsidR="00E10FDA">
        <w:t xml:space="preserve"> муниципального</w:t>
      </w:r>
      <w:r w:rsidR="00E6640D">
        <w:rPr>
          <w:color w:val="000000"/>
        </w:rPr>
        <w:t xml:space="preserve"> </w:t>
      </w:r>
      <w:r w:rsidR="00E10FDA">
        <w:t>образования</w:t>
      </w:r>
      <w:r w:rsidR="008574DB">
        <w:t xml:space="preserve"> </w:t>
      </w:r>
      <w:r w:rsidR="0098741C">
        <w:t xml:space="preserve"> Маралихинский</w:t>
      </w:r>
      <w:r w:rsidR="00E10FDA">
        <w:t xml:space="preserve"> </w:t>
      </w:r>
      <w:r w:rsidR="00E6640D">
        <w:rPr>
          <w:color w:val="000000"/>
        </w:rPr>
        <w:t xml:space="preserve"> </w:t>
      </w:r>
      <w:r w:rsidR="00E10FDA">
        <w:t>сельсовет</w:t>
      </w:r>
      <w:r w:rsidR="001B381D">
        <w:t xml:space="preserve"> </w:t>
      </w:r>
      <w:r w:rsidR="00E10FDA">
        <w:t xml:space="preserve">Краснощёковского района </w:t>
      </w:r>
    </w:p>
    <w:p w:rsidR="00E10FDA" w:rsidRDefault="00E10FDA" w:rsidP="00E10FDA">
      <w:r>
        <w:t>Алтайского края</w:t>
      </w:r>
      <w:r w:rsidR="00142DD1">
        <w:t xml:space="preserve"> на 2025</w:t>
      </w:r>
      <w:r w:rsidR="00294A9B">
        <w:t>6</w:t>
      </w:r>
      <w:r w:rsidR="00142DD1">
        <w:t xml:space="preserve"> год</w:t>
      </w:r>
      <w:r w:rsidR="00D03697">
        <w:t>»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 xml:space="preserve">В соответствии с </w:t>
      </w:r>
      <w:r w:rsidR="00142DD1">
        <w:t>ч.1, ч.3 ст.28</w:t>
      </w:r>
      <w:r w:rsidR="00185674">
        <w:t xml:space="preserve">  Фед</w:t>
      </w:r>
      <w:r w:rsidR="00142DD1">
        <w:t>ерального закона</w:t>
      </w:r>
      <w:r w:rsidR="00F300D9">
        <w:t xml:space="preserve"> от 06.10.2003 </w:t>
      </w:r>
      <w:r w:rsidR="00185674">
        <w:t xml:space="preserve"> № 131-ФЗ «Об общих принципах организации местного самоуправления в Российской Федерации</w:t>
      </w:r>
      <w:r w:rsidR="00142DD1">
        <w:t>»</w:t>
      </w:r>
      <w:r w:rsidR="00185674">
        <w:t>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42DD1">
        <w:t xml:space="preserve"> ст.14 Устава</w:t>
      </w:r>
      <w:r w:rsidR="00185674">
        <w:t xml:space="preserve"> муницип</w:t>
      </w:r>
      <w:r>
        <w:t xml:space="preserve">ального образования </w:t>
      </w:r>
      <w:r w:rsidR="00294A9B">
        <w:t>сельское поселение</w:t>
      </w:r>
      <w:r>
        <w:t xml:space="preserve">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</w:t>
      </w:r>
      <w:r w:rsidR="000B269D">
        <w:t xml:space="preserve"> г.</w:t>
      </w:r>
      <w:r w:rsidR="000E2DBC">
        <w:t xml:space="preserve">  № 29</w:t>
      </w:r>
      <w:r w:rsidR="00E10FDA">
        <w:t xml:space="preserve"> </w:t>
      </w:r>
      <w:r w:rsidR="000E2DBC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 w:rsidR="00142DD1">
        <w:t>Администрации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142DD1">
        <w:t xml:space="preserve">проекту решения «О бюджете </w:t>
      </w:r>
      <w:r w:rsidR="000B269D">
        <w:t>муниципального образования Маралихинский сельсовет Краснощековского района Алтайского края</w:t>
      </w:r>
      <w:r w:rsidR="00294A9B">
        <w:t xml:space="preserve"> на 2026 год»  на 22</w:t>
      </w:r>
      <w:r w:rsidR="00142DD1">
        <w:t xml:space="preserve"> декабря</w:t>
      </w:r>
      <w:r w:rsidR="000B269D">
        <w:t xml:space="preserve"> </w:t>
      </w:r>
      <w:r w:rsidR="00294A9B">
        <w:t>2025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 xml:space="preserve">сельсовета по адресу:  с. Маралиха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 xml:space="preserve">проекту </w:t>
      </w:r>
      <w:r w:rsidR="00142DD1">
        <w:t>решения «О бюджете муниципального образования Маралихинский сельсовет Краснощековског</w:t>
      </w:r>
      <w:r w:rsidR="00294A9B">
        <w:t>о района Алтайского края на 2026</w:t>
      </w:r>
      <w:r w:rsidR="00142DD1">
        <w:t xml:space="preserve"> год» </w:t>
      </w:r>
      <w:r w:rsidR="000B269D">
        <w:t xml:space="preserve">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A14670" w:rsidP="008A6224">
      <w:pPr>
        <w:jc w:val="both"/>
      </w:pPr>
      <w:r>
        <w:t>Травникова С.В.</w:t>
      </w:r>
      <w:r w:rsidR="00F300D9">
        <w:t>-</w:t>
      </w:r>
      <w:r w:rsidR="00884169">
        <w:t xml:space="preserve"> </w:t>
      </w:r>
      <w:r w:rsidR="00294A9B">
        <w:t xml:space="preserve">заместитель главы </w:t>
      </w:r>
      <w:r>
        <w:t xml:space="preserve"> Администрации Маралихинского сельсовета</w:t>
      </w:r>
      <w:r w:rsidR="00884169">
        <w:t xml:space="preserve"> </w:t>
      </w:r>
      <w:r w:rsidR="00F300D9">
        <w:t>;</w:t>
      </w:r>
    </w:p>
    <w:p w:rsidR="00F300D9" w:rsidRDefault="00A14670" w:rsidP="008A6224">
      <w:pPr>
        <w:jc w:val="both"/>
      </w:pPr>
      <w:r>
        <w:t>Безбородов А.В.</w:t>
      </w:r>
      <w:r w:rsidR="00F300D9">
        <w:t>-</w:t>
      </w:r>
      <w:r w:rsidR="00884169">
        <w:t xml:space="preserve"> </w:t>
      </w:r>
      <w:r>
        <w:t>заместитель главы сельсовета</w:t>
      </w:r>
      <w:r w:rsidR="00884169">
        <w:t xml:space="preserve">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lastRenderedPageBreak/>
        <w:tab/>
      </w:r>
      <w:r w:rsidR="00A14670">
        <w:t xml:space="preserve">4. </w:t>
      </w:r>
      <w:r w:rsidR="008B00F3">
        <w:t>Проект</w:t>
      </w:r>
      <w:r w:rsidR="000B269D" w:rsidRPr="000B269D">
        <w:t xml:space="preserve"> </w:t>
      </w:r>
      <w:r w:rsidR="00A14670">
        <w:t xml:space="preserve">решения «О бюджете </w:t>
      </w:r>
      <w:r w:rsidR="000B269D">
        <w:t>муниципального образования Маралихинский сельсовет Краснощековского района Алтайского края</w:t>
      </w:r>
      <w:r w:rsidR="008B00F3">
        <w:t xml:space="preserve"> </w:t>
      </w:r>
      <w:r w:rsidR="00294A9B">
        <w:t>на 2026</w:t>
      </w:r>
      <w:r w:rsidR="00A14670">
        <w:t xml:space="preserve"> год» </w:t>
      </w:r>
      <w:r w:rsidR="00185674"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</w:t>
      </w:r>
      <w:r w:rsidR="000B269D">
        <w:rPr>
          <w:rFonts w:ascii="PT Astra Serif" w:hAnsi="PT Astra Serif"/>
        </w:rPr>
        <w:t>.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 xml:space="preserve">проекту   </w:t>
      </w:r>
      <w:r w:rsidR="00D03697">
        <w:t>решения «О бюджете муниципального образования Маралихинский сельсовет Краснощековског</w:t>
      </w:r>
      <w:r w:rsidR="00294A9B">
        <w:t>о района Алтайского края на 2026</w:t>
      </w:r>
      <w:r w:rsidR="00D03697">
        <w:t xml:space="preserve"> год»</w:t>
      </w:r>
      <w:r w:rsidR="001B381D">
        <w:t xml:space="preserve"> 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0B269D">
        <w:t xml:space="preserve"> настояще</w:t>
      </w:r>
      <w:r w:rsidR="00D03697">
        <w:t>го  постановления до 20  декабря</w:t>
      </w:r>
      <w:r w:rsidR="00294A9B">
        <w:t xml:space="preserve">  2025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D03697">
        <w:t>Трав</w:t>
      </w:r>
      <w:r w:rsidR="00294A9B">
        <w:t>никовой С.В., заместителем главы Администрации Маралихинского сельсовета</w:t>
      </w:r>
      <w:r w:rsidR="00D03697">
        <w:t xml:space="preserve">, </w:t>
      </w:r>
      <w:r w:rsidR="00F300D9">
        <w:t xml:space="preserve"> по адресу</w:t>
      </w:r>
      <w:r w:rsidR="00884169">
        <w:t>:</w:t>
      </w:r>
      <w:r w:rsidR="00D03697">
        <w:t xml:space="preserve"> </w:t>
      </w:r>
      <w:r w:rsidR="00884169">
        <w:t>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0B269D">
        <w:t xml:space="preserve"> сельсовета: с 8-30 до 16-30 с перерывом на обед с 12-00</w:t>
      </w:r>
      <w:r w:rsidR="00D03697">
        <w:t xml:space="preserve"> </w:t>
      </w:r>
      <w:r w:rsidR="000B269D">
        <w:t>до 13-00.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03697" w:rsidRDefault="00D03697" w:rsidP="00D03697"/>
    <w:sectPr w:rsidR="00D03697" w:rsidSect="000B269D">
      <w:pgSz w:w="11909" w:h="16834"/>
      <w:pgMar w:top="1134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456" w:rsidRDefault="00036456">
      <w:r>
        <w:separator/>
      </w:r>
    </w:p>
  </w:endnote>
  <w:endnote w:type="continuationSeparator" w:id="1">
    <w:p w:rsidR="00036456" w:rsidRDefault="00036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456" w:rsidRDefault="00036456">
      <w:r>
        <w:separator/>
      </w:r>
    </w:p>
  </w:footnote>
  <w:footnote w:type="continuationSeparator" w:id="1">
    <w:p w:rsidR="00036456" w:rsidRDefault="000364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1A3"/>
    <w:rsid w:val="0003497A"/>
    <w:rsid w:val="0003617C"/>
    <w:rsid w:val="00036456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269D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2DD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50C5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3408A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4A9B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26D3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411B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D4792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574DB"/>
    <w:rsid w:val="008626F1"/>
    <w:rsid w:val="008707F3"/>
    <w:rsid w:val="00871069"/>
    <w:rsid w:val="008750B6"/>
    <w:rsid w:val="00876EE5"/>
    <w:rsid w:val="00884169"/>
    <w:rsid w:val="00890C36"/>
    <w:rsid w:val="008A367D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B4253"/>
    <w:rsid w:val="009C3FE1"/>
    <w:rsid w:val="009C68E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14670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D40A9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05AF"/>
    <w:rsid w:val="00CF50BC"/>
    <w:rsid w:val="00D03697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6640D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2900"/>
    <w:rsid w:val="00EF4D24"/>
    <w:rsid w:val="00EF52DE"/>
    <w:rsid w:val="00EF7E3E"/>
    <w:rsid w:val="00F047C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7695C"/>
    <w:rsid w:val="00F8088D"/>
    <w:rsid w:val="00F81985"/>
    <w:rsid w:val="00F93D73"/>
    <w:rsid w:val="00F93ECA"/>
    <w:rsid w:val="00FA1DDF"/>
    <w:rsid w:val="00FA3ACD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2</cp:revision>
  <cp:lastPrinted>2025-12-29T04:02:00Z</cp:lastPrinted>
  <dcterms:created xsi:type="dcterms:W3CDTF">2025-12-29T04:02:00Z</dcterms:created>
  <dcterms:modified xsi:type="dcterms:W3CDTF">2025-12-29T04:02:00Z</dcterms:modified>
</cp:coreProperties>
</file>