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CF5" w:rsidRPr="0031580E" w:rsidRDefault="0031580E" w:rsidP="0031580E">
      <w:pPr>
        <w:pStyle w:val="40"/>
        <w:spacing w:after="0"/>
        <w:ind w:left="11482"/>
        <w:jc w:val="both"/>
        <w:rPr>
          <w:sz w:val="24"/>
          <w:szCs w:val="24"/>
        </w:rPr>
      </w:pPr>
      <w:r w:rsidRPr="0031580E">
        <w:rPr>
          <w:sz w:val="24"/>
          <w:szCs w:val="24"/>
        </w:rPr>
        <w:t xml:space="preserve">Приложение </w:t>
      </w:r>
    </w:p>
    <w:p w:rsidR="00E80CF5" w:rsidRPr="0031580E" w:rsidRDefault="0031580E" w:rsidP="0031580E">
      <w:pPr>
        <w:pStyle w:val="40"/>
        <w:spacing w:after="0"/>
        <w:ind w:left="11482"/>
        <w:jc w:val="both"/>
        <w:rPr>
          <w:sz w:val="24"/>
          <w:szCs w:val="24"/>
        </w:rPr>
      </w:pPr>
      <w:r w:rsidRPr="0031580E">
        <w:rPr>
          <w:sz w:val="24"/>
          <w:szCs w:val="24"/>
        </w:rPr>
        <w:t>к р</w:t>
      </w:r>
      <w:r w:rsidR="00E80CF5" w:rsidRPr="0031580E">
        <w:rPr>
          <w:sz w:val="24"/>
          <w:szCs w:val="24"/>
        </w:rPr>
        <w:t>аспоряжени</w:t>
      </w:r>
      <w:r w:rsidRPr="0031580E">
        <w:rPr>
          <w:sz w:val="24"/>
          <w:szCs w:val="24"/>
        </w:rPr>
        <w:t>ю</w:t>
      </w:r>
      <w:r w:rsidR="00E80CF5" w:rsidRPr="0031580E">
        <w:rPr>
          <w:sz w:val="24"/>
          <w:szCs w:val="24"/>
        </w:rPr>
        <w:t xml:space="preserve"> Администрации Краснощёковского района от </w:t>
      </w:r>
    </w:p>
    <w:p w:rsidR="00E80CF5" w:rsidRPr="0031580E" w:rsidRDefault="00E80CF5" w:rsidP="0031580E">
      <w:pPr>
        <w:pStyle w:val="40"/>
        <w:spacing w:after="0"/>
        <w:ind w:left="11482"/>
        <w:jc w:val="both"/>
        <w:rPr>
          <w:sz w:val="24"/>
          <w:szCs w:val="24"/>
        </w:rPr>
      </w:pPr>
      <w:r w:rsidRPr="0031580E">
        <w:rPr>
          <w:sz w:val="24"/>
          <w:szCs w:val="24"/>
        </w:rPr>
        <w:t>«</w:t>
      </w:r>
      <w:r w:rsidR="00DE4A5D" w:rsidRPr="0031580E">
        <w:rPr>
          <w:sz w:val="24"/>
          <w:szCs w:val="24"/>
        </w:rPr>
        <w:t>15</w:t>
      </w:r>
      <w:r w:rsidRPr="0031580E">
        <w:rPr>
          <w:sz w:val="24"/>
          <w:szCs w:val="24"/>
        </w:rPr>
        <w:t>»</w:t>
      </w:r>
      <w:r w:rsidR="00883C59" w:rsidRPr="0031580E">
        <w:rPr>
          <w:sz w:val="24"/>
          <w:szCs w:val="24"/>
        </w:rPr>
        <w:t xml:space="preserve"> </w:t>
      </w:r>
      <w:r w:rsidR="00DE4A5D" w:rsidRPr="0031580E">
        <w:rPr>
          <w:sz w:val="24"/>
          <w:szCs w:val="24"/>
        </w:rPr>
        <w:t>октября</w:t>
      </w:r>
      <w:r w:rsidRPr="0031580E">
        <w:rPr>
          <w:sz w:val="24"/>
          <w:szCs w:val="24"/>
        </w:rPr>
        <w:t xml:space="preserve"> 202</w:t>
      </w:r>
      <w:r w:rsidR="00DE4A5D" w:rsidRPr="0031580E">
        <w:rPr>
          <w:sz w:val="24"/>
          <w:szCs w:val="24"/>
        </w:rPr>
        <w:t>5</w:t>
      </w:r>
      <w:r w:rsidRPr="0031580E">
        <w:rPr>
          <w:sz w:val="24"/>
          <w:szCs w:val="24"/>
        </w:rPr>
        <w:t xml:space="preserve"> года №</w:t>
      </w:r>
      <w:r w:rsidR="00883C59" w:rsidRPr="0031580E">
        <w:rPr>
          <w:sz w:val="24"/>
          <w:szCs w:val="24"/>
        </w:rPr>
        <w:t xml:space="preserve"> 1</w:t>
      </w:r>
      <w:r w:rsidR="00DE4A5D" w:rsidRPr="0031580E">
        <w:rPr>
          <w:sz w:val="24"/>
          <w:szCs w:val="24"/>
        </w:rPr>
        <w:t>6</w:t>
      </w:r>
      <w:r w:rsidR="00883C59" w:rsidRPr="0031580E">
        <w:rPr>
          <w:sz w:val="24"/>
          <w:szCs w:val="24"/>
        </w:rPr>
        <w:t>9</w:t>
      </w:r>
    </w:p>
    <w:p w:rsidR="005B300E" w:rsidRDefault="005B300E" w:rsidP="00E80CF5">
      <w:pPr>
        <w:ind w:firstLine="10773"/>
        <w:rPr>
          <w:rFonts w:ascii="Times New Roman" w:hAnsi="Times New Roman" w:cs="Times New Roman"/>
          <w:sz w:val="24"/>
          <w:szCs w:val="24"/>
        </w:rPr>
      </w:pPr>
    </w:p>
    <w:p w:rsidR="00E80CF5" w:rsidRPr="00E80CF5" w:rsidRDefault="00E80CF5" w:rsidP="00E80C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bidi="ru-RU"/>
        </w:rPr>
      </w:pPr>
      <w:r w:rsidRPr="00E80CF5">
        <w:rPr>
          <w:rFonts w:ascii="Times New Roman" w:hAnsi="Times New Roman" w:cs="Times New Roman"/>
          <w:b/>
          <w:sz w:val="28"/>
          <w:szCs w:val="28"/>
          <w:lang w:bidi="ru-RU"/>
        </w:rPr>
        <w:t>ПЛАН</w:t>
      </w:r>
    </w:p>
    <w:p w:rsidR="00E80CF5" w:rsidRDefault="00E80CF5" w:rsidP="00E80C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bidi="ru-RU"/>
        </w:rPr>
      </w:pPr>
      <w:r w:rsidRPr="00E80CF5">
        <w:rPr>
          <w:rFonts w:ascii="Times New Roman" w:hAnsi="Times New Roman" w:cs="Times New Roman"/>
          <w:b/>
          <w:sz w:val="28"/>
          <w:szCs w:val="28"/>
          <w:lang w:bidi="ru-RU"/>
        </w:rPr>
        <w:t>мероприятий по реализации Основ государственной политики Российской Федерации</w:t>
      </w:r>
      <w:r w:rsidRPr="00E80CF5">
        <w:rPr>
          <w:rFonts w:ascii="Times New Roman" w:hAnsi="Times New Roman" w:cs="Times New Roman"/>
          <w:b/>
          <w:sz w:val="28"/>
          <w:szCs w:val="28"/>
          <w:lang w:bidi="ru-RU"/>
        </w:rPr>
        <w:br/>
        <w:t>в области гражданской обороны в Краснощёковском районе на период до 2030 года</w:t>
      </w:r>
    </w:p>
    <w:p w:rsidR="00E80CF5" w:rsidRDefault="00E80CF5" w:rsidP="00E80C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bidi="ru-RU"/>
        </w:rPr>
      </w:pPr>
    </w:p>
    <w:tbl>
      <w:tblPr>
        <w:tblStyle w:val="a3"/>
        <w:tblW w:w="15559" w:type="dxa"/>
        <w:tblLayout w:type="fixed"/>
        <w:tblLook w:val="04A0" w:firstRow="1" w:lastRow="0" w:firstColumn="1" w:lastColumn="0" w:noHBand="0" w:noVBand="1"/>
      </w:tblPr>
      <w:tblGrid>
        <w:gridCol w:w="699"/>
        <w:gridCol w:w="742"/>
        <w:gridCol w:w="4054"/>
        <w:gridCol w:w="3827"/>
        <w:gridCol w:w="1418"/>
        <w:gridCol w:w="1701"/>
        <w:gridCol w:w="3118"/>
      </w:tblGrid>
      <w:tr w:rsidR="00E145DC" w:rsidTr="00DD3F24">
        <w:tc>
          <w:tcPr>
            <w:tcW w:w="699" w:type="dxa"/>
          </w:tcPr>
          <w:p w:rsidR="00E145DC" w:rsidRPr="00CE334B" w:rsidRDefault="00E145DC" w:rsidP="00E145DC">
            <w:pPr>
              <w:pStyle w:val="a5"/>
              <w:spacing w:line="226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CE334B">
              <w:rPr>
                <w:b/>
                <w:sz w:val="24"/>
                <w:szCs w:val="24"/>
              </w:rPr>
              <w:t>№№ п/п</w:t>
            </w:r>
          </w:p>
        </w:tc>
        <w:tc>
          <w:tcPr>
            <w:tcW w:w="742" w:type="dxa"/>
          </w:tcPr>
          <w:p w:rsidR="00E145DC" w:rsidRPr="00CE334B" w:rsidRDefault="00E145DC" w:rsidP="00E145DC">
            <w:pPr>
              <w:pStyle w:val="a5"/>
              <w:ind w:firstLine="0"/>
              <w:jc w:val="center"/>
              <w:rPr>
                <w:b/>
                <w:sz w:val="18"/>
                <w:szCs w:val="18"/>
              </w:rPr>
            </w:pPr>
            <w:r w:rsidRPr="00CE334B">
              <w:rPr>
                <w:b/>
                <w:sz w:val="18"/>
                <w:szCs w:val="18"/>
              </w:rPr>
              <w:t>Пункт Плана</w:t>
            </w:r>
          </w:p>
        </w:tc>
        <w:tc>
          <w:tcPr>
            <w:tcW w:w="4054" w:type="dxa"/>
          </w:tcPr>
          <w:p w:rsidR="00E145DC" w:rsidRPr="00CE334B" w:rsidRDefault="00E145DC" w:rsidP="00E145DC">
            <w:pPr>
              <w:pStyle w:val="a5"/>
              <w:ind w:firstLine="0"/>
              <w:jc w:val="center"/>
              <w:rPr>
                <w:b/>
                <w:sz w:val="24"/>
                <w:szCs w:val="24"/>
              </w:rPr>
            </w:pPr>
            <w:r w:rsidRPr="00CE334B">
              <w:rPr>
                <w:b/>
                <w:sz w:val="24"/>
                <w:szCs w:val="24"/>
              </w:rPr>
              <w:t>Приоритетные направления и мероприятия по реализации государственной политики в области гражданской обороны</w:t>
            </w:r>
          </w:p>
        </w:tc>
        <w:tc>
          <w:tcPr>
            <w:tcW w:w="3827" w:type="dxa"/>
          </w:tcPr>
          <w:p w:rsidR="00E145DC" w:rsidRPr="00CE334B" w:rsidRDefault="00E145DC" w:rsidP="00E145DC">
            <w:pPr>
              <w:pStyle w:val="a5"/>
              <w:ind w:firstLine="0"/>
              <w:jc w:val="center"/>
              <w:rPr>
                <w:b/>
                <w:sz w:val="24"/>
                <w:szCs w:val="24"/>
              </w:rPr>
            </w:pPr>
            <w:r w:rsidRPr="00CE334B">
              <w:rPr>
                <w:b/>
                <w:sz w:val="24"/>
                <w:szCs w:val="24"/>
              </w:rPr>
              <w:t>Наименование мероприятий по реализации приоритетных направлений в Алтайском крае</w:t>
            </w:r>
          </w:p>
        </w:tc>
        <w:tc>
          <w:tcPr>
            <w:tcW w:w="1418" w:type="dxa"/>
          </w:tcPr>
          <w:p w:rsidR="00E145DC" w:rsidRPr="00CE334B" w:rsidRDefault="00E145DC" w:rsidP="00E145DC">
            <w:pPr>
              <w:pStyle w:val="a5"/>
              <w:ind w:firstLine="0"/>
              <w:jc w:val="center"/>
              <w:rPr>
                <w:b/>
                <w:sz w:val="24"/>
                <w:szCs w:val="24"/>
              </w:rPr>
            </w:pPr>
            <w:r w:rsidRPr="00CE334B">
              <w:rPr>
                <w:b/>
                <w:sz w:val="24"/>
                <w:szCs w:val="24"/>
              </w:rPr>
              <w:t>Срок</w:t>
            </w:r>
          </w:p>
        </w:tc>
        <w:tc>
          <w:tcPr>
            <w:tcW w:w="1701" w:type="dxa"/>
          </w:tcPr>
          <w:p w:rsidR="00E145DC" w:rsidRPr="00CE334B" w:rsidRDefault="00E145DC" w:rsidP="00E145DC">
            <w:pPr>
              <w:pStyle w:val="a5"/>
              <w:ind w:firstLine="0"/>
              <w:jc w:val="center"/>
              <w:rPr>
                <w:b/>
                <w:sz w:val="24"/>
                <w:szCs w:val="24"/>
              </w:rPr>
            </w:pPr>
            <w:r w:rsidRPr="00CE334B">
              <w:rPr>
                <w:b/>
                <w:sz w:val="24"/>
                <w:szCs w:val="24"/>
              </w:rPr>
              <w:t>Исполнители</w:t>
            </w:r>
          </w:p>
        </w:tc>
        <w:tc>
          <w:tcPr>
            <w:tcW w:w="3118" w:type="dxa"/>
          </w:tcPr>
          <w:p w:rsidR="00E145DC" w:rsidRPr="00CE334B" w:rsidRDefault="00E145DC" w:rsidP="00E145DC">
            <w:pPr>
              <w:pStyle w:val="a5"/>
              <w:ind w:firstLine="0"/>
              <w:jc w:val="center"/>
              <w:rPr>
                <w:b/>
                <w:sz w:val="24"/>
                <w:szCs w:val="24"/>
              </w:rPr>
            </w:pPr>
            <w:r w:rsidRPr="00CE334B">
              <w:rPr>
                <w:b/>
                <w:sz w:val="24"/>
                <w:szCs w:val="24"/>
              </w:rPr>
              <w:t>Ожидаемый результат</w:t>
            </w:r>
          </w:p>
        </w:tc>
      </w:tr>
      <w:tr w:rsidR="00E145DC" w:rsidTr="00DD3F24">
        <w:tc>
          <w:tcPr>
            <w:tcW w:w="699" w:type="dxa"/>
          </w:tcPr>
          <w:p w:rsidR="00E145DC" w:rsidRDefault="00E145DC" w:rsidP="00E145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42" w:type="dxa"/>
          </w:tcPr>
          <w:p w:rsidR="00E145DC" w:rsidRDefault="00E145DC" w:rsidP="00E145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054" w:type="dxa"/>
          </w:tcPr>
          <w:p w:rsidR="00E145DC" w:rsidRDefault="00E145DC" w:rsidP="00E145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27" w:type="dxa"/>
          </w:tcPr>
          <w:p w:rsidR="00E145DC" w:rsidRDefault="00E145DC" w:rsidP="00E145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18" w:type="dxa"/>
          </w:tcPr>
          <w:p w:rsidR="00E145DC" w:rsidRDefault="00E145DC" w:rsidP="00E145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</w:tcPr>
          <w:p w:rsidR="00E145DC" w:rsidRDefault="00E145DC" w:rsidP="00E145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118" w:type="dxa"/>
          </w:tcPr>
          <w:p w:rsidR="00E145DC" w:rsidRDefault="00E145DC" w:rsidP="00E145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E145DC" w:rsidTr="00DD3F24">
        <w:tc>
          <w:tcPr>
            <w:tcW w:w="15559" w:type="dxa"/>
            <w:gridSpan w:val="7"/>
          </w:tcPr>
          <w:p w:rsidR="00E145DC" w:rsidRDefault="00E145DC" w:rsidP="00FF5C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5C01">
              <w:rPr>
                <w:rFonts w:ascii="Times New Roman" w:hAnsi="Times New Roman" w:cs="Times New Roman"/>
                <w:sz w:val="24"/>
                <w:szCs w:val="24"/>
              </w:rPr>
              <w:t>I. В области совершенствования нормативной правовой, нормативно-технической и методической базы</w:t>
            </w:r>
          </w:p>
          <w:p w:rsidR="00FF5C01" w:rsidRPr="00FF5C01" w:rsidRDefault="00FF5C01" w:rsidP="00E145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45DC" w:rsidTr="00DD3F24">
        <w:tc>
          <w:tcPr>
            <w:tcW w:w="699" w:type="dxa"/>
          </w:tcPr>
          <w:p w:rsidR="00E145DC" w:rsidRDefault="00E145DC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42" w:type="dxa"/>
          </w:tcPr>
          <w:p w:rsidR="00E145DC" w:rsidRDefault="00E145DC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054" w:type="dxa"/>
          </w:tcPr>
          <w:p w:rsidR="00E145DC" w:rsidRDefault="00E145DC" w:rsidP="000853EC">
            <w:pPr>
              <w:pStyle w:val="a5"/>
              <w:tabs>
                <w:tab w:val="left" w:pos="1584"/>
              </w:tabs>
              <w:ind w:left="130" w:right="133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Принятие нормативных правовых актов,</w:t>
            </w:r>
            <w:r>
              <w:rPr>
                <w:sz w:val="24"/>
                <w:szCs w:val="24"/>
              </w:rPr>
              <w:tab/>
              <w:t>регламентирующих</w:t>
            </w:r>
          </w:p>
          <w:p w:rsidR="00E145DC" w:rsidRDefault="00E145DC" w:rsidP="000853EC">
            <w:pPr>
              <w:pStyle w:val="a5"/>
              <w:tabs>
                <w:tab w:val="left" w:pos="643"/>
                <w:tab w:val="left" w:pos="2395"/>
                <w:tab w:val="left" w:pos="2885"/>
              </w:tabs>
              <w:ind w:left="130" w:right="133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в области граж</w:t>
            </w:r>
            <w:r>
              <w:rPr>
                <w:sz w:val="24"/>
                <w:szCs w:val="24"/>
              </w:rPr>
              <w:softHyphen/>
              <w:t>данской обороны (далее - ГО), с учетом современных подходов и их</w:t>
            </w:r>
            <w:r>
              <w:rPr>
                <w:sz w:val="24"/>
                <w:szCs w:val="24"/>
              </w:rPr>
              <w:tab/>
              <w:t>актуализация</w:t>
            </w:r>
            <w:r>
              <w:rPr>
                <w:sz w:val="24"/>
                <w:szCs w:val="24"/>
              </w:rPr>
              <w:tab/>
              <w:t>с</w:t>
            </w:r>
            <w:r>
              <w:rPr>
                <w:sz w:val="24"/>
                <w:szCs w:val="24"/>
              </w:rPr>
              <w:tab/>
              <w:t>учетом</w:t>
            </w:r>
          </w:p>
          <w:p w:rsidR="00E145DC" w:rsidRDefault="00E145DC" w:rsidP="000853EC">
            <w:pPr>
              <w:pStyle w:val="a5"/>
              <w:ind w:left="130" w:right="133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внедрения в Российской Феде</w:t>
            </w:r>
            <w:r>
              <w:rPr>
                <w:sz w:val="24"/>
                <w:szCs w:val="24"/>
              </w:rPr>
              <w:softHyphen/>
              <w:t>рации системы стратегического планирования</w:t>
            </w:r>
          </w:p>
        </w:tc>
        <w:tc>
          <w:tcPr>
            <w:tcW w:w="3827" w:type="dxa"/>
          </w:tcPr>
          <w:p w:rsidR="00E145DC" w:rsidRDefault="00BD0D14" w:rsidP="00BD0D14">
            <w:pPr>
              <w:pStyle w:val="a5"/>
              <w:tabs>
                <w:tab w:val="left" w:pos="2294"/>
                <w:tab w:val="left" w:pos="3490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BD0D14">
              <w:rPr>
                <w:sz w:val="24"/>
                <w:szCs w:val="24"/>
              </w:rPr>
              <w:t>азработка и реализация планов приведения в готовность ГО, планов гражданской обороны и защиты населения</w:t>
            </w:r>
          </w:p>
        </w:tc>
        <w:tc>
          <w:tcPr>
            <w:tcW w:w="1418" w:type="dxa"/>
          </w:tcPr>
          <w:p w:rsidR="00E145DC" w:rsidRDefault="00BD0D14" w:rsidP="00BD0D14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</w:t>
            </w:r>
            <w:r w:rsidR="00E145DC">
              <w:rPr>
                <w:sz w:val="24"/>
                <w:szCs w:val="24"/>
              </w:rPr>
              <w:t>I квартал 202</w:t>
            </w:r>
            <w:r>
              <w:rPr>
                <w:sz w:val="24"/>
                <w:szCs w:val="24"/>
                <w:lang w:val="en-US"/>
              </w:rPr>
              <w:t>7</w:t>
            </w:r>
            <w:r w:rsidR="00E145DC">
              <w:rPr>
                <w:sz w:val="24"/>
                <w:szCs w:val="24"/>
              </w:rPr>
              <w:t xml:space="preserve"> г</w:t>
            </w:r>
          </w:p>
        </w:tc>
        <w:tc>
          <w:tcPr>
            <w:tcW w:w="1701" w:type="dxa"/>
          </w:tcPr>
          <w:p w:rsidR="00E145DC" w:rsidRPr="00406D49" w:rsidRDefault="00406D49" w:rsidP="00E14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ГОЧС и МОБ работы</w:t>
            </w:r>
          </w:p>
        </w:tc>
        <w:tc>
          <w:tcPr>
            <w:tcW w:w="3118" w:type="dxa"/>
          </w:tcPr>
          <w:p w:rsidR="00BD0D14" w:rsidRPr="00BD0D14" w:rsidRDefault="00BD0D14" w:rsidP="00BD0D14">
            <w:pPr>
              <w:pStyle w:val="a5"/>
              <w:ind w:firstLine="30"/>
              <w:jc w:val="both"/>
              <w:rPr>
                <w:sz w:val="24"/>
                <w:szCs w:val="24"/>
              </w:rPr>
            </w:pPr>
            <w:r w:rsidRPr="00BD0D14">
              <w:rPr>
                <w:sz w:val="24"/>
                <w:szCs w:val="24"/>
              </w:rPr>
              <w:t>утверждение</w:t>
            </w:r>
            <w:r w:rsidRPr="00BD0D14">
              <w:rPr>
                <w:sz w:val="24"/>
                <w:szCs w:val="24"/>
              </w:rPr>
              <w:tab/>
              <w:t>и</w:t>
            </w:r>
            <w:r>
              <w:rPr>
                <w:sz w:val="24"/>
                <w:szCs w:val="24"/>
              </w:rPr>
              <w:t xml:space="preserve"> </w:t>
            </w:r>
            <w:r w:rsidRPr="00BD0D14">
              <w:rPr>
                <w:sz w:val="24"/>
                <w:szCs w:val="24"/>
              </w:rPr>
              <w:t>реализация планов</w:t>
            </w:r>
            <w:r>
              <w:rPr>
                <w:sz w:val="24"/>
                <w:szCs w:val="24"/>
              </w:rPr>
              <w:t xml:space="preserve"> п</w:t>
            </w:r>
            <w:r w:rsidRPr="00BD0D14">
              <w:rPr>
                <w:sz w:val="24"/>
                <w:szCs w:val="24"/>
              </w:rPr>
              <w:t>риведения</w:t>
            </w:r>
            <w:r w:rsidRPr="00BD0D14">
              <w:rPr>
                <w:sz w:val="24"/>
                <w:szCs w:val="24"/>
              </w:rPr>
              <w:tab/>
              <w:t>в</w:t>
            </w:r>
          </w:p>
          <w:p w:rsidR="00BD0D14" w:rsidRPr="00BD0D14" w:rsidRDefault="00BD0D14" w:rsidP="00BD0D14">
            <w:pPr>
              <w:pStyle w:val="a5"/>
              <w:ind w:firstLine="30"/>
              <w:jc w:val="both"/>
              <w:rPr>
                <w:sz w:val="24"/>
                <w:szCs w:val="24"/>
              </w:rPr>
            </w:pPr>
            <w:r w:rsidRPr="00BD0D14">
              <w:rPr>
                <w:sz w:val="24"/>
                <w:szCs w:val="24"/>
              </w:rPr>
              <w:t>готовность</w:t>
            </w:r>
            <w:r w:rsidRPr="00BD0D14">
              <w:rPr>
                <w:sz w:val="24"/>
                <w:szCs w:val="24"/>
              </w:rPr>
              <w:tab/>
              <w:t>ГО,</w:t>
            </w:r>
          </w:p>
          <w:p w:rsidR="00E145DC" w:rsidRDefault="00BD0D14" w:rsidP="00BD0D14">
            <w:pPr>
              <w:pStyle w:val="a5"/>
              <w:ind w:firstLine="30"/>
              <w:jc w:val="both"/>
              <w:rPr>
                <w:sz w:val="24"/>
                <w:szCs w:val="24"/>
              </w:rPr>
            </w:pPr>
            <w:r w:rsidRPr="00BD0D14">
              <w:rPr>
                <w:sz w:val="24"/>
                <w:szCs w:val="24"/>
              </w:rPr>
              <w:t>планов ГО и защиты населения</w:t>
            </w:r>
            <w:r>
              <w:rPr>
                <w:sz w:val="24"/>
                <w:szCs w:val="24"/>
              </w:rPr>
              <w:t xml:space="preserve"> </w:t>
            </w:r>
            <w:r w:rsidRPr="00BD0D14">
              <w:rPr>
                <w:sz w:val="24"/>
                <w:szCs w:val="24"/>
              </w:rPr>
              <w:t>местных уровней, планов ГО организаций</w:t>
            </w:r>
          </w:p>
        </w:tc>
      </w:tr>
      <w:tr w:rsidR="00FF5C01" w:rsidTr="00DD3F24">
        <w:tc>
          <w:tcPr>
            <w:tcW w:w="15559" w:type="dxa"/>
            <w:gridSpan w:val="7"/>
          </w:tcPr>
          <w:p w:rsidR="00FF5C01" w:rsidRDefault="00FF5C01" w:rsidP="00E145DC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 w:rsidRPr="00FF5C01">
              <w:rPr>
                <w:sz w:val="24"/>
                <w:szCs w:val="24"/>
              </w:rPr>
              <w:t>II. В области совершенствования системы управления гражданской обороной, систем оповещения и информирования населения об опасностях, возникающих при военных конфликтах и чрезвычайных ситуациях</w:t>
            </w:r>
          </w:p>
        </w:tc>
      </w:tr>
      <w:tr w:rsidR="00FF5C01" w:rsidTr="00DD3F24">
        <w:tc>
          <w:tcPr>
            <w:tcW w:w="699" w:type="dxa"/>
          </w:tcPr>
          <w:p w:rsidR="00FF5C01" w:rsidRDefault="00FF5C01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42" w:type="dxa"/>
          </w:tcPr>
          <w:p w:rsidR="00FF5C01" w:rsidRDefault="00FF5C01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054" w:type="dxa"/>
          </w:tcPr>
          <w:p w:rsidR="00FF5C01" w:rsidRDefault="00FF5C01" w:rsidP="00FF5C01">
            <w:pPr>
              <w:pStyle w:val="a5"/>
              <w:tabs>
                <w:tab w:val="left" w:pos="1584"/>
                <w:tab w:val="left" w:pos="3719"/>
              </w:tabs>
              <w:ind w:left="130" w:right="133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Развитие пункта управления ГО</w:t>
            </w:r>
          </w:p>
        </w:tc>
        <w:tc>
          <w:tcPr>
            <w:tcW w:w="3827" w:type="dxa"/>
          </w:tcPr>
          <w:p w:rsidR="00FF5C01" w:rsidRDefault="00FF5C01" w:rsidP="00FF5C01">
            <w:pPr>
              <w:pStyle w:val="a5"/>
              <w:tabs>
                <w:tab w:val="left" w:pos="1416"/>
                <w:tab w:val="right" w:pos="3595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Оснащение</w:t>
            </w:r>
            <w:r>
              <w:rPr>
                <w:sz w:val="24"/>
                <w:szCs w:val="24"/>
              </w:rPr>
              <w:tab/>
              <w:t>пункта</w:t>
            </w:r>
            <w:r>
              <w:rPr>
                <w:sz w:val="24"/>
                <w:szCs w:val="24"/>
              </w:rPr>
              <w:tab/>
              <w:t>управления</w:t>
            </w:r>
          </w:p>
          <w:p w:rsidR="00FF5C01" w:rsidRDefault="00FF5C01" w:rsidP="00FF5C01">
            <w:pPr>
              <w:pStyle w:val="a5"/>
              <w:tabs>
                <w:tab w:val="right" w:pos="3605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</w:t>
            </w:r>
            <w:r>
              <w:rPr>
                <w:sz w:val="24"/>
                <w:szCs w:val="24"/>
              </w:rPr>
              <w:tab/>
              <w:t>района</w:t>
            </w:r>
          </w:p>
          <w:p w:rsidR="00FF5C01" w:rsidRDefault="00FF5C01" w:rsidP="00FF5C01">
            <w:pPr>
              <w:pStyle w:val="a5"/>
              <w:tabs>
                <w:tab w:val="right" w:pos="3595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современными</w:t>
            </w:r>
            <w:r>
              <w:rPr>
                <w:sz w:val="24"/>
                <w:szCs w:val="24"/>
              </w:rPr>
              <w:tab/>
              <w:t>техническими</w:t>
            </w:r>
          </w:p>
          <w:p w:rsidR="00FF5C01" w:rsidRDefault="00FF5C01" w:rsidP="00FF5C01">
            <w:pPr>
              <w:pStyle w:val="a5"/>
              <w:tabs>
                <w:tab w:val="right" w:pos="3595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средствами, автоматизированными системами,</w:t>
            </w:r>
            <w:r>
              <w:rPr>
                <w:sz w:val="24"/>
                <w:szCs w:val="24"/>
              </w:rPr>
              <w:tab/>
              <w:t>укомплектование</w:t>
            </w:r>
          </w:p>
          <w:p w:rsidR="00FF5C01" w:rsidRDefault="00FF5C01" w:rsidP="00FF5C01">
            <w:pPr>
              <w:pStyle w:val="a5"/>
              <w:tabs>
                <w:tab w:val="right" w:pos="3595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специалистами,</w:t>
            </w:r>
            <w:r>
              <w:rPr>
                <w:sz w:val="24"/>
                <w:szCs w:val="24"/>
              </w:rPr>
              <w:tab/>
              <w:t>имеющими</w:t>
            </w:r>
          </w:p>
          <w:p w:rsidR="00FF5C01" w:rsidRDefault="00FF5C01" w:rsidP="00FF5C01">
            <w:pPr>
              <w:pStyle w:val="a5"/>
              <w:tabs>
                <w:tab w:val="left" w:pos="1406"/>
                <w:tab w:val="left" w:pos="2626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соответствующее образование</w:t>
            </w:r>
          </w:p>
        </w:tc>
        <w:tc>
          <w:tcPr>
            <w:tcW w:w="1418" w:type="dxa"/>
          </w:tcPr>
          <w:p w:rsidR="00FF5C01" w:rsidRDefault="00FF5C01" w:rsidP="00E145DC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  <w:r w:rsidR="00664E7C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-20</w:t>
            </w:r>
            <w:r w:rsidR="00664E7C">
              <w:rPr>
                <w:sz w:val="24"/>
                <w:szCs w:val="24"/>
              </w:rPr>
              <w:t>30</w:t>
            </w:r>
            <w:r>
              <w:rPr>
                <w:sz w:val="24"/>
                <w:szCs w:val="24"/>
              </w:rPr>
              <w:t xml:space="preserve"> годы</w:t>
            </w:r>
          </w:p>
          <w:p w:rsidR="00FF5C01" w:rsidRDefault="00FF5C01" w:rsidP="00FF5C01"/>
          <w:p w:rsidR="00FF5C01" w:rsidRPr="00FF5C01" w:rsidRDefault="00FF5C01" w:rsidP="00FF5C01">
            <w:pPr>
              <w:jc w:val="center"/>
            </w:pPr>
          </w:p>
        </w:tc>
        <w:tc>
          <w:tcPr>
            <w:tcW w:w="1701" w:type="dxa"/>
          </w:tcPr>
          <w:p w:rsidR="00FF5C01" w:rsidRPr="005E0F35" w:rsidRDefault="00906EA4" w:rsidP="00E14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6EA4">
              <w:rPr>
                <w:rFonts w:ascii="Times New Roman" w:hAnsi="Times New Roman" w:cs="Times New Roman"/>
                <w:sz w:val="24"/>
                <w:szCs w:val="24"/>
              </w:rPr>
              <w:t>Отдел ГОЧС и МОБ работы</w:t>
            </w:r>
          </w:p>
        </w:tc>
        <w:tc>
          <w:tcPr>
            <w:tcW w:w="3118" w:type="dxa"/>
          </w:tcPr>
          <w:p w:rsidR="00FF5C01" w:rsidRDefault="00FF5C01" w:rsidP="00FF5C01">
            <w:pPr>
              <w:pStyle w:val="a5"/>
              <w:ind w:firstLine="0"/>
              <w:rPr>
                <w:sz w:val="24"/>
                <w:szCs w:val="24"/>
              </w:rPr>
            </w:pPr>
            <w:r w:rsidRPr="00FF5C01">
              <w:rPr>
                <w:sz w:val="24"/>
                <w:szCs w:val="24"/>
              </w:rPr>
              <w:t>устойчивая работа пункта управления в условиях чрезвычайных ситуаций мирного и военного времени</w:t>
            </w:r>
          </w:p>
        </w:tc>
      </w:tr>
      <w:tr w:rsidR="002E67BB" w:rsidRPr="009F2378" w:rsidTr="00DD3F24">
        <w:tc>
          <w:tcPr>
            <w:tcW w:w="699" w:type="dxa"/>
          </w:tcPr>
          <w:p w:rsidR="002E67BB" w:rsidRPr="009F2378" w:rsidRDefault="002E67BB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742" w:type="dxa"/>
          </w:tcPr>
          <w:p w:rsidR="002E67BB" w:rsidRPr="009F2378" w:rsidRDefault="002E67BB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10</w:t>
            </w:r>
          </w:p>
        </w:tc>
        <w:tc>
          <w:tcPr>
            <w:tcW w:w="4054" w:type="dxa"/>
            <w:vMerge w:val="restart"/>
          </w:tcPr>
          <w:p w:rsidR="002E67BB" w:rsidRPr="009F2378" w:rsidRDefault="002E67BB" w:rsidP="00FF5C01">
            <w:pPr>
              <w:widowControl w:val="0"/>
              <w:tabs>
                <w:tab w:val="left" w:pos="1181"/>
                <w:tab w:val="right" w:pos="360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Обеспечение готовности систем оповещения и информирования населения об опасностях, возни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softHyphen/>
              <w:t>кающих при военных конфликтах или вследствие этих конфликтов, а также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при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чрезвычайных</w:t>
            </w:r>
          </w:p>
          <w:p w:rsidR="002E67BB" w:rsidRPr="009F2378" w:rsidRDefault="002E67BB" w:rsidP="00FF5C01">
            <w:pPr>
              <w:pStyle w:val="a5"/>
              <w:ind w:right="133" w:firstLine="0"/>
              <w:rPr>
                <w:sz w:val="24"/>
                <w:szCs w:val="24"/>
              </w:rPr>
            </w:pPr>
            <w:r w:rsidRPr="009F2378"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>ситуациях</w:t>
            </w:r>
            <w:r w:rsidRPr="009F2378"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ab/>
              <w:t>(далее-ЧС) природного и техногенного характера</w:t>
            </w:r>
          </w:p>
        </w:tc>
        <w:tc>
          <w:tcPr>
            <w:tcW w:w="3827" w:type="dxa"/>
          </w:tcPr>
          <w:p w:rsidR="002E67BB" w:rsidRPr="009F2378" w:rsidRDefault="002E67BB" w:rsidP="00FF5C01">
            <w:pPr>
              <w:pStyle w:val="a5"/>
              <w:tabs>
                <w:tab w:val="left" w:pos="1416"/>
                <w:tab w:val="right" w:pos="3595"/>
              </w:tabs>
              <w:ind w:firstLine="0"/>
              <w:jc w:val="both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Поддержание в состоянии постоянной готовности к использованию региональной, муниципальной автоматизированной системы централизованного оповещения</w:t>
            </w:r>
          </w:p>
          <w:p w:rsidR="00A324EF" w:rsidRPr="009F2378" w:rsidRDefault="00A324EF" w:rsidP="00FF5C01">
            <w:pPr>
              <w:pStyle w:val="a5"/>
              <w:tabs>
                <w:tab w:val="left" w:pos="1416"/>
                <w:tab w:val="right" w:pos="3595"/>
              </w:tabs>
              <w:ind w:firstLine="0"/>
              <w:jc w:val="both"/>
              <w:rPr>
                <w:sz w:val="24"/>
                <w:szCs w:val="24"/>
              </w:rPr>
            </w:pPr>
          </w:p>
          <w:p w:rsidR="00A324EF" w:rsidRPr="009F2378" w:rsidRDefault="00A324EF" w:rsidP="00FF5C01">
            <w:pPr>
              <w:pStyle w:val="a5"/>
              <w:tabs>
                <w:tab w:val="left" w:pos="1416"/>
                <w:tab w:val="right" w:pos="3595"/>
              </w:tabs>
              <w:ind w:firstLine="0"/>
              <w:jc w:val="both"/>
              <w:rPr>
                <w:sz w:val="24"/>
                <w:szCs w:val="24"/>
              </w:rPr>
            </w:pPr>
          </w:p>
          <w:p w:rsidR="00A324EF" w:rsidRPr="009F2378" w:rsidRDefault="00A324EF" w:rsidP="00FF5C01">
            <w:pPr>
              <w:pStyle w:val="a5"/>
              <w:tabs>
                <w:tab w:val="left" w:pos="1416"/>
                <w:tab w:val="right" w:pos="3595"/>
              </w:tabs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2E67BB" w:rsidRPr="009F2378" w:rsidRDefault="002E67BB" w:rsidP="00E145DC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до 2030 года</w:t>
            </w:r>
          </w:p>
        </w:tc>
        <w:tc>
          <w:tcPr>
            <w:tcW w:w="1701" w:type="dxa"/>
          </w:tcPr>
          <w:p w:rsidR="002E67BB" w:rsidRPr="009F2378" w:rsidRDefault="00906EA4" w:rsidP="00E14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2378">
              <w:rPr>
                <w:rFonts w:ascii="Times New Roman" w:hAnsi="Times New Roman" w:cs="Times New Roman"/>
                <w:sz w:val="24"/>
                <w:szCs w:val="24"/>
              </w:rPr>
              <w:t>Отдел ГОЧС и МОБ работы</w:t>
            </w:r>
          </w:p>
          <w:p w:rsidR="00906EA4" w:rsidRPr="009F2378" w:rsidRDefault="00906EA4" w:rsidP="00E14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2378">
              <w:rPr>
                <w:rFonts w:ascii="Times New Roman" w:hAnsi="Times New Roman" w:cs="Times New Roman"/>
                <w:sz w:val="24"/>
                <w:szCs w:val="24"/>
              </w:rPr>
              <w:t>Комитет по финансам, налоговой и кредитной политике</w:t>
            </w:r>
          </w:p>
        </w:tc>
        <w:tc>
          <w:tcPr>
            <w:tcW w:w="3118" w:type="dxa"/>
          </w:tcPr>
          <w:p w:rsidR="002E67BB" w:rsidRPr="009F2378" w:rsidRDefault="002E67BB" w:rsidP="00DD3F24">
            <w:pPr>
              <w:pStyle w:val="a5"/>
              <w:ind w:firstLine="34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достижение необходимого</w:t>
            </w:r>
          </w:p>
          <w:p w:rsidR="002E67BB" w:rsidRPr="009F2378" w:rsidRDefault="002E67BB" w:rsidP="00DD3F24">
            <w:pPr>
              <w:pStyle w:val="a5"/>
              <w:ind w:firstLine="34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уровня готовности</w:t>
            </w:r>
            <w:r w:rsidRPr="009F2378">
              <w:rPr>
                <w:sz w:val="24"/>
                <w:szCs w:val="24"/>
              </w:rPr>
              <w:tab/>
              <w:t>систем оповещения</w:t>
            </w:r>
            <w:r w:rsidRPr="009F2378">
              <w:rPr>
                <w:sz w:val="24"/>
                <w:szCs w:val="24"/>
              </w:rPr>
              <w:tab/>
              <w:t>населения об</w:t>
            </w:r>
          </w:p>
          <w:p w:rsidR="002E67BB" w:rsidRPr="009F2378" w:rsidRDefault="002E67BB" w:rsidP="00DD3F24">
            <w:pPr>
              <w:pStyle w:val="a5"/>
              <w:ind w:firstLine="34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опасностях, возникающих при военных</w:t>
            </w:r>
            <w:r w:rsidRPr="009F2378">
              <w:rPr>
                <w:sz w:val="24"/>
                <w:szCs w:val="24"/>
              </w:rPr>
              <w:tab/>
              <w:t>конфликтах или вследствие этих конфликтов, а также при ЧС</w:t>
            </w:r>
          </w:p>
        </w:tc>
      </w:tr>
      <w:tr w:rsidR="002E67BB" w:rsidRPr="009F2378" w:rsidTr="008D572C">
        <w:tc>
          <w:tcPr>
            <w:tcW w:w="699" w:type="dxa"/>
          </w:tcPr>
          <w:p w:rsidR="002E67BB" w:rsidRPr="009F2378" w:rsidRDefault="002E67BB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2E67BB" w:rsidRPr="009F2378" w:rsidRDefault="002E67BB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054" w:type="dxa"/>
            <w:vMerge/>
          </w:tcPr>
          <w:p w:rsidR="002E67BB" w:rsidRPr="009F2378" w:rsidRDefault="002E67BB" w:rsidP="00FF5C01">
            <w:pPr>
              <w:widowControl w:val="0"/>
              <w:tabs>
                <w:tab w:val="left" w:pos="1181"/>
                <w:tab w:val="right" w:pos="360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3827" w:type="dxa"/>
          </w:tcPr>
          <w:p w:rsidR="002E67BB" w:rsidRPr="009F2378" w:rsidRDefault="002E67BB" w:rsidP="00DD3F24">
            <w:pPr>
              <w:widowControl w:val="0"/>
              <w:tabs>
                <w:tab w:val="left" w:pos="1205"/>
                <w:tab w:val="right" w:pos="359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Доклад о состоянии готовности региональной автоматизированной системы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центрального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</w:r>
            <w:proofErr w:type="spellStart"/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опове</w:t>
            </w:r>
            <w:proofErr w:type="spellEnd"/>
          </w:p>
          <w:p w:rsidR="002E67BB" w:rsidRPr="009F2378" w:rsidRDefault="002E67BB" w:rsidP="00DD3F24">
            <w:pPr>
              <w:widowControl w:val="0"/>
              <w:tabs>
                <w:tab w:val="left" w:pos="830"/>
                <w:tab w:val="left" w:pos="1435"/>
                <w:tab w:val="left" w:pos="2002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proofErr w:type="spellStart"/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щения</w:t>
            </w:r>
            <w:proofErr w:type="spellEnd"/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, проведенных мероприя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softHyphen/>
              <w:t>тиях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по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ее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реконструкции,</w:t>
            </w:r>
          </w:p>
          <w:p w:rsidR="002E67BB" w:rsidRPr="009F2378" w:rsidRDefault="002E67BB" w:rsidP="00DD3F24">
            <w:pPr>
              <w:widowControl w:val="0"/>
              <w:tabs>
                <w:tab w:val="left" w:pos="989"/>
                <w:tab w:val="left" w:pos="2366"/>
                <w:tab w:val="right" w:pos="359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созданию и развитию комплек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softHyphen/>
              <w:t>сной системы экстренного опове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softHyphen/>
              <w:t>щения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населения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об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угрозе</w:t>
            </w:r>
          </w:p>
          <w:p w:rsidR="002E67BB" w:rsidRPr="009F2378" w:rsidRDefault="002E67BB" w:rsidP="00DD3F24">
            <w:pPr>
              <w:widowControl w:val="0"/>
              <w:tabs>
                <w:tab w:val="left" w:pos="2318"/>
                <w:tab w:val="right" w:pos="359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возникновения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или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о</w:t>
            </w:r>
          </w:p>
          <w:p w:rsidR="002E67BB" w:rsidRPr="009F2378" w:rsidRDefault="002E67BB" w:rsidP="00DD3F24">
            <w:pPr>
              <w:widowControl w:val="0"/>
              <w:tabs>
                <w:tab w:val="right" w:pos="359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возникновении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чрезвычайных</w:t>
            </w:r>
          </w:p>
          <w:p w:rsidR="002E67BB" w:rsidRPr="009F2378" w:rsidRDefault="002E67BB" w:rsidP="00DD3F24">
            <w:pPr>
              <w:pStyle w:val="a5"/>
              <w:tabs>
                <w:tab w:val="left" w:pos="1416"/>
                <w:tab w:val="right" w:pos="3595"/>
              </w:tabs>
              <w:ind w:firstLine="0"/>
              <w:jc w:val="both"/>
              <w:rPr>
                <w:sz w:val="24"/>
                <w:szCs w:val="24"/>
              </w:rPr>
            </w:pPr>
            <w:r w:rsidRPr="009F2378"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>ситуаций и локальных систем оповещения</w:t>
            </w:r>
          </w:p>
        </w:tc>
        <w:tc>
          <w:tcPr>
            <w:tcW w:w="1418" w:type="dxa"/>
            <w:vAlign w:val="center"/>
          </w:tcPr>
          <w:p w:rsidR="002E67BB" w:rsidRPr="009F2378" w:rsidRDefault="002E67BB" w:rsidP="00DD3F24">
            <w:pPr>
              <w:pStyle w:val="a5"/>
              <w:tabs>
                <w:tab w:val="left" w:pos="931"/>
              </w:tabs>
              <w:ind w:firstLine="0"/>
              <w:rPr>
                <w:b/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 xml:space="preserve">Ежегодно до </w:t>
            </w:r>
            <w:r w:rsidRPr="009F2378">
              <w:rPr>
                <w:b/>
                <w:sz w:val="24"/>
                <w:szCs w:val="24"/>
              </w:rPr>
              <w:t>15</w:t>
            </w:r>
          </w:p>
          <w:p w:rsidR="002E67BB" w:rsidRPr="009F2378" w:rsidRDefault="002E67BB" w:rsidP="00DD3F24">
            <w:pPr>
              <w:pStyle w:val="a5"/>
              <w:tabs>
                <w:tab w:val="left" w:pos="931"/>
              </w:tabs>
              <w:ind w:firstLine="0"/>
              <w:rPr>
                <w:sz w:val="24"/>
                <w:szCs w:val="24"/>
              </w:rPr>
            </w:pPr>
            <w:r w:rsidRPr="009F2378">
              <w:rPr>
                <w:b/>
                <w:sz w:val="24"/>
                <w:szCs w:val="24"/>
              </w:rPr>
              <w:t>января</w:t>
            </w:r>
            <w:r w:rsidRPr="009F2378">
              <w:rPr>
                <w:sz w:val="24"/>
                <w:szCs w:val="24"/>
              </w:rPr>
              <w:tab/>
              <w:t>по</w:t>
            </w:r>
          </w:p>
          <w:p w:rsidR="002E67BB" w:rsidRPr="009F2378" w:rsidRDefault="002E67BB" w:rsidP="00DD3F24">
            <w:pPr>
              <w:pStyle w:val="a5"/>
              <w:tabs>
                <w:tab w:val="left" w:pos="960"/>
              </w:tabs>
              <w:ind w:firstLine="0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состоянию на 1 января текущего года,</w:t>
            </w:r>
          </w:p>
          <w:p w:rsidR="002E67BB" w:rsidRPr="009F2378" w:rsidRDefault="002E67BB" w:rsidP="00DD3F24">
            <w:pPr>
              <w:pStyle w:val="a5"/>
              <w:tabs>
                <w:tab w:val="left" w:pos="960"/>
              </w:tabs>
              <w:ind w:firstLine="0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 xml:space="preserve">До </w:t>
            </w:r>
            <w:r w:rsidRPr="009F2378">
              <w:rPr>
                <w:b/>
                <w:sz w:val="24"/>
                <w:szCs w:val="24"/>
              </w:rPr>
              <w:t>15 июня</w:t>
            </w:r>
            <w:r w:rsidRPr="009F2378">
              <w:rPr>
                <w:sz w:val="24"/>
                <w:szCs w:val="24"/>
              </w:rPr>
              <w:t xml:space="preserve"> по состоянию на 1 июня текущего года</w:t>
            </w:r>
          </w:p>
          <w:p w:rsidR="002E67BB" w:rsidRPr="009F2378" w:rsidRDefault="002E67BB" w:rsidP="00DD3F24">
            <w:pPr>
              <w:pStyle w:val="a5"/>
              <w:tabs>
                <w:tab w:val="left" w:pos="931"/>
              </w:tabs>
              <w:ind w:firstLine="0"/>
              <w:rPr>
                <w:b/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Ежегодно до</w:t>
            </w:r>
            <w:r w:rsidRPr="009F2378">
              <w:rPr>
                <w:sz w:val="24"/>
                <w:szCs w:val="24"/>
              </w:rPr>
              <w:tab/>
            </w:r>
            <w:r w:rsidRPr="009F2378">
              <w:rPr>
                <w:b/>
                <w:sz w:val="24"/>
                <w:szCs w:val="24"/>
              </w:rPr>
              <w:t>20</w:t>
            </w:r>
          </w:p>
          <w:p w:rsidR="002E67BB" w:rsidRPr="009F2378" w:rsidRDefault="002E67BB" w:rsidP="00DD3F24">
            <w:pPr>
              <w:pStyle w:val="a5"/>
              <w:tabs>
                <w:tab w:val="left" w:pos="931"/>
              </w:tabs>
              <w:ind w:firstLine="0"/>
              <w:rPr>
                <w:sz w:val="24"/>
                <w:szCs w:val="24"/>
              </w:rPr>
            </w:pPr>
            <w:r w:rsidRPr="009F2378">
              <w:rPr>
                <w:b/>
                <w:sz w:val="24"/>
                <w:szCs w:val="24"/>
              </w:rPr>
              <w:t>января</w:t>
            </w:r>
            <w:r w:rsidRPr="009F2378">
              <w:rPr>
                <w:b/>
                <w:sz w:val="24"/>
                <w:szCs w:val="24"/>
              </w:rPr>
              <w:tab/>
            </w:r>
            <w:r w:rsidRPr="009F2378">
              <w:rPr>
                <w:sz w:val="24"/>
                <w:szCs w:val="24"/>
              </w:rPr>
              <w:t>по</w:t>
            </w:r>
          </w:p>
          <w:p w:rsidR="002E67BB" w:rsidRPr="009F2378" w:rsidRDefault="002E67BB" w:rsidP="00DD3F24">
            <w:pPr>
              <w:pStyle w:val="a5"/>
              <w:tabs>
                <w:tab w:val="left" w:pos="960"/>
              </w:tabs>
              <w:ind w:firstLine="0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 xml:space="preserve">состоянию на 1 января текущего года, </w:t>
            </w:r>
          </w:p>
          <w:p w:rsidR="002E67BB" w:rsidRPr="009F2378" w:rsidRDefault="002E67BB" w:rsidP="00DD3F24">
            <w:pPr>
              <w:pStyle w:val="a5"/>
              <w:tabs>
                <w:tab w:val="left" w:pos="960"/>
              </w:tabs>
              <w:ind w:firstLine="0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 xml:space="preserve">до </w:t>
            </w:r>
            <w:r w:rsidRPr="009F2378">
              <w:rPr>
                <w:b/>
                <w:sz w:val="24"/>
                <w:szCs w:val="24"/>
              </w:rPr>
              <w:t>20 июня</w:t>
            </w:r>
            <w:r w:rsidRPr="009F2378">
              <w:rPr>
                <w:sz w:val="24"/>
                <w:szCs w:val="24"/>
              </w:rPr>
              <w:t xml:space="preserve"> по</w:t>
            </w:r>
          </w:p>
          <w:p w:rsidR="002E67BB" w:rsidRPr="009F2378" w:rsidRDefault="002E67BB" w:rsidP="00DD3F24">
            <w:pPr>
              <w:pStyle w:val="a5"/>
              <w:tabs>
                <w:tab w:val="left" w:pos="960"/>
              </w:tabs>
              <w:ind w:firstLine="0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состоянию</w:t>
            </w:r>
          </w:p>
          <w:p w:rsidR="002E67BB" w:rsidRPr="009F2378" w:rsidRDefault="002E67BB" w:rsidP="00DD3F24">
            <w:pPr>
              <w:pStyle w:val="a5"/>
              <w:tabs>
                <w:tab w:val="left" w:pos="960"/>
              </w:tabs>
              <w:ind w:firstLine="0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 xml:space="preserve">на 01 июня </w:t>
            </w:r>
          </w:p>
        </w:tc>
        <w:tc>
          <w:tcPr>
            <w:tcW w:w="1701" w:type="dxa"/>
          </w:tcPr>
          <w:p w:rsidR="002E67BB" w:rsidRPr="009F2378" w:rsidRDefault="00906EA4" w:rsidP="00E145DC">
            <w:pPr>
              <w:jc w:val="center"/>
              <w:rPr>
                <w:i/>
                <w:iCs/>
                <w:color w:val="FF0000"/>
                <w:sz w:val="24"/>
                <w:szCs w:val="24"/>
              </w:rPr>
            </w:pPr>
            <w:r w:rsidRPr="009F2378">
              <w:rPr>
                <w:rFonts w:ascii="Times New Roman" w:hAnsi="Times New Roman" w:cs="Times New Roman"/>
                <w:sz w:val="24"/>
                <w:szCs w:val="24"/>
              </w:rPr>
              <w:t>Отдел ГОЧС и МОБ работы</w:t>
            </w:r>
            <w:r w:rsidRPr="009F2378">
              <w:rPr>
                <w:i/>
                <w:iCs/>
                <w:color w:val="FF0000"/>
                <w:sz w:val="24"/>
                <w:szCs w:val="24"/>
              </w:rPr>
              <w:t xml:space="preserve"> </w:t>
            </w:r>
          </w:p>
          <w:p w:rsidR="002E67BB" w:rsidRPr="009F2378" w:rsidRDefault="002E67BB" w:rsidP="00E145DC">
            <w:pPr>
              <w:jc w:val="center"/>
              <w:rPr>
                <w:i/>
                <w:iCs/>
                <w:color w:val="FF0000"/>
                <w:sz w:val="24"/>
                <w:szCs w:val="24"/>
              </w:rPr>
            </w:pPr>
          </w:p>
          <w:p w:rsidR="002E67BB" w:rsidRPr="009F2378" w:rsidRDefault="002E67BB" w:rsidP="00E145DC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118" w:type="dxa"/>
          </w:tcPr>
          <w:p w:rsidR="002E67BB" w:rsidRPr="009F2378" w:rsidRDefault="002E67BB" w:rsidP="00DD3F24">
            <w:pPr>
              <w:pStyle w:val="a5"/>
              <w:ind w:firstLine="34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Достижение</w:t>
            </w:r>
            <w:r w:rsidRPr="009F2378">
              <w:rPr>
                <w:sz w:val="24"/>
                <w:szCs w:val="24"/>
              </w:rPr>
              <w:tab/>
              <w:t>необходимого</w:t>
            </w:r>
          </w:p>
          <w:p w:rsidR="002E67BB" w:rsidRPr="009F2378" w:rsidRDefault="002E67BB" w:rsidP="00615CA0">
            <w:pPr>
              <w:pStyle w:val="a5"/>
              <w:ind w:firstLine="34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уровня</w:t>
            </w:r>
            <w:r w:rsidRPr="009F2378">
              <w:rPr>
                <w:sz w:val="24"/>
                <w:szCs w:val="24"/>
              </w:rPr>
              <w:tab/>
              <w:t>готовности систем оповещения населения</w:t>
            </w:r>
            <w:r w:rsidRPr="009F2378">
              <w:rPr>
                <w:sz w:val="24"/>
                <w:szCs w:val="24"/>
              </w:rPr>
              <w:tab/>
              <w:t>об опасностях, возникающих при военных</w:t>
            </w:r>
            <w:r w:rsidRPr="009F2378">
              <w:rPr>
                <w:sz w:val="24"/>
                <w:szCs w:val="24"/>
              </w:rPr>
              <w:tab/>
              <w:t>конфликтах или вследствие этих конфликтов, а также при ЧС</w:t>
            </w:r>
          </w:p>
        </w:tc>
      </w:tr>
      <w:tr w:rsidR="00DD3F24" w:rsidRPr="009F2378" w:rsidTr="008D572C">
        <w:tc>
          <w:tcPr>
            <w:tcW w:w="699" w:type="dxa"/>
          </w:tcPr>
          <w:p w:rsidR="00DD3F24" w:rsidRPr="009F2378" w:rsidRDefault="00AC2D9E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4</w:t>
            </w:r>
          </w:p>
        </w:tc>
        <w:tc>
          <w:tcPr>
            <w:tcW w:w="742" w:type="dxa"/>
          </w:tcPr>
          <w:p w:rsidR="00DD3F24" w:rsidRPr="009F2378" w:rsidRDefault="00AC2D9E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12</w:t>
            </w:r>
          </w:p>
        </w:tc>
        <w:tc>
          <w:tcPr>
            <w:tcW w:w="4054" w:type="dxa"/>
          </w:tcPr>
          <w:p w:rsidR="00AC2D9E" w:rsidRPr="009F2378" w:rsidRDefault="00AC2D9E" w:rsidP="00AC2D9E">
            <w:pPr>
              <w:widowControl w:val="0"/>
              <w:tabs>
                <w:tab w:val="right" w:pos="361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Повышение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эффективности</w:t>
            </w:r>
          </w:p>
          <w:p w:rsidR="00AC2D9E" w:rsidRPr="009F2378" w:rsidRDefault="00AC2D9E" w:rsidP="00AC2D9E">
            <w:pPr>
              <w:widowControl w:val="0"/>
              <w:tabs>
                <w:tab w:val="left" w:pos="1781"/>
                <w:tab w:val="left" w:pos="336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оповещения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населения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об</w:t>
            </w:r>
          </w:p>
          <w:p w:rsidR="00AC2D9E" w:rsidRPr="009F2378" w:rsidRDefault="00AC2D9E" w:rsidP="00AC2D9E">
            <w:pPr>
              <w:widowControl w:val="0"/>
              <w:tabs>
                <w:tab w:val="right" w:pos="1805"/>
                <w:tab w:val="right" w:pos="359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опасностях,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</w:r>
            <w:r w:rsidR="00906EA4"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возникающих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при</w:t>
            </w:r>
          </w:p>
          <w:p w:rsidR="00AC2D9E" w:rsidRPr="009F2378" w:rsidRDefault="00AC2D9E" w:rsidP="00AC2D9E">
            <w:pPr>
              <w:widowControl w:val="0"/>
              <w:tabs>
                <w:tab w:val="left" w:pos="1445"/>
                <w:tab w:val="left" w:pos="323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lastRenderedPageBreak/>
              <w:t>военных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конфликтах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или</w:t>
            </w:r>
          </w:p>
          <w:p w:rsidR="00AC2D9E" w:rsidRPr="009F2378" w:rsidRDefault="00AC2D9E" w:rsidP="00AC2D9E">
            <w:pPr>
              <w:widowControl w:val="0"/>
              <w:tabs>
                <w:tab w:val="right" w:pos="1805"/>
                <w:tab w:val="right" w:pos="360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вследствие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этих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конфликтов, а</w:t>
            </w:r>
          </w:p>
          <w:p w:rsidR="00AC2D9E" w:rsidRPr="009F2378" w:rsidRDefault="00AC2D9E" w:rsidP="00AC2D9E">
            <w:pPr>
              <w:widowControl w:val="0"/>
              <w:tabs>
                <w:tab w:val="right" w:pos="1814"/>
                <w:tab w:val="right" w:pos="360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также при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ЧС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природного и</w:t>
            </w:r>
          </w:p>
          <w:p w:rsidR="00DD3F24" w:rsidRPr="009F2378" w:rsidRDefault="00AC2D9E" w:rsidP="00AC2D9E">
            <w:pPr>
              <w:widowControl w:val="0"/>
              <w:tabs>
                <w:tab w:val="left" w:pos="1181"/>
                <w:tab w:val="right" w:pos="360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техногенного характера</w:t>
            </w:r>
          </w:p>
        </w:tc>
        <w:tc>
          <w:tcPr>
            <w:tcW w:w="3827" w:type="dxa"/>
          </w:tcPr>
          <w:p w:rsidR="00AC2D9E" w:rsidRPr="009F2378" w:rsidRDefault="00AC2D9E" w:rsidP="00AC2D9E">
            <w:pPr>
              <w:widowControl w:val="0"/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lastRenderedPageBreak/>
              <w:t xml:space="preserve">Проведение занятий, тренировок, учений с органами управления и силами ГО района, в ходе которых </w:t>
            </w:r>
            <w:r w:rsidRPr="009F2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lastRenderedPageBreak/>
              <w:t>отрабатывать</w:t>
            </w:r>
            <w:r w:rsidRPr="009F2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ab/>
              <w:t>мероприятия по доведению сигналов оповещения до населения об опасностях, возни</w:t>
            </w:r>
            <w:r w:rsidRPr="009F2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softHyphen/>
              <w:t>кающих при военных конфликтах или вследствие этих конфликтов, а также при возникновении</w:t>
            </w:r>
            <w:r w:rsidRPr="009F2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ab/>
              <w:t>ЧС</w:t>
            </w:r>
          </w:p>
          <w:p w:rsidR="00AC2D9E" w:rsidRPr="009F2378" w:rsidRDefault="00AC2D9E" w:rsidP="00AC2D9E">
            <w:pPr>
              <w:widowControl w:val="0"/>
              <w:tabs>
                <w:tab w:val="left" w:pos="1709"/>
                <w:tab w:val="left" w:pos="2328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природного и техногенного</w:t>
            </w:r>
          </w:p>
          <w:p w:rsidR="00DD3F24" w:rsidRPr="009F2378" w:rsidRDefault="00AC2D9E" w:rsidP="00AC2D9E">
            <w:pPr>
              <w:widowControl w:val="0"/>
              <w:tabs>
                <w:tab w:val="left" w:pos="1205"/>
                <w:tab w:val="right" w:pos="359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характера</w:t>
            </w:r>
          </w:p>
        </w:tc>
        <w:tc>
          <w:tcPr>
            <w:tcW w:w="1418" w:type="dxa"/>
            <w:vAlign w:val="center"/>
          </w:tcPr>
          <w:p w:rsidR="00DD3F24" w:rsidRPr="009F2378" w:rsidRDefault="00AC2D9E" w:rsidP="00AC2D9E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lastRenderedPageBreak/>
              <w:t>До 2030 года</w:t>
            </w:r>
          </w:p>
        </w:tc>
        <w:tc>
          <w:tcPr>
            <w:tcW w:w="1701" w:type="dxa"/>
          </w:tcPr>
          <w:p w:rsidR="00DD3F24" w:rsidRPr="009F2378" w:rsidRDefault="00906EA4" w:rsidP="00E145DC">
            <w:pPr>
              <w:jc w:val="center"/>
              <w:rPr>
                <w:rFonts w:ascii="Times New Roman" w:hAnsi="Times New Roman" w:cs="Times New Roman"/>
              </w:rPr>
            </w:pPr>
            <w:r w:rsidRPr="009F2378">
              <w:rPr>
                <w:rFonts w:ascii="Times New Roman" w:hAnsi="Times New Roman" w:cs="Times New Roman"/>
              </w:rPr>
              <w:t>Отдел ГОЧС и МОБ работы</w:t>
            </w:r>
          </w:p>
          <w:p w:rsidR="00906EA4" w:rsidRPr="009F2378" w:rsidRDefault="00906EA4" w:rsidP="00E145DC">
            <w:pPr>
              <w:jc w:val="center"/>
              <w:rPr>
                <w:rFonts w:ascii="Times New Roman" w:hAnsi="Times New Roman" w:cs="Times New Roman"/>
              </w:rPr>
            </w:pPr>
            <w:r w:rsidRPr="009F2378">
              <w:rPr>
                <w:rFonts w:ascii="Times New Roman" w:hAnsi="Times New Roman" w:cs="Times New Roman"/>
              </w:rPr>
              <w:t>Администраци</w:t>
            </w:r>
            <w:r w:rsidRPr="009F2378">
              <w:rPr>
                <w:rFonts w:ascii="Times New Roman" w:hAnsi="Times New Roman" w:cs="Times New Roman"/>
              </w:rPr>
              <w:lastRenderedPageBreak/>
              <w:t>и сельсоветов</w:t>
            </w:r>
          </w:p>
          <w:p w:rsidR="00906EA4" w:rsidRPr="009F2378" w:rsidRDefault="00906EA4" w:rsidP="00906EA4">
            <w:pPr>
              <w:ind w:right="-108"/>
              <w:jc w:val="center"/>
              <w:rPr>
                <w:rFonts w:ascii="Times New Roman" w:hAnsi="Times New Roman" w:cs="Times New Roman"/>
              </w:rPr>
            </w:pPr>
            <w:r w:rsidRPr="009F2378">
              <w:rPr>
                <w:rFonts w:ascii="Times New Roman" w:hAnsi="Times New Roman" w:cs="Times New Roman"/>
              </w:rPr>
              <w:t>(по согласованию)</w:t>
            </w:r>
          </w:p>
          <w:p w:rsidR="00906EA4" w:rsidRPr="009F2378" w:rsidRDefault="00906EA4" w:rsidP="00906EA4">
            <w:pPr>
              <w:jc w:val="center"/>
              <w:rPr>
                <w:rFonts w:ascii="Times New Roman" w:hAnsi="Times New Roman" w:cs="Times New Roman"/>
              </w:rPr>
            </w:pPr>
            <w:r w:rsidRPr="009F2378">
              <w:rPr>
                <w:rFonts w:ascii="Times New Roman" w:hAnsi="Times New Roman" w:cs="Times New Roman"/>
              </w:rPr>
              <w:t>Руководители организаций</w:t>
            </w:r>
          </w:p>
          <w:p w:rsidR="00906EA4" w:rsidRPr="009F2378" w:rsidRDefault="00906EA4" w:rsidP="00906EA4">
            <w:pPr>
              <w:ind w:right="-108"/>
              <w:jc w:val="center"/>
              <w:rPr>
                <w:rFonts w:ascii="Times New Roman" w:hAnsi="Times New Roman" w:cs="Times New Roman"/>
              </w:rPr>
            </w:pPr>
            <w:r w:rsidRPr="009F2378">
              <w:rPr>
                <w:rFonts w:ascii="Times New Roman" w:hAnsi="Times New Roman" w:cs="Times New Roman"/>
              </w:rPr>
              <w:t>(по согласованию)</w:t>
            </w:r>
          </w:p>
          <w:p w:rsidR="00906EA4" w:rsidRPr="009F2378" w:rsidRDefault="00906EA4" w:rsidP="00906EA4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118" w:type="dxa"/>
          </w:tcPr>
          <w:p w:rsidR="00DD3F24" w:rsidRPr="009F2378" w:rsidRDefault="00AC2D9E" w:rsidP="00AC2D9E">
            <w:pPr>
              <w:widowControl w:val="0"/>
              <w:tabs>
                <w:tab w:val="left" w:pos="175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2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lastRenderedPageBreak/>
              <w:t xml:space="preserve">Обеспечение установленных </w:t>
            </w:r>
            <w:r w:rsidRPr="009F237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сроков оповещения населения об </w:t>
            </w:r>
            <w:r w:rsidRPr="009F237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lastRenderedPageBreak/>
              <w:t>опасностях, возникающих при военных конфликтах или вследствие этих конфликтов, а также при возникновении ЧС</w:t>
            </w:r>
          </w:p>
        </w:tc>
      </w:tr>
      <w:tr w:rsidR="002E67BB" w:rsidRPr="009F2378" w:rsidTr="00326F2E">
        <w:tc>
          <w:tcPr>
            <w:tcW w:w="15559" w:type="dxa"/>
            <w:gridSpan w:val="7"/>
          </w:tcPr>
          <w:p w:rsidR="002E67BB" w:rsidRPr="009F2378" w:rsidRDefault="002E67BB" w:rsidP="002E67BB">
            <w:pPr>
              <w:widowControl w:val="0"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lastRenderedPageBreak/>
              <w:t>III. В области совершенствования методов и способов защиты населения, материальных и культурных ценностей от опасностей, возникающих при военных конфликтах и чрезвычайных ситуациях</w:t>
            </w:r>
          </w:p>
        </w:tc>
      </w:tr>
      <w:tr w:rsidR="00906EA4" w:rsidRPr="009F2378" w:rsidTr="008D572C">
        <w:tc>
          <w:tcPr>
            <w:tcW w:w="699" w:type="dxa"/>
          </w:tcPr>
          <w:p w:rsidR="00906EA4" w:rsidRPr="009F2378" w:rsidRDefault="00906EA4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5</w:t>
            </w:r>
          </w:p>
        </w:tc>
        <w:tc>
          <w:tcPr>
            <w:tcW w:w="742" w:type="dxa"/>
          </w:tcPr>
          <w:p w:rsidR="00906EA4" w:rsidRPr="009F2378" w:rsidRDefault="00906EA4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18</w:t>
            </w:r>
          </w:p>
        </w:tc>
        <w:tc>
          <w:tcPr>
            <w:tcW w:w="4054" w:type="dxa"/>
            <w:vMerge w:val="restart"/>
          </w:tcPr>
          <w:p w:rsidR="00906EA4" w:rsidRPr="009F2378" w:rsidRDefault="00906EA4" w:rsidP="002E67BB">
            <w:pPr>
              <w:widowControl w:val="0"/>
              <w:tabs>
                <w:tab w:val="left" w:pos="1661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Оптимизация</w:t>
            </w:r>
            <w:r w:rsidRPr="009F2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ab/>
              <w:t>фонда защитных</w:t>
            </w:r>
          </w:p>
          <w:p w:rsidR="00906EA4" w:rsidRPr="009F2378" w:rsidRDefault="00906EA4" w:rsidP="002E67BB">
            <w:pPr>
              <w:widowControl w:val="0"/>
              <w:tabs>
                <w:tab w:val="left" w:pos="1018"/>
                <w:tab w:val="left" w:pos="2674"/>
                <w:tab w:val="left" w:pos="3485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сооружений ГО (далее - ЗСГО) с учетом</w:t>
            </w:r>
            <w:r w:rsidRPr="009F2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ab/>
              <w:t>современных</w:t>
            </w:r>
            <w:r w:rsidRPr="009F2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ab/>
              <w:t>норм</w:t>
            </w:r>
            <w:r w:rsidRPr="009F2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ab/>
              <w:t>и</w:t>
            </w:r>
          </w:p>
          <w:p w:rsidR="00906EA4" w:rsidRPr="009F2378" w:rsidRDefault="00906EA4" w:rsidP="002E67BB">
            <w:pPr>
              <w:widowControl w:val="0"/>
              <w:tabs>
                <w:tab w:val="left" w:pos="1109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правил</w:t>
            </w:r>
            <w:r w:rsidRPr="009F2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ab/>
              <w:t>инженерно-технических</w:t>
            </w:r>
          </w:p>
          <w:p w:rsidR="00906EA4" w:rsidRPr="009F2378" w:rsidRDefault="00906EA4" w:rsidP="002E67BB">
            <w:pPr>
              <w:widowControl w:val="0"/>
              <w:tabs>
                <w:tab w:val="right" w:pos="361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мероприятий ГО</w:t>
            </w:r>
          </w:p>
        </w:tc>
        <w:tc>
          <w:tcPr>
            <w:tcW w:w="3827" w:type="dxa"/>
            <w:vMerge w:val="restart"/>
          </w:tcPr>
          <w:p w:rsidR="00906EA4" w:rsidRPr="009F2378" w:rsidRDefault="00906EA4" w:rsidP="00AC2D9E">
            <w:pPr>
              <w:widowControl w:val="0"/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hAnsi="Times New Roman" w:cs="Times New Roman"/>
                <w:sz w:val="24"/>
                <w:szCs w:val="24"/>
              </w:rPr>
              <w:t>Сведения о наличии и готовности защитных сооружений гражданской обороны</w:t>
            </w:r>
          </w:p>
        </w:tc>
        <w:tc>
          <w:tcPr>
            <w:tcW w:w="1418" w:type="dxa"/>
            <w:vMerge w:val="restart"/>
            <w:vAlign w:val="center"/>
          </w:tcPr>
          <w:p w:rsidR="00906EA4" w:rsidRPr="009F2378" w:rsidRDefault="00906EA4" w:rsidP="00ED7540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Ежегодно до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</w:r>
            <w:r w:rsidRPr="009F23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ru-RU"/>
              </w:rPr>
              <w:t>15</w:t>
            </w:r>
          </w:p>
          <w:p w:rsidR="00906EA4" w:rsidRPr="009F2378" w:rsidRDefault="00906EA4" w:rsidP="00ED7540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ru-RU"/>
              </w:rPr>
              <w:t>января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по</w:t>
            </w:r>
          </w:p>
          <w:p w:rsidR="00906EA4" w:rsidRPr="009F2378" w:rsidRDefault="00906EA4" w:rsidP="00ED7540">
            <w:pPr>
              <w:widowControl w:val="0"/>
              <w:tabs>
                <w:tab w:val="left" w:pos="96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состоянию на 1 января текущего года,</w:t>
            </w:r>
          </w:p>
          <w:p w:rsidR="00906EA4" w:rsidRPr="009F2378" w:rsidRDefault="00906EA4" w:rsidP="00ED7540">
            <w:pPr>
              <w:widowControl w:val="0"/>
              <w:tabs>
                <w:tab w:val="left" w:pos="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до 15 июня по</w:t>
            </w:r>
          </w:p>
          <w:p w:rsidR="00906EA4" w:rsidRPr="009F2378" w:rsidRDefault="00906EA4" w:rsidP="00ED7540">
            <w:pPr>
              <w:pStyle w:val="a5"/>
              <w:ind w:firstLine="0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  <w:r w:rsidRPr="009F2378"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>состоянию на 1 июня текущего года</w:t>
            </w:r>
          </w:p>
          <w:p w:rsidR="00906EA4" w:rsidRPr="009F2378" w:rsidRDefault="00906EA4" w:rsidP="00ED7540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Ежегодно </w:t>
            </w:r>
            <w:r w:rsidRPr="009F23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ru-RU"/>
              </w:rPr>
              <w:t>до 20 января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по</w:t>
            </w:r>
          </w:p>
          <w:p w:rsidR="00906EA4" w:rsidRPr="009F2378" w:rsidRDefault="00906EA4" w:rsidP="00ED7540">
            <w:pPr>
              <w:widowControl w:val="0"/>
              <w:tabs>
                <w:tab w:val="left" w:pos="96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состоянию на 1 января текущего года,</w:t>
            </w:r>
          </w:p>
          <w:p w:rsidR="00906EA4" w:rsidRPr="009F2378" w:rsidRDefault="00906EA4" w:rsidP="00ED7540">
            <w:pPr>
              <w:widowControl w:val="0"/>
              <w:tabs>
                <w:tab w:val="left" w:pos="960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ru-RU"/>
              </w:rPr>
              <w:t>до 20 июня</w:t>
            </w:r>
          </w:p>
          <w:p w:rsidR="00906EA4" w:rsidRPr="009F2378" w:rsidRDefault="00906EA4" w:rsidP="00ED7540">
            <w:pPr>
              <w:widowControl w:val="0"/>
              <w:tabs>
                <w:tab w:val="left" w:pos="96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по</w:t>
            </w:r>
          </w:p>
          <w:p w:rsidR="00906EA4" w:rsidRPr="009F2378" w:rsidRDefault="00906EA4" w:rsidP="00ED7540">
            <w:pPr>
              <w:pStyle w:val="a5"/>
              <w:rPr>
                <w:sz w:val="24"/>
                <w:szCs w:val="24"/>
              </w:rPr>
            </w:pPr>
            <w:r w:rsidRPr="009F2378"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 xml:space="preserve">состоянию на 1 июня </w:t>
            </w:r>
            <w:r w:rsidRPr="009F2378"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lastRenderedPageBreak/>
              <w:t>текущего года</w:t>
            </w:r>
          </w:p>
        </w:tc>
        <w:tc>
          <w:tcPr>
            <w:tcW w:w="1701" w:type="dxa"/>
            <w:vMerge w:val="restart"/>
          </w:tcPr>
          <w:p w:rsidR="00906EA4" w:rsidRPr="009F2378" w:rsidRDefault="00906EA4" w:rsidP="00906EA4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F2378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Отдел ГОЧС и МОБ работы</w:t>
            </w:r>
          </w:p>
          <w:p w:rsidR="00906EA4" w:rsidRPr="009F2378" w:rsidRDefault="00906EA4" w:rsidP="00906EA4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9F2378">
              <w:rPr>
                <w:rFonts w:ascii="Times New Roman" w:hAnsi="Times New Roman" w:cs="Times New Roman"/>
                <w:iCs/>
                <w:sz w:val="24"/>
                <w:szCs w:val="24"/>
              </w:rPr>
              <w:t>Администра</w:t>
            </w:r>
            <w:proofErr w:type="spellEnd"/>
          </w:p>
          <w:p w:rsidR="00906EA4" w:rsidRPr="009F2378" w:rsidRDefault="00906EA4" w:rsidP="00906EA4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  <w:proofErr w:type="spellStart"/>
            <w:r w:rsidRPr="009F2378">
              <w:rPr>
                <w:rFonts w:ascii="Times New Roman" w:hAnsi="Times New Roman" w:cs="Times New Roman"/>
                <w:iCs/>
                <w:sz w:val="24"/>
                <w:szCs w:val="24"/>
              </w:rPr>
              <w:t>ции</w:t>
            </w:r>
            <w:proofErr w:type="spellEnd"/>
          </w:p>
        </w:tc>
        <w:tc>
          <w:tcPr>
            <w:tcW w:w="3118" w:type="dxa"/>
            <w:vMerge w:val="restart"/>
          </w:tcPr>
          <w:p w:rsidR="00906EA4" w:rsidRPr="009F2378" w:rsidRDefault="00906EA4" w:rsidP="00ED7540">
            <w:pPr>
              <w:widowControl w:val="0"/>
              <w:tabs>
                <w:tab w:val="left" w:pos="1944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Обеспечение защиты (укрытия) населения, подлежащего </w:t>
            </w:r>
            <w:r w:rsidRPr="009F237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укрытию в ЗСГО</w:t>
            </w:r>
          </w:p>
        </w:tc>
      </w:tr>
      <w:tr w:rsidR="00906EA4" w:rsidRPr="009F2378" w:rsidTr="008D572C">
        <w:tc>
          <w:tcPr>
            <w:tcW w:w="699" w:type="dxa"/>
          </w:tcPr>
          <w:p w:rsidR="00906EA4" w:rsidRPr="009F2378" w:rsidRDefault="00906EA4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906EA4" w:rsidRPr="009F2378" w:rsidRDefault="00906EA4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054" w:type="dxa"/>
            <w:vMerge/>
          </w:tcPr>
          <w:p w:rsidR="00906EA4" w:rsidRPr="009F2378" w:rsidRDefault="00906EA4" w:rsidP="002E67BB">
            <w:pPr>
              <w:widowControl w:val="0"/>
              <w:tabs>
                <w:tab w:val="left" w:pos="1661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3827" w:type="dxa"/>
            <w:vMerge/>
          </w:tcPr>
          <w:p w:rsidR="00906EA4" w:rsidRPr="009F2378" w:rsidRDefault="00906EA4" w:rsidP="00AC2D9E">
            <w:pPr>
              <w:widowControl w:val="0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906EA4" w:rsidRPr="009F2378" w:rsidRDefault="00906EA4" w:rsidP="00ED7540">
            <w:pPr>
              <w:pStyle w:val="a5"/>
              <w:ind w:firstLine="0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906EA4" w:rsidRPr="009F2378" w:rsidRDefault="00906EA4" w:rsidP="00E145DC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118" w:type="dxa"/>
            <w:vMerge/>
          </w:tcPr>
          <w:p w:rsidR="00906EA4" w:rsidRPr="009F2378" w:rsidRDefault="00906EA4" w:rsidP="00ED7540">
            <w:pPr>
              <w:widowControl w:val="0"/>
              <w:tabs>
                <w:tab w:val="left" w:pos="1944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</w:tr>
      <w:tr w:rsidR="00040E83" w:rsidRPr="009F2378" w:rsidTr="008D08E4">
        <w:trPr>
          <w:trHeight w:val="3874"/>
        </w:trPr>
        <w:tc>
          <w:tcPr>
            <w:tcW w:w="699" w:type="dxa"/>
            <w:vMerge w:val="restart"/>
          </w:tcPr>
          <w:p w:rsidR="00040E83" w:rsidRPr="009F2378" w:rsidRDefault="00040E83" w:rsidP="00031353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742" w:type="dxa"/>
            <w:vMerge w:val="restart"/>
          </w:tcPr>
          <w:p w:rsidR="00040E83" w:rsidRPr="009F2378" w:rsidRDefault="00040E83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21</w:t>
            </w:r>
          </w:p>
        </w:tc>
        <w:tc>
          <w:tcPr>
            <w:tcW w:w="4054" w:type="dxa"/>
            <w:vMerge w:val="restart"/>
          </w:tcPr>
          <w:p w:rsidR="00040E83" w:rsidRPr="009F2378" w:rsidRDefault="00040E83" w:rsidP="00ED7540">
            <w:pPr>
              <w:widowControl w:val="0"/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Создание запасов </w:t>
            </w:r>
            <w:proofErr w:type="spellStart"/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материально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softHyphen/>
              <w:t>технических</w:t>
            </w:r>
            <w:proofErr w:type="spellEnd"/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, продовольственных, медицинских и иных средств в целях обеспечения ГО в соответствии с географическими и природно-климатическими особенностями района, уровнем его социально-экономического развития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и возможными опасностями,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которые могут возникнуть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при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военных</w:t>
            </w:r>
          </w:p>
          <w:p w:rsidR="00040E83" w:rsidRPr="009F2378" w:rsidRDefault="00040E83" w:rsidP="00ED7540">
            <w:pPr>
              <w:widowControl w:val="0"/>
              <w:tabs>
                <w:tab w:val="left" w:pos="1661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конфликтах и ЧС</w:t>
            </w:r>
          </w:p>
        </w:tc>
        <w:tc>
          <w:tcPr>
            <w:tcW w:w="3827" w:type="dxa"/>
          </w:tcPr>
          <w:p w:rsidR="00040E83" w:rsidRPr="009F2378" w:rsidRDefault="00F46151" w:rsidP="00ED7540">
            <w:pPr>
              <w:widowControl w:val="0"/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F2378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  <w:r w:rsidR="00040E83" w:rsidRPr="009F2378">
              <w:rPr>
                <w:rFonts w:ascii="Times New Roman" w:hAnsi="Times New Roman" w:cs="Times New Roman"/>
                <w:sz w:val="24"/>
                <w:szCs w:val="24"/>
              </w:rPr>
              <w:tab/>
              <w:t>запасов материально-технических, продовольственных,</w:t>
            </w:r>
          </w:p>
          <w:p w:rsidR="00F46151" w:rsidRPr="009F2378" w:rsidRDefault="00040E83" w:rsidP="00F46151">
            <w:pPr>
              <w:pStyle w:val="a5"/>
              <w:tabs>
                <w:tab w:val="left" w:pos="1430"/>
                <w:tab w:val="left" w:pos="2170"/>
              </w:tabs>
              <w:ind w:firstLine="0"/>
              <w:jc w:val="both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медицинских и иных средств</w:t>
            </w:r>
            <w:r w:rsidR="00F46151" w:rsidRPr="009F2378">
              <w:rPr>
                <w:sz w:val="24"/>
                <w:szCs w:val="24"/>
              </w:rPr>
              <w:t xml:space="preserve"> </w:t>
            </w:r>
            <w:r w:rsidR="00F46151" w:rsidRPr="009F2378">
              <w:rPr>
                <w:rStyle w:val="a4"/>
                <w:sz w:val="24"/>
                <w:szCs w:val="24"/>
              </w:rPr>
              <w:t>с учетом географических</w:t>
            </w:r>
            <w:r w:rsidR="00F46151" w:rsidRPr="009F2378">
              <w:rPr>
                <w:rStyle w:val="a4"/>
                <w:sz w:val="24"/>
                <w:szCs w:val="24"/>
              </w:rPr>
              <w:tab/>
              <w:t>и</w:t>
            </w:r>
          </w:p>
          <w:p w:rsidR="00F46151" w:rsidRPr="009F2378" w:rsidRDefault="00F46151" w:rsidP="00F46151">
            <w:pPr>
              <w:pStyle w:val="a5"/>
              <w:tabs>
                <w:tab w:val="left" w:pos="1934"/>
              </w:tabs>
              <w:ind w:firstLine="34"/>
              <w:jc w:val="both"/>
              <w:rPr>
                <w:sz w:val="24"/>
                <w:szCs w:val="24"/>
              </w:rPr>
            </w:pPr>
            <w:r w:rsidRPr="009F2378">
              <w:rPr>
                <w:rStyle w:val="a4"/>
                <w:sz w:val="24"/>
                <w:szCs w:val="24"/>
              </w:rPr>
              <w:t>природно-климатических особенностей</w:t>
            </w:r>
            <w:r w:rsidRPr="009F2378">
              <w:rPr>
                <w:rStyle w:val="a4"/>
                <w:sz w:val="24"/>
                <w:szCs w:val="24"/>
              </w:rPr>
              <w:tab/>
              <w:t>региона,</w:t>
            </w:r>
          </w:p>
          <w:p w:rsidR="00040E83" w:rsidRPr="009F2378" w:rsidRDefault="00F46151" w:rsidP="00F46151">
            <w:pPr>
              <w:widowControl w:val="0"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2378">
              <w:rPr>
                <w:rStyle w:val="a4"/>
                <w:rFonts w:eastAsiaTheme="minorHAnsi"/>
                <w:sz w:val="24"/>
                <w:szCs w:val="24"/>
              </w:rPr>
              <w:t xml:space="preserve">уровня его </w:t>
            </w:r>
            <w:proofErr w:type="spellStart"/>
            <w:r w:rsidRPr="009F2378">
              <w:rPr>
                <w:rStyle w:val="a4"/>
                <w:rFonts w:eastAsiaTheme="minorHAnsi"/>
                <w:sz w:val="24"/>
                <w:szCs w:val="24"/>
              </w:rPr>
              <w:t>социально</w:t>
            </w:r>
            <w:r w:rsidRPr="009F2378">
              <w:rPr>
                <w:rStyle w:val="a4"/>
                <w:rFonts w:eastAsiaTheme="minorHAnsi"/>
                <w:sz w:val="24"/>
                <w:szCs w:val="24"/>
              </w:rPr>
              <w:softHyphen/>
              <w:t>экономического</w:t>
            </w:r>
            <w:proofErr w:type="spellEnd"/>
            <w:r w:rsidRPr="009F2378">
              <w:rPr>
                <w:rStyle w:val="a4"/>
                <w:rFonts w:eastAsiaTheme="minorHAnsi"/>
                <w:sz w:val="24"/>
                <w:szCs w:val="24"/>
              </w:rPr>
              <w:t xml:space="preserve"> развития и возможных опасностей</w:t>
            </w:r>
          </w:p>
        </w:tc>
        <w:tc>
          <w:tcPr>
            <w:tcW w:w="1418" w:type="dxa"/>
            <w:vAlign w:val="center"/>
          </w:tcPr>
          <w:p w:rsidR="00040E83" w:rsidRPr="009F2378" w:rsidRDefault="0075057C" w:rsidP="00ED7540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до</w:t>
            </w:r>
            <w:r w:rsidR="00040E83"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20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30</w:t>
            </w:r>
            <w:r w:rsidR="00040E83"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года</w:t>
            </w:r>
          </w:p>
          <w:p w:rsidR="00040E83" w:rsidRPr="009F2378" w:rsidRDefault="00040E83" w:rsidP="00ED7540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040E83" w:rsidRPr="009F2378" w:rsidRDefault="00040E83" w:rsidP="00ED7540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040E83" w:rsidRPr="009F2378" w:rsidRDefault="00040E83" w:rsidP="00ED7540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040E83" w:rsidRPr="009F2378" w:rsidRDefault="00040E83" w:rsidP="00ED7540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040E83" w:rsidRPr="009F2378" w:rsidRDefault="00040E83" w:rsidP="00ED7540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040E83" w:rsidRPr="009F2378" w:rsidRDefault="00040E83" w:rsidP="00ED7540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040E83" w:rsidRPr="009F2378" w:rsidRDefault="00040E83" w:rsidP="00ED7540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040E83" w:rsidRPr="009F2378" w:rsidRDefault="00040E83" w:rsidP="00ED7540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040E83" w:rsidRPr="009F2378" w:rsidRDefault="00040E83" w:rsidP="00ED7540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040E83" w:rsidRPr="009F2378" w:rsidRDefault="00040E83" w:rsidP="00ED7540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040E83" w:rsidRPr="009F2378" w:rsidRDefault="00040E83" w:rsidP="00ED7540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040E83" w:rsidRPr="009F2378" w:rsidRDefault="00040E83" w:rsidP="00ED7540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:rsidR="00040E83" w:rsidRPr="009F2378" w:rsidRDefault="00040E83" w:rsidP="00AD69EB">
            <w:pPr>
              <w:jc w:val="center"/>
              <w:rPr>
                <w:rFonts w:ascii="Times New Roman" w:hAnsi="Times New Roman" w:cs="Times New Roman"/>
              </w:rPr>
            </w:pPr>
            <w:r w:rsidRPr="009F2378">
              <w:rPr>
                <w:rFonts w:ascii="Times New Roman" w:hAnsi="Times New Roman" w:cs="Times New Roman"/>
              </w:rPr>
              <w:t>Отдел ГОЧС и МОБ работы</w:t>
            </w:r>
          </w:p>
          <w:p w:rsidR="00040E83" w:rsidRPr="009F2378" w:rsidRDefault="00040E83" w:rsidP="00AD69E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F2378">
              <w:rPr>
                <w:rFonts w:ascii="Times New Roman" w:hAnsi="Times New Roman" w:cs="Times New Roman"/>
              </w:rPr>
              <w:t>Администра</w:t>
            </w:r>
            <w:proofErr w:type="spellEnd"/>
            <w:r w:rsidRPr="009F2378">
              <w:rPr>
                <w:rFonts w:ascii="Times New Roman" w:hAnsi="Times New Roman" w:cs="Times New Roman"/>
              </w:rPr>
              <w:t>-</w:t>
            </w:r>
          </w:p>
          <w:p w:rsidR="00040E83" w:rsidRPr="009F2378" w:rsidRDefault="00040E83" w:rsidP="00AD69EB">
            <w:pPr>
              <w:jc w:val="center"/>
              <w:rPr>
                <w:i/>
                <w:iCs/>
                <w:color w:val="FF0000"/>
                <w:sz w:val="24"/>
                <w:szCs w:val="24"/>
              </w:rPr>
            </w:pPr>
            <w:proofErr w:type="spellStart"/>
            <w:r w:rsidRPr="009F2378">
              <w:rPr>
                <w:rFonts w:ascii="Times New Roman" w:hAnsi="Times New Roman" w:cs="Times New Roman"/>
              </w:rPr>
              <w:t>ции</w:t>
            </w:r>
            <w:proofErr w:type="spellEnd"/>
          </w:p>
        </w:tc>
        <w:tc>
          <w:tcPr>
            <w:tcW w:w="3118" w:type="dxa"/>
          </w:tcPr>
          <w:p w:rsidR="00040E83" w:rsidRPr="009F2378" w:rsidRDefault="00040E83" w:rsidP="00ED7540">
            <w:pPr>
              <w:widowControl w:val="0"/>
              <w:tabs>
                <w:tab w:val="left" w:pos="1512"/>
                <w:tab w:val="left" w:pos="3211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Внесение</w:t>
            </w:r>
            <w:r w:rsidRPr="009F2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ab/>
              <w:t>изменений</w:t>
            </w:r>
            <w:r w:rsidRPr="009F2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ab/>
              <w:t>в</w:t>
            </w:r>
          </w:p>
          <w:p w:rsidR="00040E83" w:rsidRPr="009F2378" w:rsidRDefault="00040E83" w:rsidP="00ED7540">
            <w:pPr>
              <w:widowControl w:val="0"/>
              <w:tabs>
                <w:tab w:val="left" w:pos="1944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постановление Администрации района «О создании запасов материально-технических, про</w:t>
            </w:r>
            <w:r w:rsidRPr="009F237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softHyphen/>
              <w:t>довольственных, медицинских и иных средств для обеспечения мероприятий по гражданской обороне» в части утверждения норм и порядка их обеспечения в целях ГО</w:t>
            </w:r>
          </w:p>
        </w:tc>
      </w:tr>
      <w:tr w:rsidR="00031353" w:rsidRPr="009F2378" w:rsidTr="008D572C">
        <w:tc>
          <w:tcPr>
            <w:tcW w:w="699" w:type="dxa"/>
            <w:vMerge/>
          </w:tcPr>
          <w:p w:rsidR="00031353" w:rsidRPr="009F2378" w:rsidRDefault="00031353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742" w:type="dxa"/>
            <w:vMerge/>
          </w:tcPr>
          <w:p w:rsidR="00031353" w:rsidRPr="009F2378" w:rsidRDefault="00031353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054" w:type="dxa"/>
            <w:vMerge/>
          </w:tcPr>
          <w:p w:rsidR="00031353" w:rsidRPr="009F2378" w:rsidRDefault="00031353" w:rsidP="00ED7540">
            <w:pPr>
              <w:widowControl w:val="0"/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3827" w:type="dxa"/>
          </w:tcPr>
          <w:p w:rsidR="00031353" w:rsidRPr="009F2378" w:rsidRDefault="00031353" w:rsidP="00337421">
            <w:pPr>
              <w:widowControl w:val="0"/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F2378">
              <w:rPr>
                <w:rFonts w:ascii="Times New Roman" w:hAnsi="Times New Roman" w:cs="Times New Roman"/>
                <w:sz w:val="24"/>
                <w:szCs w:val="24"/>
              </w:rPr>
              <w:t>Сведения о запасах материально-технических, продовольственных, медицинских и иных средств, созданных в целях гражданской обороны</w:t>
            </w:r>
          </w:p>
        </w:tc>
        <w:tc>
          <w:tcPr>
            <w:tcW w:w="1418" w:type="dxa"/>
            <w:vAlign w:val="center"/>
          </w:tcPr>
          <w:p w:rsidR="00031353" w:rsidRPr="009F2378" w:rsidRDefault="00031353" w:rsidP="00337421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Ежегодно до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15</w:t>
            </w:r>
          </w:p>
          <w:p w:rsidR="00031353" w:rsidRPr="009F2378" w:rsidRDefault="00031353" w:rsidP="00337421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января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по</w:t>
            </w:r>
          </w:p>
          <w:p w:rsidR="00031353" w:rsidRPr="009F2378" w:rsidRDefault="00031353" w:rsidP="00337421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состоянию на 1 января текущего года, до 15 июня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по</w:t>
            </w:r>
          </w:p>
          <w:p w:rsidR="00031353" w:rsidRPr="009F2378" w:rsidRDefault="00031353" w:rsidP="00337421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состоянию на 1 июня текущего года</w:t>
            </w:r>
          </w:p>
          <w:p w:rsidR="00031353" w:rsidRPr="009F2378" w:rsidRDefault="00031353" w:rsidP="00337421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Ежегодно до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20</w:t>
            </w:r>
          </w:p>
          <w:p w:rsidR="00031353" w:rsidRPr="009F2378" w:rsidRDefault="00031353" w:rsidP="00337421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января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по</w:t>
            </w:r>
          </w:p>
          <w:p w:rsidR="00031353" w:rsidRPr="009F2378" w:rsidRDefault="00031353" w:rsidP="00337421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состоянию на 1 января текущего года, до 20 июня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по</w:t>
            </w:r>
          </w:p>
          <w:p w:rsidR="00031353" w:rsidRPr="009F2378" w:rsidRDefault="00031353" w:rsidP="00337421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lastRenderedPageBreak/>
              <w:t>состоянию на 1 июня текущего года</w:t>
            </w:r>
          </w:p>
        </w:tc>
        <w:tc>
          <w:tcPr>
            <w:tcW w:w="1701" w:type="dxa"/>
          </w:tcPr>
          <w:p w:rsidR="00AD69EB" w:rsidRPr="009F2378" w:rsidRDefault="00AD69EB" w:rsidP="00AD69EB">
            <w:pPr>
              <w:jc w:val="center"/>
              <w:rPr>
                <w:rFonts w:ascii="Times New Roman" w:hAnsi="Times New Roman" w:cs="Times New Roman"/>
              </w:rPr>
            </w:pPr>
            <w:r w:rsidRPr="009F2378">
              <w:rPr>
                <w:rFonts w:ascii="Times New Roman" w:hAnsi="Times New Roman" w:cs="Times New Roman"/>
              </w:rPr>
              <w:lastRenderedPageBreak/>
              <w:t>Отдел ГОЧС и МОБ работы</w:t>
            </w:r>
          </w:p>
          <w:p w:rsidR="00031353" w:rsidRPr="009F2378" w:rsidRDefault="00AD69EB" w:rsidP="00AD69EB">
            <w:pPr>
              <w:jc w:val="center"/>
              <w:rPr>
                <w:i/>
                <w:iCs/>
                <w:color w:val="FF0000"/>
                <w:sz w:val="24"/>
                <w:szCs w:val="24"/>
              </w:rPr>
            </w:pPr>
            <w:r w:rsidRPr="009F2378">
              <w:rPr>
                <w:rFonts w:ascii="Times New Roman" w:hAnsi="Times New Roman" w:cs="Times New Roman"/>
              </w:rPr>
              <w:t xml:space="preserve">Администрации </w:t>
            </w:r>
          </w:p>
          <w:p w:rsidR="00031353" w:rsidRPr="009F2378" w:rsidRDefault="00031353" w:rsidP="00E145DC">
            <w:pPr>
              <w:jc w:val="center"/>
              <w:rPr>
                <w:i/>
                <w:iCs/>
                <w:color w:val="FF0000"/>
                <w:sz w:val="24"/>
                <w:szCs w:val="24"/>
              </w:rPr>
            </w:pPr>
          </w:p>
          <w:p w:rsidR="00031353" w:rsidRPr="009F2378" w:rsidRDefault="00031353" w:rsidP="00E145DC">
            <w:pPr>
              <w:jc w:val="center"/>
              <w:rPr>
                <w:i/>
                <w:iCs/>
                <w:color w:val="FF0000"/>
                <w:sz w:val="24"/>
                <w:szCs w:val="24"/>
              </w:rPr>
            </w:pPr>
          </w:p>
          <w:p w:rsidR="00031353" w:rsidRPr="009F2378" w:rsidRDefault="00031353" w:rsidP="00E145DC">
            <w:pPr>
              <w:jc w:val="center"/>
              <w:rPr>
                <w:i/>
                <w:iCs/>
                <w:color w:val="FF0000"/>
                <w:sz w:val="24"/>
                <w:szCs w:val="24"/>
              </w:rPr>
            </w:pPr>
          </w:p>
          <w:p w:rsidR="00031353" w:rsidRPr="009F2378" w:rsidRDefault="00031353" w:rsidP="00E145DC">
            <w:pPr>
              <w:jc w:val="center"/>
              <w:rPr>
                <w:i/>
                <w:iCs/>
                <w:color w:val="FF0000"/>
                <w:sz w:val="24"/>
                <w:szCs w:val="24"/>
              </w:rPr>
            </w:pPr>
          </w:p>
          <w:p w:rsidR="00031353" w:rsidRPr="009F2378" w:rsidRDefault="00031353" w:rsidP="00AD69EB">
            <w:pPr>
              <w:jc w:val="center"/>
              <w:rPr>
                <w:i/>
                <w:iCs/>
                <w:color w:val="FF0000"/>
                <w:sz w:val="24"/>
                <w:szCs w:val="24"/>
              </w:rPr>
            </w:pPr>
          </w:p>
        </w:tc>
        <w:tc>
          <w:tcPr>
            <w:tcW w:w="3118" w:type="dxa"/>
          </w:tcPr>
          <w:p w:rsidR="00031353" w:rsidRPr="009F2378" w:rsidRDefault="00031353" w:rsidP="00337421">
            <w:pPr>
              <w:widowControl w:val="0"/>
              <w:tabs>
                <w:tab w:val="left" w:pos="1512"/>
                <w:tab w:val="left" w:pos="3211"/>
              </w:tabs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 w:bidi="ru-RU"/>
              </w:rPr>
            </w:pPr>
          </w:p>
        </w:tc>
      </w:tr>
      <w:tr w:rsidR="00DA5683" w:rsidRPr="009F2378" w:rsidTr="008D572C">
        <w:tc>
          <w:tcPr>
            <w:tcW w:w="699" w:type="dxa"/>
            <w:vMerge w:val="restart"/>
          </w:tcPr>
          <w:p w:rsidR="00DA5683" w:rsidRPr="009F2378" w:rsidRDefault="00DA5683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742" w:type="dxa"/>
            <w:vMerge w:val="restart"/>
          </w:tcPr>
          <w:p w:rsidR="00DA5683" w:rsidRPr="009F2378" w:rsidRDefault="00DA5683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24</w:t>
            </w:r>
          </w:p>
        </w:tc>
        <w:tc>
          <w:tcPr>
            <w:tcW w:w="4054" w:type="dxa"/>
          </w:tcPr>
          <w:p w:rsidR="00DA5683" w:rsidRPr="009F2378" w:rsidRDefault="00DA5683" w:rsidP="00337421">
            <w:pPr>
              <w:widowControl w:val="0"/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Совершенствование 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мер по первоочередному жизнеобеспечению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населения,</w:t>
            </w:r>
          </w:p>
          <w:p w:rsidR="00DA5683" w:rsidRPr="009F2378" w:rsidRDefault="00DA5683" w:rsidP="00337421">
            <w:pPr>
              <w:pStyle w:val="a5"/>
              <w:tabs>
                <w:tab w:val="left" w:pos="1613"/>
                <w:tab w:val="left" w:pos="2170"/>
                <w:tab w:val="left" w:pos="3230"/>
              </w:tabs>
              <w:ind w:firstLine="0"/>
              <w:jc w:val="both"/>
              <w:rPr>
                <w:sz w:val="24"/>
                <w:szCs w:val="24"/>
                <w:lang w:eastAsia="ru-RU" w:bidi="ru-RU"/>
              </w:rPr>
            </w:pPr>
            <w:r w:rsidRPr="009F2378">
              <w:rPr>
                <w:sz w:val="24"/>
                <w:szCs w:val="24"/>
                <w:lang w:eastAsia="ru-RU" w:bidi="ru-RU"/>
              </w:rPr>
              <w:t>пострадавшего</w:t>
            </w:r>
            <w:r w:rsidRPr="009F2378">
              <w:rPr>
                <w:sz w:val="24"/>
                <w:szCs w:val="24"/>
                <w:lang w:eastAsia="ru-RU" w:bidi="ru-RU"/>
              </w:rPr>
              <w:tab/>
              <w:t>при</w:t>
            </w:r>
            <w:r w:rsidRPr="009F2378">
              <w:rPr>
                <w:sz w:val="24"/>
                <w:szCs w:val="24"/>
                <w:lang w:eastAsia="ru-RU" w:bidi="ru-RU"/>
              </w:rPr>
              <w:tab/>
              <w:t xml:space="preserve">военных </w:t>
            </w:r>
            <w:r w:rsidRPr="009F2378">
              <w:rPr>
                <w:sz w:val="24"/>
                <w:szCs w:val="24"/>
              </w:rPr>
              <w:t>конфликтах или вследствие этих конфликтов, а также</w:t>
            </w:r>
            <w:r w:rsidRPr="009F2378">
              <w:rPr>
                <w:sz w:val="24"/>
                <w:szCs w:val="24"/>
              </w:rPr>
              <w:tab/>
              <w:t>при крупномасштабных</w:t>
            </w:r>
            <w:r w:rsidRPr="009F2378">
              <w:rPr>
                <w:sz w:val="24"/>
                <w:szCs w:val="24"/>
              </w:rPr>
              <w:tab/>
              <w:t>ЧС природного и техногенного характера</w:t>
            </w:r>
          </w:p>
        </w:tc>
        <w:tc>
          <w:tcPr>
            <w:tcW w:w="3827" w:type="dxa"/>
          </w:tcPr>
          <w:p w:rsidR="00DA5683" w:rsidRPr="009F2378" w:rsidRDefault="00DA5683" w:rsidP="00337421">
            <w:pPr>
              <w:widowControl w:val="0"/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F2378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  <w:r w:rsidRPr="009F2378">
              <w:rPr>
                <w:rFonts w:ascii="Times New Roman" w:hAnsi="Times New Roman" w:cs="Times New Roman"/>
                <w:sz w:val="24"/>
                <w:szCs w:val="24"/>
              </w:rPr>
              <w:tab/>
              <w:t>работ</w:t>
            </w:r>
            <w:r w:rsidRPr="009F2378">
              <w:rPr>
                <w:rFonts w:ascii="Times New Roman" w:hAnsi="Times New Roman" w:cs="Times New Roman"/>
                <w:sz w:val="24"/>
                <w:szCs w:val="24"/>
              </w:rPr>
              <w:tab/>
              <w:t>по</w:t>
            </w:r>
          </w:p>
          <w:p w:rsidR="00DA5683" w:rsidRPr="009F2378" w:rsidRDefault="00DA5683" w:rsidP="00337421">
            <w:pPr>
              <w:widowControl w:val="0"/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F2378">
              <w:rPr>
                <w:rFonts w:ascii="Times New Roman" w:hAnsi="Times New Roman" w:cs="Times New Roman"/>
                <w:sz w:val="24"/>
                <w:szCs w:val="24"/>
              </w:rPr>
              <w:t>всестороннему</w:t>
            </w:r>
            <w:r w:rsidRPr="009F2378">
              <w:rPr>
                <w:rFonts w:ascii="Times New Roman" w:hAnsi="Times New Roman" w:cs="Times New Roman"/>
                <w:sz w:val="24"/>
                <w:szCs w:val="24"/>
              </w:rPr>
              <w:tab/>
              <w:t>обеспечению</w:t>
            </w:r>
          </w:p>
          <w:p w:rsidR="00DA5683" w:rsidRPr="009F2378" w:rsidRDefault="00DA5683" w:rsidP="00337421">
            <w:pPr>
              <w:widowControl w:val="0"/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F2378">
              <w:rPr>
                <w:rFonts w:ascii="Times New Roman" w:hAnsi="Times New Roman" w:cs="Times New Roman"/>
                <w:sz w:val="24"/>
                <w:szCs w:val="24"/>
              </w:rPr>
              <w:t>эвакуационных</w:t>
            </w:r>
            <w:r w:rsidRPr="009F2378">
              <w:rPr>
                <w:rFonts w:ascii="Times New Roman" w:hAnsi="Times New Roman" w:cs="Times New Roman"/>
                <w:sz w:val="24"/>
                <w:szCs w:val="24"/>
              </w:rPr>
              <w:tab/>
              <w:t>мероприятий,</w:t>
            </w:r>
          </w:p>
          <w:p w:rsidR="00DA5683" w:rsidRPr="009F2378" w:rsidRDefault="00DA5683" w:rsidP="00337421">
            <w:pPr>
              <w:widowControl w:val="0"/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F2378">
              <w:rPr>
                <w:rFonts w:ascii="Times New Roman" w:hAnsi="Times New Roman" w:cs="Times New Roman"/>
                <w:sz w:val="24"/>
                <w:szCs w:val="24"/>
              </w:rPr>
              <w:t>приему, размещению (в том числе в зданиях административного и жилого фонда) и первоочередному жизнеобеспечению эвакуируемого населения в безопасных районах</w:t>
            </w:r>
          </w:p>
        </w:tc>
        <w:tc>
          <w:tcPr>
            <w:tcW w:w="1418" w:type="dxa"/>
            <w:vAlign w:val="center"/>
          </w:tcPr>
          <w:p w:rsidR="00DA5683" w:rsidRPr="009F2378" w:rsidRDefault="00AD69EB" w:rsidP="00337421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 w:bidi="ru-RU"/>
              </w:rPr>
              <w:t xml:space="preserve">IV 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квартал 2030 года</w:t>
            </w:r>
          </w:p>
        </w:tc>
        <w:tc>
          <w:tcPr>
            <w:tcW w:w="1701" w:type="dxa"/>
          </w:tcPr>
          <w:p w:rsidR="00DA5683" w:rsidRPr="009F2378" w:rsidRDefault="003E0B11" w:rsidP="00E145DC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</w:rPr>
            </w:pPr>
            <w:proofErr w:type="spellStart"/>
            <w:r w:rsidRPr="009F2378">
              <w:rPr>
                <w:rFonts w:ascii="Times New Roman" w:hAnsi="Times New Roman" w:cs="Times New Roman"/>
                <w:iCs/>
                <w:sz w:val="24"/>
                <w:szCs w:val="24"/>
              </w:rPr>
              <w:t>Администра-ция</w:t>
            </w:r>
            <w:proofErr w:type="spellEnd"/>
            <w:r w:rsidRPr="009F237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района</w:t>
            </w:r>
          </w:p>
        </w:tc>
        <w:tc>
          <w:tcPr>
            <w:tcW w:w="3118" w:type="dxa"/>
            <w:vMerge w:val="restart"/>
          </w:tcPr>
          <w:p w:rsidR="00DA5683" w:rsidRPr="009F2378" w:rsidRDefault="00DA5683" w:rsidP="00AD69EB">
            <w:pPr>
              <w:widowControl w:val="0"/>
              <w:tabs>
                <w:tab w:val="left" w:pos="192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Создание необходимых</w:t>
            </w:r>
          </w:p>
          <w:p w:rsidR="00DA5683" w:rsidRPr="009F2378" w:rsidRDefault="00DA5683" w:rsidP="00AD69EB">
            <w:pPr>
              <w:widowControl w:val="0"/>
              <w:tabs>
                <w:tab w:val="left" w:pos="1512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условий, обеспечивающих</w:t>
            </w:r>
          </w:p>
          <w:p w:rsidR="00DA5683" w:rsidRPr="009F2378" w:rsidRDefault="00DA5683" w:rsidP="00AD69EB">
            <w:pPr>
              <w:pStyle w:val="a5"/>
              <w:tabs>
                <w:tab w:val="left" w:pos="1517"/>
                <w:tab w:val="left" w:pos="2194"/>
              </w:tabs>
              <w:ind w:firstLine="0"/>
              <w:jc w:val="both"/>
              <w:rPr>
                <w:sz w:val="24"/>
                <w:szCs w:val="24"/>
              </w:rPr>
            </w:pPr>
            <w:r w:rsidRPr="009F2378"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 xml:space="preserve">жизнедеятельность населения, пострадавшего при </w:t>
            </w:r>
            <w:r w:rsidRPr="009F2378">
              <w:rPr>
                <w:sz w:val="24"/>
                <w:szCs w:val="24"/>
              </w:rPr>
              <w:t>конфликтах или вследствие этих конфликтов, а также при ЧС природного</w:t>
            </w:r>
            <w:r w:rsidRPr="009F2378">
              <w:rPr>
                <w:sz w:val="24"/>
                <w:szCs w:val="24"/>
              </w:rPr>
              <w:tab/>
              <w:t>или</w:t>
            </w:r>
          </w:p>
          <w:p w:rsidR="00DA5683" w:rsidRPr="009F2378" w:rsidRDefault="00DA5683" w:rsidP="00AD69EB">
            <w:pPr>
              <w:widowControl w:val="0"/>
              <w:tabs>
                <w:tab w:val="left" w:pos="1512"/>
                <w:tab w:val="left" w:pos="3211"/>
              </w:tabs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hAnsi="Times New Roman" w:cs="Times New Roman"/>
                <w:sz w:val="24"/>
                <w:szCs w:val="24"/>
              </w:rPr>
              <w:t>техногенного характера, в том числе в пунктах временного размещения</w:t>
            </w:r>
          </w:p>
          <w:p w:rsidR="00DA5683" w:rsidRPr="009F2378" w:rsidRDefault="00DA5683" w:rsidP="00AD69EB">
            <w:pPr>
              <w:widowControl w:val="0"/>
              <w:tabs>
                <w:tab w:val="left" w:pos="192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конфликтах или вследствие</w:t>
            </w:r>
          </w:p>
          <w:p w:rsidR="00DA5683" w:rsidRPr="009F2378" w:rsidRDefault="00DA5683" w:rsidP="00AD69EB">
            <w:pPr>
              <w:widowControl w:val="0"/>
              <w:tabs>
                <w:tab w:val="left" w:pos="192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этих конфликтов, а также при ЧС природного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или</w:t>
            </w:r>
          </w:p>
          <w:p w:rsidR="00DA5683" w:rsidRPr="009F2378" w:rsidRDefault="00DA5683" w:rsidP="00AD69EB">
            <w:pPr>
              <w:widowControl w:val="0"/>
              <w:tabs>
                <w:tab w:val="left" w:pos="1920"/>
              </w:tabs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техногенного характера, в том числе в пунктах временного размещения</w:t>
            </w:r>
          </w:p>
        </w:tc>
      </w:tr>
      <w:tr w:rsidR="00DA5683" w:rsidRPr="009F2378" w:rsidTr="008D572C">
        <w:tc>
          <w:tcPr>
            <w:tcW w:w="699" w:type="dxa"/>
            <w:vMerge/>
          </w:tcPr>
          <w:p w:rsidR="00DA5683" w:rsidRPr="009F2378" w:rsidRDefault="00DA5683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742" w:type="dxa"/>
            <w:vMerge/>
          </w:tcPr>
          <w:p w:rsidR="00DA5683" w:rsidRPr="009F2378" w:rsidRDefault="00DA5683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054" w:type="dxa"/>
          </w:tcPr>
          <w:p w:rsidR="00DA5683" w:rsidRPr="009F2378" w:rsidRDefault="00DA5683" w:rsidP="00337421">
            <w:pPr>
              <w:widowControl w:val="0"/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3827" w:type="dxa"/>
          </w:tcPr>
          <w:p w:rsidR="00DA5683" w:rsidRPr="009F2378" w:rsidRDefault="00DA5683" w:rsidP="00337421">
            <w:pPr>
              <w:widowControl w:val="0"/>
              <w:tabs>
                <w:tab w:val="left" w:pos="241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Основные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показатели</w:t>
            </w:r>
          </w:p>
          <w:p w:rsidR="00DA5683" w:rsidRPr="009F2378" w:rsidRDefault="00DA5683" w:rsidP="00337421">
            <w:pPr>
              <w:widowControl w:val="0"/>
              <w:tabs>
                <w:tab w:val="left" w:pos="241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планирования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эвакуации</w:t>
            </w:r>
          </w:p>
          <w:p w:rsidR="00DA5683" w:rsidRPr="009F2378" w:rsidRDefault="00DA5683" w:rsidP="00337421">
            <w:pPr>
              <w:widowControl w:val="0"/>
              <w:tabs>
                <w:tab w:val="left" w:pos="1555"/>
                <w:tab w:val="left" w:pos="347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населения,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материальных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и</w:t>
            </w:r>
          </w:p>
          <w:p w:rsidR="00DA5683" w:rsidRPr="009F2378" w:rsidRDefault="00DA5683" w:rsidP="00337421">
            <w:pPr>
              <w:widowControl w:val="0"/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F2378"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  <w:t>культурных ценностей</w:t>
            </w:r>
          </w:p>
        </w:tc>
        <w:tc>
          <w:tcPr>
            <w:tcW w:w="1418" w:type="dxa"/>
            <w:vAlign w:val="center"/>
          </w:tcPr>
          <w:p w:rsidR="00DA5683" w:rsidRPr="009F2378" w:rsidRDefault="00DA5683" w:rsidP="00DA5683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Ежегодно до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15</w:t>
            </w:r>
          </w:p>
          <w:p w:rsidR="00DA5683" w:rsidRPr="009F2378" w:rsidRDefault="00DA5683" w:rsidP="00DA5683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января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по</w:t>
            </w:r>
          </w:p>
          <w:p w:rsidR="00DA5683" w:rsidRPr="009F2378" w:rsidRDefault="00DA5683" w:rsidP="00DA5683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состоянию на 1 января текущего года, до 15 июня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по</w:t>
            </w:r>
          </w:p>
          <w:p w:rsidR="00DA5683" w:rsidRPr="009F2378" w:rsidRDefault="00DA5683" w:rsidP="00DA5683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состоянию на 1 июня текущего года</w:t>
            </w:r>
          </w:p>
          <w:p w:rsidR="00DA5683" w:rsidRPr="009F2378" w:rsidRDefault="00DA5683" w:rsidP="00DA5683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Ежегодно до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20</w:t>
            </w:r>
          </w:p>
          <w:p w:rsidR="00DA5683" w:rsidRPr="009F2378" w:rsidRDefault="00DA5683" w:rsidP="00DA5683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января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по</w:t>
            </w:r>
          </w:p>
          <w:p w:rsidR="00DA5683" w:rsidRPr="009F2378" w:rsidRDefault="00DA5683" w:rsidP="00DA5683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состоянию на 1 января текущего года, до 20 июня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по</w:t>
            </w:r>
          </w:p>
          <w:p w:rsidR="00DA5683" w:rsidRPr="009F2378" w:rsidRDefault="00DA5683" w:rsidP="00DA5683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состоянию на 1 июня текущего года</w:t>
            </w:r>
          </w:p>
        </w:tc>
        <w:tc>
          <w:tcPr>
            <w:tcW w:w="1701" w:type="dxa"/>
          </w:tcPr>
          <w:p w:rsidR="00DA5683" w:rsidRPr="009F2378" w:rsidRDefault="00DA5683" w:rsidP="00E145DC">
            <w:pPr>
              <w:jc w:val="center"/>
              <w:rPr>
                <w:i/>
                <w:iCs/>
                <w:color w:val="FF0000"/>
                <w:sz w:val="24"/>
                <w:szCs w:val="24"/>
              </w:rPr>
            </w:pPr>
          </w:p>
          <w:p w:rsidR="003E0B11" w:rsidRPr="009F2378" w:rsidRDefault="003E0B11" w:rsidP="003E0B11">
            <w:pPr>
              <w:widowControl w:val="0"/>
              <w:spacing w:after="19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  <w:t>Отдел ГОЧС и МОБ работы</w:t>
            </w:r>
          </w:p>
          <w:p w:rsidR="00DA5683" w:rsidRPr="009F2378" w:rsidRDefault="00DA5683" w:rsidP="003E0B11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DA5683" w:rsidRPr="009F2378" w:rsidRDefault="00DA5683" w:rsidP="00DA5683">
            <w:pPr>
              <w:widowControl w:val="0"/>
              <w:tabs>
                <w:tab w:val="left" w:pos="19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</w:tr>
      <w:tr w:rsidR="00DA5683" w:rsidRPr="009F2378" w:rsidTr="008E3680">
        <w:tc>
          <w:tcPr>
            <w:tcW w:w="15559" w:type="dxa"/>
            <w:gridSpan w:val="7"/>
          </w:tcPr>
          <w:p w:rsidR="00DA5683" w:rsidRPr="009F2378" w:rsidRDefault="00DA5683" w:rsidP="00DA5683">
            <w:pPr>
              <w:widowControl w:val="0"/>
              <w:tabs>
                <w:tab w:val="left" w:pos="19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A5683" w:rsidRPr="009F2378" w:rsidRDefault="00DA5683" w:rsidP="00DA5683">
            <w:pPr>
              <w:widowControl w:val="0"/>
              <w:tabs>
                <w:tab w:val="left" w:pos="19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hAnsi="Times New Roman" w:cs="Times New Roman"/>
                <w:b/>
                <w:sz w:val="24"/>
                <w:szCs w:val="24"/>
              </w:rPr>
              <w:t>IV. В области развития сил гражданской обороны</w:t>
            </w:r>
          </w:p>
        </w:tc>
      </w:tr>
      <w:tr w:rsidR="00327B7E" w:rsidRPr="009F2378" w:rsidTr="008D572C">
        <w:tc>
          <w:tcPr>
            <w:tcW w:w="699" w:type="dxa"/>
            <w:vMerge w:val="restart"/>
          </w:tcPr>
          <w:p w:rsidR="00327B7E" w:rsidRPr="009F2378" w:rsidRDefault="00327B7E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8</w:t>
            </w:r>
          </w:p>
        </w:tc>
        <w:tc>
          <w:tcPr>
            <w:tcW w:w="742" w:type="dxa"/>
            <w:vMerge w:val="restart"/>
          </w:tcPr>
          <w:p w:rsidR="00327B7E" w:rsidRPr="009F2378" w:rsidRDefault="00327B7E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29</w:t>
            </w:r>
          </w:p>
        </w:tc>
        <w:tc>
          <w:tcPr>
            <w:tcW w:w="4054" w:type="dxa"/>
            <w:vMerge w:val="restart"/>
          </w:tcPr>
          <w:p w:rsidR="00327B7E" w:rsidRPr="009F2378" w:rsidRDefault="00327B7E" w:rsidP="00337421">
            <w:pPr>
              <w:widowControl w:val="0"/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Обеспечение органов управления и сил ГО современной отечественной техникой и экипировкой, </w:t>
            </w:r>
            <w:proofErr w:type="spellStart"/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авиационно¬спасательными</w:t>
            </w:r>
            <w:proofErr w:type="spellEnd"/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технологиями и медицинским оборудованием</w:t>
            </w:r>
          </w:p>
        </w:tc>
        <w:tc>
          <w:tcPr>
            <w:tcW w:w="3827" w:type="dxa"/>
          </w:tcPr>
          <w:p w:rsidR="00327B7E" w:rsidRPr="009F2378" w:rsidRDefault="00327B7E" w:rsidP="00DA5683">
            <w:pPr>
              <w:widowControl w:val="0"/>
              <w:tabs>
                <w:tab w:val="left" w:pos="1622"/>
                <w:tab w:val="right" w:pos="359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Выполнение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мероприятий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по</w:t>
            </w:r>
          </w:p>
          <w:p w:rsidR="00327B7E" w:rsidRPr="009F2378" w:rsidRDefault="00327B7E" w:rsidP="00DA5683">
            <w:pPr>
              <w:widowControl w:val="0"/>
              <w:tabs>
                <w:tab w:val="right" w:pos="3586"/>
                <w:tab w:val="right" w:pos="359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оснащению 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аварийно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softHyphen/>
              <w:t>-спасательных формирований,</w:t>
            </w:r>
          </w:p>
          <w:p w:rsidR="00327B7E" w:rsidRPr="009F2378" w:rsidRDefault="00327B7E" w:rsidP="00DA5683">
            <w:pPr>
              <w:widowControl w:val="0"/>
              <w:tabs>
                <w:tab w:val="left" w:pos="1488"/>
                <w:tab w:val="right" w:pos="359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спасательных служб района и нештатных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формирований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по</w:t>
            </w:r>
          </w:p>
          <w:p w:rsidR="00327B7E" w:rsidRPr="009F2378" w:rsidRDefault="00327B7E" w:rsidP="00DA5683">
            <w:pPr>
              <w:widowControl w:val="0"/>
              <w:tabs>
                <w:tab w:val="right" w:pos="359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обеспечению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выполнения</w:t>
            </w:r>
          </w:p>
          <w:p w:rsidR="00327B7E" w:rsidRPr="009F2378" w:rsidRDefault="00327B7E" w:rsidP="00DA5683">
            <w:pPr>
              <w:widowControl w:val="0"/>
              <w:tabs>
                <w:tab w:val="left" w:pos="241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мероприятий по ГО современной пожарно-спасательной техникой и экипировкой</w:t>
            </w:r>
          </w:p>
        </w:tc>
        <w:tc>
          <w:tcPr>
            <w:tcW w:w="1418" w:type="dxa"/>
            <w:vAlign w:val="center"/>
          </w:tcPr>
          <w:p w:rsidR="00327B7E" w:rsidRPr="009F2378" w:rsidRDefault="003E0B11" w:rsidP="00DA5683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IV квартал 2030 года</w:t>
            </w:r>
          </w:p>
        </w:tc>
        <w:tc>
          <w:tcPr>
            <w:tcW w:w="1701" w:type="dxa"/>
          </w:tcPr>
          <w:p w:rsidR="003E0B11" w:rsidRPr="009F2378" w:rsidRDefault="003E0B11" w:rsidP="003E0B11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F2378">
              <w:rPr>
                <w:rFonts w:ascii="Times New Roman" w:hAnsi="Times New Roman" w:cs="Times New Roman"/>
                <w:iCs/>
                <w:sz w:val="24"/>
                <w:szCs w:val="24"/>
              </w:rPr>
              <w:t>Отдел ГОЧС и МОБ работы</w:t>
            </w:r>
          </w:p>
          <w:p w:rsidR="00327B7E" w:rsidRPr="009F2378" w:rsidRDefault="003E0B11" w:rsidP="003E0B11">
            <w:pPr>
              <w:jc w:val="center"/>
              <w:rPr>
                <w:rFonts w:ascii="Times New Roman" w:hAnsi="Times New Roman" w:cs="Times New Roman"/>
                <w:iCs/>
                <w:color w:val="FF0000"/>
                <w:sz w:val="24"/>
                <w:szCs w:val="24"/>
              </w:rPr>
            </w:pPr>
            <w:r w:rsidRPr="009F2378">
              <w:rPr>
                <w:rFonts w:ascii="Times New Roman" w:hAnsi="Times New Roman" w:cs="Times New Roman"/>
                <w:iCs/>
                <w:sz w:val="24"/>
                <w:szCs w:val="24"/>
              </w:rPr>
              <w:t>Комитет по финансам, налоговой и кредитной политике</w:t>
            </w:r>
          </w:p>
        </w:tc>
        <w:tc>
          <w:tcPr>
            <w:tcW w:w="3118" w:type="dxa"/>
            <w:vMerge w:val="restart"/>
          </w:tcPr>
          <w:p w:rsidR="00327B7E" w:rsidRPr="009F2378" w:rsidRDefault="00327B7E" w:rsidP="00DA5683">
            <w:pPr>
              <w:widowControl w:val="0"/>
              <w:tabs>
                <w:tab w:val="left" w:pos="19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Укомплектование в объеме не менее 87% органов управления и сил ГО современной техникой и экипировкой, авиационно-спасательными технологиями, медицинским оборудованием и материальными средствами</w:t>
            </w:r>
          </w:p>
        </w:tc>
      </w:tr>
      <w:tr w:rsidR="00327B7E" w:rsidRPr="009F2378" w:rsidTr="008D572C">
        <w:tc>
          <w:tcPr>
            <w:tcW w:w="699" w:type="dxa"/>
            <w:vMerge/>
          </w:tcPr>
          <w:p w:rsidR="00327B7E" w:rsidRPr="009F2378" w:rsidRDefault="00327B7E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742" w:type="dxa"/>
            <w:vMerge/>
          </w:tcPr>
          <w:p w:rsidR="00327B7E" w:rsidRPr="009F2378" w:rsidRDefault="00327B7E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054" w:type="dxa"/>
            <w:vMerge/>
          </w:tcPr>
          <w:p w:rsidR="00327B7E" w:rsidRPr="009F2378" w:rsidRDefault="00327B7E" w:rsidP="00337421">
            <w:pPr>
              <w:widowControl w:val="0"/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3827" w:type="dxa"/>
          </w:tcPr>
          <w:p w:rsidR="00327B7E" w:rsidRPr="009F2378" w:rsidRDefault="00327B7E" w:rsidP="00DA5683">
            <w:pPr>
              <w:widowControl w:val="0"/>
              <w:tabs>
                <w:tab w:val="left" w:pos="1622"/>
                <w:tab w:val="right" w:pos="3595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сведения о наличии и обеспеченности сил гражданской обороны</w:t>
            </w:r>
          </w:p>
        </w:tc>
        <w:tc>
          <w:tcPr>
            <w:tcW w:w="1418" w:type="dxa"/>
            <w:vAlign w:val="center"/>
          </w:tcPr>
          <w:p w:rsidR="00327B7E" w:rsidRPr="009F2378" w:rsidRDefault="00327B7E" w:rsidP="00327B7E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Ежегодно до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15</w:t>
            </w:r>
          </w:p>
          <w:p w:rsidR="00327B7E" w:rsidRPr="009F2378" w:rsidRDefault="00327B7E" w:rsidP="00327B7E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января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по</w:t>
            </w:r>
          </w:p>
          <w:p w:rsidR="00327B7E" w:rsidRPr="009F2378" w:rsidRDefault="00327B7E" w:rsidP="00327B7E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состоянию на 1 января текущего года, до 15 июня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по</w:t>
            </w:r>
          </w:p>
          <w:p w:rsidR="00327B7E" w:rsidRPr="009F2378" w:rsidRDefault="00327B7E" w:rsidP="00327B7E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состоянию на 1 нюня текущего года</w:t>
            </w:r>
          </w:p>
          <w:p w:rsidR="00327B7E" w:rsidRPr="009F2378" w:rsidRDefault="00327B7E" w:rsidP="00327B7E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Ежегодно до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20</w:t>
            </w:r>
          </w:p>
          <w:p w:rsidR="00327B7E" w:rsidRPr="009F2378" w:rsidRDefault="00327B7E" w:rsidP="00327B7E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января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по</w:t>
            </w:r>
          </w:p>
          <w:p w:rsidR="00327B7E" w:rsidRPr="009F2378" w:rsidRDefault="00327B7E" w:rsidP="00327B7E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состоянию на 1 января текущего</w:t>
            </w:r>
            <w:r w:rsidRPr="009F2378">
              <w:t xml:space="preserve"> 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года, до 20 июня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по</w:t>
            </w:r>
          </w:p>
          <w:p w:rsidR="00327B7E" w:rsidRPr="009F2378" w:rsidRDefault="00327B7E" w:rsidP="00327B7E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состоянию на 1 июня текущего года</w:t>
            </w:r>
          </w:p>
        </w:tc>
        <w:tc>
          <w:tcPr>
            <w:tcW w:w="1701" w:type="dxa"/>
          </w:tcPr>
          <w:p w:rsidR="000C4028" w:rsidRPr="009F2378" w:rsidRDefault="000C4028" w:rsidP="000C4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2378">
              <w:rPr>
                <w:rFonts w:ascii="Times New Roman" w:hAnsi="Times New Roman" w:cs="Times New Roman"/>
                <w:sz w:val="24"/>
                <w:szCs w:val="24"/>
              </w:rPr>
              <w:t>Отдел ГОЧС и МОБ работы</w:t>
            </w:r>
          </w:p>
          <w:p w:rsidR="00327B7E" w:rsidRPr="009F2378" w:rsidRDefault="000C4028" w:rsidP="000C4028">
            <w:pPr>
              <w:jc w:val="center"/>
              <w:rPr>
                <w:i/>
                <w:iCs/>
                <w:color w:val="FF0000"/>
                <w:sz w:val="24"/>
                <w:szCs w:val="24"/>
              </w:rPr>
            </w:pPr>
            <w:r w:rsidRPr="009F2378">
              <w:rPr>
                <w:rFonts w:ascii="Times New Roman" w:hAnsi="Times New Roman" w:cs="Times New Roman"/>
                <w:sz w:val="24"/>
                <w:szCs w:val="24"/>
              </w:rPr>
              <w:t>Комитет по финансам, налоговой и кредитной политике</w:t>
            </w:r>
          </w:p>
        </w:tc>
        <w:tc>
          <w:tcPr>
            <w:tcW w:w="3118" w:type="dxa"/>
            <w:vMerge/>
          </w:tcPr>
          <w:p w:rsidR="00327B7E" w:rsidRPr="009F2378" w:rsidRDefault="00327B7E" w:rsidP="00DA5683">
            <w:pPr>
              <w:widowControl w:val="0"/>
              <w:tabs>
                <w:tab w:val="left" w:pos="19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</w:tr>
      <w:tr w:rsidR="00327B7E" w:rsidRPr="009F2378" w:rsidTr="007070A9">
        <w:tc>
          <w:tcPr>
            <w:tcW w:w="699" w:type="dxa"/>
          </w:tcPr>
          <w:p w:rsidR="00327B7E" w:rsidRPr="009F2378" w:rsidRDefault="00327B7E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9</w:t>
            </w:r>
          </w:p>
        </w:tc>
        <w:tc>
          <w:tcPr>
            <w:tcW w:w="742" w:type="dxa"/>
          </w:tcPr>
          <w:p w:rsidR="00327B7E" w:rsidRPr="009F2378" w:rsidRDefault="00327B7E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30</w:t>
            </w:r>
          </w:p>
        </w:tc>
        <w:tc>
          <w:tcPr>
            <w:tcW w:w="4054" w:type="dxa"/>
          </w:tcPr>
          <w:p w:rsidR="00327B7E" w:rsidRPr="009F2378" w:rsidRDefault="00327B7E" w:rsidP="001146B9">
            <w:pPr>
              <w:pStyle w:val="a5"/>
              <w:tabs>
                <w:tab w:val="left" w:pos="1622"/>
                <w:tab w:val="left" w:pos="3365"/>
              </w:tabs>
              <w:ind w:firstLine="0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Проведение</w:t>
            </w:r>
            <w:r w:rsidRPr="009F2378">
              <w:rPr>
                <w:sz w:val="24"/>
                <w:szCs w:val="24"/>
              </w:rPr>
              <w:tab/>
              <w:t>мероприятий</w:t>
            </w:r>
            <w:r w:rsidRPr="009F2378">
              <w:rPr>
                <w:sz w:val="24"/>
                <w:szCs w:val="24"/>
              </w:rPr>
              <w:tab/>
              <w:t>по</w:t>
            </w:r>
          </w:p>
          <w:p w:rsidR="00327B7E" w:rsidRPr="009F2378" w:rsidRDefault="00327B7E" w:rsidP="001146B9">
            <w:pPr>
              <w:pStyle w:val="a5"/>
              <w:tabs>
                <w:tab w:val="left" w:pos="773"/>
                <w:tab w:val="left" w:pos="2726"/>
              </w:tabs>
              <w:ind w:firstLine="0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lastRenderedPageBreak/>
              <w:t>наращиванию группировки сил ГО при</w:t>
            </w:r>
            <w:r w:rsidRPr="009F2378">
              <w:rPr>
                <w:sz w:val="24"/>
                <w:szCs w:val="24"/>
              </w:rPr>
              <w:tab/>
              <w:t>возникновении</w:t>
            </w:r>
            <w:r w:rsidRPr="009F2378">
              <w:rPr>
                <w:sz w:val="24"/>
                <w:szCs w:val="24"/>
              </w:rPr>
              <w:tab/>
              <w:t>военных</w:t>
            </w:r>
          </w:p>
          <w:p w:rsidR="00327B7E" w:rsidRPr="009F2378" w:rsidRDefault="00327B7E" w:rsidP="001146B9">
            <w:pPr>
              <w:pStyle w:val="a5"/>
              <w:tabs>
                <w:tab w:val="left" w:pos="2122"/>
              </w:tabs>
              <w:ind w:firstLine="0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конфликтов,</w:t>
            </w:r>
            <w:r w:rsidRPr="009F2378">
              <w:rPr>
                <w:sz w:val="24"/>
                <w:szCs w:val="24"/>
              </w:rPr>
              <w:tab/>
              <w:t>чрезвычайных</w:t>
            </w:r>
          </w:p>
          <w:p w:rsidR="00327B7E" w:rsidRPr="009F2378" w:rsidRDefault="00327B7E" w:rsidP="001146B9">
            <w:pPr>
              <w:pStyle w:val="a5"/>
              <w:tabs>
                <w:tab w:val="left" w:pos="1608"/>
                <w:tab w:val="left" w:pos="3480"/>
              </w:tabs>
              <w:ind w:firstLine="0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ситуаций</w:t>
            </w:r>
            <w:r w:rsidRPr="009F2378">
              <w:rPr>
                <w:sz w:val="24"/>
                <w:szCs w:val="24"/>
              </w:rPr>
              <w:tab/>
              <w:t>природного</w:t>
            </w:r>
            <w:r w:rsidRPr="009F2378">
              <w:rPr>
                <w:sz w:val="24"/>
                <w:szCs w:val="24"/>
              </w:rPr>
              <w:tab/>
              <w:t>и</w:t>
            </w:r>
          </w:p>
          <w:p w:rsidR="00327B7E" w:rsidRPr="009F2378" w:rsidRDefault="00327B7E" w:rsidP="001146B9">
            <w:pPr>
              <w:pStyle w:val="a5"/>
              <w:ind w:firstLine="0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техногенного характера</w:t>
            </w:r>
          </w:p>
        </w:tc>
        <w:tc>
          <w:tcPr>
            <w:tcW w:w="3827" w:type="dxa"/>
          </w:tcPr>
          <w:p w:rsidR="00327B7E" w:rsidRPr="009F2378" w:rsidRDefault="00327B7E" w:rsidP="00327B7E">
            <w:pPr>
              <w:pStyle w:val="a5"/>
              <w:ind w:firstLine="0"/>
              <w:jc w:val="both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lastRenderedPageBreak/>
              <w:t xml:space="preserve">Проведение мероприятий по </w:t>
            </w:r>
            <w:r w:rsidRPr="009F2378">
              <w:rPr>
                <w:sz w:val="24"/>
                <w:szCs w:val="24"/>
              </w:rPr>
              <w:lastRenderedPageBreak/>
              <w:t>своевременному укомплектованию сил ГО района</w:t>
            </w:r>
          </w:p>
        </w:tc>
        <w:tc>
          <w:tcPr>
            <w:tcW w:w="1418" w:type="dxa"/>
          </w:tcPr>
          <w:p w:rsidR="00327B7E" w:rsidRPr="009F2378" w:rsidRDefault="006108D5" w:rsidP="001146B9">
            <w:pPr>
              <w:pStyle w:val="a5"/>
              <w:ind w:firstLine="0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lastRenderedPageBreak/>
              <w:t xml:space="preserve">До 2030 </w:t>
            </w:r>
            <w:r w:rsidRPr="009F2378">
              <w:rPr>
                <w:sz w:val="24"/>
                <w:szCs w:val="24"/>
              </w:rPr>
              <w:lastRenderedPageBreak/>
              <w:t>года</w:t>
            </w:r>
          </w:p>
        </w:tc>
        <w:tc>
          <w:tcPr>
            <w:tcW w:w="1701" w:type="dxa"/>
          </w:tcPr>
          <w:p w:rsidR="00327B7E" w:rsidRPr="009F2378" w:rsidRDefault="000C4028" w:rsidP="001146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9F23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Администра-</w:t>
            </w:r>
            <w:r w:rsidRPr="009F23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ция</w:t>
            </w:r>
            <w:proofErr w:type="spellEnd"/>
            <w:proofErr w:type="gramEnd"/>
            <w:r w:rsidRPr="009F2378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  <w:p w:rsidR="00E5674C" w:rsidRPr="009F2378" w:rsidRDefault="000C4028" w:rsidP="001146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2378">
              <w:rPr>
                <w:rFonts w:ascii="Times New Roman" w:hAnsi="Times New Roman" w:cs="Times New Roman"/>
                <w:sz w:val="24"/>
                <w:szCs w:val="24"/>
              </w:rPr>
              <w:t>Организации, создающие НФГО по обеспечению выполнения мероприятий</w:t>
            </w:r>
            <w:r w:rsidR="00E5674C" w:rsidRPr="009F2378">
              <w:rPr>
                <w:rFonts w:ascii="Times New Roman" w:hAnsi="Times New Roman" w:cs="Times New Roman"/>
                <w:sz w:val="24"/>
                <w:szCs w:val="24"/>
              </w:rPr>
              <w:t xml:space="preserve"> по ГО (по </w:t>
            </w:r>
            <w:proofErr w:type="spellStart"/>
            <w:r w:rsidR="00E5674C" w:rsidRPr="009F2378">
              <w:rPr>
                <w:rFonts w:ascii="Times New Roman" w:hAnsi="Times New Roman" w:cs="Times New Roman"/>
                <w:sz w:val="24"/>
                <w:szCs w:val="24"/>
              </w:rPr>
              <w:t>согласова</w:t>
            </w:r>
            <w:proofErr w:type="spellEnd"/>
          </w:p>
          <w:p w:rsidR="000C4028" w:rsidRPr="009F2378" w:rsidRDefault="00E5674C" w:rsidP="001146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F2378">
              <w:rPr>
                <w:rFonts w:ascii="Times New Roman" w:hAnsi="Times New Roman" w:cs="Times New Roman"/>
                <w:sz w:val="24"/>
                <w:szCs w:val="24"/>
              </w:rPr>
              <w:t>нию</w:t>
            </w:r>
            <w:proofErr w:type="spellEnd"/>
            <w:r w:rsidRPr="009F237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118" w:type="dxa"/>
            <w:vAlign w:val="bottom"/>
          </w:tcPr>
          <w:p w:rsidR="00327B7E" w:rsidRPr="009F2378" w:rsidRDefault="00327B7E" w:rsidP="00327B7E">
            <w:pPr>
              <w:pStyle w:val="a5"/>
              <w:tabs>
                <w:tab w:val="left" w:pos="1286"/>
                <w:tab w:val="left" w:pos="1978"/>
              </w:tabs>
              <w:ind w:firstLine="0"/>
              <w:jc w:val="both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lastRenderedPageBreak/>
              <w:t xml:space="preserve">Доукомплектование </w:t>
            </w:r>
            <w:r w:rsidRPr="009F2378">
              <w:rPr>
                <w:sz w:val="24"/>
                <w:szCs w:val="24"/>
              </w:rPr>
              <w:lastRenderedPageBreak/>
              <w:t>нештатных форми</w:t>
            </w:r>
            <w:r w:rsidRPr="009F2378">
              <w:rPr>
                <w:sz w:val="24"/>
                <w:szCs w:val="24"/>
              </w:rPr>
              <w:softHyphen/>
              <w:t>рований по обеспечению выполнения мероприятий по ГО личным составом</w:t>
            </w:r>
            <w:r w:rsidR="00E5674C" w:rsidRPr="009F2378">
              <w:rPr>
                <w:sz w:val="24"/>
                <w:szCs w:val="24"/>
              </w:rPr>
              <w:t xml:space="preserve"> </w:t>
            </w:r>
            <w:r w:rsidRPr="009F2378">
              <w:rPr>
                <w:sz w:val="24"/>
                <w:szCs w:val="24"/>
              </w:rPr>
              <w:t xml:space="preserve">и техникой для гарантированного </w:t>
            </w:r>
            <w:r w:rsidR="00E5674C" w:rsidRPr="009F2378">
              <w:rPr>
                <w:sz w:val="24"/>
                <w:szCs w:val="24"/>
              </w:rPr>
              <w:t>об</w:t>
            </w:r>
            <w:r w:rsidRPr="009F2378">
              <w:rPr>
                <w:sz w:val="24"/>
                <w:szCs w:val="24"/>
              </w:rPr>
              <w:t>еспечения</w:t>
            </w:r>
            <w:r w:rsidRPr="009F2378">
              <w:rPr>
                <w:sz w:val="24"/>
                <w:szCs w:val="24"/>
              </w:rPr>
              <w:tab/>
              <w:t>выполнения</w:t>
            </w:r>
          </w:p>
          <w:p w:rsidR="00327B7E" w:rsidRPr="009F2378" w:rsidRDefault="00327B7E" w:rsidP="00327B7E">
            <w:pPr>
              <w:pStyle w:val="a5"/>
              <w:ind w:firstLine="0"/>
              <w:jc w:val="both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мероприятий по ГО</w:t>
            </w:r>
          </w:p>
          <w:p w:rsidR="00E5674C" w:rsidRPr="009F2378" w:rsidRDefault="00E5674C" w:rsidP="00327B7E">
            <w:pPr>
              <w:pStyle w:val="a5"/>
              <w:ind w:firstLine="0"/>
              <w:jc w:val="both"/>
              <w:rPr>
                <w:sz w:val="24"/>
                <w:szCs w:val="24"/>
              </w:rPr>
            </w:pPr>
          </w:p>
          <w:p w:rsidR="00E5674C" w:rsidRPr="009F2378" w:rsidRDefault="00E5674C" w:rsidP="00327B7E">
            <w:pPr>
              <w:pStyle w:val="a5"/>
              <w:ind w:firstLine="0"/>
              <w:jc w:val="both"/>
              <w:rPr>
                <w:sz w:val="24"/>
                <w:szCs w:val="24"/>
              </w:rPr>
            </w:pPr>
          </w:p>
        </w:tc>
      </w:tr>
      <w:tr w:rsidR="00327B7E" w:rsidRPr="009F2378" w:rsidTr="007070A9">
        <w:tc>
          <w:tcPr>
            <w:tcW w:w="699" w:type="dxa"/>
          </w:tcPr>
          <w:p w:rsidR="00327B7E" w:rsidRPr="009F2378" w:rsidRDefault="00327B7E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lastRenderedPageBreak/>
              <w:t>10</w:t>
            </w:r>
          </w:p>
        </w:tc>
        <w:tc>
          <w:tcPr>
            <w:tcW w:w="742" w:type="dxa"/>
          </w:tcPr>
          <w:p w:rsidR="00327B7E" w:rsidRPr="009F2378" w:rsidRDefault="00327B7E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31</w:t>
            </w:r>
          </w:p>
        </w:tc>
        <w:tc>
          <w:tcPr>
            <w:tcW w:w="4054" w:type="dxa"/>
          </w:tcPr>
          <w:p w:rsidR="00327B7E" w:rsidRPr="009F2378" w:rsidRDefault="00327B7E" w:rsidP="001146B9">
            <w:pPr>
              <w:pStyle w:val="a5"/>
              <w:tabs>
                <w:tab w:val="left" w:pos="1622"/>
                <w:tab w:val="left" w:pos="3365"/>
              </w:tabs>
              <w:ind w:firstLine="0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Применение новых технологий спасения и автоматизированных информационно-управляющих систем в деятельности органов управления и сил ГО</w:t>
            </w:r>
          </w:p>
        </w:tc>
        <w:tc>
          <w:tcPr>
            <w:tcW w:w="3827" w:type="dxa"/>
          </w:tcPr>
          <w:p w:rsidR="00327B7E" w:rsidRPr="009F2378" w:rsidRDefault="00327B7E" w:rsidP="00327B7E">
            <w:pPr>
              <w:pStyle w:val="a5"/>
              <w:ind w:firstLine="34"/>
              <w:jc w:val="both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Проведение</w:t>
            </w:r>
            <w:r w:rsidRPr="009F2378">
              <w:rPr>
                <w:sz w:val="24"/>
                <w:szCs w:val="24"/>
              </w:rPr>
              <w:tab/>
              <w:t>мероприятий</w:t>
            </w:r>
            <w:r w:rsidRPr="009F2378">
              <w:rPr>
                <w:sz w:val="24"/>
                <w:szCs w:val="24"/>
              </w:rPr>
              <w:tab/>
              <w:t>по</w:t>
            </w:r>
          </w:p>
          <w:p w:rsidR="00327B7E" w:rsidRPr="009F2378" w:rsidRDefault="00327B7E" w:rsidP="00327B7E">
            <w:pPr>
              <w:pStyle w:val="a5"/>
              <w:ind w:firstLine="0"/>
              <w:jc w:val="both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 xml:space="preserve">взаимодействию органов </w:t>
            </w:r>
            <w:proofErr w:type="spellStart"/>
            <w:r w:rsidRPr="009F2378">
              <w:rPr>
                <w:sz w:val="24"/>
                <w:szCs w:val="24"/>
              </w:rPr>
              <w:t>управле-ния</w:t>
            </w:r>
            <w:proofErr w:type="spellEnd"/>
            <w:r w:rsidRPr="009F2378">
              <w:rPr>
                <w:sz w:val="24"/>
                <w:szCs w:val="24"/>
              </w:rPr>
              <w:t xml:space="preserve"> при решении задач в области ГО с применением </w:t>
            </w:r>
            <w:proofErr w:type="spellStart"/>
            <w:r w:rsidRPr="009F2378">
              <w:rPr>
                <w:sz w:val="24"/>
                <w:szCs w:val="24"/>
              </w:rPr>
              <w:t>автоматизи-рованных</w:t>
            </w:r>
            <w:proofErr w:type="spellEnd"/>
            <w:r w:rsidRPr="009F2378">
              <w:rPr>
                <w:sz w:val="24"/>
                <w:szCs w:val="24"/>
              </w:rPr>
              <w:t xml:space="preserve"> средств управления</w:t>
            </w:r>
          </w:p>
        </w:tc>
        <w:tc>
          <w:tcPr>
            <w:tcW w:w="1418" w:type="dxa"/>
          </w:tcPr>
          <w:p w:rsidR="00327B7E" w:rsidRPr="009F2378" w:rsidRDefault="006F0898" w:rsidP="001146B9">
            <w:pPr>
              <w:pStyle w:val="a5"/>
              <w:ind w:firstLine="0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до 2030 года</w:t>
            </w:r>
          </w:p>
        </w:tc>
        <w:tc>
          <w:tcPr>
            <w:tcW w:w="1701" w:type="dxa"/>
          </w:tcPr>
          <w:p w:rsidR="00E5674C" w:rsidRPr="009F2378" w:rsidRDefault="00E5674C" w:rsidP="001146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F2378">
              <w:rPr>
                <w:rFonts w:ascii="Times New Roman" w:hAnsi="Times New Roman" w:cs="Times New Roman"/>
                <w:sz w:val="24"/>
                <w:szCs w:val="24"/>
              </w:rPr>
              <w:t>Администра</w:t>
            </w:r>
            <w:proofErr w:type="spellEnd"/>
            <w:r w:rsidRPr="009F237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327B7E" w:rsidRPr="009F2378" w:rsidRDefault="00E5674C" w:rsidP="001146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F2378">
              <w:rPr>
                <w:rFonts w:ascii="Times New Roman" w:hAnsi="Times New Roman" w:cs="Times New Roman"/>
                <w:sz w:val="24"/>
                <w:szCs w:val="24"/>
              </w:rPr>
              <w:t>ция</w:t>
            </w:r>
            <w:proofErr w:type="spellEnd"/>
            <w:r w:rsidRPr="009F2378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3118" w:type="dxa"/>
            <w:vAlign w:val="bottom"/>
          </w:tcPr>
          <w:p w:rsidR="00327B7E" w:rsidRPr="009F2378" w:rsidRDefault="00327B7E" w:rsidP="00327B7E">
            <w:pPr>
              <w:widowControl w:val="0"/>
              <w:tabs>
                <w:tab w:val="left" w:pos="1733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Повышение эффективности</w:t>
            </w:r>
          </w:p>
          <w:p w:rsidR="00327B7E" w:rsidRPr="009F2378" w:rsidRDefault="00327B7E" w:rsidP="00327B7E">
            <w:pPr>
              <w:widowControl w:val="0"/>
              <w:tabs>
                <w:tab w:val="left" w:pos="252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деятельности органов</w:t>
            </w:r>
          </w:p>
          <w:p w:rsidR="00327B7E" w:rsidRPr="009F2378" w:rsidRDefault="00327B7E" w:rsidP="00327B7E">
            <w:pPr>
              <w:pStyle w:val="a5"/>
              <w:tabs>
                <w:tab w:val="left" w:pos="1286"/>
                <w:tab w:val="left" w:pos="1978"/>
              </w:tabs>
              <w:ind w:firstLine="0"/>
              <w:jc w:val="both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  <w:r w:rsidRPr="009F2378"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>управления и сил ГО</w:t>
            </w:r>
          </w:p>
          <w:p w:rsidR="00327B7E" w:rsidRPr="009F2378" w:rsidRDefault="00327B7E" w:rsidP="00327B7E">
            <w:pPr>
              <w:pStyle w:val="a5"/>
              <w:tabs>
                <w:tab w:val="left" w:pos="1286"/>
                <w:tab w:val="left" w:pos="1978"/>
              </w:tabs>
              <w:ind w:firstLine="0"/>
              <w:jc w:val="both"/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</w:pPr>
          </w:p>
          <w:p w:rsidR="00327B7E" w:rsidRPr="009F2378" w:rsidRDefault="00327B7E" w:rsidP="00327B7E">
            <w:pPr>
              <w:pStyle w:val="a5"/>
              <w:tabs>
                <w:tab w:val="left" w:pos="1286"/>
                <w:tab w:val="left" w:pos="1978"/>
              </w:tabs>
              <w:ind w:firstLine="0"/>
              <w:jc w:val="both"/>
              <w:rPr>
                <w:sz w:val="24"/>
                <w:szCs w:val="24"/>
              </w:rPr>
            </w:pPr>
          </w:p>
        </w:tc>
      </w:tr>
      <w:tr w:rsidR="00327B7E" w:rsidRPr="009F2378" w:rsidTr="007070A9">
        <w:tc>
          <w:tcPr>
            <w:tcW w:w="699" w:type="dxa"/>
          </w:tcPr>
          <w:p w:rsidR="00327B7E" w:rsidRPr="009F2378" w:rsidRDefault="00327B7E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11</w:t>
            </w:r>
          </w:p>
        </w:tc>
        <w:tc>
          <w:tcPr>
            <w:tcW w:w="742" w:type="dxa"/>
          </w:tcPr>
          <w:p w:rsidR="00327B7E" w:rsidRPr="009F2378" w:rsidRDefault="00327B7E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34</w:t>
            </w:r>
          </w:p>
        </w:tc>
        <w:tc>
          <w:tcPr>
            <w:tcW w:w="4054" w:type="dxa"/>
          </w:tcPr>
          <w:p w:rsidR="00327B7E" w:rsidRPr="009F2378" w:rsidRDefault="00327B7E" w:rsidP="001146B9">
            <w:pPr>
              <w:pStyle w:val="a5"/>
              <w:ind w:firstLine="0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Планирование и проведение на регулярной основе тренировок по ГО</w:t>
            </w:r>
          </w:p>
        </w:tc>
        <w:tc>
          <w:tcPr>
            <w:tcW w:w="3827" w:type="dxa"/>
          </w:tcPr>
          <w:p w:rsidR="00327B7E" w:rsidRPr="009F2378" w:rsidRDefault="00327B7E" w:rsidP="001146B9">
            <w:pPr>
              <w:pStyle w:val="a5"/>
              <w:ind w:firstLine="0"/>
              <w:jc w:val="both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Проведение тренировок по ГО в соответствии с планом основных мероприятий</w:t>
            </w:r>
          </w:p>
        </w:tc>
        <w:tc>
          <w:tcPr>
            <w:tcW w:w="1418" w:type="dxa"/>
          </w:tcPr>
          <w:p w:rsidR="00327B7E" w:rsidRPr="009F2378" w:rsidRDefault="006108D5" w:rsidP="001146B9">
            <w:pPr>
              <w:pStyle w:val="a5"/>
              <w:ind w:firstLine="0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ежегодно в IV квартале в течение 2025-2030 годов</w:t>
            </w:r>
          </w:p>
        </w:tc>
        <w:tc>
          <w:tcPr>
            <w:tcW w:w="1701" w:type="dxa"/>
          </w:tcPr>
          <w:p w:rsidR="00327B7E" w:rsidRPr="009F2378" w:rsidRDefault="00E5674C" w:rsidP="001146B9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proofErr w:type="gramStart"/>
            <w:r w:rsidRPr="009F2378">
              <w:rPr>
                <w:rFonts w:ascii="Times New Roman" w:hAnsi="Times New Roman" w:cs="Times New Roman"/>
                <w:iCs/>
                <w:sz w:val="24"/>
                <w:szCs w:val="24"/>
              </w:rPr>
              <w:t>Администра-ция</w:t>
            </w:r>
            <w:proofErr w:type="spellEnd"/>
            <w:proofErr w:type="gramEnd"/>
            <w:r w:rsidRPr="009F237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района</w:t>
            </w:r>
          </w:p>
          <w:p w:rsidR="001C3DAB" w:rsidRPr="009F2378" w:rsidRDefault="001C3DAB" w:rsidP="001146B9">
            <w:pPr>
              <w:rPr>
                <w:sz w:val="10"/>
                <w:szCs w:val="10"/>
              </w:rPr>
            </w:pPr>
            <w:r w:rsidRPr="009F2378">
              <w:rPr>
                <w:rFonts w:ascii="Times New Roman" w:hAnsi="Times New Roman" w:cs="Times New Roman"/>
                <w:iCs/>
                <w:sz w:val="24"/>
                <w:szCs w:val="24"/>
              </w:rPr>
              <w:t>Организации</w:t>
            </w:r>
          </w:p>
        </w:tc>
        <w:tc>
          <w:tcPr>
            <w:tcW w:w="3118" w:type="dxa"/>
            <w:vAlign w:val="bottom"/>
          </w:tcPr>
          <w:p w:rsidR="00327B7E" w:rsidRPr="009F2378" w:rsidRDefault="00327B7E" w:rsidP="00327B7E">
            <w:pPr>
              <w:widowControl w:val="0"/>
              <w:tabs>
                <w:tab w:val="left" w:pos="1733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Проведение тренировки с привлечением органов управления и сил ГО и организаций </w:t>
            </w:r>
          </w:p>
        </w:tc>
      </w:tr>
      <w:tr w:rsidR="00327B7E" w:rsidRPr="009F2378" w:rsidTr="00FE03B7">
        <w:tc>
          <w:tcPr>
            <w:tcW w:w="15559" w:type="dxa"/>
            <w:gridSpan w:val="7"/>
          </w:tcPr>
          <w:p w:rsidR="00327B7E" w:rsidRPr="009F2378" w:rsidRDefault="00327B7E" w:rsidP="00327B7E">
            <w:pPr>
              <w:widowControl w:val="0"/>
              <w:tabs>
                <w:tab w:val="left" w:pos="4845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</w:r>
            <w:r w:rsidRPr="009F23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ru-RU"/>
              </w:rPr>
              <w:t>V. Повышение качества подготовки населения в области гражданской обороны</w:t>
            </w:r>
          </w:p>
          <w:p w:rsidR="00327B7E" w:rsidRPr="009F2378" w:rsidRDefault="00327B7E" w:rsidP="00327B7E">
            <w:pPr>
              <w:widowControl w:val="0"/>
              <w:tabs>
                <w:tab w:val="left" w:pos="4845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ru-RU"/>
              </w:rPr>
            </w:pPr>
          </w:p>
        </w:tc>
      </w:tr>
      <w:tr w:rsidR="00327B7E" w:rsidRPr="009F2378" w:rsidTr="007070A9">
        <w:tc>
          <w:tcPr>
            <w:tcW w:w="699" w:type="dxa"/>
          </w:tcPr>
          <w:p w:rsidR="00327B7E" w:rsidRPr="009F2378" w:rsidRDefault="00327B7E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12</w:t>
            </w:r>
          </w:p>
        </w:tc>
        <w:tc>
          <w:tcPr>
            <w:tcW w:w="742" w:type="dxa"/>
          </w:tcPr>
          <w:p w:rsidR="00327B7E" w:rsidRPr="009F2378" w:rsidRDefault="0061317F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37</w:t>
            </w:r>
          </w:p>
        </w:tc>
        <w:tc>
          <w:tcPr>
            <w:tcW w:w="4054" w:type="dxa"/>
          </w:tcPr>
          <w:p w:rsidR="0061317F" w:rsidRPr="009F2378" w:rsidRDefault="0061317F" w:rsidP="001C3DAB">
            <w:pPr>
              <w:pStyle w:val="a5"/>
              <w:ind w:firstLine="0"/>
              <w:jc w:val="both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Повышение</w:t>
            </w:r>
            <w:r w:rsidRPr="009F2378">
              <w:rPr>
                <w:sz w:val="24"/>
                <w:szCs w:val="24"/>
              </w:rPr>
              <w:tab/>
              <w:t>эффективности</w:t>
            </w:r>
          </w:p>
          <w:p w:rsidR="00327B7E" w:rsidRPr="009F2378" w:rsidRDefault="0061317F" w:rsidP="001C3DAB">
            <w:pPr>
              <w:pStyle w:val="a5"/>
              <w:ind w:firstLine="0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использования</w:t>
            </w:r>
            <w:r w:rsidRPr="009F2378">
              <w:rPr>
                <w:sz w:val="24"/>
                <w:szCs w:val="24"/>
              </w:rPr>
              <w:tab/>
              <w:t>средств массовой информации</w:t>
            </w:r>
            <w:r w:rsidRPr="009F2378">
              <w:rPr>
                <w:sz w:val="24"/>
                <w:szCs w:val="24"/>
              </w:rPr>
              <w:tab/>
              <w:t>и современных целях подготовки населения в области ГО</w:t>
            </w:r>
          </w:p>
        </w:tc>
        <w:tc>
          <w:tcPr>
            <w:tcW w:w="3827" w:type="dxa"/>
          </w:tcPr>
          <w:p w:rsidR="0061317F" w:rsidRPr="009F2378" w:rsidRDefault="0061317F" w:rsidP="0061317F">
            <w:pPr>
              <w:pStyle w:val="a5"/>
              <w:ind w:firstLine="34"/>
              <w:jc w:val="both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Применение</w:t>
            </w:r>
            <w:r w:rsidRPr="009F2378">
              <w:rPr>
                <w:sz w:val="24"/>
                <w:szCs w:val="24"/>
              </w:rPr>
              <w:tab/>
              <w:t>современных</w:t>
            </w:r>
          </w:p>
          <w:p w:rsidR="00327B7E" w:rsidRPr="009F2378" w:rsidRDefault="0061317F" w:rsidP="0061317F">
            <w:pPr>
              <w:pStyle w:val="a5"/>
              <w:ind w:firstLine="0"/>
              <w:jc w:val="both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информационных технологий в целях подготовки населения в области ГО</w:t>
            </w:r>
          </w:p>
        </w:tc>
        <w:tc>
          <w:tcPr>
            <w:tcW w:w="1418" w:type="dxa"/>
          </w:tcPr>
          <w:p w:rsidR="00327B7E" w:rsidRPr="009F2378" w:rsidRDefault="001C3DAB" w:rsidP="001146B9">
            <w:pPr>
              <w:pStyle w:val="a5"/>
              <w:ind w:firstLine="0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до 2030 года</w:t>
            </w:r>
          </w:p>
        </w:tc>
        <w:tc>
          <w:tcPr>
            <w:tcW w:w="1701" w:type="dxa"/>
          </w:tcPr>
          <w:p w:rsidR="00327B7E" w:rsidRPr="009F2378" w:rsidRDefault="001C3DAB" w:rsidP="001146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2378">
              <w:rPr>
                <w:rFonts w:ascii="Times New Roman" w:hAnsi="Times New Roman" w:cs="Times New Roman"/>
                <w:sz w:val="24"/>
                <w:szCs w:val="24"/>
              </w:rPr>
              <w:t>Администрация района</w:t>
            </w:r>
          </w:p>
          <w:p w:rsidR="001C3DAB" w:rsidRPr="009F2378" w:rsidRDefault="001C3DAB" w:rsidP="009D62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2378">
              <w:rPr>
                <w:rFonts w:ascii="Times New Roman" w:hAnsi="Times New Roman" w:cs="Times New Roman"/>
                <w:sz w:val="24"/>
                <w:szCs w:val="24"/>
              </w:rPr>
              <w:t>Руководители организаций всех  форм собственно</w:t>
            </w:r>
            <w:r w:rsidR="009D62E7" w:rsidRPr="009F237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F2378">
              <w:rPr>
                <w:rFonts w:ascii="Times New Roman" w:hAnsi="Times New Roman" w:cs="Times New Roman"/>
                <w:sz w:val="24"/>
                <w:szCs w:val="24"/>
              </w:rPr>
              <w:t>ти</w:t>
            </w:r>
          </w:p>
        </w:tc>
        <w:tc>
          <w:tcPr>
            <w:tcW w:w="3118" w:type="dxa"/>
            <w:vAlign w:val="bottom"/>
          </w:tcPr>
          <w:p w:rsidR="0061317F" w:rsidRPr="009F2378" w:rsidRDefault="0061317F" w:rsidP="0061317F">
            <w:pPr>
              <w:widowControl w:val="0"/>
              <w:tabs>
                <w:tab w:val="left" w:pos="1733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Увеличение численности</w:t>
            </w:r>
          </w:p>
          <w:p w:rsidR="0061317F" w:rsidRPr="009F2378" w:rsidRDefault="0061317F" w:rsidP="0061317F">
            <w:pPr>
              <w:widowControl w:val="0"/>
              <w:tabs>
                <w:tab w:val="left" w:pos="1733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населения, проходящего</w:t>
            </w:r>
          </w:p>
          <w:p w:rsidR="0061317F" w:rsidRPr="009F2378" w:rsidRDefault="0061317F" w:rsidP="00327B7E">
            <w:pPr>
              <w:widowControl w:val="0"/>
              <w:tabs>
                <w:tab w:val="left" w:pos="1733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подготовку в области ГО, повышение ее качества</w:t>
            </w:r>
          </w:p>
          <w:p w:rsidR="0061317F" w:rsidRPr="009F2378" w:rsidRDefault="0061317F" w:rsidP="00327B7E">
            <w:pPr>
              <w:widowControl w:val="0"/>
              <w:tabs>
                <w:tab w:val="left" w:pos="1733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</w:tr>
      <w:tr w:rsidR="0061317F" w:rsidRPr="009F2378" w:rsidTr="007070A9">
        <w:tc>
          <w:tcPr>
            <w:tcW w:w="699" w:type="dxa"/>
          </w:tcPr>
          <w:p w:rsidR="0061317F" w:rsidRPr="009F2378" w:rsidRDefault="0061317F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13</w:t>
            </w:r>
          </w:p>
        </w:tc>
        <w:tc>
          <w:tcPr>
            <w:tcW w:w="742" w:type="dxa"/>
          </w:tcPr>
          <w:p w:rsidR="0061317F" w:rsidRPr="009F2378" w:rsidRDefault="0061317F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38</w:t>
            </w:r>
          </w:p>
        </w:tc>
        <w:tc>
          <w:tcPr>
            <w:tcW w:w="4054" w:type="dxa"/>
            <w:vMerge w:val="restart"/>
          </w:tcPr>
          <w:p w:rsidR="0061317F" w:rsidRPr="009F2378" w:rsidRDefault="0061317F" w:rsidP="0061317F">
            <w:pPr>
              <w:pStyle w:val="a5"/>
              <w:ind w:hanging="23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Организация</w:t>
            </w:r>
            <w:r w:rsidRPr="009F2378">
              <w:rPr>
                <w:sz w:val="24"/>
                <w:szCs w:val="24"/>
              </w:rPr>
              <w:tab/>
              <w:t>и</w:t>
            </w:r>
            <w:r w:rsidRPr="009F2378">
              <w:rPr>
                <w:sz w:val="24"/>
                <w:szCs w:val="24"/>
              </w:rPr>
              <w:tab/>
              <w:t>проведение</w:t>
            </w:r>
          </w:p>
          <w:p w:rsidR="0061317F" w:rsidRPr="009F2378" w:rsidRDefault="0061317F" w:rsidP="0061317F">
            <w:pPr>
              <w:pStyle w:val="a5"/>
              <w:ind w:hanging="23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обязательной</w:t>
            </w:r>
            <w:r w:rsidRPr="009F2378">
              <w:rPr>
                <w:sz w:val="24"/>
                <w:szCs w:val="24"/>
              </w:rPr>
              <w:tab/>
              <w:t>подготовки</w:t>
            </w:r>
          </w:p>
          <w:p w:rsidR="0061317F" w:rsidRPr="009F2378" w:rsidRDefault="0061317F" w:rsidP="006108D5">
            <w:pPr>
              <w:pStyle w:val="a5"/>
              <w:ind w:firstLine="0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соответствующих групп населения в образовательных организациях, учебно-методическом центре ККУ «УГОЧС и ПБ Алтайско</w:t>
            </w:r>
            <w:r w:rsidR="006108D5" w:rsidRPr="009F2378">
              <w:rPr>
                <w:sz w:val="24"/>
                <w:szCs w:val="24"/>
              </w:rPr>
              <w:t>го</w:t>
            </w:r>
            <w:r w:rsidRPr="009F2378">
              <w:rPr>
                <w:sz w:val="24"/>
                <w:szCs w:val="24"/>
              </w:rPr>
              <w:t xml:space="preserve"> кра</w:t>
            </w:r>
            <w:r w:rsidR="006108D5" w:rsidRPr="009F2378">
              <w:rPr>
                <w:sz w:val="24"/>
                <w:szCs w:val="24"/>
              </w:rPr>
              <w:t>я</w:t>
            </w:r>
            <w:r w:rsidRPr="009F2378">
              <w:rPr>
                <w:sz w:val="24"/>
                <w:szCs w:val="24"/>
              </w:rPr>
              <w:t xml:space="preserve">» и в </w:t>
            </w:r>
            <w:r w:rsidRPr="009F2378">
              <w:rPr>
                <w:sz w:val="24"/>
                <w:szCs w:val="24"/>
              </w:rPr>
              <w:lastRenderedPageBreak/>
              <w:t>учебно-консультационных пунктах ГО</w:t>
            </w:r>
          </w:p>
        </w:tc>
        <w:tc>
          <w:tcPr>
            <w:tcW w:w="3827" w:type="dxa"/>
          </w:tcPr>
          <w:p w:rsidR="0061317F" w:rsidRPr="009F2378" w:rsidRDefault="0061317F" w:rsidP="0061317F">
            <w:pPr>
              <w:pStyle w:val="a5"/>
              <w:ind w:firstLine="34"/>
              <w:jc w:val="both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lastRenderedPageBreak/>
              <w:t>Организация</w:t>
            </w:r>
            <w:r w:rsidRPr="009F2378">
              <w:rPr>
                <w:sz w:val="24"/>
                <w:szCs w:val="24"/>
              </w:rPr>
              <w:tab/>
              <w:t>обучения</w:t>
            </w:r>
          </w:p>
          <w:p w:rsidR="0061317F" w:rsidRPr="009F2378" w:rsidRDefault="0061317F" w:rsidP="0061317F">
            <w:pPr>
              <w:pStyle w:val="a5"/>
              <w:ind w:firstLine="34"/>
              <w:jc w:val="both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руководящего</w:t>
            </w:r>
            <w:r w:rsidRPr="009F2378">
              <w:rPr>
                <w:sz w:val="24"/>
                <w:szCs w:val="24"/>
              </w:rPr>
              <w:tab/>
              <w:t>состава и</w:t>
            </w:r>
          </w:p>
          <w:p w:rsidR="0061317F" w:rsidRPr="009F2378" w:rsidRDefault="0061317F" w:rsidP="0061317F">
            <w:pPr>
              <w:pStyle w:val="a5"/>
              <w:ind w:firstLine="34"/>
              <w:jc w:val="both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должностных по вопросам ГО, чрезвычайных</w:t>
            </w:r>
            <w:r w:rsidRPr="009F2378">
              <w:rPr>
                <w:sz w:val="24"/>
                <w:szCs w:val="24"/>
              </w:rPr>
              <w:tab/>
              <w:t>ситуаций и пожарной безопасности</w:t>
            </w:r>
          </w:p>
        </w:tc>
        <w:tc>
          <w:tcPr>
            <w:tcW w:w="1418" w:type="dxa"/>
          </w:tcPr>
          <w:p w:rsidR="0061317F" w:rsidRPr="009F2378" w:rsidRDefault="00067F40" w:rsidP="001146B9">
            <w:pPr>
              <w:pStyle w:val="a5"/>
              <w:ind w:firstLine="0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до 2030 года</w:t>
            </w:r>
          </w:p>
        </w:tc>
        <w:tc>
          <w:tcPr>
            <w:tcW w:w="1701" w:type="dxa"/>
          </w:tcPr>
          <w:p w:rsidR="0061317F" w:rsidRPr="009F2378" w:rsidRDefault="00381176" w:rsidP="00381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2378">
              <w:rPr>
                <w:rFonts w:ascii="Times New Roman" w:hAnsi="Times New Roman" w:cs="Times New Roman"/>
                <w:sz w:val="24"/>
                <w:szCs w:val="24"/>
              </w:rPr>
              <w:t xml:space="preserve">Комитет </w:t>
            </w:r>
            <w:proofErr w:type="spellStart"/>
            <w:r w:rsidRPr="009F2378">
              <w:rPr>
                <w:rFonts w:ascii="Times New Roman" w:hAnsi="Times New Roman" w:cs="Times New Roman"/>
                <w:sz w:val="24"/>
                <w:szCs w:val="24"/>
              </w:rPr>
              <w:t>Администра-ции</w:t>
            </w:r>
            <w:proofErr w:type="spellEnd"/>
            <w:r w:rsidRPr="009F2378">
              <w:rPr>
                <w:rFonts w:ascii="Times New Roman" w:hAnsi="Times New Roman" w:cs="Times New Roman"/>
                <w:sz w:val="24"/>
                <w:szCs w:val="24"/>
              </w:rPr>
              <w:t xml:space="preserve"> по образованию</w:t>
            </w:r>
            <w:r w:rsidR="006108D5" w:rsidRPr="009F237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6108D5" w:rsidRPr="009F237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  <w:t>Отдел ГОЧС</w:t>
            </w:r>
          </w:p>
        </w:tc>
        <w:tc>
          <w:tcPr>
            <w:tcW w:w="3118" w:type="dxa"/>
            <w:vMerge w:val="restart"/>
            <w:vAlign w:val="bottom"/>
          </w:tcPr>
          <w:p w:rsidR="0061317F" w:rsidRPr="009F2378" w:rsidRDefault="0061317F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Доведение доли руководящего состава и должностных лиц, прошедших обучение по</w:t>
            </w:r>
          </w:p>
          <w:p w:rsidR="0061317F" w:rsidRPr="009F2378" w:rsidRDefault="0061317F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вопросам ГО, чрезвычайных ситуаций и 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lastRenderedPageBreak/>
              <w:t>пожарной безопасности в общем количестве руководящего состава и должностных лиц до 95%</w:t>
            </w:r>
          </w:p>
        </w:tc>
      </w:tr>
      <w:tr w:rsidR="0061317F" w:rsidRPr="009F2378" w:rsidTr="0061317F">
        <w:tc>
          <w:tcPr>
            <w:tcW w:w="699" w:type="dxa"/>
            <w:tcBorders>
              <w:top w:val="nil"/>
            </w:tcBorders>
          </w:tcPr>
          <w:p w:rsidR="0061317F" w:rsidRPr="009F2378" w:rsidRDefault="0061317F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nil"/>
            </w:tcBorders>
          </w:tcPr>
          <w:p w:rsidR="0061317F" w:rsidRPr="009F2378" w:rsidRDefault="0061317F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054" w:type="dxa"/>
            <w:vMerge/>
          </w:tcPr>
          <w:p w:rsidR="0061317F" w:rsidRPr="009F2378" w:rsidRDefault="0061317F" w:rsidP="0061317F">
            <w:pPr>
              <w:pStyle w:val="a5"/>
              <w:ind w:hanging="23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:rsidR="0061317F" w:rsidRPr="009F2378" w:rsidRDefault="0061317F" w:rsidP="0061317F">
            <w:pPr>
              <w:pStyle w:val="a5"/>
              <w:ind w:firstLine="34"/>
              <w:jc w:val="both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 xml:space="preserve">Доклад об организации и итогах </w:t>
            </w:r>
            <w:r w:rsidRPr="009F2378">
              <w:rPr>
                <w:sz w:val="24"/>
                <w:szCs w:val="24"/>
              </w:rPr>
              <w:lastRenderedPageBreak/>
              <w:t>подготовки населения в области гражданской обороны и защиты от чрезвычайных ситуаций</w:t>
            </w:r>
          </w:p>
        </w:tc>
        <w:tc>
          <w:tcPr>
            <w:tcW w:w="1418" w:type="dxa"/>
          </w:tcPr>
          <w:p w:rsidR="0061317F" w:rsidRPr="009F2378" w:rsidRDefault="0061317F" w:rsidP="0061317F">
            <w:pPr>
              <w:pStyle w:val="a5"/>
              <w:ind w:firstLine="34"/>
              <w:rPr>
                <w:b/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lastRenderedPageBreak/>
              <w:t xml:space="preserve">Ежегодно </w:t>
            </w:r>
            <w:r w:rsidRPr="009F2378">
              <w:rPr>
                <w:sz w:val="24"/>
                <w:szCs w:val="24"/>
              </w:rPr>
              <w:lastRenderedPageBreak/>
              <w:t>до</w:t>
            </w:r>
            <w:r w:rsidRPr="009F2378">
              <w:rPr>
                <w:sz w:val="24"/>
                <w:szCs w:val="24"/>
              </w:rPr>
              <w:tab/>
            </w:r>
            <w:r w:rsidRPr="009F2378">
              <w:rPr>
                <w:b/>
                <w:sz w:val="24"/>
                <w:szCs w:val="24"/>
              </w:rPr>
              <w:t>15</w:t>
            </w:r>
          </w:p>
          <w:p w:rsidR="0061317F" w:rsidRPr="009F2378" w:rsidRDefault="0061317F" w:rsidP="0061317F">
            <w:pPr>
              <w:pStyle w:val="a5"/>
              <w:rPr>
                <w:sz w:val="24"/>
                <w:szCs w:val="24"/>
              </w:rPr>
            </w:pPr>
            <w:r w:rsidRPr="009F2378">
              <w:rPr>
                <w:b/>
                <w:sz w:val="24"/>
                <w:szCs w:val="24"/>
              </w:rPr>
              <w:t>января</w:t>
            </w:r>
            <w:r w:rsidRPr="009F2378">
              <w:rPr>
                <w:sz w:val="24"/>
                <w:szCs w:val="24"/>
              </w:rPr>
              <w:tab/>
              <w:t>по</w:t>
            </w:r>
          </w:p>
          <w:p w:rsidR="0061317F" w:rsidRPr="009F2378" w:rsidRDefault="0061317F" w:rsidP="0061317F">
            <w:pPr>
              <w:pStyle w:val="a5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состоянию на 1 января текущего года,</w:t>
            </w:r>
          </w:p>
          <w:p w:rsidR="0061317F" w:rsidRPr="009F2378" w:rsidRDefault="0061317F" w:rsidP="0061317F">
            <w:pPr>
              <w:pStyle w:val="a5"/>
              <w:ind w:firstLine="34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 xml:space="preserve"> до </w:t>
            </w:r>
            <w:r w:rsidRPr="009F2378">
              <w:rPr>
                <w:b/>
                <w:sz w:val="24"/>
                <w:szCs w:val="24"/>
              </w:rPr>
              <w:t>15 июня</w:t>
            </w:r>
            <w:r w:rsidRPr="009F2378">
              <w:rPr>
                <w:sz w:val="24"/>
                <w:szCs w:val="24"/>
              </w:rPr>
              <w:tab/>
              <w:t>по</w:t>
            </w:r>
          </w:p>
          <w:p w:rsidR="0061317F" w:rsidRPr="009F2378" w:rsidRDefault="0061317F" w:rsidP="0061317F">
            <w:pPr>
              <w:pStyle w:val="a5"/>
              <w:ind w:firstLine="0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состоянию на 1 июня текущего года.</w:t>
            </w:r>
          </w:p>
          <w:p w:rsidR="0061317F" w:rsidRPr="009F2378" w:rsidRDefault="0061317F" w:rsidP="0061317F">
            <w:pPr>
              <w:pStyle w:val="a5"/>
              <w:ind w:firstLine="34"/>
              <w:rPr>
                <w:b/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Ежегодно до</w:t>
            </w:r>
            <w:r w:rsidRPr="009F2378">
              <w:rPr>
                <w:sz w:val="24"/>
                <w:szCs w:val="24"/>
              </w:rPr>
              <w:tab/>
            </w:r>
            <w:r w:rsidRPr="009F2378">
              <w:rPr>
                <w:b/>
                <w:sz w:val="24"/>
                <w:szCs w:val="24"/>
              </w:rPr>
              <w:t>20</w:t>
            </w:r>
          </w:p>
          <w:p w:rsidR="0061317F" w:rsidRPr="009F2378" w:rsidRDefault="0061317F" w:rsidP="002B29C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 w:rsidRPr="009F2378">
              <w:rPr>
                <w:b/>
                <w:sz w:val="24"/>
                <w:szCs w:val="24"/>
              </w:rPr>
              <w:t>января</w:t>
            </w:r>
            <w:r w:rsidR="002B29C9" w:rsidRPr="009F2378">
              <w:rPr>
                <w:sz w:val="24"/>
                <w:szCs w:val="24"/>
              </w:rPr>
              <w:t xml:space="preserve"> </w:t>
            </w:r>
            <w:r w:rsidRPr="009F2378">
              <w:rPr>
                <w:sz w:val="24"/>
                <w:szCs w:val="24"/>
              </w:rPr>
              <w:t>по</w:t>
            </w:r>
          </w:p>
          <w:p w:rsidR="002B29C9" w:rsidRPr="009F2378" w:rsidRDefault="0061317F" w:rsidP="002B29C9">
            <w:pPr>
              <w:pStyle w:val="a5"/>
              <w:ind w:firstLine="34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состоянию на 1 января текущего года,</w:t>
            </w:r>
          </w:p>
          <w:p w:rsidR="0061317F" w:rsidRPr="009F2378" w:rsidRDefault="0061317F" w:rsidP="002B29C9">
            <w:pPr>
              <w:pStyle w:val="a5"/>
              <w:ind w:firstLine="0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 xml:space="preserve">до </w:t>
            </w:r>
            <w:r w:rsidRPr="009F2378">
              <w:rPr>
                <w:b/>
                <w:sz w:val="24"/>
                <w:szCs w:val="24"/>
              </w:rPr>
              <w:t xml:space="preserve">20 </w:t>
            </w:r>
            <w:r w:rsidR="002B29C9" w:rsidRPr="009F2378">
              <w:rPr>
                <w:b/>
                <w:sz w:val="24"/>
                <w:szCs w:val="24"/>
              </w:rPr>
              <w:t>и</w:t>
            </w:r>
            <w:r w:rsidRPr="009F2378">
              <w:rPr>
                <w:b/>
                <w:sz w:val="24"/>
                <w:szCs w:val="24"/>
              </w:rPr>
              <w:t>юн</w:t>
            </w:r>
            <w:r w:rsidR="002B29C9" w:rsidRPr="009F2378">
              <w:rPr>
                <w:b/>
                <w:sz w:val="24"/>
                <w:szCs w:val="24"/>
              </w:rPr>
              <w:t xml:space="preserve">я </w:t>
            </w:r>
            <w:r w:rsidRPr="009F2378">
              <w:rPr>
                <w:sz w:val="24"/>
                <w:szCs w:val="24"/>
              </w:rPr>
              <w:t>по</w:t>
            </w:r>
          </w:p>
          <w:p w:rsidR="0061317F" w:rsidRPr="009F2378" w:rsidRDefault="0061317F" w:rsidP="0061317F">
            <w:pPr>
              <w:pStyle w:val="a5"/>
              <w:ind w:firstLine="0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состоянию на 1 июня текущего года</w:t>
            </w:r>
          </w:p>
        </w:tc>
        <w:tc>
          <w:tcPr>
            <w:tcW w:w="1701" w:type="dxa"/>
          </w:tcPr>
          <w:p w:rsidR="0061317F" w:rsidRPr="009F2378" w:rsidRDefault="00067F40" w:rsidP="0061317F">
            <w:pPr>
              <w:widowControl w:val="0"/>
              <w:rPr>
                <w:sz w:val="10"/>
                <w:szCs w:val="10"/>
              </w:rPr>
            </w:pPr>
            <w:r w:rsidRPr="009F237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  <w:lastRenderedPageBreak/>
              <w:t xml:space="preserve">Отдел ГОЧС </w:t>
            </w:r>
            <w:r w:rsidRPr="009F237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 w:bidi="ru-RU"/>
              </w:rPr>
              <w:lastRenderedPageBreak/>
              <w:t>и МОБ работы</w:t>
            </w:r>
          </w:p>
        </w:tc>
        <w:tc>
          <w:tcPr>
            <w:tcW w:w="3118" w:type="dxa"/>
            <w:vMerge/>
            <w:vAlign w:val="bottom"/>
          </w:tcPr>
          <w:p w:rsidR="0061317F" w:rsidRPr="009F2378" w:rsidRDefault="0061317F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</w:tr>
      <w:tr w:rsidR="002B29C9" w:rsidRPr="009F2378" w:rsidTr="00184175">
        <w:tc>
          <w:tcPr>
            <w:tcW w:w="699" w:type="dxa"/>
          </w:tcPr>
          <w:p w:rsidR="002B29C9" w:rsidRPr="009F2378" w:rsidRDefault="002B29C9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lastRenderedPageBreak/>
              <w:t>14</w:t>
            </w:r>
          </w:p>
        </w:tc>
        <w:tc>
          <w:tcPr>
            <w:tcW w:w="742" w:type="dxa"/>
          </w:tcPr>
          <w:p w:rsidR="002B29C9" w:rsidRPr="009F2378" w:rsidRDefault="002B29C9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39</w:t>
            </w:r>
          </w:p>
        </w:tc>
        <w:tc>
          <w:tcPr>
            <w:tcW w:w="4054" w:type="dxa"/>
            <w:vAlign w:val="bottom"/>
          </w:tcPr>
          <w:p w:rsidR="002B29C9" w:rsidRPr="009F2378" w:rsidRDefault="002B29C9" w:rsidP="001146B9">
            <w:pPr>
              <w:pStyle w:val="a5"/>
              <w:tabs>
                <w:tab w:val="left" w:pos="1637"/>
                <w:tab w:val="left" w:pos="3178"/>
              </w:tabs>
              <w:ind w:firstLine="0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Реализация</w:t>
            </w:r>
            <w:r w:rsidRPr="009F2378">
              <w:rPr>
                <w:sz w:val="24"/>
                <w:szCs w:val="24"/>
              </w:rPr>
              <w:tab/>
              <w:t>комплекса</w:t>
            </w:r>
            <w:r w:rsidRPr="009F2378">
              <w:rPr>
                <w:sz w:val="24"/>
                <w:szCs w:val="24"/>
              </w:rPr>
              <w:tab/>
              <w:t>мер,</w:t>
            </w:r>
          </w:p>
          <w:p w:rsidR="002B29C9" w:rsidRPr="009F2378" w:rsidRDefault="002B29C9" w:rsidP="001146B9">
            <w:pPr>
              <w:pStyle w:val="a5"/>
              <w:tabs>
                <w:tab w:val="left" w:pos="1930"/>
                <w:tab w:val="left" w:pos="2914"/>
              </w:tabs>
              <w:ind w:firstLine="0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 xml:space="preserve">направленного на оснащение и развитие существующей </w:t>
            </w:r>
            <w:proofErr w:type="spellStart"/>
            <w:r w:rsidRPr="009F2378">
              <w:rPr>
                <w:sz w:val="24"/>
                <w:szCs w:val="24"/>
              </w:rPr>
              <w:t>учебно</w:t>
            </w:r>
            <w:r w:rsidRPr="009F2378">
              <w:rPr>
                <w:sz w:val="24"/>
                <w:szCs w:val="24"/>
              </w:rPr>
              <w:softHyphen/>
              <w:t>материальной</w:t>
            </w:r>
            <w:proofErr w:type="spellEnd"/>
            <w:r w:rsidRPr="009F2378">
              <w:rPr>
                <w:sz w:val="24"/>
                <w:szCs w:val="24"/>
              </w:rPr>
              <w:tab/>
              <w:t>базы</w:t>
            </w:r>
            <w:r w:rsidRPr="009F2378">
              <w:rPr>
                <w:sz w:val="24"/>
                <w:szCs w:val="24"/>
              </w:rPr>
              <w:tab/>
              <w:t>курсов</w:t>
            </w:r>
          </w:p>
          <w:p w:rsidR="002B29C9" w:rsidRPr="009F2378" w:rsidRDefault="002B29C9" w:rsidP="001146B9">
            <w:pPr>
              <w:pStyle w:val="a5"/>
              <w:ind w:firstLine="0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 xml:space="preserve">гражданской обороны и </w:t>
            </w:r>
            <w:proofErr w:type="spellStart"/>
            <w:r w:rsidRPr="009F2378">
              <w:rPr>
                <w:sz w:val="24"/>
                <w:szCs w:val="24"/>
              </w:rPr>
              <w:t>учебно</w:t>
            </w:r>
            <w:r w:rsidRPr="009F2378">
              <w:rPr>
                <w:sz w:val="24"/>
                <w:szCs w:val="24"/>
              </w:rPr>
              <w:softHyphen/>
              <w:t>консультационных</w:t>
            </w:r>
            <w:proofErr w:type="spellEnd"/>
            <w:r w:rsidRPr="009F2378">
              <w:rPr>
                <w:sz w:val="24"/>
                <w:szCs w:val="24"/>
              </w:rPr>
              <w:t xml:space="preserve"> пунктов ГО</w:t>
            </w:r>
          </w:p>
          <w:p w:rsidR="00E93E0E" w:rsidRPr="009F2378" w:rsidRDefault="00E93E0E" w:rsidP="001146B9">
            <w:pPr>
              <w:pStyle w:val="a5"/>
              <w:ind w:firstLine="0"/>
              <w:rPr>
                <w:sz w:val="24"/>
                <w:szCs w:val="24"/>
              </w:rPr>
            </w:pPr>
          </w:p>
        </w:tc>
        <w:tc>
          <w:tcPr>
            <w:tcW w:w="3827" w:type="dxa"/>
            <w:vAlign w:val="bottom"/>
          </w:tcPr>
          <w:p w:rsidR="002B29C9" w:rsidRPr="009F2378" w:rsidRDefault="002B29C9" w:rsidP="001146B9">
            <w:pPr>
              <w:pStyle w:val="a5"/>
              <w:tabs>
                <w:tab w:val="left" w:pos="1042"/>
                <w:tab w:val="left" w:pos="2712"/>
              </w:tabs>
              <w:ind w:firstLine="0"/>
              <w:jc w:val="both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Оснащение и развитие существую</w:t>
            </w:r>
            <w:r w:rsidRPr="009F2378">
              <w:rPr>
                <w:sz w:val="24"/>
                <w:szCs w:val="24"/>
              </w:rPr>
              <w:softHyphen/>
              <w:t>щей учебно-материальной базы курсов</w:t>
            </w:r>
            <w:r w:rsidRPr="009F2378">
              <w:rPr>
                <w:sz w:val="24"/>
                <w:szCs w:val="24"/>
              </w:rPr>
              <w:tab/>
              <w:t>гражданской</w:t>
            </w:r>
            <w:r w:rsidRPr="009F2378">
              <w:rPr>
                <w:sz w:val="24"/>
                <w:szCs w:val="24"/>
              </w:rPr>
              <w:tab/>
              <w:t>обороны</w:t>
            </w:r>
          </w:p>
          <w:p w:rsidR="002B29C9" w:rsidRPr="009F2378" w:rsidRDefault="002B29C9" w:rsidP="001146B9">
            <w:pPr>
              <w:pStyle w:val="a5"/>
              <w:tabs>
                <w:tab w:val="left" w:pos="1862"/>
              </w:tabs>
              <w:ind w:firstLine="0"/>
              <w:jc w:val="both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муниципальных</w:t>
            </w:r>
            <w:r w:rsidRPr="009F2378">
              <w:rPr>
                <w:sz w:val="24"/>
                <w:szCs w:val="24"/>
              </w:rPr>
              <w:tab/>
              <w:t>образований и</w:t>
            </w:r>
          </w:p>
          <w:p w:rsidR="002B29C9" w:rsidRPr="009F2378" w:rsidRDefault="002B29C9" w:rsidP="001146B9">
            <w:pPr>
              <w:pStyle w:val="a5"/>
              <w:ind w:firstLine="0"/>
              <w:jc w:val="both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учебно-консультационных пунктов ГО</w:t>
            </w:r>
          </w:p>
          <w:p w:rsidR="00E93E0E" w:rsidRPr="009F2378" w:rsidRDefault="00E93E0E" w:rsidP="001146B9">
            <w:pPr>
              <w:pStyle w:val="a5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2B29C9" w:rsidRPr="009F2378" w:rsidRDefault="00E93E0E" w:rsidP="001146B9">
            <w:pPr>
              <w:pStyle w:val="a5"/>
              <w:ind w:firstLine="0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до 2030 года</w:t>
            </w:r>
          </w:p>
        </w:tc>
        <w:tc>
          <w:tcPr>
            <w:tcW w:w="1701" w:type="dxa"/>
          </w:tcPr>
          <w:p w:rsidR="00E93E0E" w:rsidRPr="009F2378" w:rsidRDefault="00E93E0E" w:rsidP="00E93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2378">
              <w:rPr>
                <w:rFonts w:ascii="Times New Roman" w:hAnsi="Times New Roman" w:cs="Times New Roman"/>
                <w:sz w:val="24"/>
                <w:szCs w:val="24"/>
              </w:rPr>
              <w:t>Администрация района</w:t>
            </w:r>
          </w:p>
          <w:p w:rsidR="002B29C9" w:rsidRPr="009F2378" w:rsidRDefault="00E93E0E" w:rsidP="009D62E7">
            <w:pPr>
              <w:rPr>
                <w:sz w:val="10"/>
                <w:szCs w:val="10"/>
              </w:rPr>
            </w:pPr>
            <w:r w:rsidRPr="009F2378">
              <w:rPr>
                <w:rFonts w:ascii="Times New Roman" w:hAnsi="Times New Roman" w:cs="Times New Roman"/>
                <w:sz w:val="24"/>
                <w:szCs w:val="24"/>
              </w:rPr>
              <w:t>Руководители организаций всех  форм собственно</w:t>
            </w:r>
            <w:r w:rsidR="009D62E7" w:rsidRPr="009F237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F2378">
              <w:rPr>
                <w:rFonts w:ascii="Times New Roman" w:hAnsi="Times New Roman" w:cs="Times New Roman"/>
                <w:sz w:val="24"/>
                <w:szCs w:val="24"/>
              </w:rPr>
              <w:t>ти</w:t>
            </w:r>
          </w:p>
        </w:tc>
        <w:tc>
          <w:tcPr>
            <w:tcW w:w="3118" w:type="dxa"/>
            <w:vAlign w:val="bottom"/>
          </w:tcPr>
          <w:p w:rsidR="002B29C9" w:rsidRPr="009F2378" w:rsidRDefault="002B29C9" w:rsidP="009D62E7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Формирование и поддержание учебно-материальной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базы,</w:t>
            </w:r>
          </w:p>
          <w:p w:rsidR="002B29C9" w:rsidRPr="009F2378" w:rsidRDefault="002B29C9" w:rsidP="009D62E7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обеспечивающей эффективную подготовку населения в области ГО</w:t>
            </w:r>
          </w:p>
          <w:p w:rsidR="00603465" w:rsidRPr="009F2378" w:rsidRDefault="00603465" w:rsidP="002B29C9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</w:tr>
      <w:tr w:rsidR="002B29C9" w:rsidRPr="009F2378" w:rsidTr="00496562">
        <w:tc>
          <w:tcPr>
            <w:tcW w:w="15559" w:type="dxa"/>
            <w:gridSpan w:val="7"/>
          </w:tcPr>
          <w:p w:rsidR="002B29C9" w:rsidRPr="009F2378" w:rsidRDefault="002B29C9" w:rsidP="002B29C9">
            <w:pPr>
              <w:widowControl w:val="0"/>
              <w:tabs>
                <w:tab w:val="left" w:pos="1733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hAnsi="Times New Roman" w:cs="Times New Roman"/>
                <w:b/>
                <w:sz w:val="24"/>
                <w:szCs w:val="24"/>
              </w:rPr>
              <w:t>VI. Деятельность органов исполнительной власти и организаций Алтайского края по реализации государственной политики в области гражданской обороны</w:t>
            </w:r>
          </w:p>
        </w:tc>
      </w:tr>
      <w:tr w:rsidR="002B29C9" w:rsidRPr="009F2378" w:rsidTr="007070A9">
        <w:tc>
          <w:tcPr>
            <w:tcW w:w="699" w:type="dxa"/>
          </w:tcPr>
          <w:p w:rsidR="002B29C9" w:rsidRPr="009F2378" w:rsidRDefault="002B29C9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lastRenderedPageBreak/>
              <w:t>15</w:t>
            </w:r>
          </w:p>
        </w:tc>
        <w:tc>
          <w:tcPr>
            <w:tcW w:w="742" w:type="dxa"/>
          </w:tcPr>
          <w:p w:rsidR="002B29C9" w:rsidRPr="009F2378" w:rsidRDefault="002B29C9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47</w:t>
            </w:r>
          </w:p>
        </w:tc>
        <w:tc>
          <w:tcPr>
            <w:tcW w:w="4054" w:type="dxa"/>
          </w:tcPr>
          <w:p w:rsidR="002B29C9" w:rsidRPr="009F2378" w:rsidRDefault="002B29C9" w:rsidP="001146B9">
            <w:pPr>
              <w:pStyle w:val="a5"/>
              <w:tabs>
                <w:tab w:val="left" w:pos="1498"/>
                <w:tab w:val="left" w:pos="2256"/>
                <w:tab w:val="left" w:pos="3494"/>
              </w:tabs>
              <w:ind w:firstLine="0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Подготовка и представление в органы государственной власти Алтайского</w:t>
            </w:r>
            <w:r w:rsidRPr="009F2378">
              <w:rPr>
                <w:sz w:val="24"/>
                <w:szCs w:val="24"/>
              </w:rPr>
              <w:tab/>
              <w:t>края</w:t>
            </w:r>
            <w:r w:rsidRPr="009F2378">
              <w:rPr>
                <w:sz w:val="24"/>
                <w:szCs w:val="24"/>
              </w:rPr>
              <w:tab/>
              <w:t>сведений</w:t>
            </w:r>
            <w:r w:rsidRPr="009F2378">
              <w:rPr>
                <w:sz w:val="24"/>
                <w:szCs w:val="24"/>
              </w:rPr>
              <w:tab/>
              <w:t>о</w:t>
            </w:r>
          </w:p>
          <w:p w:rsidR="002B29C9" w:rsidRPr="009F2378" w:rsidRDefault="002B29C9" w:rsidP="001146B9">
            <w:pPr>
              <w:pStyle w:val="a5"/>
              <w:tabs>
                <w:tab w:val="left" w:pos="2323"/>
              </w:tabs>
              <w:ind w:firstLine="0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достижении</w:t>
            </w:r>
            <w:r w:rsidRPr="009F2378">
              <w:rPr>
                <w:sz w:val="24"/>
                <w:szCs w:val="24"/>
              </w:rPr>
              <w:tab/>
              <w:t>показателей</w:t>
            </w:r>
          </w:p>
          <w:p w:rsidR="002B29C9" w:rsidRPr="009F2378" w:rsidRDefault="002B29C9" w:rsidP="001146B9">
            <w:pPr>
              <w:pStyle w:val="a5"/>
              <w:tabs>
                <w:tab w:val="left" w:pos="2328"/>
              </w:tabs>
              <w:ind w:firstLine="0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эффективности</w:t>
            </w:r>
            <w:r w:rsidRPr="009F2378">
              <w:rPr>
                <w:sz w:val="24"/>
                <w:szCs w:val="24"/>
              </w:rPr>
              <w:tab/>
              <w:t>реализации</w:t>
            </w:r>
          </w:p>
          <w:p w:rsidR="002B29C9" w:rsidRPr="009F2378" w:rsidRDefault="002B29C9" w:rsidP="001146B9">
            <w:pPr>
              <w:pStyle w:val="a5"/>
              <w:tabs>
                <w:tab w:val="left" w:pos="2122"/>
                <w:tab w:val="left" w:pos="3494"/>
              </w:tabs>
              <w:ind w:firstLine="0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государственной</w:t>
            </w:r>
            <w:r w:rsidRPr="009F2378">
              <w:rPr>
                <w:sz w:val="24"/>
                <w:szCs w:val="24"/>
              </w:rPr>
              <w:tab/>
              <w:t>политики</w:t>
            </w:r>
            <w:r w:rsidRPr="009F2378">
              <w:rPr>
                <w:sz w:val="24"/>
                <w:szCs w:val="24"/>
              </w:rPr>
              <w:tab/>
              <w:t>в</w:t>
            </w:r>
          </w:p>
          <w:p w:rsidR="002B29C9" w:rsidRPr="009F2378" w:rsidRDefault="002B29C9" w:rsidP="001146B9">
            <w:pPr>
              <w:pStyle w:val="a5"/>
              <w:ind w:firstLine="0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области ГО в составе доклада о состоянии ГО</w:t>
            </w:r>
          </w:p>
        </w:tc>
        <w:tc>
          <w:tcPr>
            <w:tcW w:w="3827" w:type="dxa"/>
          </w:tcPr>
          <w:p w:rsidR="002B29C9" w:rsidRPr="009F2378" w:rsidRDefault="002B29C9" w:rsidP="001146B9">
            <w:pPr>
              <w:pStyle w:val="a5"/>
              <w:tabs>
                <w:tab w:val="left" w:pos="1838"/>
                <w:tab w:val="left" w:pos="3485"/>
              </w:tabs>
              <w:ind w:firstLine="0"/>
              <w:jc w:val="both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Представление</w:t>
            </w:r>
            <w:r w:rsidRPr="009F2378">
              <w:rPr>
                <w:sz w:val="24"/>
                <w:szCs w:val="24"/>
              </w:rPr>
              <w:tab/>
              <w:t>информации</w:t>
            </w:r>
            <w:r w:rsidRPr="009F2378">
              <w:rPr>
                <w:sz w:val="24"/>
                <w:szCs w:val="24"/>
              </w:rPr>
              <w:tab/>
              <w:t>о</w:t>
            </w:r>
          </w:p>
          <w:p w:rsidR="002B29C9" w:rsidRPr="009F2378" w:rsidRDefault="002B29C9" w:rsidP="001146B9">
            <w:pPr>
              <w:pStyle w:val="a5"/>
              <w:ind w:firstLine="0"/>
              <w:jc w:val="both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состоянии ГО</w:t>
            </w:r>
          </w:p>
        </w:tc>
        <w:tc>
          <w:tcPr>
            <w:tcW w:w="1418" w:type="dxa"/>
          </w:tcPr>
          <w:p w:rsidR="00CF280B" w:rsidRPr="009F2378" w:rsidRDefault="00CF280B" w:rsidP="00CF280B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Ежегодно до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15</w:t>
            </w:r>
          </w:p>
          <w:p w:rsidR="00CF280B" w:rsidRPr="009F2378" w:rsidRDefault="00CF280B" w:rsidP="00CF280B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января</w:t>
            </w: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ab/>
              <w:t>по</w:t>
            </w:r>
          </w:p>
          <w:p w:rsidR="00CF280B" w:rsidRPr="009F2378" w:rsidRDefault="00CF280B" w:rsidP="00CF280B">
            <w:pPr>
              <w:widowControl w:val="0"/>
              <w:tabs>
                <w:tab w:val="left" w:pos="96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состоянию на 1 января текущего года, до 15 июня по</w:t>
            </w:r>
          </w:p>
          <w:p w:rsidR="00CF280B" w:rsidRPr="009F2378" w:rsidRDefault="00CF280B" w:rsidP="00CF280B">
            <w:pPr>
              <w:widowControl w:val="0"/>
              <w:spacing w:after="260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состоянию на 1 июня текущего года</w:t>
            </w:r>
          </w:p>
          <w:p w:rsidR="00CF280B" w:rsidRPr="009F2378" w:rsidRDefault="00CF280B" w:rsidP="00CF280B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Ежегодно до</w:t>
            </w:r>
            <w:r w:rsidRPr="009F2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ab/>
              <w:t>20</w:t>
            </w:r>
          </w:p>
          <w:p w:rsidR="00CF280B" w:rsidRPr="009F2378" w:rsidRDefault="00CF280B" w:rsidP="00CF280B">
            <w:pPr>
              <w:widowControl w:val="0"/>
              <w:tabs>
                <w:tab w:val="left" w:pos="931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января</w:t>
            </w:r>
            <w:r w:rsidRPr="009F2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ab/>
              <w:t>по</w:t>
            </w:r>
          </w:p>
          <w:p w:rsidR="00CF280B" w:rsidRPr="009F2378" w:rsidRDefault="00CF280B" w:rsidP="00CF280B">
            <w:pPr>
              <w:pStyle w:val="a5"/>
              <w:tabs>
                <w:tab w:val="left" w:pos="960"/>
              </w:tabs>
              <w:ind w:firstLine="0"/>
              <w:rPr>
                <w:sz w:val="24"/>
                <w:szCs w:val="24"/>
              </w:rPr>
            </w:pPr>
            <w:r w:rsidRPr="009F2378">
              <w:rPr>
                <w:rFonts w:eastAsia="Courier New"/>
                <w:color w:val="000000"/>
                <w:sz w:val="24"/>
                <w:szCs w:val="24"/>
                <w:lang w:eastAsia="ru-RU" w:bidi="ru-RU"/>
              </w:rPr>
              <w:t xml:space="preserve">состоянию на 1 января </w:t>
            </w:r>
            <w:r w:rsidRPr="009F2378">
              <w:rPr>
                <w:sz w:val="24"/>
                <w:szCs w:val="24"/>
              </w:rPr>
              <w:t>текущего года, до 20 июня по</w:t>
            </w:r>
          </w:p>
          <w:p w:rsidR="002B29C9" w:rsidRPr="009F2378" w:rsidRDefault="00CF280B" w:rsidP="00CF280B">
            <w:pPr>
              <w:widowControl w:val="0"/>
              <w:spacing w:after="260"/>
              <w:rPr>
                <w:sz w:val="24"/>
                <w:szCs w:val="24"/>
              </w:rPr>
            </w:pPr>
            <w:r w:rsidRPr="009F2378">
              <w:rPr>
                <w:rFonts w:ascii="Times New Roman" w:hAnsi="Times New Roman" w:cs="Times New Roman"/>
                <w:sz w:val="24"/>
                <w:szCs w:val="24"/>
              </w:rPr>
              <w:t>состоянию на 1 июня текущего года</w:t>
            </w:r>
          </w:p>
        </w:tc>
        <w:tc>
          <w:tcPr>
            <w:tcW w:w="1701" w:type="dxa"/>
          </w:tcPr>
          <w:p w:rsidR="002B29C9" w:rsidRPr="009F2378" w:rsidRDefault="00963617" w:rsidP="001146B9">
            <w:pPr>
              <w:rPr>
                <w:sz w:val="10"/>
                <w:szCs w:val="10"/>
              </w:rPr>
            </w:pPr>
            <w:r w:rsidRPr="009F237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 w:bidi="ru-RU"/>
              </w:rPr>
              <w:t>Отдел ГОЧС и МОБ работы</w:t>
            </w:r>
          </w:p>
        </w:tc>
        <w:tc>
          <w:tcPr>
            <w:tcW w:w="3118" w:type="dxa"/>
            <w:vAlign w:val="bottom"/>
          </w:tcPr>
          <w:p w:rsidR="00CF280B" w:rsidRPr="009F2378" w:rsidRDefault="00CF280B" w:rsidP="00CF280B">
            <w:pPr>
              <w:widowControl w:val="0"/>
              <w:tabs>
                <w:tab w:val="left" w:pos="1968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Реализации мероприятий</w:t>
            </w:r>
          </w:p>
          <w:p w:rsidR="002B29C9" w:rsidRPr="009F2378" w:rsidRDefault="00CF280B" w:rsidP="00CF280B">
            <w:pPr>
              <w:widowControl w:val="0"/>
              <w:tabs>
                <w:tab w:val="left" w:pos="1963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государственной политики в </w:t>
            </w:r>
            <w:r w:rsidRPr="009F237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области ГО</w:t>
            </w:r>
          </w:p>
          <w:p w:rsidR="00CF280B" w:rsidRPr="009F2378" w:rsidRDefault="00CF280B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Pr="009F2378" w:rsidRDefault="00CF280B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Pr="009F2378" w:rsidRDefault="00CF280B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Pr="009F2378" w:rsidRDefault="00CF280B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Pr="009F2378" w:rsidRDefault="00CF280B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Pr="009F2378" w:rsidRDefault="00CF280B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Pr="009F2378" w:rsidRDefault="00CF280B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Pr="009F2378" w:rsidRDefault="00CF280B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Pr="009F2378" w:rsidRDefault="00CF280B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Pr="009F2378" w:rsidRDefault="00CF280B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Pr="009F2378" w:rsidRDefault="00CF280B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Pr="009F2378" w:rsidRDefault="00CF280B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Pr="009F2378" w:rsidRDefault="00CF280B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Pr="009F2378" w:rsidRDefault="00CF280B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Pr="009F2378" w:rsidRDefault="00CF280B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Pr="009F2378" w:rsidRDefault="00CF280B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Pr="009F2378" w:rsidRDefault="00CF280B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Pr="009F2378" w:rsidRDefault="00CF280B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Pr="009F2378" w:rsidRDefault="00CF280B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Pr="009F2378" w:rsidRDefault="00CF280B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Pr="009F2378" w:rsidRDefault="00CF280B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Pr="009F2378" w:rsidRDefault="00CF280B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Pr="009F2378" w:rsidRDefault="00CF280B" w:rsidP="0061317F">
            <w:pPr>
              <w:widowControl w:val="0"/>
              <w:tabs>
                <w:tab w:val="left" w:pos="1733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</w:tr>
      <w:tr w:rsidR="00CF280B" w:rsidRPr="009F2378" w:rsidTr="0014342E">
        <w:trPr>
          <w:trHeight w:val="1427"/>
        </w:trPr>
        <w:tc>
          <w:tcPr>
            <w:tcW w:w="699" w:type="dxa"/>
          </w:tcPr>
          <w:p w:rsidR="00CF280B" w:rsidRPr="009F2378" w:rsidRDefault="00CF280B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16</w:t>
            </w:r>
          </w:p>
        </w:tc>
        <w:tc>
          <w:tcPr>
            <w:tcW w:w="742" w:type="dxa"/>
          </w:tcPr>
          <w:p w:rsidR="00CF280B" w:rsidRPr="009F2378" w:rsidRDefault="00CF280B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49</w:t>
            </w:r>
          </w:p>
        </w:tc>
        <w:tc>
          <w:tcPr>
            <w:tcW w:w="4054" w:type="dxa"/>
          </w:tcPr>
          <w:p w:rsidR="00CF280B" w:rsidRPr="009F2378" w:rsidRDefault="00CF280B" w:rsidP="001146B9">
            <w:pPr>
              <w:pStyle w:val="a5"/>
              <w:tabs>
                <w:tab w:val="left" w:pos="1498"/>
                <w:tab w:val="left" w:pos="2256"/>
                <w:tab w:val="left" w:pos="3494"/>
              </w:tabs>
              <w:ind w:firstLine="0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Ресурсное обеспечение мероприятий по реализации государственной политики в области ГО</w:t>
            </w:r>
          </w:p>
        </w:tc>
        <w:tc>
          <w:tcPr>
            <w:tcW w:w="3827" w:type="dxa"/>
          </w:tcPr>
          <w:p w:rsidR="00CF280B" w:rsidRPr="009F2378" w:rsidRDefault="00CF280B" w:rsidP="001146B9">
            <w:pPr>
              <w:pStyle w:val="a5"/>
              <w:ind w:firstLine="0"/>
              <w:jc w:val="both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обеспечение мероприятий ГО за счет имеющихся ресурсов</w:t>
            </w:r>
          </w:p>
        </w:tc>
        <w:tc>
          <w:tcPr>
            <w:tcW w:w="1418" w:type="dxa"/>
          </w:tcPr>
          <w:p w:rsidR="00CF280B" w:rsidRPr="009F2378" w:rsidRDefault="00CF280B" w:rsidP="001146B9">
            <w:pPr>
              <w:pStyle w:val="a5"/>
              <w:ind w:firstLine="0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Ежегодно</w:t>
            </w:r>
          </w:p>
        </w:tc>
        <w:tc>
          <w:tcPr>
            <w:tcW w:w="1701" w:type="dxa"/>
          </w:tcPr>
          <w:p w:rsidR="00CF280B" w:rsidRPr="009F2378" w:rsidRDefault="00963617" w:rsidP="0014342E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hAnsi="Times New Roman" w:cs="Times New Roman"/>
                <w:sz w:val="24"/>
                <w:szCs w:val="24"/>
              </w:rPr>
              <w:t>Администрация района</w:t>
            </w:r>
          </w:p>
        </w:tc>
        <w:tc>
          <w:tcPr>
            <w:tcW w:w="3118" w:type="dxa"/>
            <w:vAlign w:val="bottom"/>
          </w:tcPr>
          <w:p w:rsidR="0014342E" w:rsidRPr="009F2378" w:rsidRDefault="00CF280B" w:rsidP="00CF280B">
            <w:pPr>
              <w:widowControl w:val="0"/>
              <w:tabs>
                <w:tab w:val="left" w:pos="1968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Выполнение мероприятий ГО</w:t>
            </w:r>
          </w:p>
          <w:p w:rsidR="0014342E" w:rsidRPr="009F2378" w:rsidRDefault="0014342E" w:rsidP="00CF280B">
            <w:pPr>
              <w:widowControl w:val="0"/>
              <w:tabs>
                <w:tab w:val="left" w:pos="1968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Pr="009F2378" w:rsidRDefault="00CF280B" w:rsidP="00CF280B">
            <w:pPr>
              <w:widowControl w:val="0"/>
              <w:tabs>
                <w:tab w:val="left" w:pos="1968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  <w:p w:rsidR="00CF280B" w:rsidRPr="009F2378" w:rsidRDefault="00CF280B" w:rsidP="00CF280B">
            <w:pPr>
              <w:widowControl w:val="0"/>
              <w:tabs>
                <w:tab w:val="left" w:pos="1968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</w:p>
        </w:tc>
      </w:tr>
      <w:tr w:rsidR="00742775" w:rsidTr="007070A9">
        <w:tc>
          <w:tcPr>
            <w:tcW w:w="699" w:type="dxa"/>
          </w:tcPr>
          <w:p w:rsidR="00742775" w:rsidRPr="009F2378" w:rsidRDefault="00742775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17</w:t>
            </w:r>
          </w:p>
        </w:tc>
        <w:tc>
          <w:tcPr>
            <w:tcW w:w="742" w:type="dxa"/>
          </w:tcPr>
          <w:p w:rsidR="00742775" w:rsidRPr="009F2378" w:rsidRDefault="00742775" w:rsidP="001146B9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50</w:t>
            </w:r>
          </w:p>
        </w:tc>
        <w:tc>
          <w:tcPr>
            <w:tcW w:w="4054" w:type="dxa"/>
          </w:tcPr>
          <w:p w:rsidR="00742775" w:rsidRPr="009F2378" w:rsidRDefault="00ED5105" w:rsidP="001146B9">
            <w:pPr>
              <w:pStyle w:val="a5"/>
              <w:tabs>
                <w:tab w:val="left" w:pos="2371"/>
              </w:tabs>
              <w:ind w:firstLine="0"/>
              <w:jc w:val="both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Актуализация</w:t>
            </w:r>
            <w:r w:rsidR="00742775" w:rsidRPr="009F2378">
              <w:rPr>
                <w:sz w:val="24"/>
                <w:szCs w:val="24"/>
              </w:rPr>
              <w:t xml:space="preserve"> перечня организаций, обеспечивающих</w:t>
            </w:r>
            <w:r w:rsidR="00742775" w:rsidRPr="009F2378">
              <w:rPr>
                <w:sz w:val="24"/>
                <w:szCs w:val="24"/>
              </w:rPr>
              <w:tab/>
              <w:t>выполнение</w:t>
            </w:r>
          </w:p>
          <w:p w:rsidR="00742775" w:rsidRPr="009F2378" w:rsidRDefault="00742775" w:rsidP="001146B9">
            <w:pPr>
              <w:pStyle w:val="a5"/>
              <w:ind w:firstLine="0"/>
              <w:jc w:val="both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мероприятий по ГО</w:t>
            </w:r>
            <w:r w:rsidR="00ED5105" w:rsidRPr="009F2378">
              <w:rPr>
                <w:sz w:val="24"/>
                <w:szCs w:val="24"/>
              </w:rPr>
              <w:t xml:space="preserve"> местного уровня</w:t>
            </w:r>
          </w:p>
        </w:tc>
        <w:tc>
          <w:tcPr>
            <w:tcW w:w="3827" w:type="dxa"/>
          </w:tcPr>
          <w:p w:rsidR="00742775" w:rsidRPr="009F2378" w:rsidRDefault="00742775" w:rsidP="00963617">
            <w:pPr>
              <w:pStyle w:val="a5"/>
              <w:tabs>
                <w:tab w:val="left" w:pos="1574"/>
                <w:tab w:val="left" w:pos="3120"/>
              </w:tabs>
              <w:ind w:firstLine="0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уточнение</w:t>
            </w:r>
            <w:r w:rsidRPr="009F2378">
              <w:rPr>
                <w:sz w:val="24"/>
                <w:szCs w:val="24"/>
              </w:rPr>
              <w:tab/>
              <w:t>правового</w:t>
            </w:r>
            <w:r w:rsidR="00963617" w:rsidRPr="009F2378">
              <w:rPr>
                <w:sz w:val="24"/>
                <w:szCs w:val="24"/>
              </w:rPr>
              <w:t xml:space="preserve"> </w:t>
            </w:r>
            <w:r w:rsidRPr="009F2378">
              <w:rPr>
                <w:sz w:val="24"/>
                <w:szCs w:val="24"/>
              </w:rPr>
              <w:t>акта,</w:t>
            </w:r>
          </w:p>
          <w:p w:rsidR="00742775" w:rsidRPr="009F2378" w:rsidRDefault="00742775" w:rsidP="00963617">
            <w:pPr>
              <w:pStyle w:val="a5"/>
              <w:tabs>
                <w:tab w:val="left" w:pos="2678"/>
              </w:tabs>
              <w:spacing w:line="233" w:lineRule="auto"/>
              <w:ind w:firstLine="0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определяющего</w:t>
            </w:r>
            <w:r w:rsidR="00963617" w:rsidRPr="009F2378">
              <w:rPr>
                <w:sz w:val="24"/>
                <w:szCs w:val="24"/>
              </w:rPr>
              <w:t xml:space="preserve"> </w:t>
            </w:r>
            <w:r w:rsidRPr="009F2378">
              <w:rPr>
                <w:sz w:val="24"/>
                <w:szCs w:val="24"/>
              </w:rPr>
              <w:t>перечень</w:t>
            </w:r>
          </w:p>
          <w:p w:rsidR="00742775" w:rsidRPr="009F2378" w:rsidRDefault="00742775" w:rsidP="00963617">
            <w:pPr>
              <w:pStyle w:val="a5"/>
              <w:tabs>
                <w:tab w:val="left" w:pos="1834"/>
              </w:tabs>
              <w:ind w:firstLine="0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организаций,</w:t>
            </w:r>
            <w:r w:rsidRPr="009F2378">
              <w:rPr>
                <w:sz w:val="24"/>
                <w:szCs w:val="24"/>
              </w:rPr>
              <w:tab/>
              <w:t>обеспечивающих</w:t>
            </w:r>
          </w:p>
          <w:p w:rsidR="00742775" w:rsidRPr="009F2378" w:rsidRDefault="00742775" w:rsidP="00963617">
            <w:pPr>
              <w:pStyle w:val="a5"/>
              <w:ind w:firstLine="0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выполнение мероприятий по ГО</w:t>
            </w:r>
          </w:p>
        </w:tc>
        <w:tc>
          <w:tcPr>
            <w:tcW w:w="1418" w:type="dxa"/>
          </w:tcPr>
          <w:p w:rsidR="00742775" w:rsidRPr="009F2378" w:rsidRDefault="006108D5" w:rsidP="001146B9">
            <w:pPr>
              <w:pStyle w:val="a5"/>
              <w:ind w:firstLine="0"/>
              <w:rPr>
                <w:sz w:val="24"/>
                <w:szCs w:val="24"/>
              </w:rPr>
            </w:pPr>
            <w:r w:rsidRPr="009F2378">
              <w:rPr>
                <w:sz w:val="24"/>
                <w:szCs w:val="24"/>
              </w:rPr>
              <w:t>2029 год</w:t>
            </w:r>
          </w:p>
        </w:tc>
        <w:tc>
          <w:tcPr>
            <w:tcW w:w="1701" w:type="dxa"/>
          </w:tcPr>
          <w:p w:rsidR="00742775" w:rsidRPr="009F2378" w:rsidRDefault="00ED5105" w:rsidP="00742775">
            <w:pPr>
              <w:widowControl w:val="0"/>
              <w:tabs>
                <w:tab w:val="left" w:pos="965"/>
              </w:tabs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 w:bidi="ru-RU"/>
              </w:rPr>
              <w:t>Отдел ГО и МОБ работы</w:t>
            </w:r>
          </w:p>
        </w:tc>
        <w:tc>
          <w:tcPr>
            <w:tcW w:w="3118" w:type="dxa"/>
            <w:vAlign w:val="bottom"/>
          </w:tcPr>
          <w:p w:rsidR="00ED5105" w:rsidRPr="009F2378" w:rsidRDefault="00ED5105" w:rsidP="00ED5105">
            <w:pPr>
              <w:widowControl w:val="0"/>
              <w:tabs>
                <w:tab w:val="left" w:pos="1968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Актуализация перечня организаций, обеспечивающих</w:t>
            </w:r>
          </w:p>
          <w:p w:rsidR="00ED5105" w:rsidRPr="009F2378" w:rsidRDefault="00ED5105" w:rsidP="00ED5105">
            <w:pPr>
              <w:widowControl w:val="0"/>
              <w:tabs>
                <w:tab w:val="left" w:pos="1968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выполнение мероприятий</w:t>
            </w:r>
          </w:p>
          <w:p w:rsidR="00742775" w:rsidRDefault="00ED5105" w:rsidP="00ED5105">
            <w:pPr>
              <w:widowControl w:val="0"/>
              <w:tabs>
                <w:tab w:val="left" w:pos="1968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9F2378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местного уровня по ГО</w:t>
            </w:r>
            <w:bookmarkStart w:id="0" w:name="_GoBack"/>
            <w:bookmarkEnd w:id="0"/>
            <w:r w:rsidRPr="00ED5105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</w:p>
        </w:tc>
      </w:tr>
    </w:tbl>
    <w:p w:rsidR="00E80CF5" w:rsidRPr="00E80CF5" w:rsidRDefault="00E80CF5" w:rsidP="00E80C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E80CF5" w:rsidRPr="00E80CF5" w:rsidSect="00E80CF5">
      <w:pgSz w:w="16838" w:h="11906" w:orient="landscape"/>
      <w:pgMar w:top="993" w:right="678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0013"/>
    <w:rsid w:val="00031353"/>
    <w:rsid w:val="00040E83"/>
    <w:rsid w:val="00067F40"/>
    <w:rsid w:val="000853EC"/>
    <w:rsid w:val="000B2C6C"/>
    <w:rsid w:val="000C4028"/>
    <w:rsid w:val="000D2F5E"/>
    <w:rsid w:val="0014342E"/>
    <w:rsid w:val="001C3DAB"/>
    <w:rsid w:val="001D56C0"/>
    <w:rsid w:val="002B271A"/>
    <w:rsid w:val="002B29C9"/>
    <w:rsid w:val="002C165D"/>
    <w:rsid w:val="002D72E7"/>
    <w:rsid w:val="002E67BB"/>
    <w:rsid w:val="0031580E"/>
    <w:rsid w:val="00320EB5"/>
    <w:rsid w:val="00327B7E"/>
    <w:rsid w:val="00337421"/>
    <w:rsid w:val="00381176"/>
    <w:rsid w:val="003B164C"/>
    <w:rsid w:val="003D3A8C"/>
    <w:rsid w:val="003E0B11"/>
    <w:rsid w:val="00403F59"/>
    <w:rsid w:val="00406D49"/>
    <w:rsid w:val="00424D33"/>
    <w:rsid w:val="004D0218"/>
    <w:rsid w:val="005127D8"/>
    <w:rsid w:val="00531AB9"/>
    <w:rsid w:val="00567B35"/>
    <w:rsid w:val="00580610"/>
    <w:rsid w:val="005B300E"/>
    <w:rsid w:val="005C493F"/>
    <w:rsid w:val="005E0F35"/>
    <w:rsid w:val="00603465"/>
    <w:rsid w:val="006108D5"/>
    <w:rsid w:val="0061317F"/>
    <w:rsid w:val="00615CA0"/>
    <w:rsid w:val="00664E7C"/>
    <w:rsid w:val="006A0013"/>
    <w:rsid w:val="006F0898"/>
    <w:rsid w:val="0071258C"/>
    <w:rsid w:val="00727D9E"/>
    <w:rsid w:val="00742775"/>
    <w:rsid w:val="0075057C"/>
    <w:rsid w:val="00795264"/>
    <w:rsid w:val="007A4265"/>
    <w:rsid w:val="007B4B0D"/>
    <w:rsid w:val="007B6DD2"/>
    <w:rsid w:val="007E5E22"/>
    <w:rsid w:val="00883C59"/>
    <w:rsid w:val="00906EA4"/>
    <w:rsid w:val="00920387"/>
    <w:rsid w:val="0096145A"/>
    <w:rsid w:val="00963617"/>
    <w:rsid w:val="009B3C2B"/>
    <w:rsid w:val="009D62E7"/>
    <w:rsid w:val="009F2378"/>
    <w:rsid w:val="00A12B66"/>
    <w:rsid w:val="00A17664"/>
    <w:rsid w:val="00A324EF"/>
    <w:rsid w:val="00AC2D9E"/>
    <w:rsid w:val="00AD69EB"/>
    <w:rsid w:val="00B301F1"/>
    <w:rsid w:val="00BA5D18"/>
    <w:rsid w:val="00BD0D14"/>
    <w:rsid w:val="00BF38C2"/>
    <w:rsid w:val="00CA3C34"/>
    <w:rsid w:val="00CF280B"/>
    <w:rsid w:val="00DA5683"/>
    <w:rsid w:val="00DD3F24"/>
    <w:rsid w:val="00DE4A5D"/>
    <w:rsid w:val="00E145DC"/>
    <w:rsid w:val="00E5674C"/>
    <w:rsid w:val="00E80CF5"/>
    <w:rsid w:val="00E93E0E"/>
    <w:rsid w:val="00E96C3B"/>
    <w:rsid w:val="00ED5105"/>
    <w:rsid w:val="00ED7540"/>
    <w:rsid w:val="00F46151"/>
    <w:rsid w:val="00F54E6F"/>
    <w:rsid w:val="00FF5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E98B66-E596-4E9A-8E41-F8C082A79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3E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sid w:val="00E80CF5"/>
    <w:rPr>
      <w:rFonts w:ascii="Times New Roman" w:eastAsia="Times New Roman" w:hAnsi="Times New Roman" w:cs="Times New Roman"/>
    </w:rPr>
  </w:style>
  <w:style w:type="paragraph" w:customStyle="1" w:styleId="40">
    <w:name w:val="Основной текст (4)"/>
    <w:basedOn w:val="a"/>
    <w:link w:val="4"/>
    <w:rsid w:val="00E80CF5"/>
    <w:pPr>
      <w:widowControl w:val="0"/>
      <w:spacing w:after="260" w:line="240" w:lineRule="auto"/>
    </w:pPr>
    <w:rPr>
      <w:rFonts w:ascii="Times New Roman" w:eastAsia="Times New Roman" w:hAnsi="Times New Roman" w:cs="Times New Roman"/>
    </w:rPr>
  </w:style>
  <w:style w:type="table" w:styleId="a3">
    <w:name w:val="Table Grid"/>
    <w:basedOn w:val="a1"/>
    <w:uiPriority w:val="59"/>
    <w:rsid w:val="00E80C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Другое_"/>
    <w:basedOn w:val="a0"/>
    <w:link w:val="a5"/>
    <w:rsid w:val="00E145DC"/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Другое"/>
    <w:basedOn w:val="a"/>
    <w:link w:val="a4"/>
    <w:rsid w:val="00E145DC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Оглавление_"/>
    <w:basedOn w:val="a0"/>
    <w:link w:val="a7"/>
    <w:rsid w:val="00FF5C01"/>
    <w:rPr>
      <w:rFonts w:ascii="Times New Roman" w:eastAsia="Times New Roman" w:hAnsi="Times New Roman" w:cs="Times New Roman"/>
      <w:sz w:val="28"/>
      <w:szCs w:val="28"/>
    </w:rPr>
  </w:style>
  <w:style w:type="paragraph" w:customStyle="1" w:styleId="a7">
    <w:name w:val="Оглавление"/>
    <w:basedOn w:val="a"/>
    <w:link w:val="a6"/>
    <w:rsid w:val="00FF5C0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9F23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F23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A0F49-7006-4ECD-9FBB-75B86B1B2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1</Pages>
  <Words>1879</Words>
  <Characters>10716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Отдел ГОЧС</cp:lastModifiedBy>
  <cp:revision>41</cp:revision>
  <cp:lastPrinted>2025-10-17T04:28:00Z</cp:lastPrinted>
  <dcterms:created xsi:type="dcterms:W3CDTF">2021-11-16T04:32:00Z</dcterms:created>
  <dcterms:modified xsi:type="dcterms:W3CDTF">2025-10-17T04:28:00Z</dcterms:modified>
</cp:coreProperties>
</file>