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RPr="000F56EC" w:rsidTr="001F0F65">
        <w:trPr>
          <w:trHeight w:val="425"/>
        </w:trPr>
        <w:tc>
          <w:tcPr>
            <w:tcW w:w="250" w:type="dxa"/>
          </w:tcPr>
          <w:p w:rsidR="004573DA" w:rsidRPr="000F56EC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Pr="000F56EC" w:rsidRDefault="00E666AF" w:rsidP="00BD7B55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7B55">
              <w:rPr>
                <w:rFonts w:ascii="Times New Roman" w:hAnsi="Times New Roman" w:cs="Times New Roman"/>
                <w:sz w:val="28"/>
                <w:szCs w:val="28"/>
              </w:rPr>
              <w:t xml:space="preserve"> 28</w:t>
            </w:r>
          </w:p>
        </w:tc>
        <w:tc>
          <w:tcPr>
            <w:tcW w:w="392" w:type="dxa"/>
          </w:tcPr>
          <w:p w:rsidR="004573DA" w:rsidRPr="000F56EC" w:rsidRDefault="004573DA" w:rsidP="00503497">
            <w:pPr>
              <w:ind w:left="-88" w:right="-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0F56EC" w:rsidRDefault="003E3E10" w:rsidP="003E3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4573DA" w:rsidRPr="000F56EC" w:rsidRDefault="004573DA" w:rsidP="00A2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 w:rsidRPr="000F56E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2688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0F56EC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0F56EC" w:rsidRDefault="00BD7B55" w:rsidP="000F56EC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</w:p>
        </w:tc>
      </w:tr>
      <w:tr w:rsidR="00510756" w:rsidRPr="000F56EC" w:rsidTr="00071799">
        <w:trPr>
          <w:trHeight w:val="425"/>
        </w:trPr>
        <w:tc>
          <w:tcPr>
            <w:tcW w:w="9378" w:type="dxa"/>
            <w:gridSpan w:val="8"/>
          </w:tcPr>
          <w:p w:rsidR="00510756" w:rsidRPr="000F56EC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0F56EC" w:rsidTr="00BD7B55">
        <w:trPr>
          <w:gridAfter w:val="2"/>
          <w:wAfter w:w="4842" w:type="dxa"/>
          <w:trHeight w:val="3735"/>
        </w:trPr>
        <w:tc>
          <w:tcPr>
            <w:tcW w:w="4536" w:type="dxa"/>
            <w:gridSpan w:val="6"/>
          </w:tcPr>
          <w:p w:rsidR="00AF6653" w:rsidRPr="000F56EC" w:rsidRDefault="00510756" w:rsidP="003E3E10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sz w:val="28"/>
                <w:szCs w:val="28"/>
              </w:rPr>
              <w:br w:type="page"/>
            </w:r>
            <w:r w:rsidR="00AF6653" w:rsidRPr="000F56E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б 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утверждении Плана </w:t>
            </w:r>
            <w:r w:rsidR="00CB61FC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основных организационно-технических и профилактических 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мероприятий по </w:t>
            </w:r>
            <w:r w:rsidR="00A26886">
              <w:rPr>
                <w:rFonts w:ascii="Times New Roman" w:hAnsi="Times New Roman" w:cs="Times New Roman"/>
                <w:sz w:val="28"/>
                <w:szCs w:val="28"/>
              </w:rPr>
              <w:t xml:space="preserve">защите населения и территории </w:t>
            </w:r>
            <w:r w:rsidR="000F1F0F" w:rsidRPr="000F1F0F">
              <w:rPr>
                <w:rFonts w:ascii="Times New Roman" w:hAnsi="Times New Roman" w:cs="Times New Roman"/>
                <w:sz w:val="28"/>
                <w:szCs w:val="28"/>
              </w:rPr>
              <w:t xml:space="preserve">Краснощёковского района Алтайского края </w:t>
            </w:r>
            <w:r w:rsidR="000F1F0F">
              <w:rPr>
                <w:rFonts w:ascii="Times New Roman" w:hAnsi="Times New Roman" w:cs="Times New Roman"/>
                <w:sz w:val="28"/>
                <w:szCs w:val="28"/>
              </w:rPr>
              <w:t>от возможных чрезвычайных ситуаций в период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весенне-летнего </w:t>
            </w:r>
            <w:r w:rsidR="000F1F0F">
              <w:rPr>
                <w:rFonts w:ascii="Times New Roman" w:hAnsi="Times New Roman" w:cs="Times New Roman"/>
                <w:sz w:val="28"/>
                <w:szCs w:val="28"/>
              </w:rPr>
              <w:t>половодья (паводка)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3E3E1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C6806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0F56EC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Законом Алтайского края  от 17.03.1998 № 15-ЗС «О защите населения и территорий Алтайского края от чрезвычайных ситуаций природного и техногенного характера», 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распоряжением Правительства Алтайского края от </w:t>
      </w:r>
      <w:r w:rsidR="003E3E10">
        <w:rPr>
          <w:rFonts w:ascii="Times New Roman" w:hAnsi="Times New Roman" w:cs="Times New Roman"/>
          <w:spacing w:val="-2"/>
          <w:sz w:val="28"/>
          <w:szCs w:val="28"/>
        </w:rPr>
        <w:t>18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945560">
        <w:rPr>
          <w:rFonts w:ascii="Times New Roman" w:hAnsi="Times New Roman" w:cs="Times New Roman"/>
          <w:spacing w:val="-2"/>
          <w:sz w:val="28"/>
          <w:szCs w:val="28"/>
        </w:rPr>
        <w:t>1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>1.20</w:t>
      </w:r>
      <w:r w:rsidR="00F6470D" w:rsidRPr="000F56EC">
        <w:rPr>
          <w:rFonts w:ascii="Times New Roman" w:hAnsi="Times New Roman" w:cs="Times New Roman"/>
          <w:spacing w:val="-2"/>
          <w:sz w:val="28"/>
          <w:szCs w:val="28"/>
        </w:rPr>
        <w:t>2</w:t>
      </w:r>
      <w:r w:rsidR="003E3E10">
        <w:rPr>
          <w:rFonts w:ascii="Times New Roman" w:hAnsi="Times New Roman" w:cs="Times New Roman"/>
          <w:spacing w:val="-2"/>
          <w:sz w:val="28"/>
          <w:szCs w:val="28"/>
        </w:rPr>
        <w:t>5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№</w:t>
      </w:r>
      <w:r w:rsidR="009D570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E3E10">
        <w:rPr>
          <w:rFonts w:ascii="Times New Roman" w:hAnsi="Times New Roman" w:cs="Times New Roman"/>
          <w:spacing w:val="-2"/>
          <w:sz w:val="28"/>
          <w:szCs w:val="28"/>
        </w:rPr>
        <w:t>492</w:t>
      </w:r>
      <w:r w:rsidR="00945560">
        <w:rPr>
          <w:rFonts w:ascii="Times New Roman" w:hAnsi="Times New Roman" w:cs="Times New Roman"/>
          <w:spacing w:val="-2"/>
          <w:sz w:val="28"/>
          <w:szCs w:val="28"/>
        </w:rPr>
        <w:t>-р</w:t>
      </w:r>
      <w:r w:rsidR="000F56EC" w:rsidRPr="000F56EC">
        <w:rPr>
          <w:sz w:val="28"/>
          <w:szCs w:val="28"/>
        </w:rPr>
        <w:t xml:space="preserve"> 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>"Об утверждении плана основных организационно-технических и профилактических мероприятии по защите населения и территории Алтайского края от возможных чрезвычайных ситуаций в период весенне-летнего половодья (паводка) 202</w:t>
      </w:r>
      <w:r w:rsidR="003E3E10">
        <w:rPr>
          <w:rFonts w:ascii="Times New Roman" w:hAnsi="Times New Roman" w:cs="Times New Roman"/>
          <w:spacing w:val="-2"/>
          <w:sz w:val="28"/>
          <w:szCs w:val="28"/>
        </w:rPr>
        <w:t>6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года",</w:t>
      </w:r>
      <w:r w:rsidRPr="000F56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>в целях снижении риска возникнове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softHyphen/>
        <w:t>ния чрезвычайных ситуаций и уменьшения возможного ущерба в случае их возникновения, обеспечения безопасности населения, устойчивого функцио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softHyphen/>
        <w:t>нирования объектов экономики Краснощековского района в период весенне-летнего половодья 20</w:t>
      </w:r>
      <w:r w:rsidR="00F6470D" w:rsidRPr="000F56EC">
        <w:rPr>
          <w:rFonts w:ascii="Times New Roman" w:hAnsi="Times New Roman" w:cs="Times New Roman"/>
          <w:spacing w:val="-2"/>
          <w:sz w:val="28"/>
          <w:szCs w:val="28"/>
        </w:rPr>
        <w:t>2</w:t>
      </w:r>
      <w:r w:rsidR="003E3E10">
        <w:rPr>
          <w:rFonts w:ascii="Times New Roman" w:hAnsi="Times New Roman" w:cs="Times New Roman"/>
          <w:spacing w:val="-2"/>
          <w:sz w:val="28"/>
          <w:szCs w:val="28"/>
        </w:rPr>
        <w:t>6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года</w:t>
      </w:r>
      <w:r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:</w:t>
      </w:r>
    </w:p>
    <w:p w:rsidR="0069639E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spacing w:val="-2"/>
          <w:sz w:val="28"/>
          <w:szCs w:val="28"/>
        </w:rPr>
        <w:t>1.</w:t>
      </w:r>
      <w:r w:rsidR="0069639E" w:rsidRPr="000F56E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69639E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план основных</w:t>
      </w:r>
      <w:r w:rsidRPr="000F56E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69639E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организационно-технических и профилактических мероприятий по защите населения и территории Алтайского края от возможных чрезвычайных ситуаций в период весенне-летнего половодья (паводка) 202</w:t>
      </w:r>
      <w:r w:rsidR="003E3E1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69639E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(приложение).</w:t>
      </w:r>
      <w:r w:rsidR="0069639E"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</w:p>
    <w:p w:rsidR="00BC6806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2. Рекомендовать руководителям органов местного самоуправления, служб и организаций района всех форм собственности обеспечить исполнение мероприятий Плана в части касающейся в установленные сроки.</w:t>
      </w:r>
    </w:p>
    <w:p w:rsidR="00BC6806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0F56EC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3. Управляющему делами Администрации района (Суханов Д.В.) опубликовать настоящее распоряжение на официальном сайте Администрации Краснощековского  района Алтайского края.</w:t>
      </w:r>
    </w:p>
    <w:p w:rsidR="005E2187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4.</w:t>
      </w:r>
      <w:r w:rsidR="005E2187" w:rsidRPr="000F56EC">
        <w:rPr>
          <w:color w:val="000000" w:themeColor="text1"/>
          <w:sz w:val="28"/>
          <w:szCs w:val="28"/>
          <w:lang w:val="en-US"/>
        </w:rPr>
        <w:t> 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Признать утратившим силу распоряжение Администрации Краснощёковского района Алтайского края от </w:t>
      </w:r>
      <w:r w:rsidR="003E3E10"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3E3E1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64757A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E3E1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3E3E1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E69CF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C6806" w:rsidRPr="000F56EC" w:rsidRDefault="005E2187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5. </w:t>
      </w:r>
      <w:r w:rsidR="00BC6806"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BC6806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Контроль </w:t>
      </w:r>
      <w:r w:rsidR="0069639E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по</w:t>
      </w:r>
      <w:r w:rsidR="00BC6806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исполнени</w:t>
      </w:r>
      <w:r w:rsidR="0069639E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ю</w:t>
      </w:r>
      <w:r w:rsidR="00BC6806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настоящего постановления оставляю за собой.</w:t>
      </w:r>
    </w:p>
    <w:p w:rsidR="00CB61FC" w:rsidRDefault="00CB61FC" w:rsidP="009D5708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9D5708" w:rsidRDefault="009D5708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7151" w:rsidRPr="000F56EC" w:rsidRDefault="0069639E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6EC">
        <w:rPr>
          <w:rFonts w:ascii="Times New Roman" w:hAnsi="Times New Roman" w:cs="Times New Roman"/>
          <w:sz w:val="28"/>
          <w:szCs w:val="28"/>
        </w:rPr>
        <w:t xml:space="preserve">Глава района  </w:t>
      </w:r>
      <w:r w:rsidR="000F56E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F56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B61FC" w:rsidRPr="000F56E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F56EC">
        <w:rPr>
          <w:rFonts w:ascii="Times New Roman" w:hAnsi="Times New Roman" w:cs="Times New Roman"/>
          <w:sz w:val="28"/>
          <w:szCs w:val="28"/>
        </w:rPr>
        <w:t xml:space="preserve">  А.Ю. Бобрышев</w:t>
      </w:r>
    </w:p>
    <w:p w:rsidR="00CB61FC" w:rsidRDefault="00CB61F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СОГЛАСОВАНО: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1. Заместитель главы Администрации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Краснощековского района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="003E3E10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_______________         </w:t>
      </w:r>
      <w:r w:rsidR="003E3E10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Т.Г. Заковряшина                                                 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</w:t>
      </w:r>
      <w:r w:rsidR="003E3E10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«    » ______ 2025 г.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2. Председатель комитета по финансовой и налоговой политике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Администрации Краснощековского района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_______________    </w:t>
      </w:r>
      <w:r w:rsidR="003E3E10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В.А.  Бубнов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«     » ______ 2025 г.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3</w:t>
      </w:r>
      <w:r w:rsidR="003F6C3F"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и.о. Н</w:t>
      </w:r>
      <w:r w:rsidR="003F6C3F"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ачальник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 </w:t>
      </w:r>
      <w:r w:rsidR="003F6C3F"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управления по экономическим</w:t>
      </w:r>
    </w:p>
    <w:p w:rsid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вопросам и имущественным отношениям</w:t>
      </w:r>
    </w:p>
    <w:p w:rsidR="003F6C3F" w:rsidRPr="003F6C3F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="003F6C3F"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Администрации Краснощековского   района: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="003E3E10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______________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М.А. Смирнова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</w:t>
      </w:r>
      <w:r w:rsidR="003E3E10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«    » ______ 2025 г.</w:t>
      </w:r>
    </w:p>
    <w:p w:rsid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964B6A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4</w:t>
      </w: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. Начальник юридического отдела </w:t>
      </w:r>
    </w:p>
    <w:p w:rsidR="00B652E5" w:rsidRPr="00B652E5" w:rsidRDefault="00964B6A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</w:t>
      </w:r>
      <w:r w:rsidR="00B652E5"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Администрации Краснощековского  </w:t>
      </w:r>
    </w:p>
    <w:p w:rsidR="00B652E5" w:rsidRP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района:   </w:t>
      </w:r>
    </w:p>
    <w:p w:rsidR="00B652E5" w:rsidRP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______________           </w:t>
      </w:r>
      <w:r w:rsidR="003E3E10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</w:t>
      </w: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В.Г. Фролов</w:t>
      </w:r>
    </w:p>
    <w:p w:rsidR="00B652E5" w:rsidRP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</w:p>
    <w:p w:rsidR="003F6C3F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           </w:t>
      </w:r>
      <w:r w:rsidR="003E3E10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«    » ______ 2025 г.</w:t>
      </w:r>
    </w:p>
    <w:p w:rsidR="00964B6A" w:rsidRDefault="00964B6A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5. Начальник отдела по ЖКХ и оперативным</w:t>
      </w:r>
    </w:p>
    <w:p w:rsidR="00964B6A" w:rsidRPr="00964B6A" w:rsidRDefault="00964B6A" w:rsidP="00964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вопросам</w:t>
      </w:r>
      <w:r w:rsidRPr="00964B6A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Администрации Краснощековского  </w:t>
      </w:r>
    </w:p>
    <w:p w:rsidR="00964B6A" w:rsidRPr="00964B6A" w:rsidRDefault="00964B6A" w:rsidP="00964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964B6A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964B6A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района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</w:t>
      </w:r>
      <w:r w:rsidRPr="00964B6A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______________                   В.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Н</w:t>
      </w:r>
      <w:r w:rsidRPr="00964B6A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Григоренко</w:t>
      </w:r>
    </w:p>
    <w:p w:rsidR="00964B6A" w:rsidRPr="00964B6A" w:rsidRDefault="00964B6A" w:rsidP="00964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964B6A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</w:p>
    <w:p w:rsidR="00964B6A" w:rsidRDefault="00964B6A" w:rsidP="00964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964B6A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964B6A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«    » ______ 2025 г.</w:t>
      </w:r>
    </w:p>
    <w:p w:rsidR="00964B6A" w:rsidRPr="003F6C3F" w:rsidRDefault="00964B6A" w:rsidP="00964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ИСПОЛНИТЕЛЬ: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964B6A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Начальник отдела ГОЧС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Администрации Краснощековского района</w:t>
      </w:r>
      <w:r w:rsidR="00964B6A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</w:t>
      </w:r>
      <w:r w:rsidR="003E3E10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_______________       И.Ю. Тютченко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</w:t>
      </w:r>
      <w:r w:rsidR="003E3E10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«    » ______ 2025 г.</w:t>
      </w:r>
    </w:p>
    <w:p w:rsidR="000F56EC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</w:t>
      </w: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lastRenderedPageBreak/>
        <w:t>П</w:t>
      </w:r>
      <w:r w:rsidR="00964B6A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риложение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к распоряжению</w:t>
      </w:r>
    </w:p>
    <w:p w:rsidR="00EA49DB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Администрации </w:t>
      </w:r>
      <w:r w:rsidR="00EA49D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Краснощёковского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района</w:t>
      </w:r>
    </w:p>
    <w:p w:rsidR="00EA49DB" w:rsidRDefault="00EA49DB" w:rsidP="00EA49D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         </w:t>
      </w:r>
      <w:r w:rsidR="009D570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</w:t>
      </w:r>
      <w:r w:rsidR="00A705A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28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</w:t>
      </w:r>
      <w:r w:rsidR="009A099E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11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.20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DE69C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5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№</w:t>
      </w:r>
      <w:r w:rsidR="00EB254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="00A705A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204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ПЛАН</w:t>
      </w:r>
    </w:p>
    <w:p w:rsidR="00995947" w:rsidRDefault="009156AC" w:rsidP="00DE69CF">
      <w:pPr>
        <w:spacing w:line="240" w:lineRule="exact"/>
        <w:ind w:left="170"/>
        <w:jc w:val="center"/>
        <w:rPr>
          <w:szCs w:val="28"/>
        </w:rPr>
      </w:pP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основных организационно-технических и профилактических мероприятий по защите</w:t>
      </w:r>
      <w:r w:rsidR="000F56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населения и территории Алтайского края от возможных чрезвычайных ситуаций в период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весенне-летнего половодья (паводка) 202</w:t>
      </w:r>
      <w:r w:rsidR="009A099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tbl>
      <w:tblPr>
        <w:tblStyle w:val="a3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1559"/>
        <w:gridCol w:w="2835"/>
      </w:tblGrid>
      <w:tr w:rsidR="002037BE" w:rsidTr="00964B6A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№</w:t>
            </w: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п/п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right="13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</w:tcPr>
          <w:p w:rsidR="002037BE" w:rsidRPr="0010690C" w:rsidRDefault="002037BE" w:rsidP="00BF1BB1">
            <w:pPr>
              <w:tabs>
                <w:tab w:val="left" w:pos="3538"/>
              </w:tabs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Исполнители</w:t>
            </w:r>
          </w:p>
        </w:tc>
      </w:tr>
      <w:tr w:rsidR="002037BE" w:rsidTr="00964B6A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Уточнение состава сил и средств, привлекаемых для выполнения противопаводковых мероприятий, проведения спасательных, аварийно-восстановительных и неотложных работ.</w:t>
            </w:r>
          </w:p>
        </w:tc>
        <w:tc>
          <w:tcPr>
            <w:tcW w:w="1559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964B6A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до </w:t>
            </w:r>
            <w:r w:rsidR="00767D9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="00964B6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</w:t>
            </w:r>
            <w:r w:rsidR="00767D9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64B6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уководители привлекаемых организаций.</w:t>
            </w:r>
          </w:p>
        </w:tc>
      </w:tr>
      <w:tr w:rsidR="00767D9F" w:rsidTr="00964B6A">
        <w:tc>
          <w:tcPr>
            <w:tcW w:w="568" w:type="dxa"/>
          </w:tcPr>
          <w:p w:rsidR="00767D9F" w:rsidRPr="0010690C" w:rsidRDefault="00767D9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2.</w:t>
            </w:r>
          </w:p>
        </w:tc>
        <w:tc>
          <w:tcPr>
            <w:tcW w:w="5103" w:type="dxa"/>
          </w:tcPr>
          <w:p w:rsidR="00767D9F" w:rsidRPr="0010690C" w:rsidRDefault="00964B6A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Корректировка</w:t>
            </w:r>
            <w:r w:rsidR="00767D9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перечня</w:t>
            </w:r>
            <w:bookmarkStart w:id="0" w:name="_GoBack"/>
            <w:bookmarkEnd w:id="0"/>
            <w:r w:rsidR="00767D9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заторопасных участков рек и объектов, подпадающих в прогнозируемые к затоплению территории</w:t>
            </w:r>
          </w:p>
        </w:tc>
        <w:tc>
          <w:tcPr>
            <w:tcW w:w="1559" w:type="dxa"/>
          </w:tcPr>
          <w:p w:rsidR="00767D9F" w:rsidRDefault="00767D9F" w:rsidP="00964B6A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 25.02.202</w:t>
            </w:r>
            <w:r w:rsidR="00964B6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767D9F" w:rsidRPr="0010690C" w:rsidRDefault="00767D9F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7D9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</w:t>
            </w:r>
            <w:r w:rsid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сельсоветов</w:t>
            </w:r>
            <w:r w:rsidRPr="00767D9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района;</w:t>
            </w:r>
          </w:p>
        </w:tc>
      </w:tr>
      <w:tr w:rsidR="00767D9F" w:rsidTr="00964B6A">
        <w:tc>
          <w:tcPr>
            <w:tcW w:w="568" w:type="dxa"/>
          </w:tcPr>
          <w:p w:rsidR="00767D9F" w:rsidRPr="0010690C" w:rsidRDefault="00767D9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:rsidR="00767D9F" w:rsidRPr="0010690C" w:rsidRDefault="001863E0" w:rsidP="001863E0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Создание межведомственной рабочей группы для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контроля за прохождением паводкоопасного периода</w:t>
            </w:r>
          </w:p>
        </w:tc>
        <w:tc>
          <w:tcPr>
            <w:tcW w:w="1559" w:type="dxa"/>
          </w:tcPr>
          <w:p w:rsidR="00767D9F" w:rsidRPr="0010690C" w:rsidRDefault="001863E0" w:rsidP="00964B6A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01.03.20</w:t>
            </w:r>
            <w:r w:rsidR="00964B6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26</w:t>
            </w:r>
          </w:p>
        </w:tc>
        <w:tc>
          <w:tcPr>
            <w:tcW w:w="2835" w:type="dxa"/>
          </w:tcPr>
          <w:p w:rsidR="00767D9F" w:rsidRPr="0010690C" w:rsidRDefault="001863E0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сельсоветов района;</w:t>
            </w:r>
          </w:p>
        </w:tc>
      </w:tr>
      <w:tr w:rsidR="00767D9F" w:rsidTr="00964B6A">
        <w:tc>
          <w:tcPr>
            <w:tcW w:w="568" w:type="dxa"/>
          </w:tcPr>
          <w:p w:rsidR="00767D9F" w:rsidRPr="0010690C" w:rsidRDefault="00767D9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4.</w:t>
            </w:r>
          </w:p>
        </w:tc>
        <w:tc>
          <w:tcPr>
            <w:tcW w:w="5103" w:type="dxa"/>
          </w:tcPr>
          <w:p w:rsidR="00767D9F" w:rsidRPr="0010690C" w:rsidRDefault="00767D9F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Проверка готовности сил и средств, предназначенных для ликвидации чрезвычайных ситуаций, связанных с весенне-летним половодьем.</w:t>
            </w:r>
          </w:p>
        </w:tc>
        <w:tc>
          <w:tcPr>
            <w:tcW w:w="1559" w:type="dxa"/>
          </w:tcPr>
          <w:p w:rsidR="00767D9F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767D9F" w:rsidRPr="0010690C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767D9F" w:rsidRPr="0010690C" w:rsidRDefault="00767D9F" w:rsidP="00964B6A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64B6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767D9F" w:rsidRDefault="00767D9F" w:rsidP="001863E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</w:t>
            </w:r>
            <w:r w:rsidR="001863E0"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сельсоветов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района</w:t>
            </w:r>
          </w:p>
          <w:p w:rsidR="001863E0" w:rsidRPr="0010690C" w:rsidRDefault="001863E0" w:rsidP="001863E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руководители организаций района</w:t>
            </w:r>
          </w:p>
        </w:tc>
      </w:tr>
      <w:tr w:rsidR="00767D9F" w:rsidTr="00964B6A">
        <w:trPr>
          <w:trHeight w:val="1825"/>
        </w:trPr>
        <w:tc>
          <w:tcPr>
            <w:tcW w:w="568" w:type="dxa"/>
          </w:tcPr>
          <w:p w:rsidR="00767D9F" w:rsidRPr="0010690C" w:rsidRDefault="00767D9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5.</w:t>
            </w:r>
          </w:p>
        </w:tc>
        <w:tc>
          <w:tcPr>
            <w:tcW w:w="5103" w:type="dxa"/>
          </w:tcPr>
          <w:p w:rsidR="00964B6A" w:rsidRDefault="001863E0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Определение порядка эвакуации населения.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767D9F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Уточнение и подготовка мест на случай проведения эвакуации населения и материальных ценностей из затапливаемых территорий. </w:t>
            </w:r>
          </w:p>
          <w:p w:rsidR="00767D9F" w:rsidRDefault="00964B6A" w:rsidP="00964B6A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Создание условий для временного проживания эвакуированных, снабжение их продовольствием.</w:t>
            </w:r>
          </w:p>
          <w:p w:rsidR="00964B6A" w:rsidRPr="0010690C" w:rsidRDefault="00964B6A" w:rsidP="00964B6A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Проверка пунктов временного размещения к приему населения в паводкоопасный период.</w:t>
            </w:r>
          </w:p>
        </w:tc>
        <w:tc>
          <w:tcPr>
            <w:tcW w:w="1559" w:type="dxa"/>
          </w:tcPr>
          <w:p w:rsidR="00767D9F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767D9F" w:rsidRPr="0010690C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767D9F" w:rsidRPr="0010690C" w:rsidRDefault="00767D9F" w:rsidP="00964B6A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="001863E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64B6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767D9F" w:rsidRPr="0010690C" w:rsidRDefault="00767D9F" w:rsidP="001863E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Э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вакуационная комиссия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Краснощековского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</w:t>
            </w:r>
          </w:p>
        </w:tc>
      </w:tr>
      <w:tr w:rsidR="00C12D62" w:rsidTr="00964B6A">
        <w:trPr>
          <w:trHeight w:val="1254"/>
        </w:trPr>
        <w:tc>
          <w:tcPr>
            <w:tcW w:w="568" w:type="dxa"/>
          </w:tcPr>
          <w:p w:rsidR="00C12D62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6.</w:t>
            </w:r>
          </w:p>
        </w:tc>
        <w:tc>
          <w:tcPr>
            <w:tcW w:w="5103" w:type="dxa"/>
          </w:tcPr>
          <w:p w:rsidR="00C12D62" w:rsidRPr="001863E0" w:rsidRDefault="00C12D62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C12D6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Создание резервного фонда для проведения экстренных противопаводковых мероприятий. Подготовка инертных материалов</w:t>
            </w:r>
          </w:p>
        </w:tc>
        <w:tc>
          <w:tcPr>
            <w:tcW w:w="1559" w:type="dxa"/>
          </w:tcPr>
          <w:p w:rsidR="00C12D62" w:rsidRDefault="00964B6A" w:rsidP="00964B6A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10</w:t>
            </w:r>
            <w:r w:rsidR="00C12D62" w:rsidRPr="00C12D6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.03.202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C12D62" w:rsidRDefault="003F6C3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района;</w:t>
            </w:r>
          </w:p>
          <w:p w:rsidR="003F6C3F" w:rsidRPr="0010690C" w:rsidRDefault="003F6C3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сельсоветов (по согласованию)</w:t>
            </w:r>
          </w:p>
        </w:tc>
      </w:tr>
      <w:tr w:rsidR="00C12D62" w:rsidTr="00964B6A">
        <w:trPr>
          <w:trHeight w:val="968"/>
        </w:trPr>
        <w:tc>
          <w:tcPr>
            <w:tcW w:w="568" w:type="dxa"/>
          </w:tcPr>
          <w:p w:rsidR="00C12D62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7.</w:t>
            </w:r>
          </w:p>
        </w:tc>
        <w:tc>
          <w:tcPr>
            <w:tcW w:w="5103" w:type="dxa"/>
          </w:tcPr>
          <w:p w:rsidR="00C12D62" w:rsidRPr="00C12D62" w:rsidRDefault="00C12D62" w:rsidP="00C12D62">
            <w:pPr>
              <w:tabs>
                <w:tab w:val="left" w:pos="10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2D6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Заключение договоров на проведение превентивных взрывных работ на затороопасных участках (при необходимости)</w:t>
            </w:r>
          </w:p>
        </w:tc>
        <w:tc>
          <w:tcPr>
            <w:tcW w:w="1559" w:type="dxa"/>
          </w:tcPr>
          <w:p w:rsidR="00C12D62" w:rsidRDefault="00964B6A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проведения мероприятий</w:t>
            </w:r>
          </w:p>
        </w:tc>
        <w:tc>
          <w:tcPr>
            <w:tcW w:w="2835" w:type="dxa"/>
          </w:tcPr>
          <w:p w:rsidR="00C12D62" w:rsidRPr="0010690C" w:rsidRDefault="003F6C3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района;</w:t>
            </w:r>
          </w:p>
        </w:tc>
      </w:tr>
      <w:tr w:rsidR="00767D9F" w:rsidTr="00964B6A">
        <w:tc>
          <w:tcPr>
            <w:tcW w:w="568" w:type="dxa"/>
          </w:tcPr>
          <w:p w:rsidR="00767D9F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</w:t>
            </w:r>
            <w:r w:rsidR="00767D9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767D9F" w:rsidRPr="00901966" w:rsidRDefault="00767D9F" w:rsidP="00A44981">
            <w:pPr>
              <w:ind w:left="141" w:firstLine="14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3F6C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Проверка наличия связи в населенных пунктах, подвергающихся подтоплению (затоплению) в период ледохода и весенне-летнего половодья (паводка)</w:t>
            </w: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767D9F" w:rsidRPr="006533E9" w:rsidRDefault="00767D9F" w:rsidP="00A44981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67D9F" w:rsidRPr="00901966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767D9F" w:rsidRPr="00901966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</w:t>
            </w:r>
            <w:r w:rsidR="00964B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</w:t>
            </w:r>
            <w:r w:rsidR="00964B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90196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br/>
            </w:r>
          </w:p>
          <w:p w:rsidR="00767D9F" w:rsidRPr="00901966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767D9F" w:rsidRPr="00901966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2835" w:type="dxa"/>
          </w:tcPr>
          <w:p w:rsidR="00767D9F" w:rsidRPr="00901966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767D9F" w:rsidRPr="00901966" w:rsidRDefault="006A169B" w:rsidP="006A169B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6A169B">
              <w:rPr>
                <w:rFonts w:ascii="Times New Roman" w:eastAsia="Times New Roman" w:hAnsi="Times New Roman" w:cs="Times New Roman"/>
                <w:sz w:val="24"/>
                <w:szCs w:val="24"/>
              </w:rPr>
              <w:t>ПАО «Ростелеком» сервисный центр в г. Алейск (Краснощеково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6A16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67D9F" w:rsidRPr="0090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согласовани</w:t>
            </w:r>
            <w:r w:rsidR="00767D9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</w:tr>
      <w:tr w:rsidR="00767D9F" w:rsidTr="00964B6A">
        <w:tc>
          <w:tcPr>
            <w:tcW w:w="568" w:type="dxa"/>
          </w:tcPr>
          <w:p w:rsidR="00767D9F" w:rsidRPr="0010690C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9</w:t>
            </w:r>
            <w:r w:rsidR="00767D9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767D9F" w:rsidRPr="00901966" w:rsidRDefault="00767D9F" w:rsidP="00A44981">
            <w:pPr>
              <w:tabs>
                <w:tab w:val="left" w:pos="1140"/>
              </w:tabs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Поддержание в готовности систем оповещения населения об угрозе возникновения или возникновении чрезвычайной ситуации</w:t>
            </w:r>
          </w:p>
        </w:tc>
        <w:tc>
          <w:tcPr>
            <w:tcW w:w="1559" w:type="dxa"/>
          </w:tcPr>
          <w:p w:rsidR="00767D9F" w:rsidRPr="00901966" w:rsidRDefault="00767D9F" w:rsidP="00A449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в течение всего</w:t>
            </w:r>
          </w:p>
          <w:p w:rsidR="00767D9F" w:rsidRPr="00901966" w:rsidRDefault="00767D9F" w:rsidP="00A449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периода</w:t>
            </w:r>
          </w:p>
          <w:p w:rsidR="00767D9F" w:rsidRPr="00901966" w:rsidRDefault="00767D9F" w:rsidP="00A449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весенне-летнего</w:t>
            </w:r>
          </w:p>
          <w:p w:rsidR="00767D9F" w:rsidRPr="00901966" w:rsidRDefault="00767D9F" w:rsidP="00A449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половодья (паводка)</w:t>
            </w:r>
          </w:p>
        </w:tc>
        <w:tc>
          <w:tcPr>
            <w:tcW w:w="2835" w:type="dxa"/>
          </w:tcPr>
          <w:p w:rsidR="00767D9F" w:rsidRPr="00901966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в </w:t>
            </w:r>
          </w:p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Поспелиха </w:t>
            </w:r>
          </w:p>
          <w:p w:rsidR="00767D9F" w:rsidRPr="00901966" w:rsidRDefault="00767D9F" w:rsidP="00A4498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767D9F" w:rsidRPr="0010690C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767D9F" w:rsidTr="00964B6A">
        <w:tc>
          <w:tcPr>
            <w:tcW w:w="568" w:type="dxa"/>
          </w:tcPr>
          <w:p w:rsidR="00767D9F" w:rsidRPr="0010690C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10</w:t>
            </w:r>
            <w:r w:rsidR="00767D9F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767D9F" w:rsidRPr="003148B6" w:rsidRDefault="00767D9F" w:rsidP="00A44981">
            <w:pPr>
              <w:ind w:left="141" w:firstLine="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контроля за выполнением санитарно-противоэпидемических мероприятий в городах и районах края в соответствии с действующим законодательством</w:t>
            </w:r>
          </w:p>
        </w:tc>
        <w:tc>
          <w:tcPr>
            <w:tcW w:w="1559" w:type="dxa"/>
          </w:tcPr>
          <w:p w:rsidR="00767D9F" w:rsidRPr="003148B6" w:rsidRDefault="00767D9F" w:rsidP="00A44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всего </w:t>
            </w:r>
          </w:p>
          <w:p w:rsidR="00767D9F" w:rsidRPr="003148B6" w:rsidRDefault="00767D9F" w:rsidP="00A44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периода </w:t>
            </w:r>
          </w:p>
          <w:p w:rsidR="00767D9F" w:rsidRPr="003148B6" w:rsidRDefault="00767D9F" w:rsidP="00A44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весенне-летнего </w:t>
            </w:r>
          </w:p>
          <w:p w:rsidR="00767D9F" w:rsidRDefault="00767D9F" w:rsidP="00A4498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половодья</w:t>
            </w:r>
          </w:p>
        </w:tc>
        <w:tc>
          <w:tcPr>
            <w:tcW w:w="2835" w:type="dxa"/>
          </w:tcPr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767D9F" w:rsidRDefault="00767D9F" w:rsidP="00A4498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sz w:val="24"/>
                <w:szCs w:val="24"/>
              </w:rPr>
              <w:t>ТО в  г. Рубцовске и семи районах Управления Роспотребнадзора в Алтайском крае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КГБУЗ «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Краснощековская ЦРБ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</w:p>
          <w:p w:rsidR="00767D9F" w:rsidRPr="00901966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</w:tr>
      <w:tr w:rsidR="00C12D62" w:rsidTr="00964B6A">
        <w:tc>
          <w:tcPr>
            <w:tcW w:w="568" w:type="dxa"/>
          </w:tcPr>
          <w:p w:rsidR="00C12D62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11.</w:t>
            </w:r>
          </w:p>
        </w:tc>
        <w:tc>
          <w:tcPr>
            <w:tcW w:w="5103" w:type="dxa"/>
          </w:tcPr>
          <w:p w:rsidR="00C12D62" w:rsidRPr="0010690C" w:rsidRDefault="00C12D62" w:rsidP="00A15A4F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создания необходимых запасов продовольствия, предметов первой необходимости, вещевого имущества и ГСМ в торговых объектах района и пунктах временного размещения населения.</w:t>
            </w:r>
          </w:p>
        </w:tc>
        <w:tc>
          <w:tcPr>
            <w:tcW w:w="1559" w:type="dxa"/>
          </w:tcPr>
          <w:p w:rsidR="00C12D62" w:rsidRPr="0010690C" w:rsidRDefault="00C12D62" w:rsidP="00A15A4F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C12D62" w:rsidRPr="0010690C" w:rsidRDefault="00C12D62" w:rsidP="006A169B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="006A16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8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</w:t>
            </w:r>
            <w:r w:rsidR="006A16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6A16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C12D62" w:rsidRDefault="00C12D62" w:rsidP="00A15A4F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C12D62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C12D62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C12D62" w:rsidRPr="0010690C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Н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ачальники ПВР.</w:t>
            </w:r>
          </w:p>
        </w:tc>
      </w:tr>
      <w:tr w:rsidR="00C12D62" w:rsidTr="00964B6A">
        <w:tc>
          <w:tcPr>
            <w:tcW w:w="568" w:type="dxa"/>
          </w:tcPr>
          <w:p w:rsidR="00C12D62" w:rsidRPr="0010690C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12</w:t>
            </w:r>
            <w:r w:rsidR="00C12D62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C12D62" w:rsidRPr="0010690C" w:rsidRDefault="00C12D62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необходимых работ по герметизации скважин, водозаборов и отведение от них паводковых вод, создание запасов химических реактивов. Проведение ревизии запорной арматуры с целью исключения попадания внешних вод в водопроводные сети.</w:t>
            </w:r>
          </w:p>
          <w:p w:rsidR="00C12D62" w:rsidRDefault="00C12D62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мероприятий по обеспечению сохранности жилого фонда, инженерно-технических коммуникаций при затоплении паводковыми водами, безаварийной работы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жилищно-коммунального хозяйства в период ледохода и весеннего половодья</w:t>
            </w:r>
          </w:p>
          <w:p w:rsidR="00C12D62" w:rsidRPr="0010690C" w:rsidRDefault="00C12D62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ЖКХ и жизнеобеспечения населения.</w:t>
            </w:r>
          </w:p>
        </w:tc>
        <w:tc>
          <w:tcPr>
            <w:tcW w:w="1559" w:type="dxa"/>
          </w:tcPr>
          <w:p w:rsidR="00C12D62" w:rsidRDefault="00C12D62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C12D62" w:rsidRPr="0010690C" w:rsidRDefault="00C12D62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C12D62" w:rsidRPr="0010690C" w:rsidRDefault="006A169B" w:rsidP="006A169B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25</w:t>
            </w:r>
            <w:r w:rsidR="00C12D62"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</w:t>
            </w:r>
            <w:r w:rsidR="00C12D6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  <w:r w:rsidR="00C12D62"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.20</w:t>
            </w:r>
            <w:r w:rsidR="00C12D6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C12D62" w:rsidRDefault="00C12D62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C12D62" w:rsidRDefault="00C12D62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C12D62" w:rsidRPr="0010690C" w:rsidRDefault="00C12D62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МУП «Краснощековские водопроводные сети»</w:t>
            </w:r>
          </w:p>
        </w:tc>
      </w:tr>
      <w:tr w:rsidR="00C12D62" w:rsidTr="00964B6A">
        <w:tc>
          <w:tcPr>
            <w:tcW w:w="568" w:type="dxa"/>
          </w:tcPr>
          <w:p w:rsidR="00C12D62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13.</w:t>
            </w:r>
          </w:p>
        </w:tc>
        <w:tc>
          <w:tcPr>
            <w:tcW w:w="5103" w:type="dxa"/>
            <w:vAlign w:val="bottom"/>
          </w:tcPr>
          <w:p w:rsidR="00C12D62" w:rsidRPr="00C12D62" w:rsidRDefault="00C12D62" w:rsidP="00A15A4F">
            <w:pPr>
              <w:pStyle w:val="af8"/>
              <w:spacing w:line="221" w:lineRule="auto"/>
              <w:jc w:val="both"/>
              <w:rPr>
                <w:sz w:val="24"/>
                <w:szCs w:val="24"/>
              </w:rPr>
            </w:pPr>
            <w:r w:rsidRPr="00C12D62">
              <w:rPr>
                <w:sz w:val="24"/>
                <w:szCs w:val="24"/>
              </w:rPr>
              <w:t>Проведение мероприятий по обеспечению сохранности жилого фонда, инженерно-технических коммуникаций при затоплении паводковыми водами. Организация безаварийной работы объектов жилищно-коммунального хозяйства в период ледохода и весенне-летнего половодья (паводка)</w:t>
            </w:r>
          </w:p>
        </w:tc>
        <w:tc>
          <w:tcPr>
            <w:tcW w:w="1559" w:type="dxa"/>
          </w:tcPr>
          <w:p w:rsidR="00C12D62" w:rsidRPr="00C12D62" w:rsidRDefault="00C12D62" w:rsidP="006A169B">
            <w:pPr>
              <w:pStyle w:val="af8"/>
              <w:spacing w:line="240" w:lineRule="auto"/>
              <w:ind w:firstLine="34"/>
              <w:rPr>
                <w:sz w:val="24"/>
                <w:szCs w:val="24"/>
              </w:rPr>
            </w:pPr>
            <w:r w:rsidRPr="00C12D62">
              <w:rPr>
                <w:sz w:val="24"/>
                <w:szCs w:val="24"/>
              </w:rPr>
              <w:t>22.03.202</w:t>
            </w:r>
            <w:r w:rsidR="006A169B"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C12D62" w:rsidRPr="00C12D62" w:rsidRDefault="00C12D62" w:rsidP="00C12D62">
            <w:pPr>
              <w:pStyle w:val="af8"/>
              <w:spacing w:line="221" w:lineRule="auto"/>
              <w:jc w:val="both"/>
              <w:rPr>
                <w:sz w:val="24"/>
                <w:szCs w:val="24"/>
              </w:rPr>
            </w:pPr>
            <w:r w:rsidRPr="00C12D62">
              <w:rPr>
                <w:sz w:val="24"/>
                <w:szCs w:val="24"/>
              </w:rPr>
              <w:t>Отдел по ЖКХ и оперативным вопросам Администрации района;</w:t>
            </w:r>
          </w:p>
          <w:p w:rsidR="00C12D62" w:rsidRDefault="00C12D62" w:rsidP="00C12D62">
            <w:pPr>
              <w:pStyle w:val="af8"/>
              <w:spacing w:line="221" w:lineRule="auto"/>
              <w:jc w:val="both"/>
            </w:pPr>
            <w:r w:rsidRPr="00C12D62">
              <w:rPr>
                <w:sz w:val="24"/>
                <w:szCs w:val="24"/>
              </w:rPr>
              <w:t>МУП «Краснощековские водопроводные сети»</w:t>
            </w:r>
          </w:p>
        </w:tc>
      </w:tr>
      <w:tr w:rsidR="00C12D62" w:rsidTr="00964B6A">
        <w:tc>
          <w:tcPr>
            <w:tcW w:w="568" w:type="dxa"/>
          </w:tcPr>
          <w:p w:rsidR="00C12D62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14.</w:t>
            </w:r>
          </w:p>
        </w:tc>
        <w:tc>
          <w:tcPr>
            <w:tcW w:w="5103" w:type="dxa"/>
          </w:tcPr>
          <w:p w:rsidR="00C12D62" w:rsidRPr="00EF6F5D" w:rsidRDefault="00C12D62" w:rsidP="00A15A4F">
            <w:pPr>
              <w:ind w:right="137" w:firstLine="175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Проверка готовности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гидротехнических сооружений,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асположенных на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ерритории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района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к пропуску паводковых вод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C12D62" w:rsidRPr="0010690C" w:rsidRDefault="00C12D62" w:rsidP="006A169B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</w:t>
            </w:r>
            <w:r w:rsidR="006A16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</w:t>
            </w:r>
            <w:r w:rsidR="003F6C3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6A16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6-05.05.2026</w:t>
            </w:r>
          </w:p>
        </w:tc>
        <w:tc>
          <w:tcPr>
            <w:tcW w:w="2835" w:type="dxa"/>
          </w:tcPr>
          <w:p w:rsidR="00C12D62" w:rsidRPr="00EF6F5D" w:rsidRDefault="00C12D62" w:rsidP="006A169B">
            <w:pPr>
              <w:ind w:right="13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 w:rsidR="006A169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Министерство природных ресурсов и экологии Алтайского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края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C12D62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Сибирское управление Ростехнадзора </w:t>
            </w:r>
          </w:p>
          <w:p w:rsidR="00C12D62" w:rsidRPr="00EF6F5D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согласованию);</w:t>
            </w:r>
          </w:p>
          <w:p w:rsidR="00C12D62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водных ресурсов по Алтайскому краю Верхне-Обского бассейнового водного управления Федерального агентства водных ресурсов</w:t>
            </w:r>
          </w:p>
          <w:p w:rsidR="00C12D62" w:rsidRPr="00EF6F5D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согласованию);</w:t>
            </w:r>
          </w:p>
          <w:p w:rsidR="00C12D62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Главное управление МЧС России по  Алтайскому краю</w:t>
            </w:r>
          </w:p>
          <w:p w:rsidR="00C12D62" w:rsidRPr="0010690C" w:rsidRDefault="00C12D62" w:rsidP="006A169B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согласованию);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</w:tc>
      </w:tr>
      <w:tr w:rsidR="00C12D62" w:rsidTr="00964B6A">
        <w:tc>
          <w:tcPr>
            <w:tcW w:w="568" w:type="dxa"/>
          </w:tcPr>
          <w:p w:rsidR="00C12D62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15.</w:t>
            </w:r>
          </w:p>
        </w:tc>
        <w:tc>
          <w:tcPr>
            <w:tcW w:w="5103" w:type="dxa"/>
          </w:tcPr>
          <w:p w:rsidR="00C12D62" w:rsidRPr="0010690C" w:rsidRDefault="00C12D62" w:rsidP="00A15A4F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Определение мест размещения пунктов контроля и наблюдения за изменением уровня воды на подтапливаемых территориях.</w:t>
            </w:r>
          </w:p>
        </w:tc>
        <w:tc>
          <w:tcPr>
            <w:tcW w:w="1559" w:type="dxa"/>
          </w:tcPr>
          <w:p w:rsidR="00C12D62" w:rsidRPr="0010690C" w:rsidRDefault="00C12D62" w:rsidP="00A15A4F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C12D62" w:rsidRPr="0010690C" w:rsidRDefault="00C12D62" w:rsidP="00BA599B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BA59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C12D62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C12D62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сельсоветов (по согласованию),</w:t>
            </w:r>
          </w:p>
          <w:p w:rsidR="00C12D62" w:rsidRDefault="00C12D62" w:rsidP="00A15A4F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</w:p>
          <w:p w:rsidR="00C12D62" w:rsidRPr="001A05FC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согласованию)</w:t>
            </w:r>
          </w:p>
        </w:tc>
      </w:tr>
      <w:tr w:rsidR="00C12D62" w:rsidTr="00964B6A">
        <w:tc>
          <w:tcPr>
            <w:tcW w:w="568" w:type="dxa"/>
          </w:tcPr>
          <w:p w:rsidR="00C12D62" w:rsidRPr="0010690C" w:rsidRDefault="00C12D62" w:rsidP="003F6C3F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C12D62" w:rsidRPr="0010690C" w:rsidRDefault="00C12D62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Принятие мер по предотвращению попадания удобрений в реки и водоемы района. Обеспечение защиты и эвакуации сельскохозяйственных животных. Соблюдение норм содержания скотомогильников в зонах подтопления.</w:t>
            </w:r>
          </w:p>
        </w:tc>
        <w:tc>
          <w:tcPr>
            <w:tcW w:w="1559" w:type="dxa"/>
          </w:tcPr>
          <w:p w:rsidR="00C12D62" w:rsidRPr="0010690C" w:rsidRDefault="00C12D62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течение периода</w:t>
            </w:r>
          </w:p>
        </w:tc>
        <w:tc>
          <w:tcPr>
            <w:tcW w:w="2835" w:type="dxa"/>
          </w:tcPr>
          <w:p w:rsidR="00C12D62" w:rsidRDefault="00C12D62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C12D62" w:rsidRDefault="00C12D62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C12D62" w:rsidRDefault="00C12D62" w:rsidP="00A4498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КГБУ УВ по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Краснощековскому району</w:t>
            </w:r>
          </w:p>
          <w:p w:rsidR="00C12D62" w:rsidRDefault="00C12D62" w:rsidP="00A4498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C12D62" w:rsidRDefault="00C12D62" w:rsidP="00A4498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C12D62" w:rsidRPr="0010690C" w:rsidRDefault="00C12D62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D6336" w:rsidTr="00964B6A">
        <w:tc>
          <w:tcPr>
            <w:tcW w:w="568" w:type="dxa"/>
          </w:tcPr>
          <w:p w:rsidR="008D6336" w:rsidRPr="0010690C" w:rsidRDefault="008D6336" w:rsidP="003F6C3F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7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8D6336" w:rsidRPr="008D6336" w:rsidRDefault="008D6336" w:rsidP="008D6336">
            <w:pPr>
              <w:pStyle w:val="af8"/>
              <w:spacing w:line="221" w:lineRule="auto"/>
              <w:jc w:val="both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>Обеспечение контроля за выполнением санитарно</w:t>
            </w:r>
            <w:r w:rsidRPr="008D6336">
              <w:rPr>
                <w:sz w:val="24"/>
                <w:szCs w:val="24"/>
              </w:rPr>
              <w:softHyphen/>
              <w:t xml:space="preserve">противоэпидемических мероприятий в </w:t>
            </w:r>
            <w:r>
              <w:rPr>
                <w:sz w:val="24"/>
                <w:szCs w:val="24"/>
              </w:rPr>
              <w:t>населенных пунктах</w:t>
            </w:r>
            <w:r w:rsidRPr="008D6336">
              <w:rPr>
                <w:sz w:val="24"/>
                <w:szCs w:val="24"/>
              </w:rPr>
              <w:t xml:space="preserve"> района в соответствии с действующим законодательством</w:t>
            </w:r>
          </w:p>
        </w:tc>
        <w:tc>
          <w:tcPr>
            <w:tcW w:w="1559" w:type="dxa"/>
          </w:tcPr>
          <w:p w:rsidR="008D6336" w:rsidRPr="008D6336" w:rsidRDefault="008D6336" w:rsidP="00A15A4F">
            <w:pPr>
              <w:pStyle w:val="af8"/>
              <w:jc w:val="center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>в течение всего периода весенне</w:t>
            </w:r>
            <w:r w:rsidRPr="008D6336">
              <w:rPr>
                <w:sz w:val="24"/>
                <w:szCs w:val="24"/>
              </w:rPr>
              <w:softHyphen/>
              <w:t>летнего половодья (паводка)</w:t>
            </w:r>
          </w:p>
        </w:tc>
        <w:tc>
          <w:tcPr>
            <w:tcW w:w="2835" w:type="dxa"/>
          </w:tcPr>
          <w:p w:rsidR="008D6336" w:rsidRDefault="008D6336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8D633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района;</w:t>
            </w:r>
          </w:p>
          <w:p w:rsidR="00BA599B" w:rsidRPr="001A05FC" w:rsidRDefault="00BA599B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BA599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ТО в  г. Рубцовске и семи районах Управления Роспотребнадзора в Алтайском крае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(по согласованию)</w:t>
            </w:r>
          </w:p>
        </w:tc>
      </w:tr>
      <w:tr w:rsidR="008D6336" w:rsidTr="00964B6A">
        <w:tc>
          <w:tcPr>
            <w:tcW w:w="568" w:type="dxa"/>
          </w:tcPr>
          <w:p w:rsidR="008D6336" w:rsidRPr="005078BA" w:rsidRDefault="008D6336" w:rsidP="003F6C3F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8D6336" w:rsidRPr="00CE002C" w:rsidRDefault="008D6336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Выполнение комплекса необходимых мероприятий по предупреждению чрезвычайных ситуаций, в том числе:</w:t>
            </w:r>
          </w:p>
          <w:p w:rsidR="008D6336" w:rsidRPr="00CE002C" w:rsidRDefault="008D6336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скола льда у опор мостов, плотин, водос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ливов и ледорезов;</w:t>
            </w:r>
          </w:p>
          <w:p w:rsidR="008D6336" w:rsidRPr="00CE002C" w:rsidRDefault="008D6336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очистка водопропускных труб под дорогами; проверка линий электроснабжения и связи, 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попада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ющих в зону возможного подтопления (затопления), принятие мер по обеспечению их ремонта и дополни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тельного укрепления;</w:t>
            </w:r>
          </w:p>
          <w:p w:rsidR="008D6336" w:rsidRPr="00CE002C" w:rsidRDefault="008D6336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обеспечение пропускной способности дорог, мостов и мостовых переходов в период весенне-летнего по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ловодья;</w:t>
            </w:r>
          </w:p>
          <w:p w:rsidR="008D6336" w:rsidRPr="00CE002C" w:rsidRDefault="008D6336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создание необходимого запаса материально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технических средств для предупреждения и ликвида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ции возможных аварий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8D6336" w:rsidRPr="0010690C" w:rsidRDefault="008D6336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559" w:type="dxa"/>
          </w:tcPr>
          <w:p w:rsidR="008D6336" w:rsidRPr="0010690C" w:rsidRDefault="008D6336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lastRenderedPageBreak/>
              <w:t>до</w:t>
            </w:r>
          </w:p>
          <w:p w:rsidR="008D6336" w:rsidRPr="0010690C" w:rsidRDefault="008D6336" w:rsidP="003F6C3F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3F6C3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8D6336" w:rsidRDefault="008D6336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8D6336" w:rsidRDefault="008D6336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филиал ГУП ДХ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АК «Южное ДСУ»</w:t>
            </w:r>
          </w:p>
          <w:p w:rsidR="008D6336" w:rsidRDefault="008D6336" w:rsidP="00A4498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Краснощёковск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к филиала Змеиногорских        МЭС АО СК «Алтайкрайэнерго»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D6336" w:rsidRDefault="008D6336" w:rsidP="00A44981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УЭС ПАО «Россети Сибирь» - «Алтайэнерго» ПО  ЗЭС </w:t>
            </w:r>
          </w:p>
          <w:p w:rsidR="008D6336" w:rsidRDefault="008D6336" w:rsidP="00A44981">
            <w:pPr>
              <w:autoSpaceDN w:val="0"/>
              <w:adjustRightInd w:val="0"/>
              <w:ind w:left="142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B0028B">
              <w:rPr>
                <w:rFonts w:ascii="Calibri" w:eastAsia="Times New Roman" w:hAnsi="Calibri" w:cs="Times New Roman"/>
                <w:sz w:val="28"/>
                <w:szCs w:val="28"/>
              </w:rPr>
              <w:t>;</w:t>
            </w:r>
          </w:p>
          <w:p w:rsidR="008D6336" w:rsidRDefault="008D6336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8D6336" w:rsidRDefault="008D6336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8D6336" w:rsidRPr="00023030" w:rsidRDefault="008D6336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в </w:t>
            </w:r>
          </w:p>
          <w:p w:rsidR="008D6336" w:rsidRPr="00023030" w:rsidRDefault="008D6336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Поспелиха </w:t>
            </w:r>
          </w:p>
          <w:p w:rsidR="008D6336" w:rsidRPr="0010690C" w:rsidRDefault="008D6336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D6336" w:rsidTr="00964B6A">
        <w:tc>
          <w:tcPr>
            <w:tcW w:w="568" w:type="dxa"/>
          </w:tcPr>
          <w:p w:rsidR="008D6336" w:rsidRPr="005078BA" w:rsidRDefault="008D6336" w:rsidP="003F6C3F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</w:t>
            </w:r>
            <w:r w:rsid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8D6336" w:rsidRPr="008D6336" w:rsidRDefault="008D6336" w:rsidP="00A15A4F">
            <w:pPr>
              <w:pStyle w:val="af8"/>
              <w:spacing w:line="221" w:lineRule="auto"/>
              <w:jc w:val="both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>Осуществление контроля за соблюдением собственниками ГТС и эксплуатирующими их организациями установленных режимов пропуска половодья</w:t>
            </w:r>
          </w:p>
        </w:tc>
        <w:tc>
          <w:tcPr>
            <w:tcW w:w="1559" w:type="dxa"/>
          </w:tcPr>
          <w:p w:rsidR="008D6336" w:rsidRPr="008D6336" w:rsidRDefault="008D6336" w:rsidP="00A15A4F">
            <w:pPr>
              <w:pStyle w:val="af8"/>
              <w:spacing w:line="221" w:lineRule="auto"/>
              <w:jc w:val="center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>в течение всего периода весенне</w:t>
            </w:r>
            <w:r w:rsidRPr="008D6336">
              <w:rPr>
                <w:sz w:val="24"/>
                <w:szCs w:val="24"/>
              </w:rPr>
              <w:softHyphen/>
              <w:t>летнего половодья (паводка)</w:t>
            </w:r>
          </w:p>
        </w:tc>
        <w:tc>
          <w:tcPr>
            <w:tcW w:w="2835" w:type="dxa"/>
          </w:tcPr>
          <w:p w:rsidR="008D6336" w:rsidRPr="008D6336" w:rsidRDefault="008D6336" w:rsidP="00A15A4F">
            <w:pPr>
              <w:pStyle w:val="af8"/>
              <w:jc w:val="both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>Сибирское управление Ростехнадзора (по согласованию);</w:t>
            </w:r>
          </w:p>
          <w:p w:rsidR="008D6336" w:rsidRPr="008D6336" w:rsidRDefault="008D6336" w:rsidP="00A15A4F">
            <w:pPr>
              <w:pStyle w:val="af8"/>
              <w:jc w:val="both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>Министерство природных ресурсов и экологии Алтайского края;</w:t>
            </w:r>
          </w:p>
          <w:p w:rsidR="008D6336" w:rsidRPr="008D6336" w:rsidRDefault="008D6336" w:rsidP="00A15A4F">
            <w:pPr>
              <w:pStyle w:val="af8"/>
              <w:jc w:val="both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>отдел водных ресурсов по Алтайскому краю Верхне-Обского бассейнового водного управления Федерального агентства водных ресурсов (по согласованию);</w:t>
            </w:r>
          </w:p>
          <w:p w:rsidR="008D6336" w:rsidRPr="008D6336" w:rsidRDefault="008D6336" w:rsidP="00A15A4F">
            <w:pPr>
              <w:pStyle w:val="af8"/>
              <w:jc w:val="both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>Главное управление МЧС России по Алтайскому краю (по согласованию);</w:t>
            </w:r>
          </w:p>
          <w:p w:rsidR="008D6336" w:rsidRPr="008D6336" w:rsidRDefault="008D6336" w:rsidP="008D6336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8D6336">
              <w:rPr>
                <w:sz w:val="24"/>
                <w:szCs w:val="24"/>
              </w:rPr>
              <w:t>дминистраци</w:t>
            </w:r>
            <w:r>
              <w:rPr>
                <w:sz w:val="24"/>
                <w:szCs w:val="24"/>
              </w:rPr>
              <w:t>я</w:t>
            </w:r>
            <w:r w:rsidRPr="008D6336">
              <w:rPr>
                <w:sz w:val="24"/>
                <w:szCs w:val="24"/>
              </w:rPr>
              <w:t xml:space="preserve"> органов местного самоуправления</w:t>
            </w:r>
          </w:p>
        </w:tc>
      </w:tr>
      <w:tr w:rsidR="00BD7B55" w:rsidTr="00964B6A">
        <w:trPr>
          <w:trHeight w:val="375"/>
        </w:trPr>
        <w:tc>
          <w:tcPr>
            <w:tcW w:w="568" w:type="dxa"/>
            <w:tcBorders>
              <w:bottom w:val="single" w:sz="4" w:space="0" w:color="auto"/>
            </w:tcBorders>
          </w:tcPr>
          <w:p w:rsidR="00BD7B55" w:rsidRPr="005078BA" w:rsidRDefault="00BD7B55" w:rsidP="00BD7B55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20.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D7B55" w:rsidRPr="009A678F" w:rsidRDefault="00BD7B55" w:rsidP="00BD7B55">
            <w:pPr>
              <w:pStyle w:val="af8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9A678F">
              <w:rPr>
                <w:sz w:val="24"/>
                <w:szCs w:val="24"/>
              </w:rPr>
              <w:t>Выполнение комплекса превентивных мероприятий по минимизации возможных последствий прохождения паводкоопасного периода, в том числе: распиловка и чернение льда;</w:t>
            </w:r>
          </w:p>
          <w:p w:rsidR="00BD7B55" w:rsidRPr="009A678F" w:rsidRDefault="00BD7B55" w:rsidP="00BD7B55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9A678F">
              <w:rPr>
                <w:sz w:val="24"/>
                <w:szCs w:val="24"/>
              </w:rPr>
              <w:t>очистка территорий и вывоз снега;</w:t>
            </w:r>
          </w:p>
          <w:p w:rsidR="00BD7B55" w:rsidRPr="009A678F" w:rsidRDefault="00BD7B55" w:rsidP="00BD7B55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9A678F">
              <w:rPr>
                <w:sz w:val="24"/>
                <w:szCs w:val="24"/>
              </w:rPr>
              <w:t>обеспечение пропускной способности дорог, мостов и мостовых переходов в период весенне-летнего половодья (паводка);</w:t>
            </w:r>
          </w:p>
          <w:p w:rsidR="00BD7B55" w:rsidRPr="009A678F" w:rsidRDefault="00BD7B55" w:rsidP="00BD7B55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9A678F">
              <w:rPr>
                <w:sz w:val="24"/>
                <w:szCs w:val="24"/>
              </w:rPr>
              <w:t>очистка ливневых стоков, водопропускных труб под дорогами, прокладка и очистка водоотводных каналов;</w:t>
            </w:r>
          </w:p>
          <w:p w:rsidR="00BD7B55" w:rsidRPr="009A678F" w:rsidRDefault="00BD7B55" w:rsidP="00BD7B55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9A678F">
              <w:rPr>
                <w:sz w:val="24"/>
                <w:szCs w:val="24"/>
              </w:rPr>
              <w:t>проведение скола льда у опор мостов, плотин, водосливов и ледорезов;</w:t>
            </w:r>
          </w:p>
          <w:p w:rsidR="00BD7B55" w:rsidRPr="009A678F" w:rsidRDefault="00BD7B55" w:rsidP="00BD7B55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9A678F">
              <w:rPr>
                <w:sz w:val="24"/>
                <w:szCs w:val="24"/>
              </w:rPr>
              <w:t xml:space="preserve">проверка линий электроснабжения и связи, </w:t>
            </w:r>
            <w:r w:rsidRPr="009A678F">
              <w:rPr>
                <w:sz w:val="24"/>
                <w:szCs w:val="24"/>
              </w:rPr>
              <w:lastRenderedPageBreak/>
              <w:t>попадающих в зону возможного подтопления (затопления), принятие мер по обеспечению их ремонта и дополнительного укрепления;</w:t>
            </w:r>
          </w:p>
          <w:p w:rsidR="00BD7B55" w:rsidRPr="009A678F" w:rsidRDefault="00BD7B55" w:rsidP="00BD7B55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9A678F">
              <w:rPr>
                <w:sz w:val="24"/>
                <w:szCs w:val="24"/>
              </w:rPr>
              <w:t>создание необходимого запаса материально- технических средств для предупреждения и ликвидации возможных аварий</w:t>
            </w:r>
            <w:r>
              <w:rPr>
                <w:sz w:val="24"/>
                <w:szCs w:val="24"/>
              </w:rPr>
              <w:t>, о</w:t>
            </w:r>
            <w:r w:rsidRPr="009A678F">
              <w:rPr>
                <w:sz w:val="24"/>
                <w:szCs w:val="24"/>
              </w:rPr>
              <w:t>тсыпка низменных участков местности;</w:t>
            </w:r>
          </w:p>
          <w:p w:rsidR="00BD7B55" w:rsidRDefault="00BD7B55" w:rsidP="00BD7B55">
            <w:pPr>
              <w:pStyle w:val="af8"/>
              <w:jc w:val="both"/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D7B55" w:rsidRDefault="00BD7B55" w:rsidP="00BD7B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20.04.2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D7B55" w:rsidRPr="009A678F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района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D7B55" w:rsidRPr="009A678F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природных ресурсов и экологии Алтайского края;</w:t>
            </w:r>
          </w:p>
          <w:p w:rsidR="00BD7B55" w:rsidRPr="009A678F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промышленности и энергетики Алтайского края;</w:t>
            </w:r>
          </w:p>
          <w:p w:rsidR="00BD7B55" w:rsidRPr="009A678F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транспорта Алтайского края;</w:t>
            </w:r>
          </w:p>
          <w:p w:rsidR="00BD7B55" w:rsidRPr="009A678F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ФГБУ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«Управление</w:t>
            </w:r>
          </w:p>
          <w:p w:rsidR="00BD7B55" w:rsidRPr="009A678F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«Алтаймелиоводхоз» (по 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согласованию);</w:t>
            </w:r>
          </w:p>
          <w:p w:rsidR="00BD7B55" w:rsidRPr="009A678F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ФКУ «Управление федеральных автомобильных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дорог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«Алтай»</w:t>
            </w:r>
          </w:p>
          <w:p w:rsidR="00BD7B55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Федерального дорожного агентства» (по согласованию);</w:t>
            </w:r>
          </w:p>
          <w:p w:rsidR="00BD7B55" w:rsidRPr="009A678F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ГКУ «Управление автомобильных дорог Алтайского края»;</w:t>
            </w:r>
          </w:p>
          <w:p w:rsidR="00BD7B55" w:rsidRPr="009A678F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ПАО «Россети-Сибирь»- «Алтайэнерго» (по согласованию);</w:t>
            </w:r>
          </w:p>
          <w:p w:rsidR="00BD7B55" w:rsidRPr="009A678F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АО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«Сетевая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компания</w:t>
            </w:r>
          </w:p>
          <w:p w:rsidR="00BD7B55" w:rsidRPr="009A678F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Алтайкрайэнерго» (по согласованию);</w:t>
            </w:r>
          </w:p>
          <w:p w:rsidR="00BD7B55" w:rsidRPr="009A678F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Алтайский филиал ПАО «Ростелеком» (по согласованию);</w:t>
            </w:r>
          </w:p>
          <w:p w:rsidR="00BD7B55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Алтайское территориальное управление Западно-Сибирской железной дороги (по согласованию)</w:t>
            </w:r>
          </w:p>
        </w:tc>
      </w:tr>
      <w:tr w:rsidR="00BD7B55" w:rsidTr="00165102">
        <w:trPr>
          <w:trHeight w:val="375"/>
        </w:trPr>
        <w:tc>
          <w:tcPr>
            <w:tcW w:w="568" w:type="dxa"/>
            <w:tcBorders>
              <w:bottom w:val="single" w:sz="4" w:space="0" w:color="auto"/>
            </w:tcBorders>
          </w:tcPr>
          <w:p w:rsidR="00BD7B55" w:rsidRDefault="00BD7B55" w:rsidP="00BD7B55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21.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BD7B55" w:rsidRPr="00BB065D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разъяснительной работы среди населения по вопросам соблюдения правил поведения и мер безопасности в период весенне-летнего половодья (паводка), целесообразности страхования имущества от возможных чрезвычайных ситуаций, а также о порядке предоставления материальной помощи населению, пострадавшему в результате паводка;</w:t>
            </w:r>
          </w:p>
          <w:p w:rsidR="00BD7B55" w:rsidRPr="00BB065D" w:rsidRDefault="00BD7B55" w:rsidP="00BD7B55">
            <w:pPr>
              <w:ind w:left="34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оперативное информирование населения через СМИ, социальные сети в случае возникновения чрезвычайных ситуаций</w:t>
            </w:r>
          </w:p>
          <w:p w:rsidR="00BD7B55" w:rsidRPr="00BB065D" w:rsidRDefault="00BD7B55" w:rsidP="00BD7B55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D7B55" w:rsidRPr="00BB065D" w:rsidRDefault="00BD7B55" w:rsidP="00BD7B55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BD7B55" w:rsidRPr="00BB065D" w:rsidRDefault="00BD7B55" w:rsidP="00BD7B55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BD7B55" w:rsidRPr="00BB065D" w:rsidRDefault="00BD7B55" w:rsidP="00BD7B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всего </w:t>
            </w:r>
          </w:p>
          <w:p w:rsidR="00BD7B55" w:rsidRPr="00BB065D" w:rsidRDefault="00BD7B55" w:rsidP="00BD7B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периода </w:t>
            </w:r>
          </w:p>
          <w:p w:rsidR="00BD7B55" w:rsidRPr="00BB065D" w:rsidRDefault="00BD7B55" w:rsidP="00BD7B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весенне-летнего </w:t>
            </w:r>
          </w:p>
          <w:p w:rsidR="00BD7B55" w:rsidRPr="00BB065D" w:rsidRDefault="00BD7B55" w:rsidP="00BD7B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половодья 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(паводка)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D7B55" w:rsidRPr="00BB065D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D7B55" w:rsidRPr="00BB065D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Редакция газеты «Районный вестник»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D7B55" w:rsidRPr="00BB065D" w:rsidRDefault="00BD7B55" w:rsidP="00BD7B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D7B55" w:rsidRDefault="00BD7B55" w:rsidP="00BD7B55">
            <w:pPr>
              <w:ind w:right="13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социальной защиты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населения по Краснощёковскому и Курьинскому районам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Алтайского края</w:t>
            </w:r>
          </w:p>
          <w:p w:rsidR="00BD7B55" w:rsidRPr="00BB065D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согласованию)</w:t>
            </w:r>
          </w:p>
        </w:tc>
      </w:tr>
      <w:tr w:rsidR="00BD7B55" w:rsidTr="00165102">
        <w:trPr>
          <w:trHeight w:val="699"/>
        </w:trPr>
        <w:tc>
          <w:tcPr>
            <w:tcW w:w="568" w:type="dxa"/>
            <w:tcBorders>
              <w:top w:val="single" w:sz="4" w:space="0" w:color="auto"/>
            </w:tcBorders>
          </w:tcPr>
          <w:p w:rsidR="00BD7B55" w:rsidRPr="005078BA" w:rsidRDefault="00BD7B55" w:rsidP="00BD7B55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22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BD7B55" w:rsidRDefault="00BD7B55" w:rsidP="00BD7B55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населения, проживающего в зоне возможного подтопления.</w:t>
            </w:r>
          </w:p>
        </w:tc>
        <w:tc>
          <w:tcPr>
            <w:tcW w:w="1559" w:type="dxa"/>
          </w:tcPr>
          <w:p w:rsidR="00BD7B55" w:rsidRPr="005078BA" w:rsidRDefault="00BD7B55" w:rsidP="00BD7B55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BD7B55" w:rsidRDefault="00BD7B55" w:rsidP="00BD7B55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.02.20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BD7B55" w:rsidRPr="005078BA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 Администрации района;</w:t>
            </w:r>
          </w:p>
          <w:p w:rsidR="00BD7B55" w:rsidRPr="005078BA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сельсоветов</w:t>
            </w:r>
          </w:p>
          <w:p w:rsidR="00BD7B55" w:rsidRPr="005078BA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BD7B55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Эвакокомиссия района.</w:t>
            </w:r>
          </w:p>
        </w:tc>
      </w:tr>
      <w:tr w:rsidR="00BD7B55" w:rsidTr="00964B6A">
        <w:tc>
          <w:tcPr>
            <w:tcW w:w="568" w:type="dxa"/>
          </w:tcPr>
          <w:p w:rsidR="00BD7B55" w:rsidRPr="0010690C" w:rsidRDefault="00BD7B55" w:rsidP="00BD7B55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23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BD7B55" w:rsidRPr="005078BA" w:rsidRDefault="00BD7B55" w:rsidP="00BD7B55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сельскохозяйственных животных, попадающих в зону возможного затопления.</w:t>
            </w:r>
          </w:p>
        </w:tc>
        <w:tc>
          <w:tcPr>
            <w:tcW w:w="1559" w:type="dxa"/>
          </w:tcPr>
          <w:p w:rsidR="00BD7B55" w:rsidRPr="005078BA" w:rsidRDefault="00BD7B55" w:rsidP="00BD7B55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BD7B55" w:rsidRPr="005078BA" w:rsidRDefault="00BD7B55" w:rsidP="00BD7B55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1.0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BD7B55" w:rsidRPr="005078BA" w:rsidRDefault="00BD7B55" w:rsidP="00BD7B55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Управление по имущественным отношениям и экономическому развитию</w:t>
            </w:r>
          </w:p>
          <w:p w:rsidR="00BD7B55" w:rsidRPr="005078BA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Администрации района; Администрации 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сельсоветов;</w:t>
            </w:r>
          </w:p>
          <w:p w:rsidR="00BD7B55" w:rsidRPr="005078BA" w:rsidRDefault="00BD7B55" w:rsidP="00BD7B55">
            <w:pPr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5078B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КГБУ</w:t>
            </w:r>
          </w:p>
          <w:p w:rsidR="00BD7B55" w:rsidRDefault="00BD7B55" w:rsidP="00BD7B55">
            <w:pPr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«УВ по Краснощековскому району» </w:t>
            </w:r>
          </w:p>
          <w:p w:rsidR="00BD7B55" w:rsidRPr="005078BA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BD7B55" w:rsidTr="00964B6A">
        <w:tc>
          <w:tcPr>
            <w:tcW w:w="568" w:type="dxa"/>
          </w:tcPr>
          <w:p w:rsidR="00BD7B55" w:rsidRPr="0010690C" w:rsidRDefault="00BD7B55" w:rsidP="00BD7B55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24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BD7B55" w:rsidRPr="0010690C" w:rsidRDefault="00BD7B55" w:rsidP="00BD7B55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работы бригад скорой медицинской помощи, создание необходимого запаса медикаментов и койкомест на паводковый период.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Учет маломобильного населения и детей до 1года.</w:t>
            </w:r>
          </w:p>
        </w:tc>
        <w:tc>
          <w:tcPr>
            <w:tcW w:w="1559" w:type="dxa"/>
          </w:tcPr>
          <w:p w:rsidR="00BD7B55" w:rsidRPr="0010690C" w:rsidRDefault="00BD7B55" w:rsidP="00BD7B55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BD7B55" w:rsidRPr="0010690C" w:rsidRDefault="00BD7B55" w:rsidP="00BD7B55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BD7B55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КГБУЗ «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ая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ЦРБ»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BD7B55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Управление социальной защиты населения по Краснощековскому и Курьинскому районам</w:t>
            </w:r>
          </w:p>
          <w:p w:rsidR="00BD7B55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BD7B55" w:rsidRPr="0010690C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BD7B55" w:rsidTr="00964B6A">
        <w:tc>
          <w:tcPr>
            <w:tcW w:w="568" w:type="dxa"/>
          </w:tcPr>
          <w:p w:rsidR="00BD7B55" w:rsidRPr="0010690C" w:rsidRDefault="00BD7B55" w:rsidP="00BD7B55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25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BD7B55" w:rsidRPr="0010690C" w:rsidRDefault="00BD7B55" w:rsidP="00BD7B55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Регулярный мониторинг уровня воды в реках района.</w:t>
            </w:r>
          </w:p>
        </w:tc>
        <w:tc>
          <w:tcPr>
            <w:tcW w:w="1559" w:type="dxa"/>
          </w:tcPr>
          <w:p w:rsidR="00BD7B55" w:rsidRPr="0010690C" w:rsidRDefault="00BD7B55" w:rsidP="00BD7B55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BD7B55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Стационарные Гидропосты в </w:t>
            </w:r>
          </w:p>
          <w:p w:rsidR="00BD7B55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с. Карпово-Второе,</w:t>
            </w:r>
          </w:p>
          <w:p w:rsidR="00BD7B55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с. Куйбышево;</w:t>
            </w:r>
          </w:p>
          <w:p w:rsidR="00BD7B55" w:rsidRDefault="00BD7B55" w:rsidP="00BD7B55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BD7B55" w:rsidRDefault="00BD7B55" w:rsidP="00BD7B55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BD7B55" w:rsidRDefault="00BD7B55" w:rsidP="00BD7B55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</w:p>
          <w:p w:rsidR="00BD7B55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согласованию);</w:t>
            </w:r>
          </w:p>
          <w:p w:rsidR="00BD7B55" w:rsidRPr="0010690C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ЕДДС района.</w:t>
            </w:r>
          </w:p>
        </w:tc>
      </w:tr>
      <w:tr w:rsidR="00BD7B55" w:rsidTr="00964B6A">
        <w:tc>
          <w:tcPr>
            <w:tcW w:w="568" w:type="dxa"/>
          </w:tcPr>
          <w:p w:rsidR="00BD7B55" w:rsidRPr="0010690C" w:rsidRDefault="00BD7B55" w:rsidP="00BD7B55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26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BD7B55" w:rsidRPr="0010690C" w:rsidRDefault="00BD7B55" w:rsidP="00BD7B55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Определение сил и средств, необходимых для выполнения работ по изъятию и складированию донного грунта</w:t>
            </w:r>
          </w:p>
        </w:tc>
        <w:tc>
          <w:tcPr>
            <w:tcW w:w="1559" w:type="dxa"/>
          </w:tcPr>
          <w:p w:rsidR="00BD7B55" w:rsidRPr="0010690C" w:rsidRDefault="00BD7B55" w:rsidP="00BD7B55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2835" w:type="dxa"/>
          </w:tcPr>
          <w:p w:rsidR="00BD7B55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Администрация район;</w:t>
            </w:r>
          </w:p>
          <w:p w:rsidR="00BD7B55" w:rsidRPr="0010690C" w:rsidRDefault="00BD7B55" w:rsidP="00BD7B55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Министерство природных ресурсов и экологии Алтайского края</w:t>
            </w:r>
          </w:p>
        </w:tc>
      </w:tr>
    </w:tbl>
    <w:p w:rsidR="00B64DF8" w:rsidRPr="00B64DF8" w:rsidRDefault="00B64DF8">
      <w:pPr>
        <w:rPr>
          <w:rFonts w:ascii="Times New Roman" w:hAnsi="Times New Roman" w:cs="Times New Roman"/>
          <w:sz w:val="24"/>
          <w:szCs w:val="24"/>
        </w:rPr>
      </w:pPr>
    </w:p>
    <w:sectPr w:rsidR="00B64DF8" w:rsidRPr="00B64DF8" w:rsidSect="005E218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263" w:rsidRDefault="00B71263" w:rsidP="00935B7B">
      <w:pPr>
        <w:spacing w:after="0" w:line="240" w:lineRule="auto"/>
      </w:pPr>
      <w:r>
        <w:separator/>
      </w:r>
    </w:p>
  </w:endnote>
  <w:endnote w:type="continuationSeparator" w:id="0">
    <w:p w:rsidR="00B71263" w:rsidRDefault="00B7126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263" w:rsidRDefault="00B71263" w:rsidP="00935B7B">
      <w:pPr>
        <w:spacing w:after="0" w:line="240" w:lineRule="auto"/>
      </w:pPr>
      <w:r>
        <w:separator/>
      </w:r>
    </w:p>
  </w:footnote>
  <w:footnote w:type="continuationSeparator" w:id="0">
    <w:p w:rsidR="00B71263" w:rsidRDefault="00B71263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3030"/>
    <w:rsid w:val="0005777B"/>
    <w:rsid w:val="00061653"/>
    <w:rsid w:val="00071799"/>
    <w:rsid w:val="000D47BC"/>
    <w:rsid w:val="000F04ED"/>
    <w:rsid w:val="000F1F0F"/>
    <w:rsid w:val="000F37D7"/>
    <w:rsid w:val="000F56EC"/>
    <w:rsid w:val="00123A25"/>
    <w:rsid w:val="0013555D"/>
    <w:rsid w:val="0017528B"/>
    <w:rsid w:val="001863E0"/>
    <w:rsid w:val="001A0DD8"/>
    <w:rsid w:val="001C4F4A"/>
    <w:rsid w:val="001E3793"/>
    <w:rsid w:val="001F0F65"/>
    <w:rsid w:val="00200F59"/>
    <w:rsid w:val="002037BE"/>
    <w:rsid w:val="00237246"/>
    <w:rsid w:val="00237910"/>
    <w:rsid w:val="002929B1"/>
    <w:rsid w:val="00295BDB"/>
    <w:rsid w:val="002E2DB9"/>
    <w:rsid w:val="002F7B40"/>
    <w:rsid w:val="00310F86"/>
    <w:rsid w:val="003148B6"/>
    <w:rsid w:val="00333434"/>
    <w:rsid w:val="00365154"/>
    <w:rsid w:val="00376058"/>
    <w:rsid w:val="00377432"/>
    <w:rsid w:val="0039394B"/>
    <w:rsid w:val="00394102"/>
    <w:rsid w:val="003B299C"/>
    <w:rsid w:val="003C697E"/>
    <w:rsid w:val="003E3E10"/>
    <w:rsid w:val="003F6C3F"/>
    <w:rsid w:val="00445E29"/>
    <w:rsid w:val="0044649F"/>
    <w:rsid w:val="004573DA"/>
    <w:rsid w:val="00461AB7"/>
    <w:rsid w:val="00495D57"/>
    <w:rsid w:val="004E2CF3"/>
    <w:rsid w:val="00503497"/>
    <w:rsid w:val="005078BA"/>
    <w:rsid w:val="00510756"/>
    <w:rsid w:val="00517143"/>
    <w:rsid w:val="005320F6"/>
    <w:rsid w:val="0053223B"/>
    <w:rsid w:val="005C0B36"/>
    <w:rsid w:val="005D2F0B"/>
    <w:rsid w:val="005E2187"/>
    <w:rsid w:val="005F078A"/>
    <w:rsid w:val="00614470"/>
    <w:rsid w:val="006151DC"/>
    <w:rsid w:val="00631451"/>
    <w:rsid w:val="0064757A"/>
    <w:rsid w:val="006903EA"/>
    <w:rsid w:val="0069639E"/>
    <w:rsid w:val="006A169B"/>
    <w:rsid w:val="006A201E"/>
    <w:rsid w:val="007007E9"/>
    <w:rsid w:val="00721875"/>
    <w:rsid w:val="00767D9F"/>
    <w:rsid w:val="0077281F"/>
    <w:rsid w:val="00781FB0"/>
    <w:rsid w:val="0078583F"/>
    <w:rsid w:val="007B34BE"/>
    <w:rsid w:val="007B523F"/>
    <w:rsid w:val="007E52BC"/>
    <w:rsid w:val="00800E6F"/>
    <w:rsid w:val="00801FB5"/>
    <w:rsid w:val="00813281"/>
    <w:rsid w:val="00842945"/>
    <w:rsid w:val="008605CC"/>
    <w:rsid w:val="00882CFB"/>
    <w:rsid w:val="00885759"/>
    <w:rsid w:val="0089300A"/>
    <w:rsid w:val="008C58E9"/>
    <w:rsid w:val="008D6336"/>
    <w:rsid w:val="008E5AB9"/>
    <w:rsid w:val="00901966"/>
    <w:rsid w:val="00913B95"/>
    <w:rsid w:val="009156AC"/>
    <w:rsid w:val="00922B12"/>
    <w:rsid w:val="009337E2"/>
    <w:rsid w:val="00935B7B"/>
    <w:rsid w:val="009416A5"/>
    <w:rsid w:val="00945560"/>
    <w:rsid w:val="00964B6A"/>
    <w:rsid w:val="00985C62"/>
    <w:rsid w:val="00987151"/>
    <w:rsid w:val="00995947"/>
    <w:rsid w:val="0099693D"/>
    <w:rsid w:val="009A088C"/>
    <w:rsid w:val="009A099E"/>
    <w:rsid w:val="009A678F"/>
    <w:rsid w:val="009B3112"/>
    <w:rsid w:val="009D5708"/>
    <w:rsid w:val="009D6539"/>
    <w:rsid w:val="009E1868"/>
    <w:rsid w:val="00A147E1"/>
    <w:rsid w:val="00A2170A"/>
    <w:rsid w:val="00A26886"/>
    <w:rsid w:val="00A705AB"/>
    <w:rsid w:val="00A84930"/>
    <w:rsid w:val="00A860C4"/>
    <w:rsid w:val="00A9394D"/>
    <w:rsid w:val="00AA6875"/>
    <w:rsid w:val="00AB00B9"/>
    <w:rsid w:val="00AC4DF7"/>
    <w:rsid w:val="00AE735E"/>
    <w:rsid w:val="00AF6653"/>
    <w:rsid w:val="00B01C9B"/>
    <w:rsid w:val="00B215FA"/>
    <w:rsid w:val="00B23EB9"/>
    <w:rsid w:val="00B52CAA"/>
    <w:rsid w:val="00B64DF8"/>
    <w:rsid w:val="00B64F67"/>
    <w:rsid w:val="00B652E5"/>
    <w:rsid w:val="00B71263"/>
    <w:rsid w:val="00BA599B"/>
    <w:rsid w:val="00BB065D"/>
    <w:rsid w:val="00BB1BAF"/>
    <w:rsid w:val="00BB7733"/>
    <w:rsid w:val="00BC6806"/>
    <w:rsid w:val="00BD374D"/>
    <w:rsid w:val="00BD7B55"/>
    <w:rsid w:val="00C12D62"/>
    <w:rsid w:val="00C27966"/>
    <w:rsid w:val="00C60BAB"/>
    <w:rsid w:val="00CB61FC"/>
    <w:rsid w:val="00CE2157"/>
    <w:rsid w:val="00D10043"/>
    <w:rsid w:val="00D622F6"/>
    <w:rsid w:val="00D82810"/>
    <w:rsid w:val="00DB44A0"/>
    <w:rsid w:val="00DC2156"/>
    <w:rsid w:val="00DD19A9"/>
    <w:rsid w:val="00DD3430"/>
    <w:rsid w:val="00DE22F5"/>
    <w:rsid w:val="00DE69CF"/>
    <w:rsid w:val="00DF731A"/>
    <w:rsid w:val="00E666AF"/>
    <w:rsid w:val="00E86812"/>
    <w:rsid w:val="00E93D08"/>
    <w:rsid w:val="00E9548D"/>
    <w:rsid w:val="00EA49DB"/>
    <w:rsid w:val="00EB2548"/>
    <w:rsid w:val="00EC3CFA"/>
    <w:rsid w:val="00ED61F2"/>
    <w:rsid w:val="00EF1CDC"/>
    <w:rsid w:val="00EF4AB3"/>
    <w:rsid w:val="00EF6F5D"/>
    <w:rsid w:val="00F30835"/>
    <w:rsid w:val="00F4091D"/>
    <w:rsid w:val="00F61CC1"/>
    <w:rsid w:val="00F6470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63FE"/>
  <w15:docId w15:val="{6AE18E1F-D190-4F3B-892E-176BD2A4B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character" w:customStyle="1" w:styleId="af7">
    <w:name w:val="Другое_"/>
    <w:basedOn w:val="a0"/>
    <w:link w:val="af8"/>
    <w:rsid w:val="00C12D62"/>
    <w:rPr>
      <w:rFonts w:ascii="Times New Roman" w:eastAsia="Times New Roman" w:hAnsi="Times New Roman" w:cs="Times New Roman"/>
      <w:sz w:val="19"/>
      <w:szCs w:val="19"/>
    </w:rPr>
  </w:style>
  <w:style w:type="paragraph" w:customStyle="1" w:styleId="af8">
    <w:name w:val="Другое"/>
    <w:basedOn w:val="a"/>
    <w:link w:val="af7"/>
    <w:rsid w:val="00C12D62"/>
    <w:pPr>
      <w:widowControl w:val="0"/>
      <w:spacing w:after="0" w:line="223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70ECE-1802-41EC-AD1E-E71795057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2328</Words>
  <Characters>13270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61</cp:revision>
  <cp:lastPrinted>2025-12-03T07:58:00Z</cp:lastPrinted>
  <dcterms:created xsi:type="dcterms:W3CDTF">2019-11-18T02:55:00Z</dcterms:created>
  <dcterms:modified xsi:type="dcterms:W3CDTF">2025-12-03T08:23:00Z</dcterms:modified>
</cp:coreProperties>
</file>