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8A1" w:rsidRDefault="003E48A1" w:rsidP="003E48A1">
      <w:pPr>
        <w:ind w:firstLine="720"/>
        <w:jc w:val="both"/>
        <w:rPr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4F2E1E" w:rsidRPr="003348E4" w:rsidTr="004F2E1E">
        <w:trPr>
          <w:trHeight w:val="1227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B0F0"/>
          </w:tcPr>
          <w:p w:rsidR="004F2E1E" w:rsidRPr="004F2E1E" w:rsidRDefault="004F2E1E" w:rsidP="003E48A1">
            <w:pPr>
              <w:ind w:firstLine="720"/>
              <w:jc w:val="both"/>
              <w:rPr>
                <w:b/>
                <w:sz w:val="36"/>
                <w:szCs w:val="36"/>
              </w:rPr>
            </w:pPr>
          </w:p>
          <w:p w:rsidR="004F2E1E" w:rsidRPr="004F2E1E" w:rsidRDefault="004F2E1E" w:rsidP="004F2E1E">
            <w:pPr>
              <w:ind w:firstLine="720"/>
              <w:jc w:val="center"/>
              <w:rPr>
                <w:b/>
                <w:sz w:val="36"/>
                <w:szCs w:val="36"/>
              </w:rPr>
            </w:pPr>
            <w:r w:rsidRPr="004F2E1E">
              <w:rPr>
                <w:b/>
                <w:sz w:val="36"/>
                <w:szCs w:val="36"/>
              </w:rPr>
              <w:t>Инвестиционный уполномоченный</w:t>
            </w:r>
          </w:p>
          <w:p w:rsidR="004F2E1E" w:rsidRPr="004F2E1E" w:rsidRDefault="004F2E1E" w:rsidP="004F2E1E">
            <w:pPr>
              <w:ind w:firstLine="720"/>
              <w:jc w:val="center"/>
              <w:rPr>
                <w:b/>
                <w:sz w:val="36"/>
                <w:szCs w:val="36"/>
              </w:rPr>
            </w:pPr>
            <w:r w:rsidRPr="004F2E1E">
              <w:rPr>
                <w:b/>
                <w:sz w:val="36"/>
                <w:szCs w:val="36"/>
              </w:rPr>
              <w:t xml:space="preserve">в </w:t>
            </w:r>
            <w:proofErr w:type="spellStart"/>
            <w:r w:rsidR="00321C2A">
              <w:rPr>
                <w:b/>
                <w:sz w:val="36"/>
                <w:szCs w:val="36"/>
              </w:rPr>
              <w:t>Краснощёковском</w:t>
            </w:r>
            <w:proofErr w:type="spellEnd"/>
            <w:r w:rsidRPr="004F2E1E">
              <w:rPr>
                <w:b/>
                <w:sz w:val="36"/>
                <w:szCs w:val="36"/>
              </w:rPr>
              <w:t xml:space="preserve"> районе:</w:t>
            </w:r>
          </w:p>
          <w:p w:rsidR="004F2E1E" w:rsidRPr="004F2E1E" w:rsidRDefault="004F2E1E" w:rsidP="004F2E1E">
            <w:pPr>
              <w:jc w:val="center"/>
              <w:rPr>
                <w:sz w:val="28"/>
                <w:szCs w:val="28"/>
              </w:rPr>
            </w:pPr>
          </w:p>
        </w:tc>
      </w:tr>
      <w:tr w:rsidR="004F2E1E" w:rsidRPr="00321C2A" w:rsidTr="00644ADF">
        <w:trPr>
          <w:trHeight w:val="2633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</w:tcPr>
          <w:p w:rsidR="004F2E1E" w:rsidRDefault="004F2E1E" w:rsidP="00FF3E2E">
            <w:pPr>
              <w:ind w:firstLine="720"/>
              <w:jc w:val="both"/>
              <w:rPr>
                <w:b/>
                <w:sz w:val="32"/>
                <w:szCs w:val="32"/>
              </w:rPr>
            </w:pPr>
          </w:p>
          <w:p w:rsidR="004F2E1E" w:rsidRDefault="00A85787" w:rsidP="00A85787">
            <w:pPr>
              <w:ind w:firstLine="72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b/>
                <w:sz w:val="32"/>
                <w:szCs w:val="32"/>
              </w:rPr>
              <w:t>Заковряшина</w:t>
            </w:r>
            <w:proofErr w:type="spellEnd"/>
            <w:r>
              <w:rPr>
                <w:b/>
                <w:sz w:val="32"/>
                <w:szCs w:val="32"/>
              </w:rPr>
              <w:t xml:space="preserve"> Татьяна Геннадьевна</w:t>
            </w:r>
            <w:r w:rsidR="004F2E1E" w:rsidRPr="003E48A1">
              <w:rPr>
                <w:b/>
                <w:sz w:val="32"/>
                <w:szCs w:val="32"/>
              </w:rPr>
              <w:t>-</w:t>
            </w:r>
            <w:r w:rsidR="004F2E1E"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 xml:space="preserve">заместитель главы </w:t>
            </w:r>
            <w:r w:rsidR="00630BC7">
              <w:rPr>
                <w:b/>
                <w:sz w:val="32"/>
                <w:szCs w:val="32"/>
              </w:rPr>
              <w:t xml:space="preserve">Краснощёковского </w:t>
            </w:r>
            <w:r>
              <w:rPr>
                <w:b/>
                <w:sz w:val="32"/>
                <w:szCs w:val="32"/>
              </w:rPr>
              <w:t>ра</w:t>
            </w:r>
            <w:r>
              <w:rPr>
                <w:b/>
                <w:sz w:val="32"/>
                <w:szCs w:val="32"/>
              </w:rPr>
              <w:t>й</w:t>
            </w:r>
            <w:r>
              <w:rPr>
                <w:b/>
                <w:sz w:val="32"/>
                <w:szCs w:val="32"/>
              </w:rPr>
              <w:t>она</w:t>
            </w:r>
            <w:r w:rsidR="00321C2A">
              <w:rPr>
                <w:b/>
                <w:sz w:val="32"/>
                <w:szCs w:val="32"/>
              </w:rPr>
              <w:t xml:space="preserve"> </w:t>
            </w:r>
          </w:p>
        </w:tc>
        <w:tc>
          <w:tcPr>
            <w:tcW w:w="4786" w:type="dxa"/>
            <w:tcBorders>
              <w:left w:val="single" w:sz="4" w:space="0" w:color="auto"/>
            </w:tcBorders>
            <w:shd w:val="clear" w:color="auto" w:fill="B6DDE8" w:themeFill="accent5" w:themeFillTint="66"/>
          </w:tcPr>
          <w:p w:rsidR="004F2E1E" w:rsidRDefault="004F2E1E" w:rsidP="00FF3E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Контактные данные</w:t>
            </w:r>
          </w:p>
          <w:p w:rsidR="004F2E1E" w:rsidRDefault="004F2E1E" w:rsidP="00FF3E2E">
            <w:pPr>
              <w:jc w:val="center"/>
              <w:rPr>
                <w:sz w:val="28"/>
                <w:szCs w:val="28"/>
              </w:rPr>
            </w:pPr>
          </w:p>
          <w:p w:rsidR="004F2E1E" w:rsidRPr="003348E4" w:rsidRDefault="004F2E1E" w:rsidP="00FF3E2E">
            <w:pPr>
              <w:jc w:val="center"/>
              <w:rPr>
                <w:sz w:val="28"/>
                <w:szCs w:val="28"/>
              </w:rPr>
            </w:pPr>
            <w:r w:rsidRPr="003348E4">
              <w:rPr>
                <w:sz w:val="28"/>
                <w:szCs w:val="28"/>
              </w:rPr>
              <w:t>Почтовый адрес</w:t>
            </w:r>
          </w:p>
          <w:p w:rsidR="004F2E1E" w:rsidRPr="003348E4" w:rsidRDefault="00321C2A" w:rsidP="00FF3E2E">
            <w:pPr>
              <w:pStyle w:val="2"/>
              <w:jc w:val="center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Ленина</w:t>
            </w:r>
            <w:r w:rsidR="004F2E1E" w:rsidRPr="003348E4">
              <w:rPr>
                <w:rFonts w:ascii="Times New Roman" w:hAnsi="Times New Roman"/>
                <w:sz w:val="28"/>
                <w:szCs w:val="28"/>
              </w:rPr>
              <w:t xml:space="preserve"> ул., </w:t>
            </w:r>
            <w:r>
              <w:rPr>
                <w:rFonts w:ascii="Times New Roman" w:hAnsi="Times New Roman"/>
                <w:sz w:val="28"/>
                <w:szCs w:val="28"/>
              </w:rPr>
              <w:t>152</w:t>
            </w:r>
            <w:r w:rsidR="004F2E1E" w:rsidRPr="003348E4">
              <w:rPr>
                <w:rFonts w:ascii="Times New Roman" w:hAnsi="Times New Roman"/>
                <w:sz w:val="28"/>
                <w:szCs w:val="28"/>
              </w:rPr>
              <w:t xml:space="preserve">, </w:t>
            </w:r>
          </w:p>
          <w:p w:rsidR="004F2E1E" w:rsidRPr="003348E4" w:rsidRDefault="004F2E1E" w:rsidP="00FF3E2E">
            <w:pPr>
              <w:pStyle w:val="2"/>
              <w:jc w:val="center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3348E4">
              <w:rPr>
                <w:rFonts w:ascii="Times New Roman" w:hAnsi="Times New Roman"/>
                <w:sz w:val="28"/>
                <w:szCs w:val="28"/>
              </w:rPr>
              <w:t xml:space="preserve">с. </w:t>
            </w:r>
            <w:r w:rsidR="00321C2A">
              <w:rPr>
                <w:rFonts w:ascii="Times New Roman" w:hAnsi="Times New Roman"/>
                <w:sz w:val="28"/>
                <w:szCs w:val="28"/>
              </w:rPr>
              <w:t>Краснощёково</w:t>
            </w:r>
            <w:r w:rsidRPr="003348E4">
              <w:rPr>
                <w:rFonts w:ascii="Times New Roman" w:hAnsi="Times New Roman"/>
                <w:sz w:val="28"/>
                <w:szCs w:val="28"/>
              </w:rPr>
              <w:t>, 65</w:t>
            </w:r>
            <w:r w:rsidR="00321C2A">
              <w:rPr>
                <w:rFonts w:ascii="Times New Roman" w:hAnsi="Times New Roman"/>
                <w:sz w:val="28"/>
                <w:szCs w:val="28"/>
              </w:rPr>
              <w:t>8340</w:t>
            </w:r>
          </w:p>
          <w:p w:rsidR="004F2E1E" w:rsidRPr="003348E4" w:rsidRDefault="004F2E1E" w:rsidP="00FF3E2E">
            <w:pPr>
              <w:jc w:val="center"/>
              <w:rPr>
                <w:b/>
                <w:sz w:val="28"/>
                <w:szCs w:val="28"/>
              </w:rPr>
            </w:pPr>
          </w:p>
          <w:p w:rsidR="004F2E1E" w:rsidRPr="003348E4" w:rsidRDefault="004F2E1E" w:rsidP="00FF3E2E">
            <w:pPr>
              <w:jc w:val="center"/>
              <w:rPr>
                <w:b/>
                <w:sz w:val="28"/>
                <w:szCs w:val="28"/>
              </w:rPr>
            </w:pPr>
            <w:r w:rsidRPr="003348E4">
              <w:rPr>
                <w:b/>
                <w:sz w:val="28"/>
                <w:szCs w:val="28"/>
              </w:rPr>
              <w:t xml:space="preserve">Тел. 8 (385 </w:t>
            </w:r>
            <w:r w:rsidR="00321C2A">
              <w:rPr>
                <w:b/>
                <w:sz w:val="28"/>
                <w:szCs w:val="28"/>
              </w:rPr>
              <w:t>75</w:t>
            </w:r>
            <w:r w:rsidRPr="003348E4">
              <w:rPr>
                <w:b/>
                <w:sz w:val="28"/>
                <w:szCs w:val="28"/>
              </w:rPr>
              <w:t>) 22-</w:t>
            </w:r>
            <w:r w:rsidR="00321C2A">
              <w:rPr>
                <w:b/>
                <w:sz w:val="28"/>
                <w:szCs w:val="28"/>
              </w:rPr>
              <w:t>4</w:t>
            </w:r>
            <w:r w:rsidRPr="003348E4">
              <w:rPr>
                <w:b/>
                <w:sz w:val="28"/>
                <w:szCs w:val="28"/>
              </w:rPr>
              <w:t>-01,</w:t>
            </w:r>
          </w:p>
          <w:p w:rsidR="004F2E1E" w:rsidRPr="003348E4" w:rsidRDefault="004F2E1E" w:rsidP="00FF3E2E">
            <w:pPr>
              <w:jc w:val="center"/>
              <w:rPr>
                <w:b/>
                <w:sz w:val="28"/>
                <w:szCs w:val="28"/>
              </w:rPr>
            </w:pPr>
            <w:r w:rsidRPr="003348E4">
              <w:rPr>
                <w:b/>
                <w:sz w:val="28"/>
                <w:szCs w:val="28"/>
              </w:rPr>
              <w:t xml:space="preserve"> </w:t>
            </w:r>
          </w:p>
          <w:p w:rsidR="004F2E1E" w:rsidRDefault="004F2E1E" w:rsidP="00FF3E2E">
            <w:pPr>
              <w:jc w:val="center"/>
              <w:rPr>
                <w:sz w:val="28"/>
                <w:szCs w:val="28"/>
              </w:rPr>
            </w:pPr>
          </w:p>
          <w:p w:rsidR="004F2E1E" w:rsidRPr="00A85787" w:rsidRDefault="004F2E1E" w:rsidP="00FF3E2E">
            <w:pPr>
              <w:jc w:val="center"/>
              <w:rPr>
                <w:sz w:val="28"/>
                <w:szCs w:val="28"/>
              </w:rPr>
            </w:pPr>
            <w:r w:rsidRPr="003348E4">
              <w:rPr>
                <w:b/>
                <w:sz w:val="28"/>
                <w:szCs w:val="28"/>
                <w:lang w:val="en-US"/>
              </w:rPr>
              <w:t>E</w:t>
            </w:r>
            <w:r w:rsidRPr="00A85787">
              <w:rPr>
                <w:b/>
                <w:sz w:val="28"/>
                <w:szCs w:val="28"/>
              </w:rPr>
              <w:t>-</w:t>
            </w:r>
            <w:r w:rsidRPr="003348E4">
              <w:rPr>
                <w:b/>
                <w:sz w:val="28"/>
                <w:szCs w:val="28"/>
                <w:lang w:val="en-US"/>
              </w:rPr>
              <w:t>mail</w:t>
            </w:r>
            <w:r w:rsidRPr="00A85787">
              <w:rPr>
                <w:b/>
                <w:sz w:val="28"/>
                <w:szCs w:val="28"/>
              </w:rPr>
              <w:t xml:space="preserve">: </w:t>
            </w:r>
            <w:hyperlink r:id="rId4" w:history="1">
              <w:r w:rsidR="00321C2A" w:rsidRPr="00ED1B05">
                <w:rPr>
                  <w:rStyle w:val="a6"/>
                  <w:sz w:val="28"/>
                  <w:szCs w:val="28"/>
                  <w:lang w:val="en-US"/>
                </w:rPr>
                <w:t>krasnoch</w:t>
              </w:r>
              <w:r w:rsidR="00321C2A" w:rsidRPr="00A85787">
                <w:rPr>
                  <w:rStyle w:val="a6"/>
                  <w:sz w:val="28"/>
                  <w:szCs w:val="28"/>
                </w:rPr>
                <w:t>@</w:t>
              </w:r>
              <w:r w:rsidR="00321C2A" w:rsidRPr="00ED1B05">
                <w:rPr>
                  <w:rStyle w:val="a6"/>
                  <w:sz w:val="28"/>
                  <w:szCs w:val="28"/>
                  <w:lang w:val="en-US"/>
                </w:rPr>
                <w:t>ab</w:t>
              </w:r>
              <w:r w:rsidR="00321C2A" w:rsidRPr="00A85787">
                <w:rPr>
                  <w:rStyle w:val="a6"/>
                  <w:sz w:val="28"/>
                  <w:szCs w:val="28"/>
                </w:rPr>
                <w:t>.</w:t>
              </w:r>
              <w:r w:rsidR="00321C2A" w:rsidRPr="00ED1B05">
                <w:rPr>
                  <w:rStyle w:val="a6"/>
                  <w:sz w:val="28"/>
                  <w:szCs w:val="28"/>
                  <w:lang w:val="en-US"/>
                </w:rPr>
                <w:t>ru</w:t>
              </w:r>
            </w:hyperlink>
          </w:p>
        </w:tc>
      </w:tr>
      <w:tr w:rsidR="004F2E1E" w:rsidRPr="003348E4" w:rsidTr="00644ADF">
        <w:trPr>
          <w:trHeight w:val="1124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5DFEC" w:themeFill="accent4" w:themeFillTint="33"/>
          </w:tcPr>
          <w:p w:rsidR="004F2E1E" w:rsidRPr="00A85787" w:rsidRDefault="004F2E1E" w:rsidP="004F2E1E">
            <w:pPr>
              <w:ind w:firstLine="720"/>
              <w:jc w:val="center"/>
              <w:rPr>
                <w:sz w:val="28"/>
                <w:szCs w:val="28"/>
              </w:rPr>
            </w:pPr>
          </w:p>
          <w:p w:rsidR="004F2E1E" w:rsidRDefault="00435482" w:rsidP="004F2E1E">
            <w:pPr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 Администрации</w:t>
            </w:r>
            <w:r w:rsidR="004F2E1E" w:rsidRPr="003E48A1">
              <w:rPr>
                <w:sz w:val="28"/>
                <w:szCs w:val="28"/>
              </w:rPr>
              <w:t xml:space="preserve">  </w:t>
            </w:r>
            <w:r w:rsidR="00321C2A">
              <w:rPr>
                <w:sz w:val="28"/>
                <w:szCs w:val="28"/>
              </w:rPr>
              <w:t>Краснощёковского</w:t>
            </w:r>
            <w:r w:rsidR="004F2E1E" w:rsidRPr="003E48A1">
              <w:rPr>
                <w:sz w:val="28"/>
                <w:szCs w:val="28"/>
              </w:rPr>
              <w:t xml:space="preserve"> района</w:t>
            </w:r>
          </w:p>
          <w:p w:rsidR="004F2E1E" w:rsidRDefault="0087229F" w:rsidP="00A73B04">
            <w:pPr>
              <w:ind w:firstLine="720"/>
              <w:jc w:val="center"/>
              <w:rPr>
                <w:sz w:val="28"/>
                <w:szCs w:val="28"/>
              </w:rPr>
            </w:pPr>
            <w:r w:rsidRPr="00A73B04">
              <w:rPr>
                <w:sz w:val="28"/>
                <w:szCs w:val="28"/>
              </w:rPr>
              <w:t xml:space="preserve">от </w:t>
            </w:r>
            <w:r w:rsidR="00A73B04" w:rsidRPr="00A73B04">
              <w:rPr>
                <w:sz w:val="28"/>
                <w:szCs w:val="28"/>
              </w:rPr>
              <w:t>28</w:t>
            </w:r>
            <w:r w:rsidRPr="00A73B04">
              <w:rPr>
                <w:sz w:val="28"/>
                <w:szCs w:val="28"/>
              </w:rPr>
              <w:t>.0</w:t>
            </w:r>
            <w:r w:rsidR="00A73B04" w:rsidRPr="00A73B04">
              <w:rPr>
                <w:sz w:val="28"/>
                <w:szCs w:val="28"/>
              </w:rPr>
              <w:t>1</w:t>
            </w:r>
            <w:r w:rsidRPr="00A73B04">
              <w:rPr>
                <w:sz w:val="28"/>
                <w:szCs w:val="28"/>
              </w:rPr>
              <w:t>.201</w:t>
            </w:r>
            <w:r w:rsidR="00A73B04" w:rsidRPr="00A73B04">
              <w:rPr>
                <w:sz w:val="28"/>
                <w:szCs w:val="28"/>
              </w:rPr>
              <w:t>9</w:t>
            </w:r>
            <w:r w:rsidRPr="00A73B04">
              <w:rPr>
                <w:sz w:val="28"/>
                <w:szCs w:val="28"/>
              </w:rPr>
              <w:t xml:space="preserve"> года </w:t>
            </w:r>
            <w:r w:rsidR="004F2E1E" w:rsidRPr="00A73B04">
              <w:rPr>
                <w:sz w:val="28"/>
                <w:szCs w:val="28"/>
              </w:rPr>
              <w:t xml:space="preserve">№ </w:t>
            </w:r>
            <w:bookmarkStart w:id="0" w:name="_GoBack"/>
            <w:bookmarkEnd w:id="0"/>
            <w:r w:rsidR="00A73B04" w:rsidRPr="00A73B04">
              <w:rPr>
                <w:sz w:val="28"/>
                <w:szCs w:val="28"/>
              </w:rPr>
              <w:t>59</w:t>
            </w:r>
            <w:r w:rsidR="004F2E1E" w:rsidRPr="003E48A1">
              <w:rPr>
                <w:sz w:val="28"/>
                <w:szCs w:val="28"/>
              </w:rPr>
              <w:t xml:space="preserve"> </w:t>
            </w:r>
          </w:p>
        </w:tc>
      </w:tr>
    </w:tbl>
    <w:p w:rsidR="003E48A1" w:rsidRPr="004F2E1E" w:rsidRDefault="003E48A1" w:rsidP="003E48A1">
      <w:pPr>
        <w:ind w:firstLine="720"/>
        <w:jc w:val="both"/>
        <w:rPr>
          <w:sz w:val="28"/>
          <w:szCs w:val="28"/>
        </w:rPr>
      </w:pPr>
    </w:p>
    <w:p w:rsidR="003E48A1" w:rsidRPr="004F2E1E" w:rsidRDefault="003E48A1" w:rsidP="003E48A1">
      <w:pPr>
        <w:spacing w:line="360" w:lineRule="auto"/>
        <w:ind w:firstLine="720"/>
        <w:jc w:val="both"/>
        <w:rPr>
          <w:b/>
          <w:sz w:val="28"/>
          <w:szCs w:val="28"/>
        </w:rPr>
      </w:pPr>
    </w:p>
    <w:sectPr w:rsidR="003E48A1" w:rsidRPr="004F2E1E" w:rsidSect="009D33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F45197"/>
    <w:rsid w:val="00007599"/>
    <w:rsid w:val="00053F02"/>
    <w:rsid w:val="00074F48"/>
    <w:rsid w:val="0009432A"/>
    <w:rsid w:val="000B1859"/>
    <w:rsid w:val="000B24B5"/>
    <w:rsid w:val="000B722D"/>
    <w:rsid w:val="000B76BC"/>
    <w:rsid w:val="000E498B"/>
    <w:rsid w:val="000F2928"/>
    <w:rsid w:val="00100FD7"/>
    <w:rsid w:val="00104286"/>
    <w:rsid w:val="001148CA"/>
    <w:rsid w:val="0011522B"/>
    <w:rsid w:val="00144AEE"/>
    <w:rsid w:val="001459FB"/>
    <w:rsid w:val="00174013"/>
    <w:rsid w:val="0018652C"/>
    <w:rsid w:val="0018714D"/>
    <w:rsid w:val="001B28E0"/>
    <w:rsid w:val="001F1501"/>
    <w:rsid w:val="001F2FA7"/>
    <w:rsid w:val="001F46E3"/>
    <w:rsid w:val="00202473"/>
    <w:rsid w:val="002069F8"/>
    <w:rsid w:val="00206B13"/>
    <w:rsid w:val="00207AA8"/>
    <w:rsid w:val="0021033D"/>
    <w:rsid w:val="002147C8"/>
    <w:rsid w:val="00223B8E"/>
    <w:rsid w:val="00240F52"/>
    <w:rsid w:val="00246F49"/>
    <w:rsid w:val="00257DE4"/>
    <w:rsid w:val="00276597"/>
    <w:rsid w:val="00287360"/>
    <w:rsid w:val="00291AE1"/>
    <w:rsid w:val="002924A9"/>
    <w:rsid w:val="002934CB"/>
    <w:rsid w:val="002B3306"/>
    <w:rsid w:val="002D4484"/>
    <w:rsid w:val="002E1762"/>
    <w:rsid w:val="002E612F"/>
    <w:rsid w:val="002F15ED"/>
    <w:rsid w:val="002F45CE"/>
    <w:rsid w:val="003025E1"/>
    <w:rsid w:val="00310B39"/>
    <w:rsid w:val="0031241B"/>
    <w:rsid w:val="00321C2A"/>
    <w:rsid w:val="00325249"/>
    <w:rsid w:val="00325B3A"/>
    <w:rsid w:val="00327968"/>
    <w:rsid w:val="003348E4"/>
    <w:rsid w:val="00343ECE"/>
    <w:rsid w:val="00360C76"/>
    <w:rsid w:val="00381530"/>
    <w:rsid w:val="003A054D"/>
    <w:rsid w:val="003A0580"/>
    <w:rsid w:val="003A3917"/>
    <w:rsid w:val="003B4157"/>
    <w:rsid w:val="003B5312"/>
    <w:rsid w:val="003D1EED"/>
    <w:rsid w:val="003D4665"/>
    <w:rsid w:val="003D7836"/>
    <w:rsid w:val="003E48A1"/>
    <w:rsid w:val="0040246D"/>
    <w:rsid w:val="004025ED"/>
    <w:rsid w:val="00404DAE"/>
    <w:rsid w:val="00404F1F"/>
    <w:rsid w:val="00405407"/>
    <w:rsid w:val="00407178"/>
    <w:rsid w:val="004074BD"/>
    <w:rsid w:val="00412AE5"/>
    <w:rsid w:val="004222D5"/>
    <w:rsid w:val="00431A6A"/>
    <w:rsid w:val="00435482"/>
    <w:rsid w:val="00436506"/>
    <w:rsid w:val="0046001C"/>
    <w:rsid w:val="00475EEA"/>
    <w:rsid w:val="004A466E"/>
    <w:rsid w:val="004A73D8"/>
    <w:rsid w:val="004B0752"/>
    <w:rsid w:val="004B332D"/>
    <w:rsid w:val="004B4241"/>
    <w:rsid w:val="004D10D2"/>
    <w:rsid w:val="004E219E"/>
    <w:rsid w:val="004E5B12"/>
    <w:rsid w:val="004E6D65"/>
    <w:rsid w:val="004F2A0B"/>
    <w:rsid w:val="004F2E1E"/>
    <w:rsid w:val="005032A2"/>
    <w:rsid w:val="00523F4E"/>
    <w:rsid w:val="00532452"/>
    <w:rsid w:val="005458E9"/>
    <w:rsid w:val="00552156"/>
    <w:rsid w:val="00561BBE"/>
    <w:rsid w:val="00570B59"/>
    <w:rsid w:val="00571547"/>
    <w:rsid w:val="00586C42"/>
    <w:rsid w:val="005A3C5E"/>
    <w:rsid w:val="005C4DC3"/>
    <w:rsid w:val="005D1875"/>
    <w:rsid w:val="005D1DFB"/>
    <w:rsid w:val="005D5136"/>
    <w:rsid w:val="005D7BF4"/>
    <w:rsid w:val="00604940"/>
    <w:rsid w:val="00624CF9"/>
    <w:rsid w:val="00630BC7"/>
    <w:rsid w:val="00630E9B"/>
    <w:rsid w:val="00636702"/>
    <w:rsid w:val="00637EE3"/>
    <w:rsid w:val="0064497F"/>
    <w:rsid w:val="00644ADF"/>
    <w:rsid w:val="00645B9F"/>
    <w:rsid w:val="00663E2C"/>
    <w:rsid w:val="00696DF7"/>
    <w:rsid w:val="006A0206"/>
    <w:rsid w:val="006A4140"/>
    <w:rsid w:val="006A4F3A"/>
    <w:rsid w:val="006B1358"/>
    <w:rsid w:val="006B16FC"/>
    <w:rsid w:val="006D1EFE"/>
    <w:rsid w:val="006F77D8"/>
    <w:rsid w:val="00701B16"/>
    <w:rsid w:val="0072492D"/>
    <w:rsid w:val="00741295"/>
    <w:rsid w:val="00743D97"/>
    <w:rsid w:val="00757A22"/>
    <w:rsid w:val="007703A6"/>
    <w:rsid w:val="007800FE"/>
    <w:rsid w:val="007A15AD"/>
    <w:rsid w:val="007B0281"/>
    <w:rsid w:val="007B7AF0"/>
    <w:rsid w:val="007E4657"/>
    <w:rsid w:val="007E6953"/>
    <w:rsid w:val="00812BC2"/>
    <w:rsid w:val="00826F77"/>
    <w:rsid w:val="00827721"/>
    <w:rsid w:val="008279B7"/>
    <w:rsid w:val="00840951"/>
    <w:rsid w:val="00857BDB"/>
    <w:rsid w:val="0087229F"/>
    <w:rsid w:val="00886356"/>
    <w:rsid w:val="00890BBB"/>
    <w:rsid w:val="00895450"/>
    <w:rsid w:val="008A1708"/>
    <w:rsid w:val="008A4EED"/>
    <w:rsid w:val="008A5923"/>
    <w:rsid w:val="008B418A"/>
    <w:rsid w:val="008C372C"/>
    <w:rsid w:val="008E6C90"/>
    <w:rsid w:val="008F5148"/>
    <w:rsid w:val="008F7B93"/>
    <w:rsid w:val="009139DB"/>
    <w:rsid w:val="0091617D"/>
    <w:rsid w:val="00921D23"/>
    <w:rsid w:val="00924546"/>
    <w:rsid w:val="00927D02"/>
    <w:rsid w:val="00974384"/>
    <w:rsid w:val="00976AC3"/>
    <w:rsid w:val="00984ADC"/>
    <w:rsid w:val="00985653"/>
    <w:rsid w:val="00985DB1"/>
    <w:rsid w:val="009A3AB1"/>
    <w:rsid w:val="009D337B"/>
    <w:rsid w:val="009F44D0"/>
    <w:rsid w:val="009F5882"/>
    <w:rsid w:val="00A06DF1"/>
    <w:rsid w:val="00A11544"/>
    <w:rsid w:val="00A145F2"/>
    <w:rsid w:val="00A21E75"/>
    <w:rsid w:val="00A37C8A"/>
    <w:rsid w:val="00A4482C"/>
    <w:rsid w:val="00A477FA"/>
    <w:rsid w:val="00A73B04"/>
    <w:rsid w:val="00A76274"/>
    <w:rsid w:val="00A817FC"/>
    <w:rsid w:val="00A85787"/>
    <w:rsid w:val="00A97A7D"/>
    <w:rsid w:val="00AA100B"/>
    <w:rsid w:val="00AB0D14"/>
    <w:rsid w:val="00AC2DB9"/>
    <w:rsid w:val="00AC71D8"/>
    <w:rsid w:val="00AC7E6D"/>
    <w:rsid w:val="00AE321A"/>
    <w:rsid w:val="00AE4BAF"/>
    <w:rsid w:val="00B025AB"/>
    <w:rsid w:val="00B07819"/>
    <w:rsid w:val="00B1616E"/>
    <w:rsid w:val="00B35089"/>
    <w:rsid w:val="00BC0AD9"/>
    <w:rsid w:val="00BC1D55"/>
    <w:rsid w:val="00BC1D7E"/>
    <w:rsid w:val="00BE48C8"/>
    <w:rsid w:val="00BF341C"/>
    <w:rsid w:val="00BF4CB1"/>
    <w:rsid w:val="00BF5CA4"/>
    <w:rsid w:val="00C01BAC"/>
    <w:rsid w:val="00C47CC3"/>
    <w:rsid w:val="00C63014"/>
    <w:rsid w:val="00C66A7A"/>
    <w:rsid w:val="00C7319B"/>
    <w:rsid w:val="00C751BF"/>
    <w:rsid w:val="00C760D2"/>
    <w:rsid w:val="00C837B3"/>
    <w:rsid w:val="00C94A1E"/>
    <w:rsid w:val="00CA3661"/>
    <w:rsid w:val="00CD5156"/>
    <w:rsid w:val="00CE0090"/>
    <w:rsid w:val="00CE08AB"/>
    <w:rsid w:val="00CE6E73"/>
    <w:rsid w:val="00CF7CBA"/>
    <w:rsid w:val="00D02014"/>
    <w:rsid w:val="00D03222"/>
    <w:rsid w:val="00D046AB"/>
    <w:rsid w:val="00D06411"/>
    <w:rsid w:val="00D21E96"/>
    <w:rsid w:val="00D2594B"/>
    <w:rsid w:val="00D40BAF"/>
    <w:rsid w:val="00D45591"/>
    <w:rsid w:val="00D4590D"/>
    <w:rsid w:val="00D56AB1"/>
    <w:rsid w:val="00D62EA0"/>
    <w:rsid w:val="00D646BB"/>
    <w:rsid w:val="00D7391D"/>
    <w:rsid w:val="00D77479"/>
    <w:rsid w:val="00D86317"/>
    <w:rsid w:val="00D87EC1"/>
    <w:rsid w:val="00D965BF"/>
    <w:rsid w:val="00DB1292"/>
    <w:rsid w:val="00DB7F6B"/>
    <w:rsid w:val="00DC4B50"/>
    <w:rsid w:val="00DD2F56"/>
    <w:rsid w:val="00E04E41"/>
    <w:rsid w:val="00E145DE"/>
    <w:rsid w:val="00E37818"/>
    <w:rsid w:val="00E37944"/>
    <w:rsid w:val="00E47C04"/>
    <w:rsid w:val="00E5519A"/>
    <w:rsid w:val="00E627D2"/>
    <w:rsid w:val="00E6475F"/>
    <w:rsid w:val="00E679B7"/>
    <w:rsid w:val="00E97F7A"/>
    <w:rsid w:val="00EF72C6"/>
    <w:rsid w:val="00F04D05"/>
    <w:rsid w:val="00F13263"/>
    <w:rsid w:val="00F14E05"/>
    <w:rsid w:val="00F2246F"/>
    <w:rsid w:val="00F34C19"/>
    <w:rsid w:val="00F45197"/>
    <w:rsid w:val="00F50963"/>
    <w:rsid w:val="00F52904"/>
    <w:rsid w:val="00F71E7B"/>
    <w:rsid w:val="00F77A96"/>
    <w:rsid w:val="00F90EC4"/>
    <w:rsid w:val="00F96A5F"/>
    <w:rsid w:val="00FA0659"/>
    <w:rsid w:val="00FB6636"/>
    <w:rsid w:val="00FD3772"/>
    <w:rsid w:val="00FD3FF6"/>
    <w:rsid w:val="00FF2D01"/>
    <w:rsid w:val="00FF4209"/>
    <w:rsid w:val="00FF5F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8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3348E4"/>
    <w:pPr>
      <w:keepNext/>
      <w:outlineLvl w:val="1"/>
    </w:pPr>
    <w:rPr>
      <w:rFonts w:ascii="Arial" w:hAnsi="Arial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48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3348E4"/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348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48E4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uiPriority w:val="99"/>
    <w:unhideWhenUsed/>
    <w:rsid w:val="00321C2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8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3348E4"/>
    <w:pPr>
      <w:keepNext/>
      <w:outlineLvl w:val="1"/>
    </w:pPr>
    <w:rPr>
      <w:rFonts w:ascii="Arial" w:hAnsi="Arial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48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3348E4"/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348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48E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rasnoch@a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ASUS</Company>
  <LinksUpToDate>false</LinksUpToDate>
  <CharactersWithSpaces>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DepoPC7</cp:lastModifiedBy>
  <cp:revision>2</cp:revision>
  <cp:lastPrinted>2017-04-04T02:44:00Z</cp:lastPrinted>
  <dcterms:created xsi:type="dcterms:W3CDTF">2025-11-28T07:14:00Z</dcterms:created>
  <dcterms:modified xsi:type="dcterms:W3CDTF">2025-11-28T07:14:00Z</dcterms:modified>
</cp:coreProperties>
</file>