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9E" w:rsidRPr="00173F92" w:rsidRDefault="00DA619E" w:rsidP="00173F9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</w:t>
      </w:r>
    </w:p>
    <w:p w:rsidR="0088223D" w:rsidRPr="00173F92" w:rsidRDefault="008B45DA" w:rsidP="0088223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 результатах общественных </w:t>
      </w:r>
      <w:proofErr w:type="gramStart"/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обсуждений </w:t>
      </w:r>
      <w:bookmarkStart w:id="0" w:name="_GoBack"/>
      <w:bookmarkEnd w:id="0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="0088223D"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88223D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8223D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47903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2026</w:t>
      </w:r>
      <w:r w:rsidR="0088223D" w:rsidRPr="00173F9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D26A3" w:rsidRPr="00173F92" w:rsidRDefault="00AD26A3" w:rsidP="00B7136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A619E" w:rsidRPr="00173F92" w:rsidRDefault="00173F92" w:rsidP="00173F9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Чинета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</w:t>
      </w:r>
      <w:r w:rsidR="005F392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</w:t>
      </w:r>
      <w:r w:rsidR="00310D5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47903">
        <w:rPr>
          <w:rFonts w:ascii="Times New Roman" w:eastAsia="Times New Roman" w:hAnsi="Times New Roman" w:cs="Times New Roman"/>
          <w:sz w:val="28"/>
          <w:szCs w:val="28"/>
          <w:lang w:eastAsia="zh-CN"/>
        </w:rPr>
        <w:t>«5</w:t>
      </w:r>
      <w:r w:rsidR="00AD26A3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47903">
        <w:rPr>
          <w:rFonts w:ascii="Times New Roman" w:eastAsia="Times New Roman" w:hAnsi="Times New Roman" w:cs="Times New Roman"/>
          <w:sz w:val="28"/>
          <w:szCs w:val="28"/>
          <w:lang w:eastAsia="zh-CN"/>
        </w:rPr>
        <w:t>ноября 2025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г.</w:t>
      </w:r>
    </w:p>
    <w:p w:rsidR="00DA619E" w:rsidRPr="00173F92" w:rsidRDefault="00DA619E" w:rsidP="00DA619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B45DA" w:rsidRPr="00173F92" w:rsidRDefault="0088223D" w:rsidP="008B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Общественные обсуждения  проведены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Фед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еральным законом от 06.10.2003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№131-ФЗ «Об общих принципах организации местного самоуправления в Российской Федерации»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Правительства РФ от 25.06. 2021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proofErr w:type="gram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муниципального образования </w:t>
      </w:r>
      <w:proofErr w:type="spell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Чинетинский</w:t>
      </w:r>
      <w:proofErr w:type="spell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</w:t>
      </w:r>
    </w:p>
    <w:p w:rsidR="00AD26A3" w:rsidRPr="00173F92" w:rsidRDefault="00AD26A3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22906" w:rsidRPr="00173F92" w:rsidRDefault="0088223D" w:rsidP="0088223D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Вопросы общественных обсуждений:</w:t>
      </w:r>
    </w:p>
    <w:p w:rsidR="0088223D" w:rsidRPr="00173F92" w:rsidRDefault="0088223D" w:rsidP="008822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Обсуждение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47903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2026</w:t>
      </w:r>
      <w:r w:rsidRPr="00173F9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1194C" w:rsidRPr="00173F92" w:rsidRDefault="0088223D" w:rsidP="007119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Основание-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47903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2026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 год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 в соответствии с Федеральным законом от 31.07.2020  № 248-ФЗ «О государственном контроле (надзоре) и муниципальном контроле (надзоре) и муниципальном контроле в Российской Федерации», постановлением Правительства РФ от 25.07. 2021</w:t>
      </w:r>
      <w:proofErr w:type="gramEnd"/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</w:p>
    <w:p w:rsidR="00C73427" w:rsidRPr="00173F92" w:rsidRDefault="006B143A" w:rsidP="00882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проведения обществе</w:t>
      </w:r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обсуждени</w:t>
      </w:r>
      <w:proofErr w:type="gram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C73427" w:rsidRPr="00173F92" w:rsidRDefault="0088223D" w:rsidP="0071194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Период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общественных обсуждений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903">
        <w:rPr>
          <w:rFonts w:ascii="Times New Roman" w:hAnsi="Times New Roman" w:cs="Times New Roman"/>
          <w:sz w:val="28"/>
          <w:szCs w:val="28"/>
        </w:rPr>
        <w:t>с 1 октября 2025 года по 1 ноября  2025</w:t>
      </w:r>
      <w:r w:rsidR="00C73427" w:rsidRPr="00173F9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B143A" w:rsidRPr="00173F92" w:rsidRDefault="0088223D" w:rsidP="006B1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Место 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слушаний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официальн</w:t>
      </w:r>
      <w:r w:rsidR="00A05486">
        <w:rPr>
          <w:rFonts w:ascii="Times New Roman" w:hAnsi="Times New Roman" w:cs="Times New Roman"/>
          <w:sz w:val="28"/>
          <w:szCs w:val="28"/>
        </w:rPr>
        <w:t>ый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сайт Администрации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</w:t>
      </w:r>
      <w:r w:rsidR="00173F92" w:rsidRPr="00173F92">
        <w:rPr>
          <w:rFonts w:ascii="Times New Roman" w:hAnsi="Times New Roman" w:cs="Times New Roman"/>
          <w:sz w:val="28"/>
          <w:szCs w:val="28"/>
        </w:rPr>
        <w:t>т» (https://krasadm.ru)</w:t>
      </w:r>
    </w:p>
    <w:p w:rsidR="00A05486" w:rsidRDefault="006B143A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подачи замечаний и предложений</w:t>
      </w:r>
      <w:r w:rsidR="00644D6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143A" w:rsidRPr="00A05486" w:rsidRDefault="00644D6D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B143A" w:rsidRPr="00173F92">
        <w:rPr>
          <w:rFonts w:ascii="Times New Roman" w:hAnsi="Times New Roman" w:cs="Times New Roman"/>
          <w:sz w:val="28"/>
          <w:szCs w:val="28"/>
        </w:rPr>
        <w:t>в</w:t>
      </w:r>
      <w:r w:rsidRPr="00173F92">
        <w:rPr>
          <w:rFonts w:ascii="Times New Roman" w:hAnsi="Times New Roman" w:cs="Times New Roman"/>
          <w:sz w:val="28"/>
          <w:szCs w:val="28"/>
        </w:rPr>
        <w:t xml:space="preserve"> письменном виде при личном обращении или почтовым отправлением по адресу: 658352, Алтайский край,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173F92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173F92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Pr="00173F92">
        <w:rPr>
          <w:rFonts w:ascii="Times New Roman" w:hAnsi="Times New Roman" w:cs="Times New Roman"/>
          <w:sz w:val="28"/>
          <w:szCs w:val="28"/>
        </w:rPr>
        <w:t>, 12;</w:t>
      </w:r>
    </w:p>
    <w:p w:rsidR="00644D6D" w:rsidRPr="00173F92" w:rsidRDefault="00644D6D" w:rsidP="006B143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>- на адрес электронной почты контрольного (надзорного органа)</w:t>
      </w:r>
    </w:p>
    <w:p w:rsidR="0071194C" w:rsidRPr="00173F92" w:rsidRDefault="00644D6D" w:rsidP="0064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chineta</w:t>
      </w:r>
      <w:proofErr w:type="spellEnd"/>
      <w:r w:rsidRPr="00173F92">
        <w:rPr>
          <w:rFonts w:ascii="Times New Roman" w:hAnsi="Times New Roman" w:cs="Times New Roman"/>
          <w:sz w:val="28"/>
          <w:szCs w:val="28"/>
        </w:rPr>
        <w:t>@</w:t>
      </w:r>
      <w:r w:rsidRPr="00173F9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73F9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73F9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76349" w:rsidRPr="00173F92" w:rsidRDefault="00644D6D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период 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общественных обсуждений</w:t>
      </w:r>
      <w:r w:rsidR="00A05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и замечаний по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</w:t>
      </w:r>
      <w:r w:rsidR="00747903">
        <w:rPr>
          <w:rFonts w:ascii="Times New Roman" w:hAnsi="Times New Roman" w:cs="Times New Roman"/>
          <w:sz w:val="28"/>
          <w:szCs w:val="28"/>
        </w:rPr>
        <w:t>а 2026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 год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поступило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60C" w:rsidRPr="00173F92" w:rsidRDefault="0002660C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349" w:rsidRDefault="006B143A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по результатам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общественных об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Проекта </w:t>
      </w:r>
      <w:r w:rsidR="0002660C" w:rsidRPr="00173F92">
        <w:rPr>
          <w:rFonts w:ascii="Times New Roman" w:hAnsi="Times New Roman" w:cs="Times New Roman"/>
          <w:sz w:val="28"/>
          <w:szCs w:val="28"/>
        </w:rPr>
        <w:t>Программы профилактики рисков причинения</w:t>
      </w:r>
      <w:proofErr w:type="gram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2660C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47903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2026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год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5486" w:rsidRPr="00173F92" w:rsidRDefault="00A05486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Общественные обсуждения по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747903">
        <w:rPr>
          <w:rFonts w:ascii="Times New Roman" w:hAnsi="Times New Roman" w:cs="Times New Roman"/>
          <w:sz w:val="28"/>
          <w:szCs w:val="28"/>
        </w:rPr>
        <w:t xml:space="preserve"> района Алтайского края  на 2026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 года считать состоявшимися.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>2.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  н</w:t>
      </w:r>
      <w:r w:rsidR="00747903">
        <w:rPr>
          <w:rFonts w:ascii="Times New Roman" w:hAnsi="Times New Roman" w:cs="Times New Roman"/>
          <w:sz w:val="28"/>
          <w:szCs w:val="28"/>
        </w:rPr>
        <w:t>а 2026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 года рекомендовать к утверждению.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3. Настоящее заключение разместить на официальном сайте Администрации </w:t>
      </w:r>
      <w:proofErr w:type="spellStart"/>
      <w:r w:rsidR="006B143A" w:rsidRPr="00173F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173F92" w:rsidRPr="00173F92">
        <w:rPr>
          <w:rFonts w:ascii="Times New Roman" w:hAnsi="Times New Roman" w:cs="Times New Roman"/>
          <w:sz w:val="28"/>
          <w:szCs w:val="28"/>
        </w:rPr>
        <w:t xml:space="preserve"> (https://krasadm.ru).</w:t>
      </w:r>
    </w:p>
    <w:p w:rsidR="00376349" w:rsidRPr="00173F92" w:rsidRDefault="00376349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427" w:rsidRPr="00173F92" w:rsidRDefault="00C73427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C05F0" w:rsidRPr="00173F92" w:rsidRDefault="007C05F0" w:rsidP="007C05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="00173F92" w:rsidRPr="00173F92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173F92" w:rsidRPr="00173F92">
        <w:rPr>
          <w:rFonts w:ascii="Times New Roman" w:hAnsi="Times New Roman" w:cs="Times New Roman"/>
          <w:sz w:val="28"/>
          <w:szCs w:val="28"/>
        </w:rPr>
        <w:t xml:space="preserve"> сельсовета                        Лунева Л.А.</w:t>
      </w:r>
      <w:r w:rsidRPr="00173F9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C05F0" w:rsidRPr="00173F92" w:rsidRDefault="007C05F0" w:rsidP="0017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5F0" w:rsidRDefault="007C05F0" w:rsidP="007C05F0">
      <w:pPr>
        <w:spacing w:after="0" w:line="240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:rsidR="00DA619E" w:rsidRPr="007C05F0" w:rsidRDefault="00DA619E" w:rsidP="007C05F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736CC4" w:rsidRDefault="00DA619E" w:rsidP="007C05F0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4A566A" w:rsidRDefault="00DA619E" w:rsidP="007C0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7834" w:rsidRPr="00DA619E" w:rsidRDefault="008B7834" w:rsidP="007C05F0">
      <w:pPr>
        <w:spacing w:line="240" w:lineRule="auto"/>
      </w:pPr>
    </w:p>
    <w:sectPr w:rsidR="008B7834" w:rsidRPr="00DA619E" w:rsidSect="008822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13D"/>
    <w:rsid w:val="0002660C"/>
    <w:rsid w:val="000544C4"/>
    <w:rsid w:val="00122906"/>
    <w:rsid w:val="0014213D"/>
    <w:rsid w:val="00173F92"/>
    <w:rsid w:val="00283767"/>
    <w:rsid w:val="002D72DE"/>
    <w:rsid w:val="00310D5D"/>
    <w:rsid w:val="00376349"/>
    <w:rsid w:val="00447D3A"/>
    <w:rsid w:val="005A1391"/>
    <w:rsid w:val="005A7608"/>
    <w:rsid w:val="005F392C"/>
    <w:rsid w:val="00636291"/>
    <w:rsid w:val="00644D6D"/>
    <w:rsid w:val="006B143A"/>
    <w:rsid w:val="006B65FA"/>
    <w:rsid w:val="0071194C"/>
    <w:rsid w:val="00747903"/>
    <w:rsid w:val="007807E7"/>
    <w:rsid w:val="007C05F0"/>
    <w:rsid w:val="008002D5"/>
    <w:rsid w:val="008745EC"/>
    <w:rsid w:val="0088223D"/>
    <w:rsid w:val="008B45DA"/>
    <w:rsid w:val="008B7834"/>
    <w:rsid w:val="008C5097"/>
    <w:rsid w:val="00901705"/>
    <w:rsid w:val="00A05486"/>
    <w:rsid w:val="00A35983"/>
    <w:rsid w:val="00A67E03"/>
    <w:rsid w:val="00AD26A3"/>
    <w:rsid w:val="00B2058D"/>
    <w:rsid w:val="00B71360"/>
    <w:rsid w:val="00C73427"/>
    <w:rsid w:val="00D91096"/>
    <w:rsid w:val="00DA619E"/>
    <w:rsid w:val="00DB6DF4"/>
    <w:rsid w:val="00E84AA3"/>
    <w:rsid w:val="00F02FDF"/>
    <w:rsid w:val="00FA3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09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3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3767"/>
    <w:rPr>
      <w:rFonts w:ascii="Segoe UI" w:hAnsi="Segoe UI" w:cs="Segoe UI"/>
      <w:sz w:val="18"/>
      <w:szCs w:val="18"/>
    </w:rPr>
  </w:style>
  <w:style w:type="character" w:styleId="a6">
    <w:name w:val="Strong"/>
    <w:qFormat/>
    <w:rsid w:val="00C73427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7C05F0"/>
    <w:pPr>
      <w:spacing w:after="120" w:line="240" w:lineRule="auto"/>
      <w:ind w:left="283"/>
    </w:pPr>
    <w:rPr>
      <w:rFonts w:ascii="TimesET" w:eastAsia="Times New Roman" w:hAnsi="TimesET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7C05F0"/>
    <w:rPr>
      <w:rFonts w:ascii="TimesET" w:eastAsia="Times New Roman" w:hAnsi="TimesET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6B14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Пользователь</cp:lastModifiedBy>
  <cp:revision>16</cp:revision>
  <cp:lastPrinted>2023-05-11T12:06:00Z</cp:lastPrinted>
  <dcterms:created xsi:type="dcterms:W3CDTF">2023-03-28T11:17:00Z</dcterms:created>
  <dcterms:modified xsi:type="dcterms:W3CDTF">2025-11-24T11:26:00Z</dcterms:modified>
</cp:coreProperties>
</file>