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EF15EF" w14:textId="7D2D4587" w:rsidR="00467199" w:rsidRPr="00C25DE0" w:rsidRDefault="00467199" w:rsidP="00C25DE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F6708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C25DE0">
        <w:rPr>
          <w:rFonts w:ascii="Times New Roman" w:hAnsi="Times New Roman" w:cs="Times New Roman"/>
          <w:sz w:val="28"/>
          <w:szCs w:val="28"/>
        </w:rPr>
        <w:t xml:space="preserve">КАРПОВСКОГО СЕЛЬСОВЕТА </w:t>
      </w:r>
      <w:r w:rsidRPr="00F67080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="00C25DE0">
        <w:rPr>
          <w:rFonts w:ascii="Times New Roman" w:hAnsi="Times New Roman" w:cs="Times New Roman"/>
          <w:sz w:val="28"/>
          <w:szCs w:val="28"/>
        </w:rPr>
        <w:t xml:space="preserve"> </w:t>
      </w:r>
      <w:r w:rsidRPr="00F67080">
        <w:rPr>
          <w:rFonts w:ascii="Times New Roman" w:hAnsi="Times New Roman" w:cs="Times New Roman"/>
          <w:sz w:val="28"/>
          <w:szCs w:val="28"/>
        </w:rPr>
        <w:t>АЛТАЙСКОГО КРАЯ</w:t>
      </w:r>
    </w:p>
    <w:p w14:paraId="5B7C739C" w14:textId="77777777" w:rsidR="00467199" w:rsidRPr="00F67080" w:rsidRDefault="00467199" w:rsidP="00C32D47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506C191D" w14:textId="77777777" w:rsidR="00C32D47" w:rsidRPr="00F67080" w:rsidRDefault="00C32D47" w:rsidP="003E0D3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F67080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5E0C4786" w14:textId="77777777" w:rsidR="00C32D47" w:rsidRPr="00F67080" w:rsidRDefault="00C32D47" w:rsidP="00C32D47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820BF4A" w14:textId="62B482F3" w:rsidR="00C32D47" w:rsidRPr="00F67080" w:rsidRDefault="00FE57A3" w:rsidP="00C32D47">
      <w:pPr>
        <w:pStyle w:val="a5"/>
        <w:rPr>
          <w:rFonts w:ascii="Times New Roman" w:hAnsi="Times New Roman" w:cs="Times New Roman"/>
          <w:sz w:val="28"/>
          <w:szCs w:val="28"/>
        </w:rPr>
      </w:pPr>
      <w:r w:rsidRPr="00F67080">
        <w:rPr>
          <w:rFonts w:ascii="Times New Roman" w:hAnsi="Times New Roman" w:cs="Times New Roman"/>
          <w:sz w:val="28"/>
          <w:szCs w:val="28"/>
        </w:rPr>
        <w:t xml:space="preserve">от </w:t>
      </w:r>
      <w:r w:rsidR="005F4D9C">
        <w:rPr>
          <w:rFonts w:ascii="Times New Roman" w:hAnsi="Times New Roman" w:cs="Times New Roman"/>
          <w:sz w:val="28"/>
          <w:szCs w:val="28"/>
        </w:rPr>
        <w:t>03</w:t>
      </w:r>
      <w:r w:rsidRPr="00F67080">
        <w:rPr>
          <w:rFonts w:ascii="Times New Roman" w:hAnsi="Times New Roman" w:cs="Times New Roman"/>
          <w:sz w:val="28"/>
          <w:szCs w:val="28"/>
        </w:rPr>
        <w:t>.</w:t>
      </w:r>
      <w:r w:rsidR="005F4D9C">
        <w:rPr>
          <w:rFonts w:ascii="Times New Roman" w:hAnsi="Times New Roman" w:cs="Times New Roman"/>
          <w:sz w:val="28"/>
          <w:szCs w:val="28"/>
        </w:rPr>
        <w:t>10</w:t>
      </w:r>
      <w:r w:rsidR="00231B7D" w:rsidRPr="00F67080">
        <w:rPr>
          <w:rFonts w:ascii="Times New Roman" w:hAnsi="Times New Roman" w:cs="Times New Roman"/>
          <w:sz w:val="28"/>
          <w:szCs w:val="28"/>
        </w:rPr>
        <w:t>.202</w:t>
      </w:r>
      <w:r w:rsidR="005E3F96" w:rsidRPr="00F67080">
        <w:rPr>
          <w:rFonts w:ascii="Times New Roman" w:hAnsi="Times New Roman" w:cs="Times New Roman"/>
          <w:sz w:val="28"/>
          <w:szCs w:val="28"/>
        </w:rPr>
        <w:t>5</w:t>
      </w:r>
      <w:r w:rsidR="00C32D47" w:rsidRPr="00F67080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</w:t>
      </w:r>
      <w:r w:rsidRPr="00F67080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65A66" w:rsidRPr="00F67080">
        <w:rPr>
          <w:rFonts w:ascii="Times New Roman" w:hAnsi="Times New Roman" w:cs="Times New Roman"/>
          <w:sz w:val="28"/>
          <w:szCs w:val="28"/>
        </w:rPr>
        <w:t xml:space="preserve">      </w:t>
      </w:r>
      <w:r w:rsidRPr="00F67080">
        <w:rPr>
          <w:rFonts w:ascii="Times New Roman" w:hAnsi="Times New Roman" w:cs="Times New Roman"/>
          <w:sz w:val="28"/>
          <w:szCs w:val="28"/>
        </w:rPr>
        <w:t xml:space="preserve">  № </w:t>
      </w:r>
      <w:r w:rsidR="00AE4C38">
        <w:rPr>
          <w:rFonts w:ascii="Times New Roman" w:hAnsi="Times New Roman" w:cs="Times New Roman"/>
          <w:sz w:val="28"/>
          <w:szCs w:val="28"/>
        </w:rPr>
        <w:t>1</w:t>
      </w:r>
      <w:r w:rsidR="005F4D9C">
        <w:rPr>
          <w:rFonts w:ascii="Times New Roman" w:hAnsi="Times New Roman" w:cs="Times New Roman"/>
          <w:sz w:val="28"/>
          <w:szCs w:val="28"/>
        </w:rPr>
        <w:t>3</w:t>
      </w:r>
      <w:r w:rsidR="00C32D47" w:rsidRPr="00F6708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14:paraId="3B574B08" w14:textId="6D0736A9" w:rsidR="00C32D47" w:rsidRPr="00F67080" w:rsidRDefault="00C32D47" w:rsidP="00C32D47">
      <w:pPr>
        <w:pStyle w:val="a5"/>
        <w:rPr>
          <w:rFonts w:ascii="Times New Roman" w:hAnsi="Times New Roman" w:cs="Times New Roman"/>
          <w:sz w:val="28"/>
          <w:szCs w:val="28"/>
        </w:rPr>
      </w:pPr>
      <w:r w:rsidRPr="00F6708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</w:t>
      </w:r>
      <w:r w:rsidRPr="00F67080">
        <w:rPr>
          <w:rFonts w:ascii="Times New Roman" w:hAnsi="Times New Roman" w:cs="Times New Roman"/>
          <w:sz w:val="28"/>
          <w:szCs w:val="28"/>
        </w:rPr>
        <w:t xml:space="preserve">с. </w:t>
      </w:r>
      <w:r w:rsidR="00C25DE0">
        <w:rPr>
          <w:rFonts w:ascii="Times New Roman" w:hAnsi="Times New Roman" w:cs="Times New Roman"/>
          <w:sz w:val="28"/>
          <w:szCs w:val="28"/>
        </w:rPr>
        <w:t>Карпово Второе</w:t>
      </w:r>
    </w:p>
    <w:p w14:paraId="1EE640E2" w14:textId="77777777" w:rsidR="00C32D47" w:rsidRPr="00F67080" w:rsidRDefault="00C32D47" w:rsidP="00C32D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14:paraId="0253E2D1" w14:textId="77777777" w:rsidR="00C32D47" w:rsidRPr="00F67080" w:rsidRDefault="00C32D47" w:rsidP="00C32D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F67080">
        <w:rPr>
          <w:rFonts w:ascii="Times New Roman" w:hAnsi="Times New Roman" w:cs="Times New Roman"/>
          <w:color w:val="000000"/>
          <w:sz w:val="28"/>
          <w:szCs w:val="28"/>
        </w:rPr>
        <w:t xml:space="preserve">О добавлении адресов в </w:t>
      </w:r>
    </w:p>
    <w:p w14:paraId="67310EB1" w14:textId="77777777" w:rsidR="00C32D47" w:rsidRPr="00F67080" w:rsidRDefault="00C32D47" w:rsidP="00C32D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F67080">
        <w:rPr>
          <w:rFonts w:ascii="Times New Roman" w:hAnsi="Times New Roman" w:cs="Times New Roman"/>
          <w:color w:val="000000"/>
          <w:sz w:val="28"/>
          <w:szCs w:val="28"/>
        </w:rPr>
        <w:t xml:space="preserve">Государственный адресный </w:t>
      </w:r>
    </w:p>
    <w:p w14:paraId="600D80EE" w14:textId="77777777" w:rsidR="00C32D47" w:rsidRPr="00F67080" w:rsidRDefault="00C32D47" w:rsidP="00C32D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F67080">
        <w:rPr>
          <w:rFonts w:ascii="Times New Roman" w:hAnsi="Times New Roman" w:cs="Times New Roman"/>
          <w:color w:val="000000"/>
          <w:sz w:val="28"/>
          <w:szCs w:val="28"/>
        </w:rPr>
        <w:t>реестр по итогам инвентаризации</w:t>
      </w:r>
    </w:p>
    <w:p w14:paraId="1488EBB2" w14:textId="77777777" w:rsidR="00C32D47" w:rsidRPr="00F67080" w:rsidRDefault="00C32D47" w:rsidP="00C32D47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63C6C3EF" w14:textId="2DAD54CD" w:rsidR="00C32D47" w:rsidRPr="00F67080" w:rsidRDefault="00DC150E" w:rsidP="00C32D47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7080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C32D47" w:rsidRPr="00F67080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законом от 28 декабря 2013 года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с разделом 4 Постановления Правительства Российской Федерации от 22.05.2015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Федерации», адреса считать присвоенными до вступления в силу Постановления Правительства РФ от 19.11.2014 № 1221 «Об утверждении Правил присвоения, изменения и аннулирования адресов» </w:t>
      </w:r>
    </w:p>
    <w:p w14:paraId="5B579CF9" w14:textId="77777777" w:rsidR="00C32D47" w:rsidRDefault="00C32D47" w:rsidP="00C32D47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7080"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14:paraId="7ED7698B" w14:textId="77777777" w:rsidR="00F67080" w:rsidRPr="00F67080" w:rsidRDefault="00F67080" w:rsidP="00C32D47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2DE941" w14:textId="269ABF58" w:rsidR="00C32D47" w:rsidRPr="00F67080" w:rsidRDefault="00C32D47" w:rsidP="00C32D47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7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0260CB" w:rsidRPr="00F67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F67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1. В рамках проведения инвентаризации государственного адресного реестра внести в федеральную информационную адресную систему (ФИАС) следующие объекты адресации:</w:t>
      </w:r>
    </w:p>
    <w:p w14:paraId="42107C8B" w14:textId="02E914F2" w:rsidR="005F4D9C" w:rsidRDefault="005F4D9C" w:rsidP="009C52D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земельный участок с кадастровым номером 22:21:000000:541, </w:t>
      </w:r>
      <w:r w:rsidRPr="00F67080">
        <w:rPr>
          <w:rFonts w:ascii="Times New Roman" w:hAnsi="Times New Roman" w:cs="Times New Roman"/>
          <w:sz w:val="28"/>
          <w:szCs w:val="28"/>
        </w:rPr>
        <w:t>расположенный по адресу: Российская Федерация, А</w:t>
      </w:r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лтайский край, муниципальный район </w:t>
      </w:r>
      <w:proofErr w:type="spellStart"/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Краснощёковский</w:t>
      </w:r>
      <w:proofErr w:type="spellEnd"/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сельское поселение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Карповский</w:t>
      </w:r>
      <w:proofErr w:type="spellEnd"/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сельсовет, село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Карпово Второе</w:t>
      </w:r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ул</w:t>
      </w:r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Школьная</w:t>
      </w:r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23E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земельный участок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1а</w:t>
      </w:r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3B5A3290" w14:textId="6E39BD7F" w:rsidR="00C32D47" w:rsidRPr="00F67080" w:rsidRDefault="00C32D47" w:rsidP="009C52D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708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75220786"/>
      <w:r w:rsidRPr="00F67080">
        <w:rPr>
          <w:rFonts w:ascii="Times New Roman" w:hAnsi="Times New Roman" w:cs="Times New Roman"/>
          <w:sz w:val="28"/>
          <w:szCs w:val="28"/>
        </w:rPr>
        <w:t xml:space="preserve">- </w:t>
      </w:r>
      <w:r w:rsidR="006D6D0B">
        <w:rPr>
          <w:rFonts w:ascii="Times New Roman" w:hAnsi="Times New Roman" w:cs="Times New Roman"/>
          <w:sz w:val="28"/>
          <w:szCs w:val="28"/>
        </w:rPr>
        <w:t>дом</w:t>
      </w:r>
      <w:r w:rsidR="00DC150E" w:rsidRPr="00F67080">
        <w:rPr>
          <w:rFonts w:ascii="Times New Roman" w:hAnsi="Times New Roman" w:cs="Times New Roman"/>
          <w:sz w:val="28"/>
          <w:szCs w:val="28"/>
        </w:rPr>
        <w:t xml:space="preserve"> с </w:t>
      </w:r>
      <w:r w:rsidR="00980C40" w:rsidRPr="00F67080">
        <w:rPr>
          <w:rFonts w:ascii="Times New Roman" w:hAnsi="Times New Roman" w:cs="Times New Roman"/>
          <w:sz w:val="28"/>
          <w:szCs w:val="28"/>
        </w:rPr>
        <w:t xml:space="preserve">кадастровым номером </w:t>
      </w:r>
      <w:r w:rsidR="00FE57A3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22:21:0</w:t>
      </w:r>
      <w:r w:rsidR="00AE4C38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FE57A3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00</w:t>
      </w:r>
      <w:r w:rsidR="005F4D9C">
        <w:rPr>
          <w:rFonts w:ascii="Times New Roman" w:hAnsi="Times New Roman" w:cs="Times New Roman"/>
          <w:sz w:val="28"/>
          <w:szCs w:val="28"/>
          <w:shd w:val="clear" w:color="auto" w:fill="FFFFFF"/>
        </w:rPr>
        <w:t>18</w:t>
      </w:r>
      <w:r w:rsidR="00FE57A3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AE4C38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5F4D9C">
        <w:rPr>
          <w:rFonts w:ascii="Times New Roman" w:hAnsi="Times New Roman" w:cs="Times New Roman"/>
          <w:sz w:val="28"/>
          <w:szCs w:val="28"/>
          <w:shd w:val="clear" w:color="auto" w:fill="FFFFFF"/>
        </w:rPr>
        <w:t>85</w:t>
      </w:r>
      <w:r w:rsidR="00DC150E" w:rsidRPr="00F67080">
        <w:rPr>
          <w:rFonts w:ascii="Times New Roman" w:hAnsi="Times New Roman" w:cs="Times New Roman"/>
          <w:sz w:val="28"/>
          <w:szCs w:val="28"/>
        </w:rPr>
        <w:t>, расположенн</w:t>
      </w:r>
      <w:r w:rsidR="006D6D0B">
        <w:rPr>
          <w:rFonts w:ascii="Times New Roman" w:hAnsi="Times New Roman" w:cs="Times New Roman"/>
          <w:sz w:val="28"/>
          <w:szCs w:val="28"/>
        </w:rPr>
        <w:t>ый</w:t>
      </w:r>
      <w:r w:rsidR="00DC150E" w:rsidRPr="00F67080">
        <w:rPr>
          <w:rFonts w:ascii="Times New Roman" w:hAnsi="Times New Roman" w:cs="Times New Roman"/>
          <w:sz w:val="28"/>
          <w:szCs w:val="28"/>
        </w:rPr>
        <w:t xml:space="preserve"> по адресу: Российская Федерация, </w:t>
      </w:r>
      <w:r w:rsidRPr="00F67080">
        <w:rPr>
          <w:rFonts w:ascii="Times New Roman" w:hAnsi="Times New Roman" w:cs="Times New Roman"/>
          <w:sz w:val="28"/>
          <w:szCs w:val="28"/>
        </w:rPr>
        <w:t>А</w:t>
      </w:r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лтайский край,</w:t>
      </w:r>
      <w:r w:rsidR="00DC150E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муниципальный район</w:t>
      </w:r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Краснощёковский</w:t>
      </w:r>
      <w:proofErr w:type="spellEnd"/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сельское поселение </w:t>
      </w:r>
      <w:proofErr w:type="spellStart"/>
      <w:r w:rsidR="00C25DE0">
        <w:rPr>
          <w:rFonts w:ascii="Times New Roman" w:hAnsi="Times New Roman" w:cs="Times New Roman"/>
          <w:sz w:val="28"/>
          <w:szCs w:val="28"/>
          <w:shd w:val="clear" w:color="auto" w:fill="FFFFFF"/>
        </w:rPr>
        <w:t>Карповский</w:t>
      </w:r>
      <w:proofErr w:type="spellEnd"/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сельсовет, </w:t>
      </w:r>
      <w:r w:rsidR="00DC150E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село </w:t>
      </w:r>
      <w:r w:rsidR="00C25DE0">
        <w:rPr>
          <w:rFonts w:ascii="Times New Roman" w:hAnsi="Times New Roman" w:cs="Times New Roman"/>
          <w:sz w:val="28"/>
          <w:szCs w:val="28"/>
          <w:shd w:val="clear" w:color="auto" w:fill="FFFFFF"/>
        </w:rPr>
        <w:t>Карпово Второе</w:t>
      </w:r>
      <w:r w:rsidR="00BC6665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C150E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bookmarkStart w:id="1" w:name="_Hlk178064196"/>
      <w:r w:rsidR="00C25DE0">
        <w:rPr>
          <w:rFonts w:ascii="Times New Roman" w:hAnsi="Times New Roman" w:cs="Times New Roman"/>
          <w:sz w:val="28"/>
          <w:szCs w:val="28"/>
          <w:shd w:val="clear" w:color="auto" w:fill="FFFFFF"/>
        </w:rPr>
        <w:t>ул</w:t>
      </w:r>
      <w:r w:rsidR="00F67080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5F4D9C">
        <w:rPr>
          <w:rFonts w:ascii="Times New Roman" w:hAnsi="Times New Roman" w:cs="Times New Roman"/>
          <w:sz w:val="28"/>
          <w:szCs w:val="28"/>
          <w:shd w:val="clear" w:color="auto" w:fill="FFFFFF"/>
        </w:rPr>
        <w:t>Школьная</w:t>
      </w:r>
      <w:r w:rsidR="00E30C92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23E09">
        <w:rPr>
          <w:rFonts w:ascii="Times New Roman" w:hAnsi="Times New Roman" w:cs="Times New Roman"/>
          <w:sz w:val="28"/>
          <w:szCs w:val="28"/>
          <w:shd w:val="clear" w:color="auto" w:fill="FFFFFF"/>
        </w:rPr>
        <w:t>дом</w:t>
      </w:r>
      <w:bookmarkStart w:id="2" w:name="_GoBack"/>
      <w:bookmarkEnd w:id="2"/>
      <w:r w:rsidR="00FE57A3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25DE0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5F4D9C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bookmarkEnd w:id="0"/>
    <w:bookmarkEnd w:id="1"/>
    <w:p w14:paraId="15CC5845" w14:textId="77777777" w:rsidR="00F67080" w:rsidRDefault="000260CB" w:rsidP="00F6708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67080"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7F559C53" w14:textId="251215FA" w:rsidR="00BA4B84" w:rsidRDefault="00F67080" w:rsidP="00F670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260CB" w:rsidRPr="00F67080">
        <w:rPr>
          <w:rFonts w:ascii="Times New Roman" w:hAnsi="Times New Roman" w:cs="Times New Roman"/>
          <w:sz w:val="28"/>
          <w:szCs w:val="28"/>
        </w:rPr>
        <w:t xml:space="preserve"> </w:t>
      </w:r>
      <w:r w:rsidR="00C32D47" w:rsidRPr="00F67080">
        <w:rPr>
          <w:rFonts w:ascii="Times New Roman" w:hAnsi="Times New Roman" w:cs="Times New Roman"/>
          <w:sz w:val="28"/>
          <w:szCs w:val="28"/>
        </w:rPr>
        <w:t xml:space="preserve">2. </w:t>
      </w:r>
      <w:r w:rsidR="00C32D47" w:rsidRPr="00F67080">
        <w:rPr>
          <w:rFonts w:ascii="Times New Roman" w:hAnsi="Times New Roman" w:cs="Times New Roman"/>
          <w:color w:val="000000"/>
          <w:sz w:val="28"/>
          <w:szCs w:val="28"/>
        </w:rPr>
        <w:t>Контроль исполнения настоящего постановления оставляю за собой.</w:t>
      </w:r>
    </w:p>
    <w:p w14:paraId="20B4E6E4" w14:textId="77777777" w:rsidR="00F67080" w:rsidRDefault="00F67080" w:rsidP="00F670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FA4BB65" w14:textId="77777777" w:rsidR="00F67080" w:rsidRDefault="00F67080" w:rsidP="00F670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99B8A76" w14:textId="77777777" w:rsidR="00F67080" w:rsidRPr="00F67080" w:rsidRDefault="00F67080" w:rsidP="00F670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EC2E0E5" w14:textId="64000772" w:rsidR="00356205" w:rsidRPr="00F67080" w:rsidRDefault="00C25DE0" w:rsidP="00FE57A3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C32D47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лав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C32D47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Администрации</w:t>
      </w:r>
      <w:r w:rsidR="00705B44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6641C6DA" w14:textId="3A4AF60D" w:rsidR="004C4C20" w:rsidRPr="00F67080" w:rsidRDefault="00C25DE0" w:rsidP="00FE57A3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Карповского</w:t>
      </w:r>
      <w:r w:rsidR="00C32D47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сельсовета                    </w:t>
      </w:r>
      <w:r w:rsidR="00356205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</w:t>
      </w:r>
      <w:r w:rsidR="00265A66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356205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</w:t>
      </w:r>
      <w:r w:rsidR="00356205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C32D47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Н.В. Мухина</w:t>
      </w:r>
    </w:p>
    <w:sectPr w:rsidR="004C4C20" w:rsidRPr="00F67080" w:rsidSect="009C52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777" w:bottom="284" w:left="1418" w:header="74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BD915A" w14:textId="77777777" w:rsidR="00D5635F" w:rsidRDefault="00D5635F" w:rsidP="003A4512">
      <w:pPr>
        <w:spacing w:after="0" w:line="240" w:lineRule="auto"/>
      </w:pPr>
      <w:r>
        <w:separator/>
      </w:r>
    </w:p>
  </w:endnote>
  <w:endnote w:type="continuationSeparator" w:id="0">
    <w:p w14:paraId="06A1F631" w14:textId="77777777" w:rsidR="00D5635F" w:rsidRDefault="00D5635F" w:rsidP="003A4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71B6C9" w14:textId="77777777" w:rsidR="00BA71B6" w:rsidRDefault="00BA71B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C3D623" w14:textId="77777777" w:rsidR="00BA71B6" w:rsidRDefault="00BA71B6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55F733" w14:textId="77777777" w:rsidR="00BA71B6" w:rsidRDefault="00BA71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7690D5" w14:textId="77777777" w:rsidR="00D5635F" w:rsidRDefault="00D5635F" w:rsidP="003A4512">
      <w:pPr>
        <w:spacing w:after="0" w:line="240" w:lineRule="auto"/>
      </w:pPr>
      <w:r>
        <w:separator/>
      </w:r>
    </w:p>
  </w:footnote>
  <w:footnote w:type="continuationSeparator" w:id="0">
    <w:p w14:paraId="6DDF6902" w14:textId="77777777" w:rsidR="00D5635F" w:rsidRDefault="00D5635F" w:rsidP="003A4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73F4F4" w14:textId="77777777" w:rsidR="00BA71B6" w:rsidRDefault="00BA71B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5BDB12" w14:textId="77777777" w:rsidR="00BA71B6" w:rsidRPr="00AC55C5" w:rsidRDefault="00BA71B6" w:rsidP="00AC55C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11D945" w14:textId="77777777" w:rsidR="00BA71B6" w:rsidRDefault="00BA71B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47376"/>
    <w:multiLevelType w:val="hybridMultilevel"/>
    <w:tmpl w:val="E1228E1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D47"/>
    <w:rsid w:val="00013E61"/>
    <w:rsid w:val="00021FBA"/>
    <w:rsid w:val="000260CB"/>
    <w:rsid w:val="00081ABC"/>
    <w:rsid w:val="000B5537"/>
    <w:rsid w:val="001462C8"/>
    <w:rsid w:val="001600EC"/>
    <w:rsid w:val="001638EE"/>
    <w:rsid w:val="001D65D3"/>
    <w:rsid w:val="002012BF"/>
    <w:rsid w:val="00231B7D"/>
    <w:rsid w:val="00265A66"/>
    <w:rsid w:val="002768A5"/>
    <w:rsid w:val="002C7D8E"/>
    <w:rsid w:val="002E2B52"/>
    <w:rsid w:val="002F7C33"/>
    <w:rsid w:val="00325FD3"/>
    <w:rsid w:val="00356205"/>
    <w:rsid w:val="003A0DEF"/>
    <w:rsid w:val="003A4512"/>
    <w:rsid w:val="003E0D3E"/>
    <w:rsid w:val="003E17EA"/>
    <w:rsid w:val="00457CAD"/>
    <w:rsid w:val="00467199"/>
    <w:rsid w:val="004C4C20"/>
    <w:rsid w:val="004E1202"/>
    <w:rsid w:val="004E17BF"/>
    <w:rsid w:val="00551B7F"/>
    <w:rsid w:val="005564BB"/>
    <w:rsid w:val="00570D4A"/>
    <w:rsid w:val="005D1476"/>
    <w:rsid w:val="005D1778"/>
    <w:rsid w:val="005E3F96"/>
    <w:rsid w:val="005F4D9C"/>
    <w:rsid w:val="006607BE"/>
    <w:rsid w:val="006721C6"/>
    <w:rsid w:val="006D6C42"/>
    <w:rsid w:val="006D6D0B"/>
    <w:rsid w:val="006F6ED7"/>
    <w:rsid w:val="00705B44"/>
    <w:rsid w:val="00713C90"/>
    <w:rsid w:val="0072186E"/>
    <w:rsid w:val="00740B7F"/>
    <w:rsid w:val="007534D7"/>
    <w:rsid w:val="007537A2"/>
    <w:rsid w:val="007A2FCF"/>
    <w:rsid w:val="007F3C47"/>
    <w:rsid w:val="00923E09"/>
    <w:rsid w:val="00947F35"/>
    <w:rsid w:val="009765CB"/>
    <w:rsid w:val="00980C40"/>
    <w:rsid w:val="009A692E"/>
    <w:rsid w:val="009B644E"/>
    <w:rsid w:val="009C52D4"/>
    <w:rsid w:val="00A96530"/>
    <w:rsid w:val="00AC230F"/>
    <w:rsid w:val="00AE4C38"/>
    <w:rsid w:val="00B27221"/>
    <w:rsid w:val="00B307BE"/>
    <w:rsid w:val="00B751A2"/>
    <w:rsid w:val="00BA4B84"/>
    <w:rsid w:val="00BA71B6"/>
    <w:rsid w:val="00BB6C72"/>
    <w:rsid w:val="00BC6665"/>
    <w:rsid w:val="00BD397C"/>
    <w:rsid w:val="00C25DE0"/>
    <w:rsid w:val="00C32D47"/>
    <w:rsid w:val="00C52922"/>
    <w:rsid w:val="00D11A6A"/>
    <w:rsid w:val="00D45670"/>
    <w:rsid w:val="00D5037A"/>
    <w:rsid w:val="00D5635F"/>
    <w:rsid w:val="00D62B4D"/>
    <w:rsid w:val="00D730A1"/>
    <w:rsid w:val="00DC150E"/>
    <w:rsid w:val="00DE115B"/>
    <w:rsid w:val="00E01D24"/>
    <w:rsid w:val="00E30C92"/>
    <w:rsid w:val="00E31326"/>
    <w:rsid w:val="00E43D04"/>
    <w:rsid w:val="00E62AF7"/>
    <w:rsid w:val="00E822D4"/>
    <w:rsid w:val="00F02FA4"/>
    <w:rsid w:val="00F07671"/>
    <w:rsid w:val="00F44469"/>
    <w:rsid w:val="00F51499"/>
    <w:rsid w:val="00F67080"/>
    <w:rsid w:val="00FE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0A1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512"/>
  </w:style>
  <w:style w:type="paragraph" w:styleId="1">
    <w:name w:val="heading 1"/>
    <w:basedOn w:val="a"/>
    <w:link w:val="10"/>
    <w:uiPriority w:val="9"/>
    <w:qFormat/>
    <w:rsid w:val="00C32D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D4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header"/>
    <w:basedOn w:val="a"/>
    <w:link w:val="a4"/>
    <w:rsid w:val="00C32D4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4">
    <w:name w:val="Верхний колонтитул Знак"/>
    <w:basedOn w:val="a0"/>
    <w:link w:val="a3"/>
    <w:rsid w:val="00C32D4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No Spacing"/>
    <w:uiPriority w:val="1"/>
    <w:qFormat/>
    <w:rsid w:val="00C32D4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512"/>
  </w:style>
  <w:style w:type="paragraph" w:styleId="1">
    <w:name w:val="heading 1"/>
    <w:basedOn w:val="a"/>
    <w:link w:val="10"/>
    <w:uiPriority w:val="9"/>
    <w:qFormat/>
    <w:rsid w:val="00C32D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D4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header"/>
    <w:basedOn w:val="a"/>
    <w:link w:val="a4"/>
    <w:rsid w:val="00C32D4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4">
    <w:name w:val="Верхний колонтитул Знак"/>
    <w:basedOn w:val="a0"/>
    <w:link w:val="a3"/>
    <w:rsid w:val="00C32D4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No Spacing"/>
    <w:uiPriority w:val="1"/>
    <w:qFormat/>
    <w:rsid w:val="00C32D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6BE4D-C62D-4DC6-B9BF-594479803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ПК</cp:lastModifiedBy>
  <cp:revision>13</cp:revision>
  <cp:lastPrinted>2025-10-06T02:25:00Z</cp:lastPrinted>
  <dcterms:created xsi:type="dcterms:W3CDTF">2025-08-20T07:47:00Z</dcterms:created>
  <dcterms:modified xsi:type="dcterms:W3CDTF">2025-10-06T02:35:00Z</dcterms:modified>
</cp:coreProperties>
</file>