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РЕЕСТР</w:t>
      </w:r>
    </w:p>
    <w:p w:rsidR="00C83B7D" w:rsidRPr="003235D1" w:rsidRDefault="00C83B7D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C83B7D" w:rsidRPr="003235D1" w:rsidRDefault="003235D1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РАЗДЕЛ 2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о муниципальном  движимом имуществе МО </w:t>
      </w:r>
      <w:r w:rsidR="003235D1"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D04FD4">
        <w:rPr>
          <w:rFonts w:ascii="Times New Roman" w:hAnsi="Times New Roman" w:cs="Times New Roman"/>
          <w:sz w:val="28"/>
          <w:szCs w:val="28"/>
        </w:rPr>
        <w:t xml:space="preserve"> сельсовет по состоянию на 01.0</w:t>
      </w:r>
      <w:r w:rsidR="00A113EE">
        <w:rPr>
          <w:rFonts w:ascii="Times New Roman" w:hAnsi="Times New Roman" w:cs="Times New Roman"/>
          <w:sz w:val="28"/>
          <w:szCs w:val="28"/>
        </w:rPr>
        <w:t>7</w:t>
      </w:r>
      <w:r w:rsidR="00D04FD4">
        <w:rPr>
          <w:rFonts w:ascii="Times New Roman" w:hAnsi="Times New Roman" w:cs="Times New Roman"/>
          <w:sz w:val="28"/>
          <w:szCs w:val="28"/>
        </w:rPr>
        <w:t>.202</w:t>
      </w:r>
      <w:r w:rsidR="00CC5350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C83B7D" w:rsidRPr="003235D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8"/>
        <w:gridCol w:w="2376"/>
        <w:gridCol w:w="2373"/>
        <w:gridCol w:w="2411"/>
        <w:gridCol w:w="2795"/>
        <w:gridCol w:w="2763"/>
      </w:tblGrid>
      <w:tr w:rsidR="00C83B7D" w:rsidRPr="003235D1" w:rsidTr="002C4BD2"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движимого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балансовой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стоимости и начисленной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амортизации (износе)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Дата возникновения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 прекращения права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права 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правообладателе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об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установленных ограничениях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(обременениях)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МТЗ-82-1-57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283500,00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07.07.2003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Т-4(А)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20.10.1991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Газ3110 Седан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176824,00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08.05.2001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УАЗ 3969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194500,00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11.11.2004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ГКБ-819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05.06.1979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912BC7" w:rsidRPr="003235D1" w:rsidRDefault="00912BC7" w:rsidP="00C83B7D">
      <w:pPr>
        <w:rPr>
          <w:rFonts w:ascii="Times New Roman" w:hAnsi="Times New Roman" w:cs="Times New Roman"/>
          <w:sz w:val="28"/>
          <w:szCs w:val="28"/>
        </w:rPr>
      </w:pPr>
    </w:p>
    <w:p w:rsidR="00C83B7D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 Администрации</w:t>
      </w:r>
    </w:p>
    <w:p w:rsidR="003235D1" w:rsidRPr="003235D1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                                                                                  Н.В. Мухина</w:t>
      </w:r>
    </w:p>
    <w:p w:rsidR="00C83B7D" w:rsidRPr="003235D1" w:rsidRDefault="00C83B7D" w:rsidP="00C83B7D">
      <w:pPr>
        <w:rPr>
          <w:rFonts w:ascii="Times New Roman" w:hAnsi="Times New Roman" w:cs="Times New Roman"/>
          <w:sz w:val="28"/>
          <w:szCs w:val="28"/>
        </w:rPr>
      </w:pPr>
    </w:p>
    <w:p w:rsidR="003C15BA" w:rsidRDefault="003C15BA"/>
    <w:sectPr w:rsidR="003C15BA" w:rsidSect="003235D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61710"/>
    <w:rsid w:val="001C3C80"/>
    <w:rsid w:val="001E0C9A"/>
    <w:rsid w:val="003235D1"/>
    <w:rsid w:val="003519B8"/>
    <w:rsid w:val="00373AD4"/>
    <w:rsid w:val="003C15BA"/>
    <w:rsid w:val="0045319E"/>
    <w:rsid w:val="005F3DFC"/>
    <w:rsid w:val="00736899"/>
    <w:rsid w:val="00912BC7"/>
    <w:rsid w:val="00A113EE"/>
    <w:rsid w:val="00AD66FF"/>
    <w:rsid w:val="00B25FDE"/>
    <w:rsid w:val="00C219E4"/>
    <w:rsid w:val="00C651FB"/>
    <w:rsid w:val="00C83B7D"/>
    <w:rsid w:val="00CC5350"/>
    <w:rsid w:val="00D04FD4"/>
    <w:rsid w:val="00E84A9E"/>
    <w:rsid w:val="00EB1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5</cp:revision>
  <cp:lastPrinted>2022-08-22T08:32:00Z</cp:lastPrinted>
  <dcterms:created xsi:type="dcterms:W3CDTF">2023-02-13T02:56:00Z</dcterms:created>
  <dcterms:modified xsi:type="dcterms:W3CDTF">2025-11-10T03:55:00Z</dcterms:modified>
</cp:coreProperties>
</file>