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F9" w:rsidRPr="00587112" w:rsidRDefault="00967CF9" w:rsidP="00967CF9">
      <w:pPr>
        <w:ind w:firstLine="709"/>
        <w:jc w:val="center"/>
        <w:rPr>
          <w:sz w:val="28"/>
          <w:szCs w:val="28"/>
        </w:rPr>
      </w:pPr>
      <w:r w:rsidRPr="00587112">
        <w:rPr>
          <w:sz w:val="28"/>
          <w:szCs w:val="28"/>
        </w:rPr>
        <w:t>СОВЕТ ДЕПУТАТОВ МАРАЛИХИНСКОГО СЕЛЬСОВЕТА</w:t>
      </w:r>
    </w:p>
    <w:p w:rsidR="00967CF9" w:rsidRPr="00587112" w:rsidRDefault="00967CF9" w:rsidP="00967CF9">
      <w:pPr>
        <w:ind w:firstLine="709"/>
        <w:jc w:val="center"/>
        <w:rPr>
          <w:sz w:val="28"/>
          <w:szCs w:val="28"/>
        </w:rPr>
      </w:pPr>
      <w:r w:rsidRPr="00587112">
        <w:rPr>
          <w:sz w:val="28"/>
          <w:szCs w:val="28"/>
        </w:rPr>
        <w:t>КРАСНОЩЕКОВСКОГО РАЙОНА АЛТАЙСКОГО КРАЯ</w:t>
      </w:r>
    </w:p>
    <w:p w:rsidR="00967CF9" w:rsidRPr="00587112" w:rsidRDefault="00967CF9" w:rsidP="00967CF9">
      <w:pPr>
        <w:ind w:firstLine="709"/>
        <w:jc w:val="center"/>
        <w:rPr>
          <w:sz w:val="28"/>
          <w:szCs w:val="28"/>
        </w:rPr>
      </w:pPr>
    </w:p>
    <w:p w:rsidR="00967CF9" w:rsidRPr="00587112" w:rsidRDefault="00967CF9" w:rsidP="00967CF9">
      <w:pPr>
        <w:ind w:firstLine="709"/>
        <w:jc w:val="center"/>
        <w:rPr>
          <w:b/>
          <w:sz w:val="28"/>
          <w:szCs w:val="28"/>
        </w:rPr>
      </w:pPr>
      <w:r w:rsidRPr="00587112">
        <w:rPr>
          <w:b/>
          <w:sz w:val="28"/>
          <w:szCs w:val="28"/>
        </w:rPr>
        <w:t>РЕШЕНИЕ</w:t>
      </w:r>
    </w:p>
    <w:p w:rsidR="003843BC" w:rsidRDefault="00967CF9" w:rsidP="00967CF9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18 сентября 2025 г.   №11</w:t>
      </w:r>
      <w:r w:rsidRPr="00587112">
        <w:rPr>
          <w:sz w:val="28"/>
          <w:szCs w:val="28"/>
        </w:rPr>
        <w:t xml:space="preserve">                            </w:t>
      </w:r>
      <w:r w:rsidRPr="00587112">
        <w:rPr>
          <w:sz w:val="28"/>
          <w:szCs w:val="28"/>
        </w:rPr>
        <w:tab/>
      </w:r>
      <w:r w:rsidRPr="00587112">
        <w:rPr>
          <w:sz w:val="28"/>
          <w:szCs w:val="28"/>
        </w:rPr>
        <w:tab/>
        <w:t xml:space="preserve">              с. </w:t>
      </w:r>
      <w:proofErr w:type="spellStart"/>
      <w:r w:rsidRPr="00587112">
        <w:rPr>
          <w:sz w:val="28"/>
          <w:szCs w:val="28"/>
        </w:rPr>
        <w:t>Маралиха</w:t>
      </w:r>
      <w:proofErr w:type="spellEnd"/>
    </w:p>
    <w:p w:rsidR="00967CF9" w:rsidRPr="003843BC" w:rsidRDefault="00967CF9" w:rsidP="00967CF9">
      <w:pPr>
        <w:jc w:val="center"/>
        <w:rPr>
          <w:sz w:val="28"/>
          <w:szCs w:val="28"/>
        </w:rPr>
      </w:pPr>
    </w:p>
    <w:p w:rsidR="0079612D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 xml:space="preserve">е </w:t>
      </w:r>
      <w:r w:rsidR="002B0178">
        <w:rPr>
          <w:sz w:val="28"/>
          <w:szCs w:val="28"/>
        </w:rPr>
        <w:t>полномочий в области обращения</w:t>
      </w:r>
    </w:p>
    <w:p w:rsidR="002B0178" w:rsidRDefault="002B0178" w:rsidP="007E138D">
      <w:pPr>
        <w:rPr>
          <w:sz w:val="28"/>
          <w:szCs w:val="28"/>
        </w:rPr>
      </w:pPr>
      <w:r>
        <w:rPr>
          <w:sz w:val="28"/>
          <w:szCs w:val="28"/>
        </w:rPr>
        <w:t>с твердыми коммунальными отходами с уровня</w:t>
      </w:r>
    </w:p>
    <w:p w:rsidR="00346D02" w:rsidRPr="003843BC" w:rsidRDefault="002B0178" w:rsidP="007E138D">
      <w:pPr>
        <w:rPr>
          <w:sz w:val="28"/>
          <w:szCs w:val="28"/>
        </w:rPr>
      </w:pPr>
      <w:r>
        <w:rPr>
          <w:sz w:val="28"/>
          <w:szCs w:val="28"/>
        </w:rPr>
        <w:t>сельского совета на уровень муниципального района</w:t>
      </w:r>
    </w:p>
    <w:p w:rsidR="00895215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F72357" w:rsidRDefault="00F72357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F72357" w:rsidRPr="003843BC" w:rsidRDefault="00F72357" w:rsidP="00735302">
      <w:pPr>
        <w:spacing w:after="1" w:line="240" w:lineRule="exact"/>
        <w:ind w:right="4496"/>
        <w:jc w:val="both"/>
        <w:rPr>
          <w:sz w:val="28"/>
          <w:szCs w:val="28"/>
        </w:rPr>
      </w:pPr>
      <w:bookmarkStart w:id="0" w:name="_GoBack"/>
      <w:bookmarkEnd w:id="0"/>
    </w:p>
    <w:p w:rsidR="007E138D" w:rsidRDefault="00967CF9" w:rsidP="00A40955">
      <w:pPr>
        <w:pStyle w:val="ConsPlusNormal"/>
        <w:jc w:val="both"/>
      </w:pPr>
      <w:r>
        <w:tab/>
      </w:r>
      <w:r w:rsidR="002B0178">
        <w:t>Руководствуясь Федеральным законом</w:t>
      </w:r>
      <w:r w:rsidR="00B91B56">
        <w:t xml:space="preserve"> от 06.10.2003 № 131-ФЗ «Об общих принципах организации местного самоупра</w:t>
      </w:r>
      <w:r w:rsidR="00F72357">
        <w:t>вления в Российской Федерации», в соответствии со статьей 8 Федерального закона от 24.06.1998 № 89-ФЗ (ред. от 31.07.2025) «Об отходах производства и потребления»</w:t>
      </w:r>
      <w:proofErr w:type="gramStart"/>
      <w:r w:rsidR="00B91B56">
        <w:t xml:space="preserve"> </w:t>
      </w:r>
      <w:r>
        <w:t>,</w:t>
      </w:r>
      <w:proofErr w:type="gramEnd"/>
      <w:r w:rsidR="00B91B56">
        <w:t>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</w:t>
      </w:r>
      <w:r>
        <w:t xml:space="preserve">тава муниципального образования сельское поселение </w:t>
      </w:r>
      <w:proofErr w:type="spellStart"/>
      <w:r>
        <w:t>Маралихинский</w:t>
      </w:r>
      <w:proofErr w:type="spellEnd"/>
      <w:r w:rsidR="006874B1">
        <w:t xml:space="preserve"> </w:t>
      </w:r>
      <w:r w:rsidR="00A40955">
        <w:t xml:space="preserve"> сельсовет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  <w:r w:rsidR="007E138D">
        <w:t xml:space="preserve">, Совет </w:t>
      </w:r>
      <w:r w:rsidR="00A40955">
        <w:t xml:space="preserve">депутатов </w:t>
      </w:r>
      <w:proofErr w:type="spellStart"/>
      <w:r>
        <w:t>Маралихинского</w:t>
      </w:r>
      <w:proofErr w:type="spellEnd"/>
      <w:r>
        <w:t xml:space="preserve"> сельсовета </w:t>
      </w:r>
      <w:proofErr w:type="spellStart"/>
      <w:r w:rsidR="00A40955">
        <w:t>Краснощёковского</w:t>
      </w:r>
      <w:proofErr w:type="spellEnd"/>
      <w:r w:rsidR="00A40955">
        <w:t xml:space="preserve"> района Алтайского края</w:t>
      </w:r>
    </w:p>
    <w:p w:rsidR="00F72357" w:rsidRDefault="00F72357" w:rsidP="00A40955">
      <w:pPr>
        <w:pStyle w:val="ConsPlusNormal"/>
        <w:jc w:val="both"/>
      </w:pP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 w:rsidR="00F72357">
        <w:t xml:space="preserve"> муниципальному образованию </w:t>
      </w:r>
      <w:proofErr w:type="spellStart"/>
      <w:r w:rsidR="00F72357">
        <w:t>Краснощековский</w:t>
      </w:r>
      <w:proofErr w:type="spellEnd"/>
      <w:r w:rsidR="00F72357">
        <w:t xml:space="preserve"> район полномочия в области обращения с твердыми коммунальными отходами</w:t>
      </w:r>
      <w:r w:rsidR="00967CF9">
        <w:t>,</w:t>
      </w:r>
      <w:r w:rsidR="005B7923">
        <w:t xml:space="preserve"> ранее за</w:t>
      </w:r>
      <w:r w:rsidR="006B7F24">
        <w:t>к</w:t>
      </w:r>
      <w:r w:rsidR="00967CF9">
        <w:t xml:space="preserve">репленные за </w:t>
      </w:r>
      <w:proofErr w:type="spellStart"/>
      <w:r w:rsidR="00967CF9">
        <w:t>Маралихинским</w:t>
      </w:r>
      <w:proofErr w:type="spellEnd"/>
      <w:r w:rsidR="00F72357">
        <w:t xml:space="preserve"> сельским советом</w:t>
      </w:r>
      <w:r w:rsidR="006B7F24">
        <w:t xml:space="preserve"> в соответствии с заключенным соглашением</w:t>
      </w:r>
      <w:r w:rsidR="00F72357">
        <w:t>.</w:t>
      </w:r>
    </w:p>
    <w:p w:rsidR="007E138D" w:rsidRDefault="00967CF9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сельсовета Мокрицкой Дине Георгиевне</w:t>
      </w:r>
      <w:r w:rsidR="005B7923">
        <w:t xml:space="preserve"> надлежащим образом документально оформить процесс передач</w:t>
      </w:r>
      <w:r w:rsidR="00F72357">
        <w:t>и полномочий в области обращения с твердыми коммунальными отходами между муниц</w:t>
      </w:r>
      <w:r>
        <w:t xml:space="preserve">ипальным образованием </w:t>
      </w:r>
      <w:proofErr w:type="spellStart"/>
      <w:r>
        <w:t>Маралихинский</w:t>
      </w:r>
      <w:proofErr w:type="spellEnd"/>
      <w:r w:rsidR="00F72357">
        <w:t xml:space="preserve"> сельсовет и муниципальным образованием </w:t>
      </w:r>
      <w:proofErr w:type="spellStart"/>
      <w:r w:rsidR="00F72357">
        <w:t>Краснощёковский</w:t>
      </w:r>
      <w:proofErr w:type="spellEnd"/>
      <w:r w:rsidR="00F72357">
        <w:t xml:space="preserve"> район.</w:t>
      </w:r>
      <w:r>
        <w:t xml:space="preserve"> </w:t>
      </w:r>
      <w:r w:rsidR="003853FA">
        <w:t>Утвердить объем передаваемых полномочий, с</w:t>
      </w:r>
      <w:r w:rsidR="005B7923"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>Настоящее решение обнародовать в установленном Уставом муниципального образования</w:t>
      </w:r>
      <w:r w:rsidR="00766554">
        <w:t xml:space="preserve"> сельское поселение</w:t>
      </w:r>
      <w:r w:rsidRPr="003843BC">
        <w:t xml:space="preserve"> </w:t>
      </w:r>
      <w:proofErr w:type="spellStart"/>
      <w:r w:rsidR="00967CF9">
        <w:t>Маралихинский</w:t>
      </w:r>
      <w:proofErr w:type="spellEnd"/>
      <w:r w:rsidRPr="003843BC">
        <w:t xml:space="preserve"> сельсовет </w:t>
      </w:r>
      <w:proofErr w:type="spellStart"/>
      <w:r w:rsidRPr="003843BC">
        <w:t>Краснощёковского</w:t>
      </w:r>
      <w:proofErr w:type="spellEnd"/>
      <w:r w:rsidRPr="003843BC">
        <w:t xml:space="preserve">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967CF9" w:rsidRDefault="00A40955" w:rsidP="00967CF9">
      <w:pPr>
        <w:pStyle w:val="ConsPlusNormal"/>
        <w:numPr>
          <w:ilvl w:val="0"/>
          <w:numId w:val="1"/>
        </w:numPr>
        <w:spacing w:before="200"/>
        <w:jc w:val="both"/>
      </w:pPr>
      <w:proofErr w:type="gramStart"/>
      <w:r>
        <w:t>Контроль за</w:t>
      </w:r>
      <w:proofErr w:type="gramEnd"/>
      <w:r>
        <w:t xml:space="preserve"> исполнением решения оставляю за собой.</w:t>
      </w:r>
    </w:p>
    <w:p w:rsidR="00967CF9" w:rsidRPr="00A40955" w:rsidRDefault="00967CF9" w:rsidP="00967CF9">
      <w:pPr>
        <w:pStyle w:val="ConsPlusNormal"/>
        <w:spacing w:before="200"/>
        <w:ind w:left="1464"/>
        <w:jc w:val="both"/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967CF9" w:rsidP="00967CF9">
      <w:pPr>
        <w:spacing w:after="1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Глава сельсовета                                                            Д.Г. Мокрицкая                        </w:t>
      </w:r>
    </w:p>
    <w:sectPr w:rsidR="007E138D" w:rsidSect="00967CF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1F78A3"/>
    <w:rsid w:val="00267B49"/>
    <w:rsid w:val="0027150C"/>
    <w:rsid w:val="00272BC0"/>
    <w:rsid w:val="002B0178"/>
    <w:rsid w:val="002C6E55"/>
    <w:rsid w:val="002D7956"/>
    <w:rsid w:val="00346D02"/>
    <w:rsid w:val="00356906"/>
    <w:rsid w:val="003843BC"/>
    <w:rsid w:val="003853FA"/>
    <w:rsid w:val="003A5E7C"/>
    <w:rsid w:val="003A67B8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66554"/>
    <w:rsid w:val="0079612D"/>
    <w:rsid w:val="007E138D"/>
    <w:rsid w:val="007F0FEF"/>
    <w:rsid w:val="008001BC"/>
    <w:rsid w:val="0085271F"/>
    <w:rsid w:val="00895215"/>
    <w:rsid w:val="008B30CA"/>
    <w:rsid w:val="00902AA9"/>
    <w:rsid w:val="00925167"/>
    <w:rsid w:val="0095692A"/>
    <w:rsid w:val="00967CF9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72357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4</cp:revision>
  <cp:lastPrinted>2025-09-18T01:59:00Z</cp:lastPrinted>
  <dcterms:created xsi:type="dcterms:W3CDTF">2025-09-18T01:54:00Z</dcterms:created>
  <dcterms:modified xsi:type="dcterms:W3CDTF">2025-09-18T01:59:00Z</dcterms:modified>
</cp:coreProperties>
</file>