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38D" w:rsidRPr="00A27DC6" w:rsidRDefault="007E138D" w:rsidP="00E626A2">
      <w:pPr>
        <w:rPr>
          <w:b/>
          <w:color w:val="000000" w:themeColor="text1"/>
          <w:sz w:val="28"/>
          <w:szCs w:val="28"/>
        </w:rPr>
      </w:pP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 w:rsidR="0010278D">
        <w:rPr>
          <w:b/>
          <w:sz w:val="28"/>
          <w:szCs w:val="28"/>
        </w:rPr>
        <w:t>БЕРЁЗОВСКОГО</w:t>
      </w:r>
      <w:r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3843BC" w:rsidP="007E138D">
      <w:pPr>
        <w:jc w:val="center"/>
        <w:rPr>
          <w:b/>
          <w:color w:val="FF0000"/>
          <w:sz w:val="28"/>
          <w:szCs w:val="28"/>
        </w:rPr>
      </w:pPr>
    </w:p>
    <w:p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370FB1" w:rsidP="00370FB1">
      <w:pPr>
        <w:rPr>
          <w:sz w:val="28"/>
          <w:szCs w:val="28"/>
        </w:rPr>
      </w:pPr>
      <w:r>
        <w:rPr>
          <w:sz w:val="28"/>
          <w:szCs w:val="28"/>
        </w:rPr>
        <w:t>От 19.09.</w:t>
      </w:r>
      <w:r w:rsidR="00A752F9">
        <w:rPr>
          <w:sz w:val="28"/>
          <w:szCs w:val="28"/>
        </w:rPr>
        <w:t xml:space="preserve"> 202</w:t>
      </w:r>
      <w:r w:rsidR="0010278D">
        <w:rPr>
          <w:sz w:val="28"/>
          <w:szCs w:val="28"/>
        </w:rPr>
        <w:t>5</w:t>
      </w:r>
      <w:r w:rsidR="00A752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   </w:t>
      </w:r>
      <w:r w:rsidR="003843BC" w:rsidRPr="003843BC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11  </w:t>
      </w:r>
      <w:r w:rsidR="0010278D">
        <w:rPr>
          <w:sz w:val="28"/>
          <w:szCs w:val="28"/>
        </w:rPr>
        <w:t>с. Берёзовка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B91B56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10278D">
        <w:rPr>
          <w:sz w:val="28"/>
          <w:szCs w:val="28"/>
        </w:rPr>
        <w:t xml:space="preserve"> Берёзовского сель</w:t>
      </w:r>
      <w:r w:rsidR="0079612D">
        <w:rPr>
          <w:sz w:val="28"/>
          <w:szCs w:val="28"/>
        </w:rPr>
        <w:t xml:space="preserve">совета </w:t>
      </w:r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B91B56" w:rsidP="00A40955">
      <w:pPr>
        <w:pStyle w:val="ConsPlusNormal"/>
        <w:jc w:val="both"/>
      </w:pPr>
      <w:proofErr w:type="gramStart"/>
      <w:r>
        <w:t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</w:t>
      </w:r>
      <w:r w:rsidR="0010278D">
        <w:t>тных услуг населению Берёзовского</w:t>
      </w:r>
      <w:r>
        <w:t xml:space="preserve"> сельсовета и организации транспортного обслуживания населения в границах муниципального района Краснощёковский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10278D">
        <w:t>сельское поселение Берёзовский</w:t>
      </w:r>
      <w:r w:rsidR="006874B1">
        <w:t xml:space="preserve"> </w:t>
      </w:r>
      <w:r w:rsidR="00A40955">
        <w:t xml:space="preserve"> 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10278D">
        <w:t>Берёзовского</w:t>
      </w:r>
      <w:proofErr w:type="gramEnd"/>
      <w:r w:rsidR="00A40955">
        <w:t xml:space="preserve"> сельсовета</w:t>
      </w:r>
      <w:r w:rsidR="0010278D">
        <w:t xml:space="preserve"> </w:t>
      </w:r>
      <w:r w:rsidR="00A40955">
        <w:t>Краснощёковского района Алтайского края</w:t>
      </w:r>
      <w:r w:rsidR="007E138D">
        <w:t xml:space="preserve">,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10278D">
        <w:t xml:space="preserve"> </w:t>
      </w:r>
      <w:r w:rsidR="005B7923">
        <w:t xml:space="preserve">Краснощековский район. </w:t>
      </w:r>
      <w:r w:rsidR="003A5E7C">
        <w:t>Передача соответствующи</w:t>
      </w:r>
      <w:r w:rsidR="006B7F24">
        <w:t>х полномочий, будет осуществляться</w:t>
      </w:r>
      <w:r w:rsidR="003A5E7C">
        <w:t xml:space="preserve"> за</w:t>
      </w:r>
      <w:r w:rsidR="006B7F24">
        <w:t xml:space="preserve"> счет межбюджетных трансфертов, </w:t>
      </w:r>
      <w:r w:rsidR="003A5E7C">
        <w:t>из бюджета Краснощековского района.</w:t>
      </w:r>
    </w:p>
    <w:p w:rsidR="007E138D" w:rsidRDefault="0010278D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</w:t>
      </w:r>
      <w:r w:rsidR="005B7923">
        <w:t>совета</w:t>
      </w:r>
      <w:r>
        <w:t xml:space="preserve"> Иньшину Андрею Геннадьевичу</w:t>
      </w:r>
      <w:r w:rsidR="005B7923"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</w:t>
      </w:r>
      <w:r>
        <w:t xml:space="preserve"> </w:t>
      </w:r>
      <w:r w:rsidR="005B7923">
        <w:t xml:space="preserve">район. </w:t>
      </w:r>
      <w:r w:rsidR="003853FA">
        <w:t>Утвердить объем передаваемых полномочий, с</w:t>
      </w:r>
      <w:r w:rsidR="005B7923"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lastRenderedPageBreak/>
        <w:t xml:space="preserve">Настоящее решение обнародовать в установленном Уставом муниципального образования </w:t>
      </w:r>
      <w:r w:rsidR="0010278D">
        <w:t>Берёзовский</w:t>
      </w:r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79612D" w:rsidRDefault="0010278D" w:rsidP="00A409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9612D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                           А.Г. Иньшин</w:t>
      </w:r>
    </w:p>
    <w:p w:rsidR="006874B1" w:rsidRDefault="006874B1" w:rsidP="00A752F9">
      <w:pPr>
        <w:jc w:val="right"/>
      </w:pPr>
      <w:bookmarkStart w:id="0" w:name="_GoBack"/>
      <w:bookmarkEnd w:id="0"/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0278D"/>
    <w:rsid w:val="00121F48"/>
    <w:rsid w:val="001B7D63"/>
    <w:rsid w:val="00267B49"/>
    <w:rsid w:val="0027150C"/>
    <w:rsid w:val="00272BC0"/>
    <w:rsid w:val="002C6E55"/>
    <w:rsid w:val="002D7956"/>
    <w:rsid w:val="00346D02"/>
    <w:rsid w:val="00356906"/>
    <w:rsid w:val="00370FB1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612D"/>
    <w:rsid w:val="007E138D"/>
    <w:rsid w:val="007F0FEF"/>
    <w:rsid w:val="008001BC"/>
    <w:rsid w:val="0085271F"/>
    <w:rsid w:val="00895215"/>
    <w:rsid w:val="008B30CA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A6513"/>
    <w:rsid w:val="00BD1507"/>
    <w:rsid w:val="00C06937"/>
    <w:rsid w:val="00C77D87"/>
    <w:rsid w:val="00CA076F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626A2"/>
    <w:rsid w:val="00E76DBA"/>
    <w:rsid w:val="00E90CE4"/>
    <w:rsid w:val="00E91515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Березовка</cp:lastModifiedBy>
  <cp:revision>6</cp:revision>
  <cp:lastPrinted>2025-09-12T05:31:00Z</cp:lastPrinted>
  <dcterms:created xsi:type="dcterms:W3CDTF">2025-09-10T07:36:00Z</dcterms:created>
  <dcterms:modified xsi:type="dcterms:W3CDTF">2025-09-17T02:59:00Z</dcterms:modified>
</cp:coreProperties>
</file>