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EF15EF" w14:textId="7D2D4587" w:rsidR="00467199" w:rsidRPr="00C25DE0" w:rsidRDefault="00467199" w:rsidP="00C25DE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F67080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C25DE0">
        <w:rPr>
          <w:rFonts w:ascii="Times New Roman" w:hAnsi="Times New Roman" w:cs="Times New Roman"/>
          <w:sz w:val="28"/>
          <w:szCs w:val="28"/>
        </w:rPr>
        <w:t xml:space="preserve">КАРПОВСКОГО СЕЛЬСОВЕТА </w:t>
      </w:r>
      <w:r w:rsidRPr="00F67080">
        <w:rPr>
          <w:rFonts w:ascii="Times New Roman" w:hAnsi="Times New Roman" w:cs="Times New Roman"/>
          <w:sz w:val="28"/>
          <w:szCs w:val="28"/>
        </w:rPr>
        <w:t>КРАСНОЩЁКОВСКОГО РАЙОНА</w:t>
      </w:r>
      <w:r w:rsidR="00C25DE0">
        <w:rPr>
          <w:rFonts w:ascii="Times New Roman" w:hAnsi="Times New Roman" w:cs="Times New Roman"/>
          <w:sz w:val="28"/>
          <w:szCs w:val="28"/>
        </w:rPr>
        <w:t xml:space="preserve"> </w:t>
      </w:r>
      <w:r w:rsidRPr="00F67080">
        <w:rPr>
          <w:rFonts w:ascii="Times New Roman" w:hAnsi="Times New Roman" w:cs="Times New Roman"/>
          <w:sz w:val="28"/>
          <w:szCs w:val="28"/>
        </w:rPr>
        <w:t>АЛТАЙСКОГО КРАЯ</w:t>
      </w:r>
    </w:p>
    <w:p w14:paraId="5B7C739C" w14:textId="77777777" w:rsidR="00467199" w:rsidRPr="00F67080" w:rsidRDefault="00467199" w:rsidP="00C32D47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506C191D" w14:textId="77777777" w:rsidR="00C32D47" w:rsidRPr="00F67080" w:rsidRDefault="00C32D47" w:rsidP="003E0D3E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F67080">
        <w:rPr>
          <w:rFonts w:ascii="Times New Roman" w:hAnsi="Times New Roman" w:cs="Times New Roman"/>
          <w:sz w:val="28"/>
          <w:szCs w:val="28"/>
        </w:rPr>
        <w:t>ПОСТАНОВЛЕНИЕ</w:t>
      </w:r>
    </w:p>
    <w:p w14:paraId="5E0C4786" w14:textId="77777777" w:rsidR="00C32D47" w:rsidRPr="00F67080" w:rsidRDefault="00C32D47" w:rsidP="00C32D47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1820BF4A" w14:textId="72EE451B" w:rsidR="00C32D47" w:rsidRPr="00F67080" w:rsidRDefault="00FE57A3" w:rsidP="00C32D47">
      <w:pPr>
        <w:pStyle w:val="a5"/>
        <w:rPr>
          <w:rFonts w:ascii="Times New Roman" w:hAnsi="Times New Roman" w:cs="Times New Roman"/>
          <w:sz w:val="28"/>
          <w:szCs w:val="28"/>
        </w:rPr>
      </w:pPr>
      <w:r w:rsidRPr="00F67080">
        <w:rPr>
          <w:rFonts w:ascii="Times New Roman" w:hAnsi="Times New Roman" w:cs="Times New Roman"/>
          <w:sz w:val="28"/>
          <w:szCs w:val="28"/>
        </w:rPr>
        <w:t xml:space="preserve">от </w:t>
      </w:r>
      <w:r w:rsidR="00AE4C38">
        <w:rPr>
          <w:rFonts w:ascii="Times New Roman" w:hAnsi="Times New Roman" w:cs="Times New Roman"/>
          <w:sz w:val="28"/>
          <w:szCs w:val="28"/>
        </w:rPr>
        <w:t>12</w:t>
      </w:r>
      <w:r w:rsidRPr="00F67080">
        <w:rPr>
          <w:rFonts w:ascii="Times New Roman" w:hAnsi="Times New Roman" w:cs="Times New Roman"/>
          <w:sz w:val="28"/>
          <w:szCs w:val="28"/>
        </w:rPr>
        <w:t>.</w:t>
      </w:r>
      <w:r w:rsidR="00021FBA" w:rsidRPr="00F67080">
        <w:rPr>
          <w:rFonts w:ascii="Times New Roman" w:hAnsi="Times New Roman" w:cs="Times New Roman"/>
          <w:sz w:val="28"/>
          <w:szCs w:val="28"/>
        </w:rPr>
        <w:t>0</w:t>
      </w:r>
      <w:r w:rsidR="00AE4C38">
        <w:rPr>
          <w:rFonts w:ascii="Times New Roman" w:hAnsi="Times New Roman" w:cs="Times New Roman"/>
          <w:sz w:val="28"/>
          <w:szCs w:val="28"/>
        </w:rPr>
        <w:t>9</w:t>
      </w:r>
      <w:r w:rsidR="00231B7D" w:rsidRPr="00F67080">
        <w:rPr>
          <w:rFonts w:ascii="Times New Roman" w:hAnsi="Times New Roman" w:cs="Times New Roman"/>
          <w:sz w:val="28"/>
          <w:szCs w:val="28"/>
        </w:rPr>
        <w:t>.202</w:t>
      </w:r>
      <w:r w:rsidR="005E3F96" w:rsidRPr="00F67080">
        <w:rPr>
          <w:rFonts w:ascii="Times New Roman" w:hAnsi="Times New Roman" w:cs="Times New Roman"/>
          <w:sz w:val="28"/>
          <w:szCs w:val="28"/>
        </w:rPr>
        <w:t>5</w:t>
      </w:r>
      <w:r w:rsidR="00C32D47" w:rsidRPr="00F67080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</w:t>
      </w:r>
      <w:r w:rsidRPr="00F67080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265A66" w:rsidRPr="00F67080">
        <w:rPr>
          <w:rFonts w:ascii="Times New Roman" w:hAnsi="Times New Roman" w:cs="Times New Roman"/>
          <w:sz w:val="28"/>
          <w:szCs w:val="28"/>
        </w:rPr>
        <w:t xml:space="preserve">      </w:t>
      </w:r>
      <w:r w:rsidRPr="00F67080">
        <w:rPr>
          <w:rFonts w:ascii="Times New Roman" w:hAnsi="Times New Roman" w:cs="Times New Roman"/>
          <w:sz w:val="28"/>
          <w:szCs w:val="28"/>
        </w:rPr>
        <w:t xml:space="preserve">  № </w:t>
      </w:r>
      <w:r w:rsidR="00AE4C38">
        <w:rPr>
          <w:rFonts w:ascii="Times New Roman" w:hAnsi="Times New Roman" w:cs="Times New Roman"/>
          <w:sz w:val="28"/>
          <w:szCs w:val="28"/>
        </w:rPr>
        <w:t>10</w:t>
      </w:r>
      <w:r w:rsidR="00C32D47" w:rsidRPr="00F6708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14:paraId="3B574B08" w14:textId="6D0736A9" w:rsidR="00C32D47" w:rsidRPr="00F67080" w:rsidRDefault="00C32D47" w:rsidP="00C32D47">
      <w:pPr>
        <w:pStyle w:val="a5"/>
        <w:rPr>
          <w:rFonts w:ascii="Times New Roman" w:hAnsi="Times New Roman" w:cs="Times New Roman"/>
          <w:sz w:val="28"/>
          <w:szCs w:val="28"/>
        </w:rPr>
      </w:pPr>
      <w:r w:rsidRPr="00F6708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</w:t>
      </w:r>
      <w:r w:rsidRPr="00F67080">
        <w:rPr>
          <w:rFonts w:ascii="Times New Roman" w:hAnsi="Times New Roman" w:cs="Times New Roman"/>
          <w:sz w:val="28"/>
          <w:szCs w:val="28"/>
        </w:rPr>
        <w:t xml:space="preserve">с. </w:t>
      </w:r>
      <w:r w:rsidR="00C25DE0">
        <w:rPr>
          <w:rFonts w:ascii="Times New Roman" w:hAnsi="Times New Roman" w:cs="Times New Roman"/>
          <w:sz w:val="28"/>
          <w:szCs w:val="28"/>
        </w:rPr>
        <w:t>Карпово Второе</w:t>
      </w:r>
    </w:p>
    <w:p w14:paraId="1EE640E2" w14:textId="77777777" w:rsidR="00C32D47" w:rsidRPr="00F67080" w:rsidRDefault="00C32D47" w:rsidP="00C32D47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14:paraId="0253E2D1" w14:textId="77777777" w:rsidR="00C32D47" w:rsidRPr="00F67080" w:rsidRDefault="00C32D47" w:rsidP="00C32D47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F67080">
        <w:rPr>
          <w:rFonts w:ascii="Times New Roman" w:hAnsi="Times New Roman" w:cs="Times New Roman"/>
          <w:color w:val="000000"/>
          <w:sz w:val="28"/>
          <w:szCs w:val="28"/>
        </w:rPr>
        <w:t xml:space="preserve">О добавлении адресов в </w:t>
      </w:r>
    </w:p>
    <w:p w14:paraId="67310EB1" w14:textId="77777777" w:rsidR="00C32D47" w:rsidRPr="00F67080" w:rsidRDefault="00C32D47" w:rsidP="00C32D47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F67080">
        <w:rPr>
          <w:rFonts w:ascii="Times New Roman" w:hAnsi="Times New Roman" w:cs="Times New Roman"/>
          <w:color w:val="000000"/>
          <w:sz w:val="28"/>
          <w:szCs w:val="28"/>
        </w:rPr>
        <w:t xml:space="preserve">Государственный адресный </w:t>
      </w:r>
    </w:p>
    <w:p w14:paraId="600D80EE" w14:textId="77777777" w:rsidR="00C32D47" w:rsidRPr="00F67080" w:rsidRDefault="00C32D47" w:rsidP="00C32D47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F67080">
        <w:rPr>
          <w:rFonts w:ascii="Times New Roman" w:hAnsi="Times New Roman" w:cs="Times New Roman"/>
          <w:color w:val="000000"/>
          <w:sz w:val="28"/>
          <w:szCs w:val="28"/>
        </w:rPr>
        <w:t>реестр по итогам инвентаризации</w:t>
      </w:r>
    </w:p>
    <w:p w14:paraId="1488EBB2" w14:textId="77777777" w:rsidR="00C32D47" w:rsidRPr="00F67080" w:rsidRDefault="00C32D47" w:rsidP="00C32D47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63C6C3EF" w14:textId="2DAD54CD" w:rsidR="00C32D47" w:rsidRPr="00F67080" w:rsidRDefault="00DC150E" w:rsidP="00C32D47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7080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C32D47" w:rsidRPr="00F67080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Федеральным законом от 28 декабря 2013 года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с разделом 4 Постановления Правительства Российской Федерации от 22.05.2015 № 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 Правительства Российской Федерации», адреса считать присвоенными до вступления в силу Постановления Правительства РФ от 19.11.2014 № 1221 «Об утверждении Правил присвоения, изменения и аннулирования адресов» </w:t>
      </w:r>
    </w:p>
    <w:p w14:paraId="5B579CF9" w14:textId="77777777" w:rsidR="00C32D47" w:rsidRDefault="00C32D47" w:rsidP="00C32D47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7080">
        <w:rPr>
          <w:rFonts w:ascii="Times New Roman" w:hAnsi="Times New Roman" w:cs="Times New Roman"/>
          <w:color w:val="000000"/>
          <w:sz w:val="28"/>
          <w:szCs w:val="28"/>
        </w:rPr>
        <w:t>ПОСТАНОВЛЯЕТ:</w:t>
      </w:r>
    </w:p>
    <w:p w14:paraId="7ED7698B" w14:textId="77777777" w:rsidR="00F67080" w:rsidRPr="00F67080" w:rsidRDefault="00F67080" w:rsidP="00C32D47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B2DE941" w14:textId="269ABF58" w:rsidR="00C32D47" w:rsidRPr="00F67080" w:rsidRDefault="00C32D47" w:rsidP="00C32D47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70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0260CB" w:rsidRPr="00F670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F670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1. В рамках проведения инвентаризации государственного адресного реестра внести в федеральную информационную адресную систему (ФИАС) следующие объекты адресации:</w:t>
      </w:r>
    </w:p>
    <w:p w14:paraId="3B5A3290" w14:textId="0D667276" w:rsidR="00C32D47" w:rsidRPr="00F67080" w:rsidRDefault="00C32D47" w:rsidP="009C52D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67080"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Hlk175220786"/>
      <w:r w:rsidRPr="00F67080">
        <w:rPr>
          <w:rFonts w:ascii="Times New Roman" w:hAnsi="Times New Roman" w:cs="Times New Roman"/>
          <w:sz w:val="28"/>
          <w:szCs w:val="28"/>
        </w:rPr>
        <w:t xml:space="preserve">- </w:t>
      </w:r>
      <w:r w:rsidR="001D65D3" w:rsidRPr="00F67080">
        <w:rPr>
          <w:rFonts w:ascii="Times New Roman" w:hAnsi="Times New Roman" w:cs="Times New Roman"/>
          <w:sz w:val="28"/>
          <w:szCs w:val="28"/>
        </w:rPr>
        <w:t>дом</w:t>
      </w:r>
      <w:r w:rsidR="00DC150E" w:rsidRPr="00F67080">
        <w:rPr>
          <w:rFonts w:ascii="Times New Roman" w:hAnsi="Times New Roman" w:cs="Times New Roman"/>
          <w:sz w:val="28"/>
          <w:szCs w:val="28"/>
        </w:rPr>
        <w:t xml:space="preserve"> с </w:t>
      </w:r>
      <w:r w:rsidR="00980C40" w:rsidRPr="00F67080">
        <w:rPr>
          <w:rFonts w:ascii="Times New Roman" w:hAnsi="Times New Roman" w:cs="Times New Roman"/>
          <w:sz w:val="28"/>
          <w:szCs w:val="28"/>
        </w:rPr>
        <w:t xml:space="preserve">кадастровым номером </w:t>
      </w:r>
      <w:r w:rsidR="00FE57A3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>22:21:0</w:t>
      </w:r>
      <w:r w:rsidR="00AE4C38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FE57A3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>00</w:t>
      </w:r>
      <w:r w:rsidR="00B27221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AE4C38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="00FE57A3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AE4C38">
        <w:rPr>
          <w:rFonts w:ascii="Times New Roman" w:hAnsi="Times New Roman" w:cs="Times New Roman"/>
          <w:sz w:val="28"/>
          <w:szCs w:val="28"/>
          <w:shd w:val="clear" w:color="auto" w:fill="FFFFFF"/>
        </w:rPr>
        <w:t>579</w:t>
      </w:r>
      <w:r w:rsidR="00DC150E" w:rsidRPr="00F67080">
        <w:rPr>
          <w:rFonts w:ascii="Times New Roman" w:hAnsi="Times New Roman" w:cs="Times New Roman"/>
          <w:sz w:val="28"/>
          <w:szCs w:val="28"/>
        </w:rPr>
        <w:t>, расположенн</w:t>
      </w:r>
      <w:r w:rsidR="001D65D3" w:rsidRPr="00F67080">
        <w:rPr>
          <w:rFonts w:ascii="Times New Roman" w:hAnsi="Times New Roman" w:cs="Times New Roman"/>
          <w:sz w:val="28"/>
          <w:szCs w:val="28"/>
        </w:rPr>
        <w:t>ый</w:t>
      </w:r>
      <w:r w:rsidR="00DC150E" w:rsidRPr="00F67080">
        <w:rPr>
          <w:rFonts w:ascii="Times New Roman" w:hAnsi="Times New Roman" w:cs="Times New Roman"/>
          <w:sz w:val="28"/>
          <w:szCs w:val="28"/>
        </w:rPr>
        <w:t xml:space="preserve"> по адресу: Российская Федерация, </w:t>
      </w:r>
      <w:r w:rsidRPr="00F67080">
        <w:rPr>
          <w:rFonts w:ascii="Times New Roman" w:hAnsi="Times New Roman" w:cs="Times New Roman"/>
          <w:sz w:val="28"/>
          <w:szCs w:val="28"/>
        </w:rPr>
        <w:t>А</w:t>
      </w:r>
      <w:r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>лтайский край,</w:t>
      </w:r>
      <w:r w:rsidR="00DC150E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муниципальный район</w:t>
      </w:r>
      <w:r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Краснощёковский</w:t>
      </w:r>
      <w:proofErr w:type="spellEnd"/>
      <w:r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сельское поселение </w:t>
      </w:r>
      <w:proofErr w:type="spellStart"/>
      <w:r w:rsidR="00C25DE0">
        <w:rPr>
          <w:rFonts w:ascii="Times New Roman" w:hAnsi="Times New Roman" w:cs="Times New Roman"/>
          <w:sz w:val="28"/>
          <w:szCs w:val="28"/>
          <w:shd w:val="clear" w:color="auto" w:fill="FFFFFF"/>
        </w:rPr>
        <w:t>Карповский</w:t>
      </w:r>
      <w:proofErr w:type="spellEnd"/>
      <w:r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сельсовет, </w:t>
      </w:r>
      <w:r w:rsidR="00DC150E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село </w:t>
      </w:r>
      <w:r w:rsidR="00C25DE0">
        <w:rPr>
          <w:rFonts w:ascii="Times New Roman" w:hAnsi="Times New Roman" w:cs="Times New Roman"/>
          <w:sz w:val="28"/>
          <w:szCs w:val="28"/>
          <w:shd w:val="clear" w:color="auto" w:fill="FFFFFF"/>
        </w:rPr>
        <w:t>Карпово Второе</w:t>
      </w:r>
      <w:r w:rsidR="00BC6665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DC150E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bookmarkStart w:id="1" w:name="_Hlk178064196"/>
      <w:r w:rsidR="00C25DE0">
        <w:rPr>
          <w:rFonts w:ascii="Times New Roman" w:hAnsi="Times New Roman" w:cs="Times New Roman"/>
          <w:sz w:val="28"/>
          <w:szCs w:val="28"/>
          <w:shd w:val="clear" w:color="auto" w:fill="FFFFFF"/>
        </w:rPr>
        <w:t>ул</w:t>
      </w:r>
      <w:r w:rsidR="00F67080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013E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Садовая </w:t>
      </w:r>
      <w:r w:rsidR="00C25DE0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013E61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bookmarkStart w:id="2" w:name="_GoBack"/>
      <w:bookmarkEnd w:id="2"/>
      <w:r w:rsidR="00C25DE0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E30C92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1D65D3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>дом</w:t>
      </w:r>
      <w:r w:rsidR="00FE57A3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25DE0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F67080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C25DE0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bookmarkEnd w:id="0"/>
    <w:bookmarkEnd w:id="1"/>
    <w:p w14:paraId="15CC5845" w14:textId="77777777" w:rsidR="00F67080" w:rsidRDefault="000260CB" w:rsidP="00F6708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67080">
        <w:rPr>
          <w:rFonts w:ascii="Times New Roman" w:hAnsi="Times New Roman" w:cs="Times New Roman"/>
          <w:sz w:val="28"/>
          <w:szCs w:val="28"/>
        </w:rPr>
        <w:t xml:space="preserve">       </w:t>
      </w:r>
    </w:p>
    <w:p w14:paraId="7F559C53" w14:textId="251215FA" w:rsidR="00BA4B84" w:rsidRDefault="00F67080" w:rsidP="00F6708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260CB" w:rsidRPr="00F67080">
        <w:rPr>
          <w:rFonts w:ascii="Times New Roman" w:hAnsi="Times New Roman" w:cs="Times New Roman"/>
          <w:sz w:val="28"/>
          <w:szCs w:val="28"/>
        </w:rPr>
        <w:t xml:space="preserve"> </w:t>
      </w:r>
      <w:r w:rsidR="00C32D47" w:rsidRPr="00F67080">
        <w:rPr>
          <w:rFonts w:ascii="Times New Roman" w:hAnsi="Times New Roman" w:cs="Times New Roman"/>
          <w:sz w:val="28"/>
          <w:szCs w:val="28"/>
        </w:rPr>
        <w:t xml:space="preserve">2. </w:t>
      </w:r>
      <w:r w:rsidR="00C32D47" w:rsidRPr="00F67080">
        <w:rPr>
          <w:rFonts w:ascii="Times New Roman" w:hAnsi="Times New Roman" w:cs="Times New Roman"/>
          <w:color w:val="000000"/>
          <w:sz w:val="28"/>
          <w:szCs w:val="28"/>
        </w:rPr>
        <w:t>Контроль исполнения настоящего постановления оставляю за собой.</w:t>
      </w:r>
    </w:p>
    <w:p w14:paraId="20B4E6E4" w14:textId="77777777" w:rsidR="00F67080" w:rsidRDefault="00F67080" w:rsidP="00F6708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FA4BB65" w14:textId="77777777" w:rsidR="00F67080" w:rsidRDefault="00F67080" w:rsidP="00F6708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99B8A76" w14:textId="77777777" w:rsidR="00F67080" w:rsidRPr="00F67080" w:rsidRDefault="00F67080" w:rsidP="00F6708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EC2E0E5" w14:textId="64000772" w:rsidR="00356205" w:rsidRPr="00F67080" w:rsidRDefault="00C25DE0" w:rsidP="00FE57A3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C32D47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>лав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C32D47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Администрации</w:t>
      </w:r>
      <w:r w:rsidR="00705B44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6641C6DA" w14:textId="3A4AF60D" w:rsidR="004C4C20" w:rsidRPr="00F67080" w:rsidRDefault="00C25DE0" w:rsidP="00FE57A3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Карповского</w:t>
      </w:r>
      <w:r w:rsidR="00C32D47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сельсовета                    </w:t>
      </w:r>
      <w:r w:rsidR="00356205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</w:t>
      </w:r>
      <w:r w:rsidR="00265A66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356205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</w:t>
      </w:r>
      <w:r w:rsidR="00356205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C32D47" w:rsidRPr="00F670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Н.В. Мухина</w:t>
      </w:r>
    </w:p>
    <w:sectPr w:rsidR="004C4C20" w:rsidRPr="00F67080" w:rsidSect="009C52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0" w:right="777" w:bottom="284" w:left="1418" w:header="74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D10660" w14:textId="77777777" w:rsidR="001462C8" w:rsidRDefault="001462C8" w:rsidP="003A4512">
      <w:pPr>
        <w:spacing w:after="0" w:line="240" w:lineRule="auto"/>
      </w:pPr>
      <w:r>
        <w:separator/>
      </w:r>
    </w:p>
  </w:endnote>
  <w:endnote w:type="continuationSeparator" w:id="0">
    <w:p w14:paraId="5533FD31" w14:textId="77777777" w:rsidR="001462C8" w:rsidRDefault="001462C8" w:rsidP="003A4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71B6C9" w14:textId="77777777" w:rsidR="00BA71B6" w:rsidRDefault="00BA71B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C3D623" w14:textId="77777777" w:rsidR="00BA71B6" w:rsidRDefault="00BA71B6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55F733" w14:textId="77777777" w:rsidR="00BA71B6" w:rsidRDefault="00BA71B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F28919" w14:textId="77777777" w:rsidR="001462C8" w:rsidRDefault="001462C8" w:rsidP="003A4512">
      <w:pPr>
        <w:spacing w:after="0" w:line="240" w:lineRule="auto"/>
      </w:pPr>
      <w:r>
        <w:separator/>
      </w:r>
    </w:p>
  </w:footnote>
  <w:footnote w:type="continuationSeparator" w:id="0">
    <w:p w14:paraId="61114216" w14:textId="77777777" w:rsidR="001462C8" w:rsidRDefault="001462C8" w:rsidP="003A4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73F4F4" w14:textId="77777777" w:rsidR="00BA71B6" w:rsidRDefault="00BA71B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5BDB12" w14:textId="77777777" w:rsidR="00BA71B6" w:rsidRPr="00AC55C5" w:rsidRDefault="00BA71B6" w:rsidP="00AC55C5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11D945" w14:textId="77777777" w:rsidR="00BA71B6" w:rsidRDefault="00BA71B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47376"/>
    <w:multiLevelType w:val="hybridMultilevel"/>
    <w:tmpl w:val="E1228E1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D47"/>
    <w:rsid w:val="00013E61"/>
    <w:rsid w:val="00021FBA"/>
    <w:rsid w:val="000260CB"/>
    <w:rsid w:val="00081ABC"/>
    <w:rsid w:val="000B5537"/>
    <w:rsid w:val="001462C8"/>
    <w:rsid w:val="001600EC"/>
    <w:rsid w:val="001638EE"/>
    <w:rsid w:val="001D65D3"/>
    <w:rsid w:val="002012BF"/>
    <w:rsid w:val="00231B7D"/>
    <w:rsid w:val="00265A66"/>
    <w:rsid w:val="002768A5"/>
    <w:rsid w:val="002C7D8E"/>
    <w:rsid w:val="002E2B52"/>
    <w:rsid w:val="002F7C33"/>
    <w:rsid w:val="00325FD3"/>
    <w:rsid w:val="00356205"/>
    <w:rsid w:val="003A0DEF"/>
    <w:rsid w:val="003A4512"/>
    <w:rsid w:val="003E0D3E"/>
    <w:rsid w:val="003E17EA"/>
    <w:rsid w:val="00457CAD"/>
    <w:rsid w:val="00467199"/>
    <w:rsid w:val="004C4C20"/>
    <w:rsid w:val="004E1202"/>
    <w:rsid w:val="004E17BF"/>
    <w:rsid w:val="00551B7F"/>
    <w:rsid w:val="005564BB"/>
    <w:rsid w:val="00570D4A"/>
    <w:rsid w:val="005D1476"/>
    <w:rsid w:val="005D1778"/>
    <w:rsid w:val="005E3F96"/>
    <w:rsid w:val="006607BE"/>
    <w:rsid w:val="006D6C42"/>
    <w:rsid w:val="006F6ED7"/>
    <w:rsid w:val="00705B44"/>
    <w:rsid w:val="00713C90"/>
    <w:rsid w:val="0072186E"/>
    <w:rsid w:val="00740B7F"/>
    <w:rsid w:val="007537A2"/>
    <w:rsid w:val="007A2FCF"/>
    <w:rsid w:val="007F3C47"/>
    <w:rsid w:val="00947F35"/>
    <w:rsid w:val="009765CB"/>
    <w:rsid w:val="00980C40"/>
    <w:rsid w:val="009A692E"/>
    <w:rsid w:val="009B644E"/>
    <w:rsid w:val="009C52D4"/>
    <w:rsid w:val="00A96530"/>
    <w:rsid w:val="00AC230F"/>
    <w:rsid w:val="00AE4C38"/>
    <w:rsid w:val="00B27221"/>
    <w:rsid w:val="00B307BE"/>
    <w:rsid w:val="00B751A2"/>
    <w:rsid w:val="00BA4B84"/>
    <w:rsid w:val="00BA71B6"/>
    <w:rsid w:val="00BB6C72"/>
    <w:rsid w:val="00BC6665"/>
    <w:rsid w:val="00BD397C"/>
    <w:rsid w:val="00C25DE0"/>
    <w:rsid w:val="00C32D47"/>
    <w:rsid w:val="00C52922"/>
    <w:rsid w:val="00D11A6A"/>
    <w:rsid w:val="00D45670"/>
    <w:rsid w:val="00D5037A"/>
    <w:rsid w:val="00D62B4D"/>
    <w:rsid w:val="00D730A1"/>
    <w:rsid w:val="00DC150E"/>
    <w:rsid w:val="00DE115B"/>
    <w:rsid w:val="00E01D24"/>
    <w:rsid w:val="00E30C92"/>
    <w:rsid w:val="00E31326"/>
    <w:rsid w:val="00E43D04"/>
    <w:rsid w:val="00E62AF7"/>
    <w:rsid w:val="00E822D4"/>
    <w:rsid w:val="00F02FA4"/>
    <w:rsid w:val="00F07671"/>
    <w:rsid w:val="00F51499"/>
    <w:rsid w:val="00F67080"/>
    <w:rsid w:val="00FE5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0A1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512"/>
  </w:style>
  <w:style w:type="paragraph" w:styleId="1">
    <w:name w:val="heading 1"/>
    <w:basedOn w:val="a"/>
    <w:link w:val="10"/>
    <w:uiPriority w:val="9"/>
    <w:qFormat/>
    <w:rsid w:val="00C32D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2D4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header"/>
    <w:basedOn w:val="a"/>
    <w:link w:val="a4"/>
    <w:rsid w:val="00C32D4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4">
    <w:name w:val="Верхний колонтитул Знак"/>
    <w:basedOn w:val="a0"/>
    <w:link w:val="a3"/>
    <w:rsid w:val="00C32D4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5">
    <w:name w:val="No Spacing"/>
    <w:uiPriority w:val="1"/>
    <w:qFormat/>
    <w:rsid w:val="00C32D4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512"/>
  </w:style>
  <w:style w:type="paragraph" w:styleId="1">
    <w:name w:val="heading 1"/>
    <w:basedOn w:val="a"/>
    <w:link w:val="10"/>
    <w:uiPriority w:val="9"/>
    <w:qFormat/>
    <w:rsid w:val="00C32D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2D4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header"/>
    <w:basedOn w:val="a"/>
    <w:link w:val="a4"/>
    <w:rsid w:val="00C32D4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4">
    <w:name w:val="Верхний колонтитул Знак"/>
    <w:basedOn w:val="a0"/>
    <w:link w:val="a3"/>
    <w:rsid w:val="00C32D4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5">
    <w:name w:val="No Spacing"/>
    <w:uiPriority w:val="1"/>
    <w:qFormat/>
    <w:rsid w:val="00C32D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AC10A-9CED-40D5-BFEF-C8F920949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ПК</cp:lastModifiedBy>
  <cp:revision>8</cp:revision>
  <cp:lastPrinted>2025-09-12T08:23:00Z</cp:lastPrinted>
  <dcterms:created xsi:type="dcterms:W3CDTF">2025-08-20T07:47:00Z</dcterms:created>
  <dcterms:modified xsi:type="dcterms:W3CDTF">2025-09-12T09:22:00Z</dcterms:modified>
</cp:coreProperties>
</file>