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63C" w:rsidRPr="00EA7332" w:rsidRDefault="0077368E" w:rsidP="00EA7332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E5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</w:t>
      </w:r>
      <w:r w:rsidRPr="000E56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380836" w:rsidRPr="005519A6">
        <w:rPr>
          <w:rFonts w:ascii="Times New Roman" w:eastAsia="Times New Roman" w:hAnsi="Times New Roman" w:cs="Times New Roman"/>
          <w:b/>
          <w:bCs/>
          <w:lang w:eastAsia="ru-RU"/>
        </w:rPr>
        <w:t xml:space="preserve">претендентов на получение социальных выплат на улучшение жилищных условий в </w:t>
      </w:r>
      <w:r w:rsidR="00380836" w:rsidRPr="001A7A85">
        <w:rPr>
          <w:rFonts w:ascii="Times New Roman" w:eastAsia="Times New Roman" w:hAnsi="Times New Roman" w:cs="Times New Roman"/>
          <w:b/>
          <w:bCs/>
          <w:lang w:eastAsia="ru-RU"/>
        </w:rPr>
        <w:t xml:space="preserve">рамках </w:t>
      </w:r>
      <w:r w:rsidR="005519A6" w:rsidRPr="001A7A85">
        <w:rPr>
          <w:rFonts w:ascii="Times New Roman" w:hAnsi="Times New Roman" w:cs="Times New Roman"/>
          <w:b/>
        </w:rPr>
        <w:t>государственной программы Российской Федерации</w:t>
      </w:r>
      <w:r w:rsidR="005519A6" w:rsidRPr="005519A6">
        <w:rPr>
          <w:rFonts w:ascii="Times New Roman" w:hAnsi="Times New Roman" w:cs="Times New Roman"/>
        </w:rPr>
        <w:t xml:space="preserve"> </w:t>
      </w:r>
      <w:r w:rsidR="005519A6" w:rsidRPr="005519A6">
        <w:rPr>
          <w:rFonts w:ascii="Times New Roman" w:hAnsi="Times New Roman" w:cs="Times New Roman"/>
          <w:b/>
        </w:rPr>
        <w:t>«Комплексное развитие сельских территорий»</w:t>
      </w:r>
      <w:r w:rsidR="00740E69" w:rsidRPr="005519A6">
        <w:rPr>
          <w:rFonts w:ascii="Times New Roman" w:hAnsi="Times New Roman" w:cs="Times New Roman"/>
          <w:b/>
        </w:rPr>
        <w:t xml:space="preserve">  </w:t>
      </w:r>
      <w:r w:rsidR="00380836" w:rsidRPr="005519A6">
        <w:rPr>
          <w:rFonts w:ascii="Times New Roman" w:hAnsi="Times New Roman" w:cs="Times New Roman"/>
          <w:b/>
        </w:rPr>
        <w:t xml:space="preserve">по </w:t>
      </w:r>
      <w:r w:rsidR="00372A7E">
        <w:rPr>
          <w:rFonts w:ascii="Times New Roman" w:hAnsi="Times New Roman" w:cs="Times New Roman"/>
          <w:b/>
        </w:rPr>
        <w:t>Краснощековскому</w:t>
      </w:r>
      <w:r w:rsidR="00380836" w:rsidRPr="005519A6">
        <w:rPr>
          <w:rFonts w:ascii="Times New Roman" w:hAnsi="Times New Roman" w:cs="Times New Roman"/>
          <w:b/>
        </w:rPr>
        <w:t xml:space="preserve"> району</w:t>
      </w:r>
      <w:r w:rsidRPr="005519A6">
        <w:rPr>
          <w:rFonts w:ascii="Times New Roman" w:eastAsia="Times New Roman" w:hAnsi="Times New Roman" w:cs="Times New Roman"/>
          <w:b/>
          <w:bCs/>
          <w:lang w:eastAsia="ru-RU"/>
        </w:rPr>
        <w:br/>
        <w:t xml:space="preserve"> </w:t>
      </w:r>
      <w:r w:rsidRPr="005519A6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по состоянию на 0</w:t>
      </w:r>
      <w:r w:rsidR="00044026" w:rsidRPr="005519A6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.</w:t>
      </w:r>
      <w:r w:rsidR="00113CF8">
        <w:rPr>
          <w:rFonts w:ascii="Times New Roman" w:eastAsia="Times New Roman" w:hAnsi="Times New Roman" w:cs="Times New Roman"/>
          <w:b/>
          <w:bCs/>
          <w:lang w:eastAsia="ru-RU"/>
        </w:rPr>
        <w:t>09</w:t>
      </w:r>
      <w:r w:rsidR="0044532B" w:rsidRPr="005519A6">
        <w:rPr>
          <w:rFonts w:ascii="Times New Roman" w:eastAsia="Times New Roman" w:hAnsi="Times New Roman" w:cs="Times New Roman"/>
          <w:b/>
          <w:bCs/>
          <w:lang w:eastAsia="ru-RU"/>
        </w:rPr>
        <w:t>.20</w:t>
      </w:r>
      <w:r w:rsidR="003514EF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="00EA30B7">
        <w:rPr>
          <w:rFonts w:ascii="Times New Roman" w:eastAsia="Times New Roman" w:hAnsi="Times New Roman" w:cs="Times New Roman"/>
          <w:b/>
          <w:bCs/>
          <w:lang w:eastAsia="ru-RU"/>
        </w:rPr>
        <w:t>5</w:t>
      </w:r>
    </w:p>
    <w:tbl>
      <w:tblPr>
        <w:tblStyle w:val="a5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35"/>
        <w:gridCol w:w="3225"/>
        <w:gridCol w:w="1843"/>
        <w:gridCol w:w="2835"/>
        <w:gridCol w:w="1559"/>
        <w:gridCol w:w="1276"/>
        <w:gridCol w:w="3543"/>
      </w:tblGrid>
      <w:tr w:rsidR="006C1522" w:rsidTr="00AA06FE">
        <w:trPr>
          <w:trHeight w:val="1656"/>
        </w:trPr>
        <w:tc>
          <w:tcPr>
            <w:tcW w:w="534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3260" w:type="dxa"/>
            <w:gridSpan w:val="2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Фамилия, имя, отчество</w:t>
            </w:r>
          </w:p>
        </w:tc>
        <w:tc>
          <w:tcPr>
            <w:tcW w:w="1843" w:type="dxa"/>
            <w:vAlign w:val="center"/>
          </w:tcPr>
          <w:p w:rsidR="006C1522" w:rsidRDefault="006C1522" w:rsidP="00EE1D5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подачи документов на участие программе (число, месяц, год)</w:t>
            </w:r>
          </w:p>
        </w:tc>
        <w:tc>
          <w:tcPr>
            <w:tcW w:w="2835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Место работы (учебы), должность</w:t>
            </w:r>
            <w:r w:rsidR="005D642A">
              <w:rPr>
                <w:rFonts w:ascii="Times New Roman" w:hAnsi="Times New Roman" w:cs="Times New Roman"/>
                <w:sz w:val="24"/>
              </w:rPr>
              <w:t>, ИНН работодателя</w:t>
            </w:r>
          </w:p>
        </w:tc>
        <w:tc>
          <w:tcPr>
            <w:tcW w:w="1559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Количественный состав семьи, чел.</w:t>
            </w:r>
          </w:p>
        </w:tc>
        <w:tc>
          <w:tcPr>
            <w:tcW w:w="1276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E563C">
              <w:rPr>
                <w:rFonts w:ascii="Times New Roman" w:hAnsi="Times New Roman" w:cs="Times New Roman"/>
                <w:sz w:val="24"/>
              </w:rPr>
              <w:t>Размер общей площади жилого помещения, кв. м</w:t>
            </w:r>
          </w:p>
        </w:tc>
        <w:tc>
          <w:tcPr>
            <w:tcW w:w="3543" w:type="dxa"/>
            <w:vAlign w:val="center"/>
          </w:tcPr>
          <w:p w:rsidR="006C1522" w:rsidRDefault="006C1522" w:rsidP="008024A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Наименование населенного пункта, выбранного для проживания</w:t>
            </w:r>
          </w:p>
        </w:tc>
      </w:tr>
      <w:tr w:rsidR="006C1522" w:rsidTr="00AA06FE">
        <w:tc>
          <w:tcPr>
            <w:tcW w:w="534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543" w:type="dxa"/>
            <w:vAlign w:val="center"/>
          </w:tcPr>
          <w:p w:rsidR="006C1522" w:rsidRDefault="006C1522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Pr="00AA06FE" w:rsidRDefault="00A51BE9" w:rsidP="00AA06FE">
            <w:pPr>
              <w:pStyle w:val="a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Граждане, работающие по трудовым договорам или осуществляющие индивидуальную предпринимательскую деятельность в сфере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агропромышленного комплекса</w:t>
            </w: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сельских территориях, а также работающие в организациях, осуществляющих ветеринарную деятельность для сельскохозяйственных животных</w:t>
            </w:r>
            <w:r w:rsidRPr="00AA06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изъявившие желание улучшить жилищные условия </w:t>
            </w:r>
            <w:r w:rsidRPr="00AA06F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путем строительства жилого дома или участия в долевом строительстве жилых домов (квартир)</w:t>
            </w:r>
          </w:p>
        </w:tc>
      </w:tr>
      <w:tr w:rsidR="00037761" w:rsidTr="00AA06FE">
        <w:tc>
          <w:tcPr>
            <w:tcW w:w="534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037761" w:rsidRDefault="00037761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26D5" w:rsidRPr="00A51BE9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tcBorders>
              <w:bottom w:val="nil"/>
            </w:tcBorders>
            <w:vAlign w:val="center"/>
          </w:tcPr>
          <w:p w:rsidR="003926D5" w:rsidRPr="00A51BE9" w:rsidRDefault="00AA06FE" w:rsidP="00AA06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деятельность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в социальной сфере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территориях, изъявившие желание улучшить жилищные условия путем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строительства жилого дома или участия в долевом строительстве жилых домов (квартир)</w:t>
            </w: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AA06FE" w:rsidTr="00AA06FE">
        <w:tc>
          <w:tcPr>
            <w:tcW w:w="534" w:type="dxa"/>
            <w:vAlign w:val="center"/>
          </w:tcPr>
          <w:p w:rsidR="00AA06FE" w:rsidRDefault="00AA06F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Pr="00AA06FE">
              <w:rPr>
                <w:rFonts w:ascii="Times New Roman" w:hAnsi="Times New Roman" w:cs="Times New Roman"/>
                <w:sz w:val="24"/>
              </w:rPr>
              <w:t xml:space="preserve">) </w:t>
            </w:r>
            <w:r w:rsidR="00E857B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A06FE">
              <w:rPr>
                <w:rFonts w:ascii="Times New Roman" w:hAnsi="Times New Roman" w:cs="Times New Roman"/>
                <w:sz w:val="28"/>
                <w:szCs w:val="28"/>
              </w:rPr>
              <w:t xml:space="preserve">раждане, работающие по трудовым договорам на сельских территориях в организациях </w:t>
            </w:r>
            <w:r w:rsidRPr="00AA06FE">
              <w:rPr>
                <w:rFonts w:ascii="Times New Roman" w:hAnsi="Times New Roman" w:cs="Times New Roman"/>
                <w:b/>
                <w:sz w:val="28"/>
                <w:szCs w:val="28"/>
              </w:rPr>
              <w:t>лесного хозяйства и изъявившие желание улучшить жилищные условия путем строительства жилого дома или участия в долевом строительстве жилых домов (квартир);</w:t>
            </w: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Pr="00A51BE9" w:rsidRDefault="00AA06FE" w:rsidP="00AA06FE">
            <w:pPr>
              <w:widowControl w:val="0"/>
              <w:autoSpaceDE w:val="0"/>
              <w:autoSpaceDN w:val="0"/>
              <w:adjustRightInd w:val="0"/>
              <w:ind w:hanging="1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4)</w:t>
            </w:r>
            <w:r w:rsidR="00475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 сфере агропромышленного комплекса на сельских территориях, а также работающие в организациях, осуществляющих ветеринарную деятельность для сельскохозяйственных животных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, изъявившие желание улучшить жилищные условия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путем приобретения жилых помещений</w:t>
            </w:r>
          </w:p>
        </w:tc>
      </w:tr>
      <w:tr w:rsidR="00372A7E" w:rsidTr="00AA06FE">
        <w:tc>
          <w:tcPr>
            <w:tcW w:w="534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350FB">
              <w:rPr>
                <w:rFonts w:ascii="Times New Roman" w:hAnsi="Times New Roman" w:cs="Times New Roman"/>
                <w:sz w:val="24"/>
              </w:rPr>
              <w:t>Чичканова</w:t>
            </w:r>
            <w:proofErr w:type="spellEnd"/>
            <w:r w:rsidRPr="006350FB">
              <w:rPr>
                <w:rFonts w:ascii="Times New Roman" w:hAnsi="Times New Roman" w:cs="Times New Roman"/>
                <w:sz w:val="24"/>
              </w:rPr>
              <w:t xml:space="preserve"> Юлия Юрьевна</w:t>
            </w:r>
          </w:p>
        </w:tc>
        <w:tc>
          <w:tcPr>
            <w:tcW w:w="1843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09.02.2016</w:t>
            </w:r>
          </w:p>
        </w:tc>
        <w:tc>
          <w:tcPr>
            <w:tcW w:w="2835" w:type="dxa"/>
            <w:vAlign w:val="center"/>
          </w:tcPr>
          <w:p w:rsidR="00372A7E" w:rsidRP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ООО "</w:t>
            </w:r>
            <w:proofErr w:type="spellStart"/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АгроМилк</w:t>
            </w:r>
            <w:proofErr w:type="spellEnd"/>
            <w:r w:rsidRPr="00372A7E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FFFFFF"/>
              </w:rPr>
              <w:t>"</w:t>
            </w:r>
            <w:r w:rsidRPr="00372A7E">
              <w:rPr>
                <w:rFonts w:ascii="Times New Roman" w:hAnsi="Times New Roman" w:cs="Times New Roman"/>
                <w:sz w:val="24"/>
                <w:szCs w:val="24"/>
              </w:rPr>
              <w:t>, мастер-сыродел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72A7E" w:rsidRPr="00EA7332" w:rsidRDefault="00372A7E" w:rsidP="00EA733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2A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2257005533</w:t>
            </w:r>
          </w:p>
        </w:tc>
        <w:tc>
          <w:tcPr>
            <w:tcW w:w="1559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</w:t>
            </w:r>
          </w:p>
        </w:tc>
        <w:tc>
          <w:tcPr>
            <w:tcW w:w="3543" w:type="dxa"/>
            <w:vAlign w:val="center"/>
          </w:tcPr>
          <w:p w:rsidR="00372A7E" w:rsidRDefault="00372A7E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 Краснощеково</w:t>
            </w:r>
          </w:p>
        </w:tc>
      </w:tr>
      <w:tr w:rsidR="003926D5" w:rsidTr="00AA06FE">
        <w:tc>
          <w:tcPr>
            <w:tcW w:w="534" w:type="dxa"/>
            <w:vAlign w:val="center"/>
          </w:tcPr>
          <w:p w:rsidR="003926D5" w:rsidRDefault="003926D5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3926D5" w:rsidRDefault="00AA06FE" w:rsidP="00A51BE9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sz w:val="24"/>
                <w:szCs w:val="24"/>
              </w:rPr>
              <w:t>5)</w:t>
            </w:r>
            <w:r w:rsidR="003926D5">
              <w:rPr>
                <w:sz w:val="24"/>
                <w:szCs w:val="24"/>
              </w:rPr>
              <w:t xml:space="preserve"> 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Граждане, работающие по трудовым договорам или осуществляющие индивидуальную предпринимательскую деятельность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в социальной сфере</w:t>
            </w:r>
            <w:r w:rsidR="00A51BE9" w:rsidRPr="00A51BE9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территориях, изъявившие желание улучшить жилищные условия </w:t>
            </w:r>
            <w:r w:rsidR="00A51BE9" w:rsidRPr="00A51BE9">
              <w:rPr>
                <w:rFonts w:ascii="Times New Roman" w:hAnsi="Times New Roman" w:cs="Times New Roman"/>
                <w:b/>
                <w:sz w:val="28"/>
                <w:szCs w:val="28"/>
              </w:rPr>
              <w:t>путем приобретения жилых помещений.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315BD1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Дьяченко Анастасия Дмитриевна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26.09.2019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КА МФКЦ, заместитель директора по клубной работе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2251002800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315BD1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Ненашева Екатерина Владимировна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24.12.2019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медицинская сестра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937CA2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BD2829" w:rsidRPr="006350FB" w:rsidRDefault="00D578BD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BD2829"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315BD1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Соболева Наталья Рудольфовна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29.01.2020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уборщик служебных помещений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BD2829" w:rsidRPr="006350FB" w:rsidTr="00BB2DA0">
        <w:tc>
          <w:tcPr>
            <w:tcW w:w="569" w:type="dxa"/>
            <w:gridSpan w:val="2"/>
            <w:vAlign w:val="center"/>
          </w:tcPr>
          <w:p w:rsidR="00BD2829" w:rsidRDefault="00315BD1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25" w:type="dxa"/>
            <w:vAlign w:val="center"/>
          </w:tcPr>
          <w:p w:rsidR="00BD2829" w:rsidRDefault="00BD2829" w:rsidP="00BB2D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350FB">
              <w:rPr>
                <w:rFonts w:ascii="Times New Roman" w:hAnsi="Times New Roman" w:cs="Times New Roman"/>
                <w:sz w:val="24"/>
              </w:rPr>
              <w:t>Коровина Дарья Вячеславовна</w:t>
            </w:r>
          </w:p>
        </w:tc>
        <w:tc>
          <w:tcPr>
            <w:tcW w:w="18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20.02.2020</w:t>
            </w:r>
          </w:p>
        </w:tc>
        <w:tc>
          <w:tcPr>
            <w:tcW w:w="2835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КГБУЗ «Краснощековская ЦРБ», фельдшер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BD28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2251000793</w:t>
            </w:r>
          </w:p>
        </w:tc>
        <w:tc>
          <w:tcPr>
            <w:tcW w:w="1559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543" w:type="dxa"/>
            <w:vAlign w:val="center"/>
          </w:tcPr>
          <w:p w:rsidR="00BD2829" w:rsidRPr="006350FB" w:rsidRDefault="00BD2829" w:rsidP="00BB2DA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50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Краснощеково</w:t>
            </w:r>
          </w:p>
        </w:tc>
      </w:tr>
      <w:tr w:rsidR="00AA06FE" w:rsidTr="00AA06FE">
        <w:tc>
          <w:tcPr>
            <w:tcW w:w="534" w:type="dxa"/>
            <w:vAlign w:val="center"/>
          </w:tcPr>
          <w:p w:rsidR="00AA06FE" w:rsidRDefault="00AA06F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316" w:type="dxa"/>
            <w:gridSpan w:val="7"/>
            <w:vAlign w:val="center"/>
          </w:tcPr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r w:rsidR="00E857B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AA06FE">
              <w:rPr>
                <w:rFonts w:ascii="Times New Roman" w:hAnsi="Times New Roman" w:cs="Times New Roman"/>
                <w:sz w:val="28"/>
                <w:szCs w:val="28"/>
              </w:rPr>
              <w:t xml:space="preserve">раждане, работающие по трудовым договорам на сельских территориях в организациях </w:t>
            </w:r>
            <w:r w:rsidRPr="00AA06FE">
              <w:rPr>
                <w:rFonts w:ascii="Times New Roman" w:hAnsi="Times New Roman" w:cs="Times New Roman"/>
                <w:b/>
                <w:sz w:val="28"/>
                <w:szCs w:val="28"/>
              </w:rPr>
              <w:t>лесного хозяйства и изъявившие желание улучшить жилищные условия путем приобретения жилых помещений.</w:t>
            </w:r>
          </w:p>
          <w:p w:rsidR="00AA06FE" w:rsidRPr="00AA06FE" w:rsidRDefault="00AA06FE" w:rsidP="00AA06F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6BCE" w:rsidTr="00AA06FE">
        <w:tc>
          <w:tcPr>
            <w:tcW w:w="534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35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543" w:type="dxa"/>
            <w:vAlign w:val="center"/>
          </w:tcPr>
          <w:p w:rsidR="00976BCE" w:rsidRDefault="00976BCE" w:rsidP="000E563C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Pr="00B81987" w:rsidRDefault="00CE71B6" w:rsidP="009A3A0E">
      <w:pPr>
        <w:rPr>
          <w:rFonts w:ascii="Times New Roman" w:hAnsi="Times New Roman" w:cs="Times New Roman"/>
          <w:sz w:val="28"/>
          <w:szCs w:val="28"/>
        </w:rPr>
      </w:pPr>
      <w:r w:rsidRPr="00B81987"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 w:rsidR="00B81987">
        <w:rPr>
          <w:rFonts w:ascii="Times New Roman" w:hAnsi="Times New Roman" w:cs="Times New Roman"/>
          <w:sz w:val="28"/>
          <w:szCs w:val="28"/>
        </w:rPr>
        <w:t xml:space="preserve">   </w:t>
      </w:r>
      <w:r w:rsidRPr="00B81987">
        <w:rPr>
          <w:rFonts w:ascii="Times New Roman" w:hAnsi="Times New Roman" w:cs="Times New Roman"/>
          <w:sz w:val="28"/>
          <w:szCs w:val="28"/>
        </w:rPr>
        <w:t xml:space="preserve"> ____________________  </w:t>
      </w:r>
      <w:r w:rsidR="00B81987">
        <w:rPr>
          <w:rFonts w:ascii="Times New Roman" w:hAnsi="Times New Roman" w:cs="Times New Roman"/>
          <w:sz w:val="28"/>
          <w:szCs w:val="28"/>
        </w:rPr>
        <w:t xml:space="preserve"> </w:t>
      </w:r>
      <w:r w:rsidRPr="00B81987">
        <w:rPr>
          <w:rFonts w:ascii="Times New Roman" w:hAnsi="Times New Roman" w:cs="Times New Roman"/>
          <w:sz w:val="28"/>
          <w:szCs w:val="28"/>
        </w:rPr>
        <w:t xml:space="preserve"> А.Ю. </w:t>
      </w:r>
      <w:proofErr w:type="spellStart"/>
      <w:r w:rsidRPr="00B81987">
        <w:rPr>
          <w:rFonts w:ascii="Times New Roman" w:hAnsi="Times New Roman" w:cs="Times New Roman"/>
          <w:sz w:val="28"/>
          <w:szCs w:val="28"/>
        </w:rPr>
        <w:t>Бобрышев</w:t>
      </w:r>
      <w:proofErr w:type="spellEnd"/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CE71B6" w:rsidRDefault="00CE71B6" w:rsidP="009A3A0E">
      <w:pPr>
        <w:rPr>
          <w:rFonts w:ascii="Times New Roman" w:hAnsi="Times New Roman" w:cs="Times New Roman"/>
          <w:sz w:val="24"/>
        </w:rPr>
      </w:pPr>
    </w:p>
    <w:p w:rsidR="008B296D" w:rsidRPr="00B81987" w:rsidRDefault="00CE71B6" w:rsidP="009A3A0E">
      <w:pPr>
        <w:rPr>
          <w:rFonts w:ascii="Times New Roman" w:hAnsi="Times New Roman" w:cs="Times New Roman"/>
        </w:rPr>
      </w:pPr>
      <w:r w:rsidRPr="00B81987">
        <w:rPr>
          <w:rFonts w:ascii="Times New Roman" w:hAnsi="Times New Roman" w:cs="Times New Roman"/>
        </w:rPr>
        <w:t xml:space="preserve">Ведущий специалист </w:t>
      </w:r>
      <w:r w:rsidR="00EA30B7">
        <w:rPr>
          <w:rFonts w:ascii="Times New Roman" w:hAnsi="Times New Roman" w:cs="Times New Roman"/>
        </w:rPr>
        <w:t>Субботина</w:t>
      </w:r>
      <w:r w:rsidRPr="00B81987">
        <w:rPr>
          <w:rFonts w:ascii="Times New Roman" w:hAnsi="Times New Roman" w:cs="Times New Roman"/>
        </w:rPr>
        <w:t xml:space="preserve"> </w:t>
      </w:r>
      <w:r w:rsidR="00EA30B7">
        <w:rPr>
          <w:rFonts w:ascii="Times New Roman" w:hAnsi="Times New Roman" w:cs="Times New Roman"/>
        </w:rPr>
        <w:t>С</w:t>
      </w:r>
      <w:r w:rsidR="009318EE" w:rsidRPr="00B81987">
        <w:rPr>
          <w:rFonts w:ascii="Times New Roman" w:hAnsi="Times New Roman" w:cs="Times New Roman"/>
        </w:rPr>
        <w:t>.</w:t>
      </w:r>
      <w:r w:rsidR="00EA30B7">
        <w:rPr>
          <w:rFonts w:ascii="Times New Roman" w:hAnsi="Times New Roman" w:cs="Times New Roman"/>
        </w:rPr>
        <w:t>В</w:t>
      </w:r>
      <w:r w:rsidR="009318EE" w:rsidRPr="00B81987">
        <w:rPr>
          <w:rFonts w:ascii="Times New Roman" w:hAnsi="Times New Roman" w:cs="Times New Roman"/>
        </w:rPr>
        <w:t>.</w:t>
      </w:r>
      <w:r w:rsidR="00B46A94" w:rsidRPr="00B81987">
        <w:rPr>
          <w:rFonts w:ascii="Times New Roman" w:hAnsi="Times New Roman" w:cs="Times New Roman"/>
        </w:rPr>
        <w:t xml:space="preserve"> тел.</w:t>
      </w:r>
      <w:r w:rsidR="00EA7332" w:rsidRPr="00B81987">
        <w:rPr>
          <w:rFonts w:ascii="Times New Roman" w:hAnsi="Times New Roman" w:cs="Times New Roman"/>
        </w:rPr>
        <w:t xml:space="preserve"> 8 (38575) 22401        </w:t>
      </w:r>
      <w:r w:rsidR="009A3A0E" w:rsidRPr="00B81987">
        <w:rPr>
          <w:rFonts w:ascii="Times New Roman" w:hAnsi="Times New Roman" w:cs="Times New Roman"/>
        </w:rPr>
        <w:t xml:space="preserve">    </w:t>
      </w:r>
      <w:r w:rsidR="00EA7332" w:rsidRPr="00B81987">
        <w:rPr>
          <w:rFonts w:ascii="Times New Roman" w:hAnsi="Times New Roman" w:cs="Times New Roman"/>
        </w:rPr>
        <w:t xml:space="preserve">                                   </w:t>
      </w:r>
      <w:r w:rsidR="009A3A0E" w:rsidRPr="00B81987">
        <w:rPr>
          <w:rFonts w:ascii="Times New Roman" w:hAnsi="Times New Roman" w:cs="Times New Roman"/>
        </w:rPr>
        <w:t xml:space="preserve"> </w:t>
      </w:r>
    </w:p>
    <w:sectPr w:rsidR="008B296D" w:rsidRPr="00B81987" w:rsidSect="006079AA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56FF0"/>
    <w:multiLevelType w:val="hybridMultilevel"/>
    <w:tmpl w:val="FC32A4C4"/>
    <w:lvl w:ilvl="0" w:tplc="CD2ED8E8">
      <w:start w:val="1"/>
      <w:numFmt w:val="decimal"/>
      <w:lvlText w:val="%1)"/>
      <w:lvlJc w:val="left"/>
      <w:pPr>
        <w:ind w:left="217" w:hanging="360"/>
      </w:pPr>
      <w:rPr>
        <w:rFonts w:asciiTheme="minorHAnsi" w:eastAsiaTheme="minorHAnsi" w:hAnsiTheme="minorHAnsi" w:cstheme="minorBid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abstractNum w:abstractNumId="1" w15:restartNumberingAfterBreak="0">
    <w:nsid w:val="5B871B36"/>
    <w:multiLevelType w:val="hybridMultilevel"/>
    <w:tmpl w:val="49A0EAF0"/>
    <w:lvl w:ilvl="0" w:tplc="8DC2C8BC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3C"/>
    <w:rsid w:val="00037761"/>
    <w:rsid w:val="00044026"/>
    <w:rsid w:val="00071DAC"/>
    <w:rsid w:val="000E563C"/>
    <w:rsid w:val="000E6851"/>
    <w:rsid w:val="00113CF8"/>
    <w:rsid w:val="00157675"/>
    <w:rsid w:val="00182D66"/>
    <w:rsid w:val="0019494D"/>
    <w:rsid w:val="001A7A85"/>
    <w:rsid w:val="002031DB"/>
    <w:rsid w:val="00203DAE"/>
    <w:rsid w:val="00211FE9"/>
    <w:rsid w:val="002231AC"/>
    <w:rsid w:val="00264D59"/>
    <w:rsid w:val="00315BD1"/>
    <w:rsid w:val="003249A2"/>
    <w:rsid w:val="00331399"/>
    <w:rsid w:val="003514EF"/>
    <w:rsid w:val="00362ADC"/>
    <w:rsid w:val="00372A7E"/>
    <w:rsid w:val="00380836"/>
    <w:rsid w:val="003926D5"/>
    <w:rsid w:val="00410307"/>
    <w:rsid w:val="00433245"/>
    <w:rsid w:val="00434031"/>
    <w:rsid w:val="0044532B"/>
    <w:rsid w:val="0047552C"/>
    <w:rsid w:val="00487683"/>
    <w:rsid w:val="004C5D21"/>
    <w:rsid w:val="005519A6"/>
    <w:rsid w:val="00565D8C"/>
    <w:rsid w:val="00587951"/>
    <w:rsid w:val="005D091E"/>
    <w:rsid w:val="005D0966"/>
    <w:rsid w:val="005D642A"/>
    <w:rsid w:val="005E3F3E"/>
    <w:rsid w:val="005F7C60"/>
    <w:rsid w:val="006079AA"/>
    <w:rsid w:val="00641417"/>
    <w:rsid w:val="00654E52"/>
    <w:rsid w:val="00674D10"/>
    <w:rsid w:val="006852DB"/>
    <w:rsid w:val="006A2F65"/>
    <w:rsid w:val="006C1522"/>
    <w:rsid w:val="006D67F0"/>
    <w:rsid w:val="0071712C"/>
    <w:rsid w:val="00740E69"/>
    <w:rsid w:val="00757010"/>
    <w:rsid w:val="0077368E"/>
    <w:rsid w:val="007A71FA"/>
    <w:rsid w:val="007E3E0F"/>
    <w:rsid w:val="007F0389"/>
    <w:rsid w:val="00813F95"/>
    <w:rsid w:val="0083584F"/>
    <w:rsid w:val="00836AFC"/>
    <w:rsid w:val="00841DA9"/>
    <w:rsid w:val="00844F29"/>
    <w:rsid w:val="00846338"/>
    <w:rsid w:val="008522B9"/>
    <w:rsid w:val="00857CD2"/>
    <w:rsid w:val="008610E6"/>
    <w:rsid w:val="008641E3"/>
    <w:rsid w:val="00864EBB"/>
    <w:rsid w:val="008B08AC"/>
    <w:rsid w:val="008B296D"/>
    <w:rsid w:val="008D0102"/>
    <w:rsid w:val="0093048A"/>
    <w:rsid w:val="009318EE"/>
    <w:rsid w:val="00937CA2"/>
    <w:rsid w:val="00954723"/>
    <w:rsid w:val="00970047"/>
    <w:rsid w:val="00975738"/>
    <w:rsid w:val="00976BCE"/>
    <w:rsid w:val="009A3A0E"/>
    <w:rsid w:val="009E0456"/>
    <w:rsid w:val="009E2D19"/>
    <w:rsid w:val="009F6565"/>
    <w:rsid w:val="00A00DDB"/>
    <w:rsid w:val="00A26CCD"/>
    <w:rsid w:val="00A31E3D"/>
    <w:rsid w:val="00A51BE9"/>
    <w:rsid w:val="00A55ACC"/>
    <w:rsid w:val="00A63F14"/>
    <w:rsid w:val="00A64039"/>
    <w:rsid w:val="00A66E8A"/>
    <w:rsid w:val="00A83A76"/>
    <w:rsid w:val="00AA06FE"/>
    <w:rsid w:val="00AD212E"/>
    <w:rsid w:val="00B13705"/>
    <w:rsid w:val="00B34B6B"/>
    <w:rsid w:val="00B46A94"/>
    <w:rsid w:val="00B537ED"/>
    <w:rsid w:val="00B6679C"/>
    <w:rsid w:val="00B81987"/>
    <w:rsid w:val="00BB0811"/>
    <w:rsid w:val="00BD0D29"/>
    <w:rsid w:val="00BD2829"/>
    <w:rsid w:val="00C03B19"/>
    <w:rsid w:val="00C310BD"/>
    <w:rsid w:val="00C64CE0"/>
    <w:rsid w:val="00C92E15"/>
    <w:rsid w:val="00CA4EBF"/>
    <w:rsid w:val="00CD6B22"/>
    <w:rsid w:val="00CE446F"/>
    <w:rsid w:val="00CE71B6"/>
    <w:rsid w:val="00D002F1"/>
    <w:rsid w:val="00D42443"/>
    <w:rsid w:val="00D44781"/>
    <w:rsid w:val="00D578BD"/>
    <w:rsid w:val="00D72CB4"/>
    <w:rsid w:val="00D75CC3"/>
    <w:rsid w:val="00D82895"/>
    <w:rsid w:val="00DA18ED"/>
    <w:rsid w:val="00DA7B33"/>
    <w:rsid w:val="00DB2184"/>
    <w:rsid w:val="00DF30E9"/>
    <w:rsid w:val="00E05526"/>
    <w:rsid w:val="00E132BE"/>
    <w:rsid w:val="00E51D2F"/>
    <w:rsid w:val="00E64919"/>
    <w:rsid w:val="00E857B3"/>
    <w:rsid w:val="00EA1882"/>
    <w:rsid w:val="00EA30B7"/>
    <w:rsid w:val="00EA7332"/>
    <w:rsid w:val="00ED4953"/>
    <w:rsid w:val="00EE1D5A"/>
    <w:rsid w:val="00F13CB1"/>
    <w:rsid w:val="00F430E0"/>
    <w:rsid w:val="00F87552"/>
    <w:rsid w:val="00F940F3"/>
    <w:rsid w:val="00FA1BB2"/>
    <w:rsid w:val="00FF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E01D"/>
  <w15:docId w15:val="{00C0FFA4-A30F-4CD9-A691-96494EAD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63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E3E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Шатц Ирина Павловна</dc:creator>
  <cp:lastModifiedBy>Никулина ТС</cp:lastModifiedBy>
  <cp:revision>6</cp:revision>
  <cp:lastPrinted>2014-09-23T09:58:00Z</cp:lastPrinted>
  <dcterms:created xsi:type="dcterms:W3CDTF">2025-08-19T07:38:00Z</dcterms:created>
  <dcterms:modified xsi:type="dcterms:W3CDTF">2025-09-10T04:17:00Z</dcterms:modified>
</cp:coreProperties>
</file>