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Программ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bookmarkStart w:id="0" w:name="Par44"/>
      <w:bookmarkEnd w:id="0"/>
      <w:r>
        <w:rPr>
          <w:rFonts w:ascii="Times New Roman" w:hAnsi="Times New Roman"/>
          <w:b/>
          <w:bCs/>
          <w:sz w:val="28"/>
          <w:szCs w:val="28"/>
        </w:rPr>
        <w:t>(ПРОЕКТ)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 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</w:t>
      </w:r>
      <w:r w:rsidR="00732255">
        <w:rPr>
          <w:rFonts w:ascii="Times New Roman" w:hAnsi="Times New Roman"/>
          <w:b/>
          <w:bCs/>
          <w:sz w:val="28"/>
          <w:szCs w:val="28"/>
        </w:rPr>
        <w:t>6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357B2B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05E6" w:rsidRPr="000F223A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 w:rsidR="00732255">
        <w:rPr>
          <w:rFonts w:ascii="Times New Roman" w:hAnsi="Times New Roman"/>
          <w:bCs/>
          <w:sz w:val="28"/>
          <w:szCs w:val="28"/>
        </w:rPr>
        <w:t>6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</w:t>
      </w:r>
      <w:proofErr w:type="spellStart"/>
      <w:r w:rsidRPr="00DD76C8">
        <w:rPr>
          <w:rFonts w:ascii="Times New Roman" w:hAnsi="Times New Roman"/>
          <w:sz w:val="28"/>
          <w:szCs w:val="28"/>
        </w:rPr>
        <w:t>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</w:t>
      </w:r>
      <w:proofErr w:type="spellEnd"/>
      <w:r w:rsidRPr="00DD76C8">
        <w:rPr>
          <w:rFonts w:ascii="Times New Roman" w:hAnsi="Times New Roman"/>
          <w:color w:val="000000"/>
          <w:sz w:val="28"/>
          <w:szCs w:val="28"/>
        </w:rPr>
        <w:t xml:space="preserve">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A205E6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A205E6" w:rsidRPr="000F223A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A205E6" w:rsidRPr="000F223A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A205E6" w:rsidRPr="00420C81" w:rsidRDefault="00A205E6" w:rsidP="00A205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текущий период, в рамках муниципального земельного контроля проверочные мероприятия не проводились</w:t>
      </w:r>
      <w:r w:rsidRPr="00420C81">
        <w:rPr>
          <w:rFonts w:ascii="Times New Roman" w:hAnsi="Times New Roman"/>
          <w:sz w:val="28"/>
          <w:szCs w:val="28"/>
        </w:rPr>
        <w:t>.</w:t>
      </w:r>
    </w:p>
    <w:p w:rsidR="00A205E6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A205E6" w:rsidRPr="00DD76C8" w:rsidRDefault="00A205E6" w:rsidP="00A205E6">
      <w:pPr>
        <w:pStyle w:val="af8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</w:t>
      </w:r>
      <w:r w:rsidRPr="00DD76C8">
        <w:rPr>
          <w:rFonts w:ascii="Times New Roman" w:hAnsi="Times New Roman"/>
          <w:sz w:val="28"/>
          <w:szCs w:val="28"/>
        </w:rPr>
        <w:lastRenderedPageBreak/>
        <w:t>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A205E6" w:rsidRPr="00DD76C8" w:rsidRDefault="00A205E6" w:rsidP="00A205E6">
      <w:pPr>
        <w:pStyle w:val="af8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A205E6" w:rsidRPr="00DD76C8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A205E6" w:rsidRPr="00DD76C8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A205E6" w:rsidRPr="00DD76C8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A205E6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A205E6" w:rsidRPr="00FA63A7" w:rsidRDefault="00A205E6" w:rsidP="00A205E6">
      <w:pPr>
        <w:pStyle w:val="af8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A205E6" w:rsidRPr="001A338F" w:rsidRDefault="00A205E6" w:rsidP="00A205E6">
      <w:pPr>
        <w:pStyle w:val="af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A205E6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56"/>
        <w:gridCol w:w="2551"/>
        <w:gridCol w:w="3544"/>
      </w:tblGrid>
      <w:tr w:rsidR="00A205E6" w:rsidRPr="00CB245E" w:rsidTr="00B417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A205E6" w:rsidRPr="00CB245E" w:rsidTr="00B4176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A205E6" w:rsidRPr="00CB245E" w:rsidTr="00B4176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732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 w:rsidR="00732255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A205E6" w:rsidRPr="00CB245E" w:rsidTr="00B41766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816A13" w:rsidRDefault="00A205E6" w:rsidP="00732255">
            <w:pPr>
              <w:pStyle w:val="af8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816A13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816A13">
              <w:rPr>
                <w:rFonts w:ascii="Times New Roman" w:hAnsi="Times New Roman"/>
              </w:rPr>
              <w:t xml:space="preserve"> в течение 202</w:t>
            </w:r>
            <w:r w:rsidR="00732255">
              <w:rPr>
                <w:rFonts w:ascii="Times New Roman" w:hAnsi="Times New Roman"/>
              </w:rPr>
              <w:t>6</w:t>
            </w:r>
            <w:r w:rsidRPr="00816A1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A205E6" w:rsidRPr="00CB245E" w:rsidTr="00B417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732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 w:rsidR="00732255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</w:tbl>
    <w:p w:rsidR="00A205E6" w:rsidRPr="00DD76C8" w:rsidRDefault="00A205E6" w:rsidP="00A205E6">
      <w:pPr>
        <w:pStyle w:val="af8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3) порядок обжалования действий (бездействия) </w:t>
      </w:r>
      <w:proofErr w:type="gramStart"/>
      <w:r w:rsidRPr="00DD76C8">
        <w:rPr>
          <w:sz w:val="28"/>
          <w:szCs w:val="28"/>
        </w:rPr>
        <w:t>должностных лиц</w:t>
      </w:r>
      <w:proofErr w:type="gramEnd"/>
      <w:r w:rsidRPr="00DD76C8">
        <w:rPr>
          <w:sz w:val="28"/>
          <w:szCs w:val="28"/>
        </w:rPr>
        <w:t xml:space="preserve"> уполномоченных осуществлять муниципальный земельный контроль;</w:t>
      </w:r>
    </w:p>
    <w:p w:rsidR="00A205E6" w:rsidRPr="00DD76C8" w:rsidRDefault="00A205E6" w:rsidP="00A205E6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A205E6" w:rsidRPr="00DD76C8" w:rsidRDefault="00A205E6" w:rsidP="00A205E6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 xml:space="preserve">олжностные лица Администрации, в должностные обязанности которых в соответствии </w:t>
      </w:r>
      <w:proofErr w:type="gramStart"/>
      <w:r w:rsidRPr="007054DF">
        <w:rPr>
          <w:rFonts w:ascii="Times New Roman" w:hAnsi="Times New Roman"/>
          <w:sz w:val="28"/>
          <w:szCs w:val="28"/>
        </w:rPr>
        <w:t>с  должностной</w:t>
      </w:r>
      <w:proofErr w:type="gramEnd"/>
      <w:r w:rsidRPr="007054DF">
        <w:rPr>
          <w:rFonts w:ascii="Times New Roman" w:hAnsi="Times New Roman"/>
          <w:sz w:val="28"/>
          <w:szCs w:val="28"/>
        </w:rPr>
        <w:t xml:space="preserve">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A205E6" w:rsidRPr="00DD76C8" w:rsidRDefault="00A205E6" w:rsidP="00A205E6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lastRenderedPageBreak/>
        <w:t>в) ответ на поставленные вопросы требует дополнительного запроса сведений.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7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A205E6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A205E6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A205E6" w:rsidRPr="00DD76C8" w:rsidRDefault="00A205E6" w:rsidP="00A205E6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A205E6" w:rsidRPr="00DD76C8" w:rsidRDefault="00A205E6" w:rsidP="00A205E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A205E6" w:rsidRPr="00DD76C8" w:rsidRDefault="00A205E6" w:rsidP="00A205E6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A205E6" w:rsidRPr="00DD76C8" w:rsidRDefault="00A205E6" w:rsidP="00A205E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A205E6" w:rsidRPr="00DD76C8" w:rsidRDefault="00A205E6" w:rsidP="00A205E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A205E6" w:rsidRPr="00DD76C8" w:rsidRDefault="00A205E6" w:rsidP="00A205E6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6237"/>
        <w:gridCol w:w="2977"/>
      </w:tblGrid>
      <w:tr w:rsidR="00A205E6" w:rsidRPr="00CB245E" w:rsidTr="00B4176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A205E6" w:rsidRPr="00CB245E" w:rsidTr="00B4176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Полнота информации, размещенной на официальном сайте Администрации Краснощёковского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205E6" w:rsidRPr="00CB245E" w:rsidTr="00B4176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357B2B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Pr="00985564" w:rsidRDefault="00357B2B" w:rsidP="00325D2A">
      <w:pPr>
        <w:jc w:val="both"/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Замечания и предложения по данному проекту можно отправить на электронную почту (</w:t>
      </w:r>
      <w:hyperlink r:id="rId8" w:history="1">
        <w:r w:rsidRPr="00985564">
          <w:rPr>
            <w:rStyle w:val="af6"/>
            <w:color w:val="FF0000"/>
            <w:sz w:val="32"/>
            <w:szCs w:val="32"/>
            <w:lang w:val="en-US"/>
          </w:rPr>
          <w:t>krasnoch</w:t>
        </w:r>
        <w:r w:rsidRPr="00985564">
          <w:rPr>
            <w:rStyle w:val="af6"/>
            <w:color w:val="FF0000"/>
            <w:sz w:val="32"/>
            <w:szCs w:val="32"/>
          </w:rPr>
          <w:t>@</w:t>
        </w:r>
        <w:r w:rsidRPr="00985564">
          <w:rPr>
            <w:rStyle w:val="af6"/>
            <w:color w:val="FF0000"/>
            <w:sz w:val="32"/>
            <w:szCs w:val="32"/>
            <w:lang w:val="en-US"/>
          </w:rPr>
          <w:t>ab</w:t>
        </w:r>
        <w:r w:rsidRPr="00985564">
          <w:rPr>
            <w:rStyle w:val="af6"/>
            <w:color w:val="FF0000"/>
            <w:sz w:val="32"/>
            <w:szCs w:val="32"/>
          </w:rPr>
          <w:t>.</w:t>
        </w:r>
        <w:proofErr w:type="spellStart"/>
        <w:r w:rsidRPr="00985564">
          <w:rPr>
            <w:rStyle w:val="af6"/>
            <w:color w:val="FF0000"/>
            <w:sz w:val="32"/>
            <w:szCs w:val="32"/>
            <w:lang w:val="en-US"/>
          </w:rPr>
          <w:t>ru</w:t>
        </w:r>
        <w:proofErr w:type="spellEnd"/>
      </w:hyperlink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) контрольного (надзорного) органа до 1 ноября 202</w:t>
      </w:r>
      <w:r w:rsidR="00732255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5</w:t>
      </w: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г.</w:t>
      </w:r>
    </w:p>
    <w:p w:rsidR="00357B2B" w:rsidRPr="00DD76C8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sectPr w:rsidR="00357B2B" w:rsidRPr="00DD76C8" w:rsidSect="00AF5D6E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029" w:rsidRDefault="000A1029" w:rsidP="00935B7B">
      <w:pPr>
        <w:spacing w:after="0" w:line="240" w:lineRule="auto"/>
      </w:pPr>
      <w:r>
        <w:separator/>
      </w:r>
    </w:p>
  </w:endnote>
  <w:endnote w:type="continuationSeparator" w:id="0">
    <w:p w:rsidR="000A1029" w:rsidRDefault="000A102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029" w:rsidRDefault="000A1029" w:rsidP="00935B7B">
      <w:pPr>
        <w:spacing w:after="0" w:line="240" w:lineRule="auto"/>
      </w:pPr>
      <w:r>
        <w:separator/>
      </w:r>
    </w:p>
  </w:footnote>
  <w:footnote w:type="continuationSeparator" w:id="0">
    <w:p w:rsidR="000A1029" w:rsidRDefault="000A1029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2B" w:rsidRDefault="00357B2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1F"/>
    <w:rsid w:val="00014977"/>
    <w:rsid w:val="00036D76"/>
    <w:rsid w:val="0005777B"/>
    <w:rsid w:val="00071799"/>
    <w:rsid w:val="000A1029"/>
    <w:rsid w:val="000A5B16"/>
    <w:rsid w:val="000E7692"/>
    <w:rsid w:val="000F04ED"/>
    <w:rsid w:val="000F223A"/>
    <w:rsid w:val="0013555D"/>
    <w:rsid w:val="0017528B"/>
    <w:rsid w:val="00187C6E"/>
    <w:rsid w:val="001A0DD8"/>
    <w:rsid w:val="001A338F"/>
    <w:rsid w:val="00237246"/>
    <w:rsid w:val="00271BCE"/>
    <w:rsid w:val="00290185"/>
    <w:rsid w:val="002A3837"/>
    <w:rsid w:val="002B6FEA"/>
    <w:rsid w:val="002C3512"/>
    <w:rsid w:val="002E2DB9"/>
    <w:rsid w:val="002F7B40"/>
    <w:rsid w:val="00325D2A"/>
    <w:rsid w:val="0034508C"/>
    <w:rsid w:val="00357B2B"/>
    <w:rsid w:val="003730F5"/>
    <w:rsid w:val="00376058"/>
    <w:rsid w:val="00377F6E"/>
    <w:rsid w:val="00394102"/>
    <w:rsid w:val="003C697E"/>
    <w:rsid w:val="003E69B1"/>
    <w:rsid w:val="00420C81"/>
    <w:rsid w:val="00445E29"/>
    <w:rsid w:val="0044649F"/>
    <w:rsid w:val="00453572"/>
    <w:rsid w:val="004573DA"/>
    <w:rsid w:val="00461AB7"/>
    <w:rsid w:val="004B7623"/>
    <w:rsid w:val="004B7D1F"/>
    <w:rsid w:val="004D30F2"/>
    <w:rsid w:val="004D489A"/>
    <w:rsid w:val="004E2CF3"/>
    <w:rsid w:val="00510756"/>
    <w:rsid w:val="005320F6"/>
    <w:rsid w:val="00550253"/>
    <w:rsid w:val="00561941"/>
    <w:rsid w:val="00586051"/>
    <w:rsid w:val="005C0B36"/>
    <w:rsid w:val="00614470"/>
    <w:rsid w:val="006151DC"/>
    <w:rsid w:val="00615688"/>
    <w:rsid w:val="00631451"/>
    <w:rsid w:val="006748F6"/>
    <w:rsid w:val="006903EA"/>
    <w:rsid w:val="006A201E"/>
    <w:rsid w:val="006E1BED"/>
    <w:rsid w:val="007054DF"/>
    <w:rsid w:val="00721875"/>
    <w:rsid w:val="00732255"/>
    <w:rsid w:val="00754E77"/>
    <w:rsid w:val="0077281F"/>
    <w:rsid w:val="00781FB0"/>
    <w:rsid w:val="0078583F"/>
    <w:rsid w:val="007B34BE"/>
    <w:rsid w:val="007B523F"/>
    <w:rsid w:val="008043EF"/>
    <w:rsid w:val="00813281"/>
    <w:rsid w:val="0083247E"/>
    <w:rsid w:val="00842945"/>
    <w:rsid w:val="00882CFB"/>
    <w:rsid w:val="0089300A"/>
    <w:rsid w:val="008C58E9"/>
    <w:rsid w:val="009337E2"/>
    <w:rsid w:val="00935B7B"/>
    <w:rsid w:val="009416A5"/>
    <w:rsid w:val="0094182A"/>
    <w:rsid w:val="00985564"/>
    <w:rsid w:val="00985C62"/>
    <w:rsid w:val="00987151"/>
    <w:rsid w:val="00995947"/>
    <w:rsid w:val="009A088C"/>
    <w:rsid w:val="009C1ABC"/>
    <w:rsid w:val="009D0C77"/>
    <w:rsid w:val="009E2D07"/>
    <w:rsid w:val="00A026A2"/>
    <w:rsid w:val="00A147E1"/>
    <w:rsid w:val="00A205E6"/>
    <w:rsid w:val="00A3217B"/>
    <w:rsid w:val="00A84930"/>
    <w:rsid w:val="00A860C4"/>
    <w:rsid w:val="00AA79A8"/>
    <w:rsid w:val="00AB00B9"/>
    <w:rsid w:val="00AB442D"/>
    <w:rsid w:val="00AC4DF7"/>
    <w:rsid w:val="00AE735E"/>
    <w:rsid w:val="00AF5D6E"/>
    <w:rsid w:val="00AF6653"/>
    <w:rsid w:val="00B443B9"/>
    <w:rsid w:val="00B52CAA"/>
    <w:rsid w:val="00BB1BAF"/>
    <w:rsid w:val="00BB7733"/>
    <w:rsid w:val="00BF6EDF"/>
    <w:rsid w:val="00CB245E"/>
    <w:rsid w:val="00D04964"/>
    <w:rsid w:val="00D10043"/>
    <w:rsid w:val="00D622F6"/>
    <w:rsid w:val="00D82810"/>
    <w:rsid w:val="00D87ACE"/>
    <w:rsid w:val="00DA2B1F"/>
    <w:rsid w:val="00DB44A0"/>
    <w:rsid w:val="00DD19A9"/>
    <w:rsid w:val="00DD76C8"/>
    <w:rsid w:val="00DF731A"/>
    <w:rsid w:val="00E17ED6"/>
    <w:rsid w:val="00E80A6D"/>
    <w:rsid w:val="00E9548D"/>
    <w:rsid w:val="00EC7CA2"/>
    <w:rsid w:val="00ED61F2"/>
    <w:rsid w:val="00EF4AB3"/>
    <w:rsid w:val="00F30835"/>
    <w:rsid w:val="00F4091D"/>
    <w:rsid w:val="00F72E0E"/>
    <w:rsid w:val="00F75E32"/>
    <w:rsid w:val="00FA63A7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FFEBEB"/>
  <w15:docId w15:val="{10D58A85-6CA3-46AB-9F09-F8E0EDC9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7728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1"/>
    <w:basedOn w:val="a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link w:val="aa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33">
    <w:name w:val="Body Text 3"/>
    <w:basedOn w:val="a"/>
    <w:link w:val="34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link w:val="3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ac">
    <w:name w:val="page number"/>
    <w:uiPriority w:val="99"/>
    <w:semiHidden/>
    <w:rsid w:val="00AB00B9"/>
    <w:rPr>
      <w:rFonts w:cs="Times New Roman"/>
    </w:rPr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link w:val="ad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f">
    <w:name w:val="footnote text"/>
    <w:basedOn w:val="a"/>
    <w:link w:val="af0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3">
    <w:name w:val="Текст приложения"/>
    <w:basedOn w:val="a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4">
    <w:name w:val="footnote reference"/>
    <w:uiPriority w:val="99"/>
    <w:semiHidden/>
    <w:rsid w:val="00AB00B9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af6">
    <w:name w:val="Hyperlink"/>
    <w:uiPriority w:val="99"/>
    <w:rsid w:val="00EC7CA2"/>
    <w:rPr>
      <w:rFonts w:cs="Times New Roman"/>
      <w:color w:val="0000FF"/>
      <w:u w:val="single"/>
    </w:rPr>
  </w:style>
  <w:style w:type="paragraph" w:styleId="af7">
    <w:name w:val="Normal (Web)"/>
    <w:basedOn w:val="a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sz w:val="20"/>
      <w:szCs w:val="20"/>
      <w:lang w:eastAsia="ru-RU"/>
    </w:rPr>
  </w:style>
  <w:style w:type="character" w:customStyle="1" w:styleId="fontstyle01">
    <w:name w:val="fontstyle01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1337</Words>
  <Characters>7626</Characters>
  <Application>Microsoft Office Word</Application>
  <DocSecurity>0</DocSecurity>
  <Lines>63</Lines>
  <Paragraphs>17</Paragraphs>
  <ScaleCrop>false</ScaleCrop>
  <Company>Pirated Aliance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Полковников А М</cp:lastModifiedBy>
  <cp:revision>14</cp:revision>
  <cp:lastPrinted>2022-12-15T02:35:00Z</cp:lastPrinted>
  <dcterms:created xsi:type="dcterms:W3CDTF">2019-11-18T04:19:00Z</dcterms:created>
  <dcterms:modified xsi:type="dcterms:W3CDTF">2025-09-04T01:46:00Z</dcterms:modified>
</cp:coreProperties>
</file>