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2DDDA" w14:textId="77777777" w:rsidR="005A09D5" w:rsidRPr="00C13691" w:rsidRDefault="005A09D5" w:rsidP="005A09D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13691">
        <w:rPr>
          <w:rFonts w:ascii="Times New Roman" w:hAnsi="Times New Roman"/>
          <w:b/>
          <w:sz w:val="28"/>
          <w:szCs w:val="28"/>
        </w:rPr>
        <w:t>СОВЕТ ДЕПУТАТОВ КРАСНОЩЁКОВСКОГО СЕЛЬСОВЕТА</w:t>
      </w:r>
    </w:p>
    <w:p w14:paraId="7115F3B9" w14:textId="77777777" w:rsidR="005A09D5" w:rsidRDefault="005A09D5" w:rsidP="005A09D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13691">
        <w:rPr>
          <w:rFonts w:ascii="Times New Roman" w:hAnsi="Times New Roman"/>
          <w:b/>
          <w:sz w:val="28"/>
          <w:szCs w:val="28"/>
        </w:rPr>
        <w:t>КРАСНОЩЁКОВСКОГО РАЙОНА</w:t>
      </w:r>
    </w:p>
    <w:p w14:paraId="7233EE46" w14:textId="77777777" w:rsidR="005A09D5" w:rsidRPr="00C13691" w:rsidRDefault="005A09D5" w:rsidP="005A09D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13691">
        <w:rPr>
          <w:rFonts w:ascii="Times New Roman" w:hAnsi="Times New Roman"/>
          <w:b/>
          <w:sz w:val="28"/>
          <w:szCs w:val="28"/>
        </w:rPr>
        <w:t xml:space="preserve"> АЛТАЙСКОГО КРАЯ</w:t>
      </w:r>
    </w:p>
    <w:p w14:paraId="4D48ED30" w14:textId="77777777" w:rsidR="00895215" w:rsidRPr="005A09D5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</w:p>
    <w:p w14:paraId="01C02AB9" w14:textId="77777777" w:rsidR="00895215" w:rsidRPr="005A09D5" w:rsidRDefault="00895215" w:rsidP="00895215">
      <w:pPr>
        <w:jc w:val="center"/>
        <w:rPr>
          <w:sz w:val="28"/>
          <w:szCs w:val="28"/>
        </w:rPr>
      </w:pPr>
    </w:p>
    <w:p w14:paraId="4433BE58" w14:textId="77777777" w:rsidR="005A09D5" w:rsidRPr="00EE4130" w:rsidRDefault="005A09D5" w:rsidP="005A09D5">
      <w:pPr>
        <w:jc w:val="center"/>
        <w:rPr>
          <w:b/>
          <w:sz w:val="28"/>
          <w:szCs w:val="28"/>
        </w:rPr>
      </w:pPr>
      <w:r w:rsidRPr="00EE4130">
        <w:rPr>
          <w:b/>
          <w:sz w:val="28"/>
          <w:szCs w:val="28"/>
        </w:rPr>
        <w:t xml:space="preserve">РЕШЕНИЕ </w:t>
      </w:r>
    </w:p>
    <w:p w14:paraId="101A0639" w14:textId="77777777" w:rsidR="005A09D5" w:rsidRPr="00EE4130" w:rsidRDefault="005A09D5" w:rsidP="005A09D5">
      <w:pPr>
        <w:jc w:val="center"/>
        <w:rPr>
          <w:b/>
          <w:sz w:val="28"/>
          <w:szCs w:val="28"/>
        </w:rPr>
      </w:pPr>
    </w:p>
    <w:p w14:paraId="516D716D" w14:textId="08BB333E" w:rsidR="005A09D5" w:rsidRPr="00EE4130" w:rsidRDefault="009F0519" w:rsidP="005A09D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63D5D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463D5D">
        <w:rPr>
          <w:sz w:val="28"/>
          <w:szCs w:val="28"/>
        </w:rPr>
        <w:t>августа</w:t>
      </w:r>
      <w:r w:rsidR="005A09D5">
        <w:rPr>
          <w:sz w:val="28"/>
          <w:szCs w:val="28"/>
        </w:rPr>
        <w:t xml:space="preserve"> </w:t>
      </w:r>
      <w:r w:rsidR="005A09D5" w:rsidRPr="00EE4130">
        <w:rPr>
          <w:sz w:val="28"/>
          <w:szCs w:val="28"/>
        </w:rPr>
        <w:t>202</w:t>
      </w:r>
      <w:r w:rsidR="005A40EC">
        <w:rPr>
          <w:sz w:val="28"/>
          <w:szCs w:val="28"/>
        </w:rPr>
        <w:t>5</w:t>
      </w:r>
      <w:r w:rsidR="005A09D5" w:rsidRPr="00EE4130">
        <w:rPr>
          <w:sz w:val="28"/>
          <w:szCs w:val="28"/>
        </w:rPr>
        <w:t xml:space="preserve"> г</w:t>
      </w:r>
      <w:r w:rsidR="0080530F">
        <w:rPr>
          <w:sz w:val="28"/>
          <w:szCs w:val="28"/>
        </w:rPr>
        <w:t>.</w:t>
      </w:r>
      <w:r w:rsidR="005A09D5" w:rsidRPr="00EE4130">
        <w:rPr>
          <w:sz w:val="28"/>
          <w:szCs w:val="28"/>
        </w:rPr>
        <w:t xml:space="preserve">           </w:t>
      </w:r>
      <w:r w:rsidR="005A09D5" w:rsidRPr="00EE4130">
        <w:rPr>
          <w:sz w:val="28"/>
          <w:szCs w:val="28"/>
        </w:rPr>
        <w:tab/>
      </w:r>
      <w:r w:rsidR="005A09D5" w:rsidRPr="00EE4130">
        <w:rPr>
          <w:sz w:val="28"/>
          <w:szCs w:val="28"/>
        </w:rPr>
        <w:tab/>
        <w:t xml:space="preserve">                      </w:t>
      </w:r>
      <w:r w:rsidR="005A09D5">
        <w:rPr>
          <w:sz w:val="28"/>
          <w:szCs w:val="28"/>
        </w:rPr>
        <w:t xml:space="preserve">                </w:t>
      </w:r>
      <w:r w:rsidR="005A09D5" w:rsidRPr="00EE4130">
        <w:rPr>
          <w:sz w:val="28"/>
          <w:szCs w:val="28"/>
        </w:rPr>
        <w:t xml:space="preserve">             </w:t>
      </w:r>
      <w:r w:rsidR="005A09D5">
        <w:rPr>
          <w:sz w:val="28"/>
          <w:szCs w:val="28"/>
        </w:rPr>
        <w:t xml:space="preserve">           </w:t>
      </w:r>
      <w:r w:rsidR="005A09D5" w:rsidRPr="00EE4130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BF3F2E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</w:t>
      </w:r>
    </w:p>
    <w:p w14:paraId="6EA54FB1" w14:textId="77777777" w:rsidR="005A09D5" w:rsidRPr="00EE4130" w:rsidRDefault="005A09D5" w:rsidP="005A09D5">
      <w:pPr>
        <w:jc w:val="center"/>
        <w:rPr>
          <w:sz w:val="28"/>
          <w:szCs w:val="28"/>
        </w:rPr>
      </w:pPr>
      <w:r w:rsidRPr="00EE4130">
        <w:rPr>
          <w:sz w:val="28"/>
          <w:szCs w:val="28"/>
        </w:rPr>
        <w:t xml:space="preserve">с. </w:t>
      </w:r>
      <w:proofErr w:type="spellStart"/>
      <w:r w:rsidRPr="00EE4130">
        <w:rPr>
          <w:sz w:val="28"/>
          <w:szCs w:val="28"/>
        </w:rPr>
        <w:t>Краснощёково</w:t>
      </w:r>
      <w:proofErr w:type="spellEnd"/>
    </w:p>
    <w:p w14:paraId="56EF251F" w14:textId="77777777" w:rsidR="00895215" w:rsidRPr="005A09D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2F6FFECA" w14:textId="77777777" w:rsidR="00895215" w:rsidRPr="005A09D5" w:rsidRDefault="00895215" w:rsidP="00895215">
      <w:pPr>
        <w:ind w:right="5102"/>
        <w:jc w:val="both"/>
        <w:rPr>
          <w:sz w:val="28"/>
          <w:szCs w:val="28"/>
        </w:rPr>
      </w:pPr>
    </w:p>
    <w:p w14:paraId="768E4DC4" w14:textId="77777777" w:rsidR="009F0519" w:rsidRDefault="009F0519" w:rsidP="009F0519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«О принятии Положения об оплате </w:t>
      </w:r>
    </w:p>
    <w:p w14:paraId="4C4A55DC" w14:textId="77777777" w:rsidR="009F0519" w:rsidRDefault="009F0519" w:rsidP="009F0519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14:paraId="5ACCA3EC" w14:textId="77777777" w:rsidR="009F0519" w:rsidRDefault="009F0519" w:rsidP="009F0519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Администрации Краснощёковского сельсовета</w:t>
      </w:r>
    </w:p>
    <w:p w14:paraId="77B98E1D" w14:textId="01AB5C97" w:rsidR="009F0519" w:rsidRDefault="009F0519" w:rsidP="009F0519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края»</w:t>
      </w:r>
    </w:p>
    <w:p w14:paraId="248DF8A1" w14:textId="77777777" w:rsidR="009F0519" w:rsidRDefault="009F0519" w:rsidP="009F0519">
      <w:pPr>
        <w:tabs>
          <w:tab w:val="left" w:pos="9213"/>
        </w:tabs>
        <w:rPr>
          <w:sz w:val="28"/>
          <w:szCs w:val="28"/>
        </w:rPr>
      </w:pPr>
    </w:p>
    <w:p w14:paraId="75880955" w14:textId="77777777" w:rsidR="009F0519" w:rsidRDefault="009F0519" w:rsidP="009F0519">
      <w:pPr>
        <w:tabs>
          <w:tab w:val="left" w:pos="9213"/>
        </w:tabs>
        <w:rPr>
          <w:sz w:val="28"/>
          <w:szCs w:val="28"/>
        </w:rPr>
      </w:pPr>
    </w:p>
    <w:p w14:paraId="7EDB01B4" w14:textId="16D96CBD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</w:t>
      </w:r>
      <w:bookmarkStart w:id="0" w:name="_Hlk199940589"/>
      <w:r>
        <w:rPr>
          <w:sz w:val="28"/>
          <w:szCs w:val="28"/>
        </w:rPr>
        <w:t xml:space="preserve">постановления Правительства Алтайского края от </w:t>
      </w:r>
      <w:r w:rsidR="005A40EC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="005A40EC"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 w:rsidR="005A40EC">
        <w:rPr>
          <w:sz w:val="28"/>
          <w:szCs w:val="28"/>
        </w:rPr>
        <w:t>5</w:t>
      </w:r>
      <w:r>
        <w:rPr>
          <w:sz w:val="28"/>
          <w:szCs w:val="28"/>
        </w:rPr>
        <w:t xml:space="preserve"> № </w:t>
      </w:r>
      <w:r w:rsidR="005A40EC">
        <w:rPr>
          <w:sz w:val="28"/>
          <w:szCs w:val="28"/>
        </w:rPr>
        <w:t>171</w:t>
      </w:r>
      <w:r>
        <w:rPr>
          <w:sz w:val="28"/>
          <w:szCs w:val="28"/>
        </w:rPr>
        <w:t xml:space="preserve"> «О</w:t>
      </w:r>
      <w:r w:rsidR="005A40EC">
        <w:rPr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="005A40EC">
        <w:rPr>
          <w:sz w:val="28"/>
          <w:szCs w:val="28"/>
        </w:rPr>
        <w:t xml:space="preserve">в </w:t>
      </w:r>
      <w:r w:rsidR="005A40EC" w:rsidRPr="005A40EC">
        <w:rPr>
          <w:sz w:val="28"/>
          <w:szCs w:val="28"/>
        </w:rPr>
        <w:t>постановлени</w:t>
      </w:r>
      <w:r w:rsidR="005A40EC">
        <w:rPr>
          <w:sz w:val="28"/>
          <w:szCs w:val="28"/>
        </w:rPr>
        <w:t>е</w:t>
      </w:r>
      <w:r w:rsidR="005A40EC" w:rsidRPr="005A40EC">
        <w:rPr>
          <w:sz w:val="28"/>
          <w:szCs w:val="28"/>
        </w:rPr>
        <w:t xml:space="preserve"> Правительства Алтайского края от</w:t>
      </w:r>
      <w:r w:rsidR="005A40EC">
        <w:rPr>
          <w:sz w:val="28"/>
          <w:szCs w:val="28"/>
        </w:rPr>
        <w:t xml:space="preserve"> 22</w:t>
      </w:r>
      <w:r w:rsidR="005A40EC" w:rsidRPr="005A40EC">
        <w:rPr>
          <w:sz w:val="28"/>
          <w:szCs w:val="28"/>
        </w:rPr>
        <w:t>.0</w:t>
      </w:r>
      <w:r w:rsidR="005A40EC">
        <w:rPr>
          <w:sz w:val="28"/>
          <w:szCs w:val="28"/>
        </w:rPr>
        <w:t>6</w:t>
      </w:r>
      <w:r w:rsidR="005A40EC" w:rsidRPr="005A40EC">
        <w:rPr>
          <w:sz w:val="28"/>
          <w:szCs w:val="28"/>
        </w:rPr>
        <w:t>.202</w:t>
      </w:r>
      <w:r w:rsidR="005A40EC">
        <w:rPr>
          <w:sz w:val="28"/>
          <w:szCs w:val="28"/>
        </w:rPr>
        <w:t>3</w:t>
      </w:r>
      <w:r w:rsidR="005A40EC" w:rsidRPr="005A40EC">
        <w:rPr>
          <w:sz w:val="28"/>
          <w:szCs w:val="28"/>
        </w:rPr>
        <w:t xml:space="preserve"> № </w:t>
      </w:r>
      <w:r w:rsidR="005A40EC">
        <w:rPr>
          <w:sz w:val="28"/>
          <w:szCs w:val="28"/>
        </w:rPr>
        <w:t xml:space="preserve">224 «Об </w:t>
      </w:r>
      <w:r>
        <w:rPr>
          <w:sz w:val="28"/>
          <w:szCs w:val="28"/>
        </w:rPr>
        <w:t>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bookmarkEnd w:id="0"/>
      <w:r>
        <w:rPr>
          <w:sz w:val="28"/>
          <w:szCs w:val="28"/>
        </w:rPr>
        <w:t xml:space="preserve"> и  Устава муниципального образования </w:t>
      </w:r>
      <w:r w:rsidR="00AD6CD0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 xml:space="preserve">Краснощёковский сельсовет Краснощёковского района Алтайского края, </w:t>
      </w:r>
      <w:r w:rsidRPr="00D91BC2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Краснощёковского сельсовета Краснощёковского района </w:t>
      </w:r>
      <w:r w:rsidRPr="00D91BC2">
        <w:rPr>
          <w:sz w:val="28"/>
          <w:szCs w:val="28"/>
        </w:rPr>
        <w:t xml:space="preserve"> Алтайского края </w:t>
      </w:r>
    </w:p>
    <w:p w14:paraId="32DD5219" w14:textId="77777777" w:rsidR="009F0519" w:rsidRPr="00CB1897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 w:rsidRPr="00D91BC2">
        <w:rPr>
          <w:b/>
          <w:sz w:val="28"/>
          <w:szCs w:val="28"/>
        </w:rPr>
        <w:t>РЕШИЛ:</w:t>
      </w:r>
    </w:p>
    <w:p w14:paraId="6FA35EB9" w14:textId="628DA647" w:rsidR="009F0519" w:rsidRDefault="009F0519" w:rsidP="009F0519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    Принять Положение об оплате труда муниципальных служащих Администрации Краснощёковского сельсовета Краснощёковского района Алтайского края (Приложение 1).</w:t>
      </w:r>
    </w:p>
    <w:p w14:paraId="67D24A71" w14:textId="5C79402F" w:rsidR="009F0519" w:rsidRDefault="009F0519" w:rsidP="005A40EC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 Признать утратившим силу </w:t>
      </w:r>
      <w:r w:rsidRPr="007008B7">
        <w:rPr>
          <w:sz w:val="28"/>
          <w:szCs w:val="28"/>
        </w:rPr>
        <w:t>решение Совета депутатов К</w:t>
      </w:r>
      <w:r>
        <w:rPr>
          <w:sz w:val="28"/>
          <w:szCs w:val="28"/>
        </w:rPr>
        <w:t xml:space="preserve">раснощёковского сельсовета от </w:t>
      </w:r>
      <w:r w:rsidR="005A40EC">
        <w:rPr>
          <w:sz w:val="28"/>
          <w:szCs w:val="28"/>
        </w:rPr>
        <w:t>28</w:t>
      </w:r>
      <w:r>
        <w:rPr>
          <w:sz w:val="28"/>
          <w:szCs w:val="28"/>
        </w:rPr>
        <w:t>.0</w:t>
      </w:r>
      <w:r w:rsidR="005A40EC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5A40EC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7008B7">
        <w:rPr>
          <w:sz w:val="28"/>
          <w:szCs w:val="28"/>
        </w:rPr>
        <w:t>г</w:t>
      </w:r>
      <w:r>
        <w:rPr>
          <w:sz w:val="28"/>
          <w:szCs w:val="28"/>
        </w:rPr>
        <w:t>. № 1</w:t>
      </w:r>
      <w:r w:rsidR="005A40EC">
        <w:rPr>
          <w:sz w:val="28"/>
          <w:szCs w:val="28"/>
        </w:rPr>
        <w:t>7</w:t>
      </w:r>
      <w:r w:rsidRPr="007008B7">
        <w:rPr>
          <w:sz w:val="28"/>
          <w:szCs w:val="28"/>
        </w:rPr>
        <w:t xml:space="preserve"> «О принятии Положения об оплате труда муниципальных служащих</w:t>
      </w:r>
      <w:r w:rsidR="005A40EC">
        <w:rPr>
          <w:sz w:val="28"/>
          <w:szCs w:val="28"/>
        </w:rPr>
        <w:t xml:space="preserve"> </w:t>
      </w:r>
      <w:r w:rsidRPr="007008B7">
        <w:rPr>
          <w:sz w:val="28"/>
          <w:szCs w:val="28"/>
        </w:rPr>
        <w:t>Администрации Краснощёковского сельсовета</w:t>
      </w:r>
      <w:r w:rsidR="005A40EC">
        <w:rPr>
          <w:sz w:val="28"/>
          <w:szCs w:val="28"/>
        </w:rPr>
        <w:t xml:space="preserve"> Краснощёковского района Алтайского края</w:t>
      </w:r>
      <w:r w:rsidRPr="007008B7">
        <w:rPr>
          <w:sz w:val="28"/>
          <w:szCs w:val="28"/>
        </w:rPr>
        <w:t>»</w:t>
      </w:r>
    </w:p>
    <w:p w14:paraId="097EBE99" w14:textId="406D7262" w:rsidR="009F0519" w:rsidRDefault="009F0519" w:rsidP="009F0519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3.   </w:t>
      </w:r>
      <w:r>
        <w:rPr>
          <w:bCs/>
          <w:sz w:val="28"/>
          <w:szCs w:val="28"/>
        </w:rPr>
        <w:t>Распространить действие настоящего Положения на трудовые отношения, возникшие с 01.0</w:t>
      </w:r>
      <w:r w:rsidR="005A40EC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.202</w:t>
      </w:r>
      <w:r w:rsidR="005A40EC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года.</w:t>
      </w:r>
    </w:p>
    <w:p w14:paraId="5E62BC7C" w14:textId="77777777" w:rsidR="009F0519" w:rsidRDefault="009F0519" w:rsidP="009F0519">
      <w:pPr>
        <w:pStyle w:val="a5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14:paraId="0CE5D723" w14:textId="77777777" w:rsidR="002F3D0C" w:rsidRPr="005A09D5" w:rsidRDefault="002F3D0C" w:rsidP="00895215">
      <w:pPr>
        <w:ind w:firstLine="708"/>
        <w:jc w:val="both"/>
        <w:rPr>
          <w:sz w:val="28"/>
          <w:szCs w:val="28"/>
        </w:rPr>
      </w:pPr>
    </w:p>
    <w:p w14:paraId="687B1761" w14:textId="77777777" w:rsidR="00895215" w:rsidRPr="005A09D5" w:rsidRDefault="00895215" w:rsidP="00895215">
      <w:pPr>
        <w:ind w:firstLine="567"/>
        <w:jc w:val="both"/>
        <w:rPr>
          <w:i/>
          <w:sz w:val="28"/>
          <w:szCs w:val="28"/>
        </w:rPr>
      </w:pPr>
    </w:p>
    <w:p w14:paraId="553CD0E2" w14:textId="77777777" w:rsidR="00895215" w:rsidRPr="005A09D5" w:rsidRDefault="00895215" w:rsidP="00895215">
      <w:pPr>
        <w:ind w:firstLine="567"/>
        <w:jc w:val="both"/>
        <w:rPr>
          <w:i/>
          <w:sz w:val="28"/>
          <w:szCs w:val="28"/>
        </w:rPr>
      </w:pPr>
    </w:p>
    <w:p w14:paraId="1926567B" w14:textId="77777777" w:rsidR="00895215" w:rsidRPr="005A09D5" w:rsidRDefault="00895215" w:rsidP="00895215">
      <w:pPr>
        <w:rPr>
          <w:sz w:val="28"/>
          <w:szCs w:val="28"/>
        </w:rPr>
      </w:pPr>
      <w:r w:rsidRPr="005A09D5">
        <w:rPr>
          <w:sz w:val="28"/>
          <w:szCs w:val="28"/>
        </w:rPr>
        <w:t xml:space="preserve">Глава сельсовета      </w:t>
      </w:r>
      <w:r w:rsidR="002F3D0C" w:rsidRPr="005A09D5">
        <w:rPr>
          <w:sz w:val="28"/>
          <w:szCs w:val="28"/>
        </w:rPr>
        <w:t xml:space="preserve">                             </w:t>
      </w:r>
      <w:r w:rsidR="005A09D5">
        <w:rPr>
          <w:sz w:val="28"/>
          <w:szCs w:val="28"/>
        </w:rPr>
        <w:t xml:space="preserve">                                       </w:t>
      </w:r>
      <w:r w:rsidR="002F3D0C" w:rsidRPr="005A09D5">
        <w:rPr>
          <w:sz w:val="28"/>
          <w:szCs w:val="28"/>
        </w:rPr>
        <w:t xml:space="preserve"> </w:t>
      </w:r>
      <w:r w:rsidR="005A09D5">
        <w:rPr>
          <w:sz w:val="28"/>
          <w:szCs w:val="28"/>
        </w:rPr>
        <w:t>Ю.В. Бердюгин</w:t>
      </w:r>
    </w:p>
    <w:p w14:paraId="6ED06122" w14:textId="77777777" w:rsidR="00895215" w:rsidRPr="005A09D5" w:rsidRDefault="00895215" w:rsidP="00895215">
      <w:pPr>
        <w:jc w:val="center"/>
        <w:rPr>
          <w:i/>
          <w:sz w:val="28"/>
          <w:szCs w:val="28"/>
        </w:rPr>
      </w:pPr>
    </w:p>
    <w:p w14:paraId="5398B2B8" w14:textId="77777777" w:rsidR="009F0519" w:rsidRDefault="009F0519">
      <w:pPr>
        <w:rPr>
          <w:sz w:val="28"/>
          <w:szCs w:val="28"/>
        </w:rPr>
      </w:pPr>
    </w:p>
    <w:p w14:paraId="240D16E9" w14:textId="2E2D4609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>Приложение 1</w:t>
      </w:r>
    </w:p>
    <w:p w14:paraId="2534A8DC" w14:textId="41C9F1B8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 xml:space="preserve">к решению Совета депутатов </w:t>
      </w:r>
    </w:p>
    <w:p w14:paraId="703ECCF2" w14:textId="77777777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 xml:space="preserve">                                                                    Краснощёковского сельсовета</w:t>
      </w:r>
    </w:p>
    <w:p w14:paraId="344955A1" w14:textId="77777777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 xml:space="preserve">                                                                        Краснощёковского района</w:t>
      </w:r>
    </w:p>
    <w:p w14:paraId="7C66C2BF" w14:textId="77777777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 xml:space="preserve">                                                        Алтайского края</w:t>
      </w:r>
    </w:p>
    <w:p w14:paraId="0D4A219C" w14:textId="5587DE55" w:rsidR="009F0519" w:rsidRPr="00C62F4F" w:rsidRDefault="009F0519" w:rsidP="009F0519">
      <w:pPr>
        <w:shd w:val="clear" w:color="auto" w:fill="FFFFFF"/>
        <w:jc w:val="right"/>
        <w:textAlignment w:val="top"/>
      </w:pPr>
      <w:r w:rsidRPr="00C62F4F">
        <w:t xml:space="preserve">                                                                                  от </w:t>
      </w:r>
      <w:r w:rsidR="00463D5D">
        <w:t>27</w:t>
      </w:r>
      <w:r w:rsidRPr="00C62F4F">
        <w:t>.</w:t>
      </w:r>
      <w:r w:rsidR="00B262E9">
        <w:t>0</w:t>
      </w:r>
      <w:r w:rsidR="00463D5D">
        <w:t>8</w:t>
      </w:r>
      <w:r w:rsidR="00B262E9">
        <w:t>.202</w:t>
      </w:r>
      <w:r w:rsidR="005A40EC">
        <w:t>5</w:t>
      </w:r>
      <w:r w:rsidR="00B262E9">
        <w:t xml:space="preserve"> г. № </w:t>
      </w:r>
      <w:r w:rsidR="00BF3F2E">
        <w:t>11</w:t>
      </w:r>
    </w:p>
    <w:p w14:paraId="6FF819D6" w14:textId="77777777" w:rsidR="009F0519" w:rsidRPr="00D91BC2" w:rsidRDefault="009F0519" w:rsidP="009F0519">
      <w:pPr>
        <w:rPr>
          <w:sz w:val="28"/>
          <w:szCs w:val="28"/>
        </w:rPr>
      </w:pPr>
    </w:p>
    <w:p w14:paraId="1C04217A" w14:textId="77777777" w:rsidR="009F0519" w:rsidRDefault="009F0519" w:rsidP="009F0519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14:paraId="65850D2D" w14:textId="77777777" w:rsidR="009F0519" w:rsidRDefault="009F0519" w:rsidP="009F0519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 xml:space="preserve">Положение </w:t>
      </w:r>
    </w:p>
    <w:p w14:paraId="3C57589B" w14:textId="31FA2A2F" w:rsidR="009F0519" w:rsidRDefault="009F0519" w:rsidP="009F0519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>об оплате труда муниципальных служащих</w:t>
      </w:r>
    </w:p>
    <w:p w14:paraId="7DEF034D" w14:textId="653116F4" w:rsidR="009F0519" w:rsidRPr="00161A7E" w:rsidRDefault="009F0519" w:rsidP="009F0519">
      <w:pPr>
        <w:jc w:val="center"/>
        <w:rPr>
          <w:b/>
          <w:sz w:val="28"/>
          <w:szCs w:val="28"/>
        </w:rPr>
      </w:pPr>
      <w:r w:rsidRPr="00161A7E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Краснощёковского</w:t>
      </w:r>
      <w:r w:rsidRPr="00161A7E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14:paraId="555EAEBC" w14:textId="77777777" w:rsidR="009F0519" w:rsidRDefault="009F0519" w:rsidP="009F0519">
      <w:pPr>
        <w:jc w:val="center"/>
        <w:rPr>
          <w:sz w:val="28"/>
          <w:szCs w:val="28"/>
        </w:rPr>
      </w:pPr>
    </w:p>
    <w:p w14:paraId="2C62559D" w14:textId="571631CB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</w:t>
      </w:r>
      <w:r w:rsidR="005A40EC" w:rsidRPr="005A40EC">
        <w:rPr>
          <w:sz w:val="28"/>
          <w:szCs w:val="28"/>
        </w:rPr>
        <w:t>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>
        <w:rPr>
          <w:sz w:val="28"/>
          <w:szCs w:val="28"/>
        </w:rPr>
        <w:t>, Устава муниципального образования Краснощёковский сельсовет Краснощёковского района Алтайского края</w:t>
      </w:r>
    </w:p>
    <w:p w14:paraId="537B306A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14:paraId="37FD3E2E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14:paraId="0947453A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14:paraId="0E3785BC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14:paraId="0312319A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</w:p>
    <w:p w14:paraId="6C058C2D" w14:textId="77777777" w:rsidR="009F0519" w:rsidRPr="002661C4" w:rsidRDefault="009F0519" w:rsidP="009F0519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2661C4">
        <w:rPr>
          <w:b/>
          <w:sz w:val="28"/>
          <w:szCs w:val="28"/>
        </w:rPr>
        <w:t>Общие положения</w:t>
      </w:r>
    </w:p>
    <w:p w14:paraId="2BDF9323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3B1C68C7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14:paraId="4BEC6393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</w:p>
    <w:p w14:paraId="46B4CA9B" w14:textId="2948BFA1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Pr="000D1D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Краснощёковского сельсовета Краснощёковского района Алтайского края </w:t>
      </w:r>
    </w:p>
    <w:p w14:paraId="20CD6BBC" w14:textId="6A926830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оплаты и стимулирования труда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</w:t>
      </w:r>
      <w:r w:rsidRPr="007E74D3">
        <w:rPr>
          <w:sz w:val="28"/>
          <w:szCs w:val="28"/>
        </w:rPr>
        <w:t xml:space="preserve"> </w:t>
      </w:r>
      <w:r>
        <w:rPr>
          <w:sz w:val="28"/>
          <w:szCs w:val="28"/>
        </w:rPr>
        <w:t>и другим уважительным причинам и основаниям в порядке, установленном действующим законодательством.</w:t>
      </w:r>
    </w:p>
    <w:p w14:paraId="03AAD375" w14:textId="77777777" w:rsidR="009F0519" w:rsidRDefault="009F0519" w:rsidP="009F0519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</w:p>
    <w:p w14:paraId="4B7EDFE8" w14:textId="77777777" w:rsidR="009F0519" w:rsidRPr="002661C4" w:rsidRDefault="009F0519" w:rsidP="009F0519">
      <w:pPr>
        <w:tabs>
          <w:tab w:val="left" w:pos="9213"/>
        </w:tabs>
        <w:jc w:val="both"/>
        <w:rPr>
          <w:b/>
          <w:sz w:val="28"/>
          <w:szCs w:val="28"/>
        </w:rPr>
      </w:pPr>
      <w:r w:rsidRPr="002661C4">
        <w:rPr>
          <w:b/>
          <w:sz w:val="28"/>
          <w:szCs w:val="28"/>
        </w:rPr>
        <w:t xml:space="preserve">                                                       2. Оплата труда</w:t>
      </w:r>
    </w:p>
    <w:p w14:paraId="5D60AE28" w14:textId="0DB3F23A" w:rsidR="009F0519" w:rsidRDefault="009F0519" w:rsidP="009F0519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состоит из должностного оклада, а также ежемесячных и дополнительных выплат:</w:t>
      </w:r>
    </w:p>
    <w:p w14:paraId="61061D6E" w14:textId="77777777" w:rsidR="009F0519" w:rsidRDefault="009F0519" w:rsidP="009F0519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14:paraId="42A3EA30" w14:textId="77777777" w:rsidR="009F0519" w:rsidRDefault="009F0519" w:rsidP="009F0519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14:paraId="255C1C7D" w14:textId="77777777" w:rsidR="009F0519" w:rsidRPr="0092358A" w:rsidRDefault="009F0519" w:rsidP="009F0519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14:paraId="59BDB436" w14:textId="77777777" w:rsidR="009F0519" w:rsidRDefault="009F0519" w:rsidP="009F0519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14:paraId="5DB75C6C" w14:textId="77777777" w:rsidR="009F0519" w:rsidRPr="0092358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14:paraId="5E618F26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 w14:paraId="5FBD7E91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14:paraId="03AD71BF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14:paraId="2FF16389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14:paraId="5A844C9E" w14:textId="77777777" w:rsidR="009F0519" w:rsidRPr="002661C4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2661C4">
        <w:rPr>
          <w:b/>
          <w:sz w:val="28"/>
          <w:szCs w:val="28"/>
        </w:rPr>
        <w:t>Порядок установления должностных окладов.</w:t>
      </w:r>
    </w:p>
    <w:p w14:paraId="207C3F0A" w14:textId="066959F9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</w:t>
      </w:r>
      <w:r w:rsidR="005A40EC" w:rsidRPr="005A40EC">
        <w:rPr>
          <w:sz w:val="28"/>
          <w:szCs w:val="28"/>
        </w:rPr>
        <w:t>постановлени</w:t>
      </w:r>
      <w:r w:rsidR="005A40EC">
        <w:rPr>
          <w:sz w:val="28"/>
          <w:szCs w:val="28"/>
        </w:rPr>
        <w:t>ем</w:t>
      </w:r>
      <w:r w:rsidR="005A40EC" w:rsidRPr="005A40EC">
        <w:rPr>
          <w:sz w:val="28"/>
          <w:szCs w:val="28"/>
        </w:rPr>
        <w:t xml:space="preserve">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</w:p>
    <w:p w14:paraId="598B1CDA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9F0519" w:rsidRPr="00805E1C" w14:paraId="7112BC65" w14:textId="77777777" w:rsidTr="00195369">
        <w:tc>
          <w:tcPr>
            <w:tcW w:w="6352" w:type="dxa"/>
          </w:tcPr>
          <w:p w14:paraId="48DEB634" w14:textId="77777777" w:rsidR="009F0519" w:rsidRPr="00805E1C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14:paraId="2300CF05" w14:textId="77777777" w:rsidR="009F0519" w:rsidRPr="00805E1C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Должностной оклад (руб.)</w:t>
            </w:r>
          </w:p>
        </w:tc>
      </w:tr>
      <w:tr w:rsidR="009F0519" w:rsidRPr="00805E1C" w14:paraId="7E578294" w14:textId="77777777" w:rsidTr="00195369">
        <w:tc>
          <w:tcPr>
            <w:tcW w:w="9571" w:type="dxa"/>
            <w:gridSpan w:val="2"/>
          </w:tcPr>
          <w:p w14:paraId="76D256C4" w14:textId="4E0B4AC5" w:rsidR="009F0519" w:rsidRPr="00805E1C" w:rsidRDefault="005A40EC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Главные</w:t>
            </w:r>
            <w:r w:rsidR="009F0519">
              <w:rPr>
                <w:b/>
                <w:sz w:val="28"/>
                <w:szCs w:val="28"/>
              </w:rPr>
              <w:t xml:space="preserve"> должности</w:t>
            </w:r>
            <w:r w:rsidR="009F0519" w:rsidRPr="00805E1C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9F0519" w:rsidRPr="00805E1C" w14:paraId="2F25AFE1" w14:textId="77777777" w:rsidTr="00195369">
        <w:tc>
          <w:tcPr>
            <w:tcW w:w="6352" w:type="dxa"/>
          </w:tcPr>
          <w:p w14:paraId="7E395ED3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 w14:paraId="79F7B69D" w14:textId="4688402B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>1</w:t>
            </w:r>
            <w:r w:rsidR="005A40EC">
              <w:rPr>
                <w:sz w:val="28"/>
                <w:szCs w:val="28"/>
              </w:rPr>
              <w:t>1422</w:t>
            </w:r>
          </w:p>
        </w:tc>
      </w:tr>
      <w:tr w:rsidR="009F0519" w:rsidRPr="00805E1C" w14:paraId="7AE30479" w14:textId="77777777" w:rsidTr="00195369">
        <w:tc>
          <w:tcPr>
            <w:tcW w:w="6352" w:type="dxa"/>
          </w:tcPr>
          <w:p w14:paraId="53D9148B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14:paraId="49F5EF1D" w14:textId="442F8BF6" w:rsidR="009F0519" w:rsidRPr="00550398" w:rsidRDefault="005A40EC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9138</w:t>
            </w:r>
          </w:p>
        </w:tc>
      </w:tr>
      <w:tr w:rsidR="009F0519" w:rsidRPr="00805E1C" w14:paraId="245EAEB6" w14:textId="77777777" w:rsidTr="00195369">
        <w:tc>
          <w:tcPr>
            <w:tcW w:w="9571" w:type="dxa"/>
            <w:gridSpan w:val="2"/>
          </w:tcPr>
          <w:p w14:paraId="722F8719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550398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9F0519" w:rsidRPr="00805E1C" w14:paraId="70CE564C" w14:textId="77777777" w:rsidTr="00195369">
        <w:tc>
          <w:tcPr>
            <w:tcW w:w="6352" w:type="dxa"/>
          </w:tcPr>
          <w:p w14:paraId="5F6153DB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14:paraId="33DAED4C" w14:textId="3DD37E63" w:rsidR="009F0519" w:rsidRPr="00550398" w:rsidRDefault="005A40EC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7139</w:t>
            </w:r>
          </w:p>
        </w:tc>
      </w:tr>
      <w:tr w:rsidR="009F0519" w:rsidRPr="00805E1C" w14:paraId="1FE98063" w14:textId="77777777" w:rsidTr="00195369">
        <w:tc>
          <w:tcPr>
            <w:tcW w:w="9571" w:type="dxa"/>
            <w:gridSpan w:val="2"/>
          </w:tcPr>
          <w:p w14:paraId="36D18BB5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550398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9F0519" w:rsidRPr="00805E1C" w14:paraId="383BEBA8" w14:textId="77777777" w:rsidTr="00195369">
        <w:tc>
          <w:tcPr>
            <w:tcW w:w="6352" w:type="dxa"/>
          </w:tcPr>
          <w:p w14:paraId="5BEF2370" w14:textId="77777777" w:rsidR="009F0519" w:rsidRPr="00550398" w:rsidRDefault="009F0519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14:paraId="002F78DA" w14:textId="2F752793" w:rsidR="009F0519" w:rsidRPr="00550398" w:rsidRDefault="00550398" w:rsidP="00195369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550398">
              <w:rPr>
                <w:sz w:val="28"/>
                <w:szCs w:val="28"/>
              </w:rPr>
              <w:t>5</w:t>
            </w:r>
            <w:r w:rsidR="005A40EC">
              <w:rPr>
                <w:sz w:val="28"/>
                <w:szCs w:val="28"/>
              </w:rPr>
              <w:t>711</w:t>
            </w:r>
          </w:p>
        </w:tc>
      </w:tr>
    </w:tbl>
    <w:p w14:paraId="6DCC692B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14:paraId="55EB7661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14:paraId="45294679" w14:textId="77777777" w:rsidR="009F0519" w:rsidRPr="002661C4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2661C4">
        <w:rPr>
          <w:b/>
          <w:sz w:val="28"/>
          <w:szCs w:val="28"/>
        </w:rPr>
        <w:t xml:space="preserve"> Порядок установления ежемесячных надбавок и дополнительных выплат.</w:t>
      </w:r>
    </w:p>
    <w:p w14:paraId="5B8164A0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14:paraId="0DFE31B5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6BC5AF96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14:paraId="19EE0E99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14:paraId="5CB2B5DC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14:paraId="4EF78E31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14:paraId="0A16BC67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14:paraId="254683A7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</w:t>
      </w:r>
      <w:r w:rsidRPr="005F78A8">
        <w:rPr>
          <w:sz w:val="28"/>
          <w:szCs w:val="28"/>
        </w:rPr>
        <w:t>Стаж</w:t>
      </w:r>
      <w:r>
        <w:rPr>
          <w:sz w:val="28"/>
          <w:szCs w:val="28"/>
        </w:rPr>
        <w:t xml:space="preserve">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14:paraId="1D35550B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14:paraId="220C4364" w14:textId="3C7C0A4B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на назначение или изменение размера этой надбавки.  </w:t>
      </w:r>
    </w:p>
    <w:p w14:paraId="4B82163D" w14:textId="7DA3BB8E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14:paraId="589C03DE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14:paraId="744D3017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14:paraId="503AD765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Pr="00935806">
        <w:rPr>
          <w:b/>
          <w:sz w:val="28"/>
          <w:szCs w:val="28"/>
        </w:rPr>
        <w:t xml:space="preserve">  Ежемесячная надбавка к должностному окладу за особые условия</w:t>
      </w:r>
      <w:r>
        <w:rPr>
          <w:sz w:val="28"/>
          <w:szCs w:val="28"/>
        </w:rPr>
        <w:t xml:space="preserve"> </w:t>
      </w:r>
      <w:r w:rsidRPr="00CC3F01">
        <w:rPr>
          <w:b/>
          <w:sz w:val="28"/>
          <w:szCs w:val="28"/>
        </w:rPr>
        <w:t>муниципальной службы.</w:t>
      </w:r>
    </w:p>
    <w:p w14:paraId="7C660D09" w14:textId="1783C39E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служебной деятельности (специальный режим работы, частое командирование, объем работы с документами и т. д.).</w:t>
      </w:r>
    </w:p>
    <w:p w14:paraId="720F202E" w14:textId="34F43F98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по группам должностей муниципальной службы составляет:</w:t>
      </w:r>
    </w:p>
    <w:p w14:paraId="4952861D" w14:textId="25075D7A" w:rsidR="009F0519" w:rsidRPr="0092358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 xml:space="preserve">о </w:t>
      </w:r>
      <w:r w:rsidR="005A40EC">
        <w:rPr>
          <w:bCs/>
          <w:sz w:val="28"/>
          <w:szCs w:val="28"/>
        </w:rPr>
        <w:t>главным</w:t>
      </w:r>
      <w:r w:rsidRPr="0092358A">
        <w:rPr>
          <w:bCs/>
          <w:sz w:val="28"/>
          <w:szCs w:val="28"/>
        </w:rPr>
        <w:t xml:space="preserve"> должностям</w:t>
      </w:r>
      <w:r>
        <w:rPr>
          <w:bCs/>
          <w:sz w:val="28"/>
          <w:szCs w:val="28"/>
        </w:rPr>
        <w:t xml:space="preserve"> – до 100%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14:paraId="7DEFD4AF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14:paraId="74BF28B8" w14:textId="2699E205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в пределах фонда оплаты труда муниципальных служащих Администрации </w:t>
      </w:r>
      <w:r w:rsidR="00B75753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сельсовета.</w:t>
      </w:r>
    </w:p>
    <w:p w14:paraId="648A1174" w14:textId="77777777" w:rsidR="009F0519" w:rsidRPr="00055D38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055D38">
        <w:rPr>
          <w:b/>
          <w:bCs/>
          <w:sz w:val="28"/>
          <w:szCs w:val="28"/>
        </w:rPr>
        <w:t>Ежемесячная надбавка к должностному окладу за работу со сведениями, составляющими государственную тайну</w:t>
      </w:r>
    </w:p>
    <w:p w14:paraId="1FCC7DAA" w14:textId="77777777" w:rsidR="009F0519" w:rsidRPr="0092358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</w:t>
      </w:r>
      <w:r w:rsidRPr="0092358A"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14:paraId="02FD932A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14:paraId="550372C5" w14:textId="77777777" w:rsidR="009F0519" w:rsidRPr="00935806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935806">
        <w:rPr>
          <w:b/>
          <w:sz w:val="28"/>
          <w:szCs w:val="28"/>
        </w:rPr>
        <w:t xml:space="preserve"> Ежемесячное денежное поощрение.</w:t>
      </w:r>
    </w:p>
    <w:p w14:paraId="0056D879" w14:textId="7880A557" w:rsidR="009F0519" w:rsidRPr="005F78A8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5F78A8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     </w:t>
      </w:r>
      <w:r w:rsidRPr="005F78A8"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</w:t>
      </w:r>
      <w:r>
        <w:rPr>
          <w:bCs/>
          <w:sz w:val="28"/>
          <w:szCs w:val="28"/>
        </w:rPr>
        <w:t xml:space="preserve">их Администрации </w:t>
      </w:r>
      <w:r w:rsidR="00B75753">
        <w:rPr>
          <w:sz w:val="28"/>
          <w:szCs w:val="28"/>
        </w:rPr>
        <w:t>Краснощёковского</w:t>
      </w:r>
      <w:r>
        <w:rPr>
          <w:bCs/>
          <w:sz w:val="28"/>
          <w:szCs w:val="28"/>
        </w:rPr>
        <w:t xml:space="preserve"> сельсовета.</w:t>
      </w:r>
    </w:p>
    <w:p w14:paraId="1EBB4977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14:paraId="11FE13DB" w14:textId="26A93F28" w:rsidR="009F0519" w:rsidRPr="0092358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 xml:space="preserve">о </w:t>
      </w:r>
      <w:r w:rsidR="005A40EC">
        <w:rPr>
          <w:bCs/>
          <w:sz w:val="28"/>
          <w:szCs w:val="28"/>
        </w:rPr>
        <w:t>главным</w:t>
      </w:r>
      <w:r w:rsidRPr="0092358A">
        <w:rPr>
          <w:bCs/>
          <w:sz w:val="28"/>
          <w:szCs w:val="28"/>
        </w:rPr>
        <w:t xml:space="preserve"> должностям</w:t>
      </w:r>
      <w:r>
        <w:rPr>
          <w:bCs/>
          <w:sz w:val="28"/>
          <w:szCs w:val="28"/>
        </w:rPr>
        <w:t xml:space="preserve"> – до 100%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14:paraId="5B4C6E35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70% должностного оклада.</w:t>
      </w:r>
    </w:p>
    <w:p w14:paraId="1E2CC331" w14:textId="77777777" w:rsidR="009F0519" w:rsidRPr="0092358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  <w:t xml:space="preserve"> </w:t>
      </w:r>
      <w:r w:rsidRPr="0092358A">
        <w:rPr>
          <w:bCs/>
          <w:sz w:val="28"/>
          <w:szCs w:val="28"/>
        </w:rPr>
        <w:t xml:space="preserve">   </w:t>
      </w:r>
    </w:p>
    <w:p w14:paraId="364903C5" w14:textId="45E8B201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может быть уменьшен за следующие служебные упущения:</w:t>
      </w:r>
    </w:p>
    <w:p w14:paraId="2A2275A8" w14:textId="5A641921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обязанностей, предусмотренных трудовым договором и должностной инструкцией, нарушения порядка работы со служебной информацией;</w:t>
      </w:r>
    </w:p>
    <w:p w14:paraId="070886C0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14:paraId="6D26299F" w14:textId="1D8F5722" w:rsidR="009F0519" w:rsidRPr="00E82CEE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распоряжений и указаний </w:t>
      </w:r>
      <w:r w:rsidRPr="00E82CEE">
        <w:rPr>
          <w:bCs/>
          <w:sz w:val="28"/>
          <w:szCs w:val="28"/>
        </w:rPr>
        <w:t>руководителя</w:t>
      </w:r>
      <w:r w:rsidRPr="00E82CEE">
        <w:rPr>
          <w:sz w:val="28"/>
          <w:szCs w:val="28"/>
        </w:rPr>
        <w:t>;</w:t>
      </w:r>
    </w:p>
    <w:p w14:paraId="6C17A99A" w14:textId="1F0E84A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и некоммерческих организаций;</w:t>
      </w:r>
    </w:p>
    <w:p w14:paraId="62D26810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14:paraId="3CEF160A" w14:textId="77777777" w:rsidR="009F0519" w:rsidRPr="00935806" w:rsidRDefault="009F0519" w:rsidP="009F0519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935806">
        <w:rPr>
          <w:b/>
          <w:sz w:val="28"/>
          <w:szCs w:val="28"/>
        </w:rPr>
        <w:t>Премия по результатам работы.</w:t>
      </w:r>
    </w:p>
    <w:p w14:paraId="3B2D4A83" w14:textId="3C14D710" w:rsidR="009F0519" w:rsidRDefault="009F0519" w:rsidP="009F0519">
      <w:pPr>
        <w:pStyle w:val="ConsPlusNormal"/>
        <w:ind w:firstLine="561"/>
        <w:jc w:val="both"/>
      </w:pPr>
      <w:r w:rsidRPr="004A3A1A">
        <w:t xml:space="preserve">Премирование </w:t>
      </w:r>
      <w:r w:rsidRPr="004A3A1A">
        <w:rPr>
          <w:bCs/>
        </w:rPr>
        <w:t>мун</w:t>
      </w:r>
      <w:r>
        <w:rPr>
          <w:bCs/>
        </w:rPr>
        <w:t xml:space="preserve">иципальных служащих Администрации </w:t>
      </w:r>
      <w:r w:rsidR="00B75753">
        <w:t>Краснощёковского</w:t>
      </w:r>
      <w:r>
        <w:rPr>
          <w:bCs/>
        </w:rPr>
        <w:t xml:space="preserve"> сельсовета (далее – муниципальные служащие) </w:t>
      </w:r>
      <w:r w:rsidRPr="004A3A1A"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</w:t>
      </w:r>
      <w:r>
        <w:t xml:space="preserve"> задач, стоящих перед Администрацией </w:t>
      </w:r>
      <w:r w:rsidR="00B75753">
        <w:t>Краснощёковского</w:t>
      </w:r>
      <w:r>
        <w:t xml:space="preserve"> сельсовета.</w:t>
      </w:r>
    </w:p>
    <w:p w14:paraId="53904500" w14:textId="068B4959" w:rsidR="009F0519" w:rsidRPr="004A3A1A" w:rsidRDefault="009F0519" w:rsidP="009F0519">
      <w:pPr>
        <w:pStyle w:val="ConsPlusNormal"/>
        <w:ind w:firstLine="561"/>
        <w:jc w:val="both"/>
      </w:pPr>
      <w:r w:rsidRPr="004A3A1A">
        <w:t>Премирование производится за счет и в пределах утвержденного фонда оплаты труда. М</w:t>
      </w:r>
      <w:r w:rsidRPr="004A3A1A">
        <w:rPr>
          <w:bCs/>
        </w:rPr>
        <w:t>ун</w:t>
      </w:r>
      <w:r>
        <w:rPr>
          <w:bCs/>
        </w:rPr>
        <w:t xml:space="preserve">иципальным служащим </w:t>
      </w:r>
      <w:r w:rsidRPr="004A3A1A">
        <w:t>могут выплачиваться следующие виды премий:</w:t>
      </w:r>
    </w:p>
    <w:p w14:paraId="60B400CB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1) премия по итогам работы за месяц;</w:t>
      </w:r>
    </w:p>
    <w:p w14:paraId="748F45E2" w14:textId="77777777" w:rsidR="009F0519" w:rsidRDefault="009F0519" w:rsidP="009F0519">
      <w:pPr>
        <w:pStyle w:val="ConsPlusNormal"/>
        <w:ind w:firstLine="561"/>
        <w:jc w:val="both"/>
      </w:pPr>
      <w:r w:rsidRPr="004A3A1A">
        <w:t>2) премия за выполнение особо важных и сложных заданий, по результатам работы;</w:t>
      </w:r>
    </w:p>
    <w:p w14:paraId="3778DCA6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3) премия по итогам работы за квартал, год за счет экономии фонда оплаты труда.</w:t>
      </w:r>
    </w:p>
    <w:p w14:paraId="32B5955C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Основными показателями оценки деятельности </w:t>
      </w:r>
      <w:r w:rsidRPr="004A3A1A">
        <w:rPr>
          <w:bCs/>
        </w:rPr>
        <w:t>мун</w:t>
      </w:r>
      <w:r>
        <w:rPr>
          <w:bCs/>
        </w:rPr>
        <w:t xml:space="preserve">иципальных </w:t>
      </w:r>
      <w:proofErr w:type="gramStart"/>
      <w:r>
        <w:rPr>
          <w:bCs/>
        </w:rPr>
        <w:t xml:space="preserve">служащих </w:t>
      </w:r>
      <w:r w:rsidRPr="004A3A1A">
        <w:t xml:space="preserve"> являются</w:t>
      </w:r>
      <w:proofErr w:type="gramEnd"/>
      <w:r w:rsidRPr="004A3A1A">
        <w:t>:</w:t>
      </w:r>
    </w:p>
    <w:p w14:paraId="7B2FC814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lastRenderedPageBreak/>
        <w:t>1) качественное и своевременное выполнение должностных обязанностей, утвержденных должностными инструкциями;</w:t>
      </w:r>
    </w:p>
    <w:p w14:paraId="731BA96A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2) соблюдение трудовой дисциплины, служебной этики и правил внутреннего трудового распорядка;</w:t>
      </w:r>
    </w:p>
    <w:p w14:paraId="073F34FB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3) отсутствие дисциплинарного взыскания.</w:t>
      </w:r>
    </w:p>
    <w:p w14:paraId="1EE04333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Расчетный размер премии определяется пропорционально отработанному времени.</w:t>
      </w:r>
    </w:p>
    <w:p w14:paraId="1C7EAFFB" w14:textId="77777777" w:rsidR="009F0519" w:rsidRPr="004A3A1A" w:rsidRDefault="009F0519" w:rsidP="009F0519">
      <w:pPr>
        <w:pStyle w:val="ConsPlusNormal"/>
        <w:ind w:firstLine="540"/>
        <w:jc w:val="both"/>
      </w:pPr>
      <w:r w:rsidRPr="004A3A1A">
        <w:t xml:space="preserve"> Расчет премии производится в процентах от должностного оклада с учетом районного </w:t>
      </w:r>
      <w:r>
        <w:t>коэффициента</w:t>
      </w:r>
      <w:r w:rsidRPr="004A3A1A">
        <w:t>.</w:t>
      </w:r>
    </w:p>
    <w:p w14:paraId="4331E95B" w14:textId="37DC377A" w:rsidR="009F0519" w:rsidRDefault="009F0519" w:rsidP="009F0519">
      <w:pPr>
        <w:pStyle w:val="ConsPlusNormal"/>
        <w:ind w:firstLine="540"/>
        <w:jc w:val="both"/>
      </w:pPr>
      <w:r w:rsidRPr="004A3A1A">
        <w:t xml:space="preserve"> Выплата премий</w:t>
      </w:r>
      <w:r>
        <w:t xml:space="preserve"> по итогам работы за месяц </w:t>
      </w:r>
      <w:r w:rsidRPr="004A3A1A">
        <w:rPr>
          <w:bCs/>
        </w:rPr>
        <w:t xml:space="preserve">муниципальным служащим </w:t>
      </w:r>
      <w:r w:rsidRPr="004A3A1A">
        <w:t xml:space="preserve">для высших, главных, ведущих, старшим и младших должностей муниципальной службы производится </w:t>
      </w:r>
      <w:r>
        <w:t>в размерах:</w:t>
      </w:r>
    </w:p>
    <w:p w14:paraId="6CD2123C" w14:textId="16490855" w:rsidR="009F0519" w:rsidRDefault="009F0519" w:rsidP="009F0519">
      <w:pPr>
        <w:pStyle w:val="ConsPlusNormal"/>
        <w:widowControl w:val="0"/>
        <w:numPr>
          <w:ilvl w:val="0"/>
          <w:numId w:val="2"/>
        </w:numPr>
        <w:jc w:val="both"/>
      </w:pPr>
      <w:r>
        <w:t>по высшим должностям – до 120%;</w:t>
      </w:r>
    </w:p>
    <w:p w14:paraId="52128141" w14:textId="77777777" w:rsidR="009F0519" w:rsidRDefault="009F0519" w:rsidP="009F0519">
      <w:pPr>
        <w:pStyle w:val="ConsPlusNormal"/>
        <w:widowControl w:val="0"/>
        <w:numPr>
          <w:ilvl w:val="0"/>
          <w:numId w:val="2"/>
        </w:numPr>
        <w:jc w:val="both"/>
      </w:pPr>
      <w:r>
        <w:t>по старшим и младшим должностям – до 90%.</w:t>
      </w:r>
    </w:p>
    <w:p w14:paraId="2AF58563" w14:textId="77777777" w:rsidR="009F0519" w:rsidRPr="004A3A1A" w:rsidRDefault="009F0519" w:rsidP="009F0519">
      <w:pPr>
        <w:pStyle w:val="ConsPlusNormal"/>
        <w:ind w:left="142" w:firstLine="758"/>
        <w:jc w:val="both"/>
      </w:pPr>
      <w:r>
        <w:t>Конкретный размер ежемесячного премирования устанавливается трудовым договором.</w:t>
      </w:r>
    </w:p>
    <w:p w14:paraId="280AFA96" w14:textId="3A375F92" w:rsidR="009F0519" w:rsidRPr="004A3A1A" w:rsidRDefault="009F0519" w:rsidP="009F0519">
      <w:pPr>
        <w:pStyle w:val="ConsPlusNormal"/>
        <w:ind w:firstLine="540"/>
        <w:jc w:val="both"/>
      </w:pPr>
      <w:r w:rsidRPr="004A3A1A">
        <w:t xml:space="preserve"> Премирование по итогам работы за квартал, год - при наличии экономии фонда оплаты труда производится на ос</w:t>
      </w:r>
      <w:r>
        <w:t xml:space="preserve">новании распоряжения главы </w:t>
      </w:r>
      <w:r w:rsidR="00E4522D">
        <w:t>Администрации Краснощёковского сельсовета</w:t>
      </w:r>
      <w:r w:rsidRPr="004A3A1A">
        <w:t xml:space="preserve"> о премировании </w:t>
      </w:r>
      <w:r w:rsidRPr="004A3A1A">
        <w:rPr>
          <w:bCs/>
        </w:rPr>
        <w:t xml:space="preserve">муниципальных служащих </w:t>
      </w:r>
      <w:r w:rsidRPr="004A3A1A">
        <w:t>по итогам работы за квартал, год.</w:t>
      </w:r>
    </w:p>
    <w:p w14:paraId="483C1B3E" w14:textId="77777777" w:rsidR="009F0519" w:rsidRPr="004A3A1A" w:rsidRDefault="009F0519" w:rsidP="009F0519">
      <w:pPr>
        <w:pStyle w:val="ConsPlusNormal"/>
        <w:ind w:firstLine="540"/>
        <w:jc w:val="both"/>
      </w:pPr>
      <w:r w:rsidRPr="004A3A1A"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14:paraId="44EDEFB1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Назначение премии за выполнение особо важных и сложных заданий носит разовый характер.</w:t>
      </w:r>
    </w:p>
    <w:p w14:paraId="77112ECA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14:paraId="693D0540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Показателями (критериям</w:t>
      </w:r>
      <w:r>
        <w:t xml:space="preserve">и) </w:t>
      </w:r>
      <w:r w:rsidRPr="004A3A1A">
        <w:t>определения размера премии являются:</w:t>
      </w:r>
    </w:p>
    <w:p w14:paraId="64FF4A7B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1) личное отношение каждого муниципального служащего к выполнению служебного долга и своих функциональных обязанностей;</w:t>
      </w:r>
    </w:p>
    <w:p w14:paraId="30D92F8B" w14:textId="4C4767F9" w:rsidR="009F0519" w:rsidRPr="004A3A1A" w:rsidRDefault="009F0519" w:rsidP="009F0519">
      <w:pPr>
        <w:pStyle w:val="ConsPlusNormal"/>
        <w:ind w:firstLine="561"/>
        <w:jc w:val="both"/>
      </w:pPr>
      <w:r w:rsidRPr="004A3A1A">
        <w:t>2) профессионализм и личный вклад в выполнении структурными подразделениями возложенных на них задач и функции;</w:t>
      </w:r>
    </w:p>
    <w:p w14:paraId="1701BFB1" w14:textId="1BB6BB98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3) творческий подход и разумная инициатива муниципального служащего, проявленные при подготовке предложений по совершенствованию деятельности структурного подразделения и органа местного самоуправления в целом: </w:t>
      </w:r>
    </w:p>
    <w:p w14:paraId="392394C3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Выплата единовременной поощрительной премии </w:t>
      </w:r>
      <w:r>
        <w:rPr>
          <w:bCs/>
        </w:rPr>
        <w:t>муниципальным служащим</w:t>
      </w:r>
      <w:r w:rsidRPr="004A3A1A">
        <w:rPr>
          <w:bCs/>
        </w:rPr>
        <w:t xml:space="preserve"> </w:t>
      </w:r>
      <w:r w:rsidRPr="004A3A1A">
        <w:t>производится н</w:t>
      </w:r>
      <w:r>
        <w:t xml:space="preserve">а основании распоряжения главы Администрации </w:t>
      </w:r>
      <w:r w:rsidR="00B75753">
        <w:t>Краснощёковского</w:t>
      </w:r>
      <w:r>
        <w:t xml:space="preserve"> сельсовета</w:t>
      </w:r>
      <w:r w:rsidRPr="004A3A1A">
        <w:t>.</w:t>
      </w:r>
    </w:p>
    <w:p w14:paraId="250EBDCE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При наличии экономии фонда оплаты труда органа местного самоуправления возможно начисление премии за квартал и год.</w:t>
      </w:r>
    </w:p>
    <w:p w14:paraId="41944DD2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 xml:space="preserve"> Размеры премий </w:t>
      </w:r>
      <w:r w:rsidRPr="004A3A1A">
        <w:rPr>
          <w:bCs/>
        </w:rPr>
        <w:t xml:space="preserve">муниципальных служащих </w:t>
      </w:r>
      <w:r w:rsidRPr="004A3A1A">
        <w:t>определяются исходя из результатов их деятельности.</w:t>
      </w:r>
    </w:p>
    <w:p w14:paraId="717A3DCA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lastRenderedPageBreak/>
        <w:t xml:space="preserve"> Премии начисляются за фактически отработанное время в отчетном периоде.</w:t>
      </w:r>
    </w:p>
    <w:p w14:paraId="79A159AD" w14:textId="77777777" w:rsidR="009F0519" w:rsidRPr="004A3A1A" w:rsidRDefault="009F0519" w:rsidP="009F0519">
      <w:pPr>
        <w:pStyle w:val="ConsPlusNormal"/>
        <w:ind w:firstLine="561"/>
        <w:jc w:val="both"/>
      </w:pPr>
      <w:r w:rsidRPr="004A3A1A">
        <w:t>Выплата премии производится на ос</w:t>
      </w:r>
      <w:r>
        <w:t xml:space="preserve">новании распоряжения </w:t>
      </w:r>
      <w:proofErr w:type="gramStart"/>
      <w:r>
        <w:t>главы  Администрации</w:t>
      </w:r>
      <w:proofErr w:type="gramEnd"/>
      <w:r>
        <w:t xml:space="preserve"> </w:t>
      </w:r>
      <w:r w:rsidR="00B75753">
        <w:t>Краснощёковского</w:t>
      </w:r>
      <w:r>
        <w:t xml:space="preserve"> сельсовета.</w:t>
      </w:r>
    </w:p>
    <w:p w14:paraId="3DFA463F" w14:textId="77777777" w:rsidR="009F0519" w:rsidRDefault="009F0519" w:rsidP="009F0519">
      <w:pPr>
        <w:pStyle w:val="ConsPlusNormal"/>
        <w:ind w:firstLine="561"/>
        <w:jc w:val="both"/>
      </w:pPr>
      <w:r>
        <w:t>П</w:t>
      </w:r>
      <w:r w:rsidRPr="004A3A1A">
        <w:t xml:space="preserve">роцент премии определяет глава </w:t>
      </w:r>
      <w:r>
        <w:t xml:space="preserve">Администрации </w:t>
      </w:r>
      <w:r w:rsidR="00B75753">
        <w:t xml:space="preserve">Краснощёковского </w:t>
      </w:r>
      <w:r>
        <w:t>сельсовета</w:t>
      </w:r>
      <w:r w:rsidRPr="004A3A1A">
        <w:t>.</w:t>
      </w:r>
    </w:p>
    <w:p w14:paraId="4565B73A" w14:textId="77777777" w:rsidR="009F0519" w:rsidRDefault="009F0519" w:rsidP="009F0519">
      <w:pPr>
        <w:pStyle w:val="ConsPlusNormal"/>
        <w:ind w:firstLine="561"/>
        <w:jc w:val="both"/>
      </w:pPr>
      <w:r>
        <w:t xml:space="preserve">Муниципальный служащий распоряжением главы Администрации </w:t>
      </w:r>
      <w:r w:rsidR="00B75753">
        <w:t>Краснощёковского</w:t>
      </w:r>
      <w:r>
        <w:t xml:space="preserve"> </w:t>
      </w:r>
      <w:proofErr w:type="gramStart"/>
      <w:r>
        <w:t>сельсовета  может</w:t>
      </w:r>
      <w:proofErr w:type="gramEnd"/>
      <w:r>
        <w:t xml:space="preserve"> быть премирован в связи с юбилейной датой, профессиональным праздником в размере до одного должностного оклада.</w:t>
      </w:r>
    </w:p>
    <w:p w14:paraId="6A330BD4" w14:textId="77777777" w:rsidR="009F0519" w:rsidRPr="004A3A1A" w:rsidRDefault="009F0519" w:rsidP="009F0519">
      <w:pPr>
        <w:pStyle w:val="ConsPlusNormal"/>
        <w:ind w:firstLine="567"/>
        <w:jc w:val="both"/>
      </w:pPr>
      <w:r w:rsidRPr="004A3A1A">
        <w:t xml:space="preserve"> М</w:t>
      </w:r>
      <w:r w:rsidRPr="004A3A1A">
        <w:rPr>
          <w:bCs/>
        </w:rPr>
        <w:t xml:space="preserve">униципальные служащие </w:t>
      </w:r>
      <w:r w:rsidRPr="004A3A1A">
        <w:t>могут быть лишены</w:t>
      </w:r>
      <w:r>
        <w:t xml:space="preserve"> </w:t>
      </w:r>
      <w:proofErr w:type="gramStart"/>
      <w:r>
        <w:t xml:space="preserve">ежемесячной </w:t>
      </w:r>
      <w:r w:rsidRPr="004A3A1A">
        <w:t xml:space="preserve"> премии</w:t>
      </w:r>
      <w:proofErr w:type="gramEnd"/>
      <w:r w:rsidRPr="004A3A1A">
        <w:t xml:space="preserve">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14:paraId="4359A31A" w14:textId="77777777" w:rsidR="009F0519" w:rsidRDefault="009F0519" w:rsidP="009F0519">
      <w:pPr>
        <w:pStyle w:val="ConsPlusNormal"/>
        <w:ind w:firstLine="567"/>
        <w:jc w:val="both"/>
      </w:pPr>
      <w:r w:rsidRPr="004A3A1A">
        <w:t>Основания</w:t>
      </w:r>
      <w:r>
        <w:t>ми</w:t>
      </w:r>
      <w:r w:rsidRPr="004A3A1A">
        <w:t xml:space="preserve"> для снижения размера премии и размер снижения премии </w:t>
      </w:r>
      <w:r>
        <w:t>являются:</w:t>
      </w:r>
    </w:p>
    <w:p w14:paraId="60D2E32D" w14:textId="77777777" w:rsidR="009F0519" w:rsidRDefault="009F0519" w:rsidP="009F0519">
      <w:pPr>
        <w:pStyle w:val="ConsPlusNormal"/>
        <w:ind w:firstLine="567"/>
        <w:jc w:val="both"/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9F0519" w:rsidRPr="004A3A1A" w14:paraId="796DF934" w14:textId="77777777" w:rsidTr="00195369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212C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5712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14:paraId="2BDC2F52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14:paraId="39103847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CD51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14:paraId="7D1067E0" w14:textId="77777777" w:rsidR="009F0519" w:rsidRPr="004A3A1A" w:rsidRDefault="009F0519" w:rsidP="00195369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9F0519" w:rsidRPr="004A3A1A" w14:paraId="0AD83E39" w14:textId="77777777" w:rsidTr="00195369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3169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43D0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дисциплины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506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F0519" w:rsidRPr="004A3A1A" w14:paraId="1DA7329B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B62C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88EF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и  запретов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EF39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размера  премии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за   каждый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9F0519" w:rsidRPr="004A3A1A" w14:paraId="33BEA3E4" w14:textId="77777777" w:rsidTr="00195369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2712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B14F" w14:textId="77777777" w:rsidR="009F0519" w:rsidRPr="004A3A1A" w:rsidRDefault="009F0519" w:rsidP="00195369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ного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(годового), квартального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планов 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установленные  сроки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при  отсутст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0063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9F0519" w:rsidRPr="004A3A1A" w14:paraId="2A97F449" w14:textId="77777777" w:rsidTr="00195369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3812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E6FF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полнение  правовых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актов  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5753" w:rsidRPr="00B75753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r w:rsidRPr="00B757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CA62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50%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9F0519" w:rsidRPr="004A3A1A" w14:paraId="52D9427E" w14:textId="77777777" w:rsidTr="00195369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5077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A4B2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регламента оказания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нарушение регламента предоставления проектов решений сессии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14BC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за каждый случай      </w:t>
            </w:r>
          </w:p>
        </w:tc>
      </w:tr>
      <w:tr w:rsidR="009F0519" w:rsidRPr="004A3A1A" w14:paraId="2A5AFA82" w14:textId="77777777" w:rsidTr="00195369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BF93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6881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Перенос  сроков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исполнения   правовых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11AE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20%  за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каждый   случай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9F0519" w:rsidRPr="004A3A1A" w14:paraId="75CD9FF6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0CD6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761D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об исполнении правовых 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07C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9F0519" w:rsidRPr="004A3A1A" w14:paraId="74F21FE1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9793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E24E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  недостоверной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непроверенной информации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об  исполнении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A692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F0519" w:rsidRPr="004A3A1A" w14:paraId="07E165F9" w14:textId="77777777" w:rsidTr="00195369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E9DC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5EC9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ответов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11E5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30% за каждый случай      </w:t>
            </w:r>
          </w:p>
        </w:tc>
      </w:tr>
      <w:tr w:rsidR="009F0519" w:rsidRPr="004A3A1A" w14:paraId="4F97BFBB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A485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82D1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на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запросы,  поступившие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из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798B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9F0519" w:rsidRPr="004A3A1A" w14:paraId="13B71AC3" w14:textId="77777777" w:rsidTr="00195369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5AE7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0DF6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представления  информации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  запроса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5920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9F0519" w:rsidRPr="004A3A1A" w14:paraId="32A742E3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6129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562F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граждан,  предоставление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непроверенной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1F51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9F0519" w:rsidRPr="004A3A1A" w14:paraId="38389434" w14:textId="77777777" w:rsidTr="00195369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DDD9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B06F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порядка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работы  со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служебной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ей,  разглашение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персональных д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анных   другого 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работника,   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ставших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9407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F0519" w:rsidRPr="004A3A1A" w14:paraId="566EB15A" w14:textId="77777777" w:rsidTr="00195369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698D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3E2F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письменных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претензий, жалоб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6391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F0519" w:rsidRPr="004A3A1A" w14:paraId="5084EA8C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B750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6E4E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инструкции  по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4BBA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9F0519" w:rsidRPr="004A3A1A" w14:paraId="2C39B83C" w14:textId="77777777" w:rsidTr="00195369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DDBF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968A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отсутствие   на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рабочем месте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без  уважительных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причин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более четырех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часов  подряд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в  течение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дня)   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2824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9F0519" w:rsidRPr="004A3A1A" w14:paraId="42435D3B" w14:textId="77777777" w:rsidTr="00195369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9064" w14:textId="77777777" w:rsidR="009F0519" w:rsidRPr="004A3A1A" w:rsidRDefault="009F0519" w:rsidP="00195369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27D1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алкогольного, наркотического </w:t>
            </w: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или  иного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4E73" w14:textId="77777777" w:rsidR="009F0519" w:rsidRPr="004A3A1A" w:rsidRDefault="009F0519" w:rsidP="0019536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14:paraId="2D5C76E7" w14:textId="77777777" w:rsidR="009F0519" w:rsidRPr="004A3A1A" w:rsidRDefault="009F0519" w:rsidP="009F0519">
      <w:pPr>
        <w:jc w:val="center"/>
        <w:rPr>
          <w:sz w:val="28"/>
          <w:szCs w:val="28"/>
        </w:rPr>
      </w:pPr>
    </w:p>
    <w:p w14:paraId="4F4A46EC" w14:textId="77777777" w:rsidR="009F0519" w:rsidRPr="004A3A1A" w:rsidRDefault="009F0519" w:rsidP="009F0519">
      <w:pPr>
        <w:pStyle w:val="ConsPlusNormal"/>
        <w:ind w:firstLine="567"/>
        <w:jc w:val="both"/>
      </w:pPr>
      <w:r w:rsidRPr="004A3A1A"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14:paraId="6F8F9EC1" w14:textId="77777777" w:rsidR="009F0519" w:rsidRPr="004A3A1A" w:rsidRDefault="009F0519" w:rsidP="009F0519">
      <w:pPr>
        <w:pStyle w:val="ConsPlusNormal"/>
        <w:ind w:firstLine="567"/>
        <w:jc w:val="both"/>
      </w:pPr>
      <w:r w:rsidRPr="004A3A1A"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14:paraId="73CA35D7" w14:textId="77777777" w:rsidR="009F0519" w:rsidRPr="004A3A1A" w:rsidRDefault="009F0519" w:rsidP="009F0519">
      <w:pPr>
        <w:pStyle w:val="ConsPlusNormal"/>
        <w:ind w:firstLine="567"/>
        <w:jc w:val="both"/>
      </w:pPr>
      <w:r w:rsidRPr="004A3A1A">
        <w:t xml:space="preserve"> Решение о лишении премии частично или полностью производится на осно</w:t>
      </w:r>
      <w:r>
        <w:t xml:space="preserve">вании распоряжения главы Администрации </w:t>
      </w:r>
      <w:r w:rsidR="00B75753">
        <w:t>Краснощёковского</w:t>
      </w:r>
      <w:r>
        <w:t xml:space="preserve"> сельсовета.</w:t>
      </w:r>
    </w:p>
    <w:p w14:paraId="2F807051" w14:textId="77777777" w:rsidR="009F0519" w:rsidRDefault="009F0519" w:rsidP="009F0519">
      <w:pPr>
        <w:pStyle w:val="ConsPlusNormal"/>
        <w:ind w:firstLine="567"/>
        <w:jc w:val="both"/>
      </w:pPr>
      <w:r w:rsidRPr="004A3A1A">
        <w:t xml:space="preserve"> </w:t>
      </w:r>
    </w:p>
    <w:p w14:paraId="6D61ACF6" w14:textId="77777777" w:rsidR="009F0519" w:rsidRPr="005041D9" w:rsidRDefault="009F0519" w:rsidP="009F0519">
      <w:pPr>
        <w:pStyle w:val="ConsPlusNormal"/>
        <w:ind w:firstLine="567"/>
        <w:jc w:val="center"/>
        <w:rPr>
          <w:b/>
        </w:rPr>
      </w:pPr>
      <w:r>
        <w:rPr>
          <w:b/>
        </w:rPr>
        <w:t xml:space="preserve">9. </w:t>
      </w:r>
      <w:r w:rsidRPr="005041D9">
        <w:rPr>
          <w:b/>
        </w:rPr>
        <w:t>Единовременная выплата при предоставлении ежегодного оплачиваемого отпуска и материальная помощь.</w:t>
      </w:r>
    </w:p>
    <w:p w14:paraId="57355BE4" w14:textId="77777777" w:rsidR="009F0519" w:rsidRPr="004A3A1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</w:t>
      </w:r>
      <w:r w:rsidRPr="004A3A1A">
        <w:rPr>
          <w:sz w:val="28"/>
          <w:szCs w:val="28"/>
        </w:rPr>
        <w:lastRenderedPageBreak/>
        <w:t xml:space="preserve">размере двух должностных окладов, которая производится за счет средств фонда оплаты труда муниципальных служащих.  </w:t>
      </w:r>
    </w:p>
    <w:p w14:paraId="351323DA" w14:textId="77777777" w:rsidR="009F0519" w:rsidRPr="004A3A1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14:paraId="3A533CDC" w14:textId="77777777" w:rsidR="009F0519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муниципальным служащим</w:t>
      </w:r>
      <w:r>
        <w:rPr>
          <w:sz w:val="28"/>
          <w:szCs w:val="28"/>
        </w:rPr>
        <w:t xml:space="preserve"> в размере одного должностного устанавливается за календарный год.</w:t>
      </w:r>
    </w:p>
    <w:p w14:paraId="26529585" w14:textId="6A6C864F" w:rsidR="009F0519" w:rsidRPr="004A3A1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</w:t>
      </w:r>
      <w:r w:rsidRPr="004A3A1A">
        <w:rPr>
          <w:sz w:val="28"/>
          <w:szCs w:val="28"/>
        </w:rPr>
        <w:t>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14:paraId="493EE1BD" w14:textId="77777777" w:rsidR="009F0519" w:rsidRPr="004A3A1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4A3A1A">
        <w:rPr>
          <w:bCs/>
          <w:sz w:val="28"/>
          <w:szCs w:val="28"/>
        </w:rPr>
        <w:t>с</w:t>
      </w:r>
      <w:r w:rsidRPr="004A3A1A">
        <w:rPr>
          <w:b/>
          <w:bCs/>
          <w:sz w:val="28"/>
          <w:szCs w:val="28"/>
        </w:rPr>
        <w:t xml:space="preserve"> </w:t>
      </w:r>
      <w:r w:rsidRPr="004A3A1A">
        <w:rPr>
          <w:bCs/>
          <w:sz w:val="28"/>
          <w:szCs w:val="28"/>
        </w:rPr>
        <w:t>руководителем</w:t>
      </w:r>
      <w:r w:rsidRPr="004A3A1A">
        <w:rPr>
          <w:b/>
          <w:bCs/>
          <w:sz w:val="28"/>
          <w:szCs w:val="28"/>
        </w:rPr>
        <w:t>,</w:t>
      </w:r>
      <w:r w:rsidRPr="004A3A1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14:paraId="0C66E203" w14:textId="60697025" w:rsidR="009F0519" w:rsidRPr="004A3A1A" w:rsidRDefault="009F0519" w:rsidP="009F051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осуществляется на основе распоряжения </w:t>
      </w:r>
      <w:r>
        <w:rPr>
          <w:sz w:val="28"/>
          <w:szCs w:val="28"/>
        </w:rPr>
        <w:t xml:space="preserve">главы Администрации </w:t>
      </w:r>
      <w:r w:rsidR="00B75753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 </w:t>
      </w:r>
      <w:r w:rsidRPr="004A3A1A">
        <w:rPr>
          <w:sz w:val="28"/>
          <w:szCs w:val="28"/>
        </w:rPr>
        <w:t>в пределах фонда оплаты труда муниципальных служащих</w:t>
      </w:r>
      <w:r>
        <w:rPr>
          <w:sz w:val="28"/>
          <w:szCs w:val="28"/>
        </w:rPr>
        <w:t>.</w:t>
      </w:r>
    </w:p>
    <w:p w14:paraId="61F9321A" w14:textId="77777777" w:rsidR="009F0519" w:rsidRDefault="009F0519" w:rsidP="009F0519">
      <w:pPr>
        <w:rPr>
          <w:sz w:val="28"/>
          <w:szCs w:val="28"/>
        </w:rPr>
      </w:pPr>
    </w:p>
    <w:p w14:paraId="3004054F" w14:textId="77777777" w:rsidR="009F0519" w:rsidRDefault="009F0519" w:rsidP="009F0519">
      <w:pPr>
        <w:rPr>
          <w:sz w:val="28"/>
          <w:szCs w:val="28"/>
        </w:rPr>
      </w:pPr>
    </w:p>
    <w:p w14:paraId="254C76D3" w14:textId="77777777" w:rsidR="009F0519" w:rsidRDefault="009F0519" w:rsidP="009F0519">
      <w:pPr>
        <w:rPr>
          <w:sz w:val="28"/>
          <w:szCs w:val="28"/>
        </w:rPr>
      </w:pPr>
      <w:r>
        <w:rPr>
          <w:sz w:val="28"/>
          <w:szCs w:val="28"/>
        </w:rPr>
        <w:t>Расчет денежного содержания главы:</w:t>
      </w:r>
    </w:p>
    <w:p w14:paraId="01774F4D" w14:textId="77777777" w:rsidR="009F0519" w:rsidRDefault="009F0519" w:rsidP="009F0519">
      <w:pPr>
        <w:rPr>
          <w:sz w:val="28"/>
          <w:szCs w:val="28"/>
        </w:rPr>
      </w:pPr>
    </w:p>
    <w:p w14:paraId="5929FDDC" w14:textId="5A6C9472" w:rsidR="009F0519" w:rsidRDefault="00724751" w:rsidP="009F0519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4406A">
        <w:rPr>
          <w:sz w:val="28"/>
          <w:szCs w:val="28"/>
        </w:rPr>
        <w:t>1422</w:t>
      </w:r>
      <w:r w:rsidR="009F0519">
        <w:rPr>
          <w:sz w:val="28"/>
          <w:szCs w:val="28"/>
        </w:rPr>
        <w:t xml:space="preserve"> *40 = </w:t>
      </w:r>
      <w:r w:rsidR="00D4406A">
        <w:rPr>
          <w:sz w:val="28"/>
          <w:szCs w:val="28"/>
        </w:rPr>
        <w:t>456</w:t>
      </w:r>
      <w:r>
        <w:rPr>
          <w:sz w:val="28"/>
          <w:szCs w:val="28"/>
        </w:rPr>
        <w:t xml:space="preserve"> </w:t>
      </w:r>
      <w:r w:rsidR="00D4406A">
        <w:rPr>
          <w:sz w:val="28"/>
          <w:szCs w:val="28"/>
        </w:rPr>
        <w:t>880</w:t>
      </w:r>
      <w:r w:rsidR="001018D7">
        <w:rPr>
          <w:sz w:val="28"/>
          <w:szCs w:val="28"/>
        </w:rPr>
        <w:t xml:space="preserve"> </w:t>
      </w:r>
      <w:r w:rsidR="00CF7305">
        <w:rPr>
          <w:sz w:val="28"/>
          <w:szCs w:val="28"/>
        </w:rPr>
        <w:t xml:space="preserve">- </w:t>
      </w:r>
      <w:r w:rsidR="001018D7">
        <w:rPr>
          <w:sz w:val="28"/>
          <w:szCs w:val="28"/>
        </w:rPr>
        <w:t xml:space="preserve">предельный фонд вместе </w:t>
      </w:r>
      <w:r w:rsidR="009F0519">
        <w:rPr>
          <w:sz w:val="28"/>
          <w:szCs w:val="28"/>
        </w:rPr>
        <w:t>с единовременной выплатой и материальной помощью</w:t>
      </w:r>
    </w:p>
    <w:p w14:paraId="3AFCC64D" w14:textId="77777777" w:rsidR="009F0519" w:rsidRDefault="009F0519" w:rsidP="009F0519">
      <w:pPr>
        <w:rPr>
          <w:sz w:val="28"/>
          <w:szCs w:val="28"/>
        </w:rPr>
      </w:pPr>
    </w:p>
    <w:p w14:paraId="0E505410" w14:textId="5EF0A11A" w:rsidR="009F0519" w:rsidRDefault="00D4406A" w:rsidP="009F0519">
      <w:pPr>
        <w:rPr>
          <w:sz w:val="28"/>
          <w:szCs w:val="28"/>
        </w:rPr>
      </w:pPr>
      <w:r>
        <w:rPr>
          <w:sz w:val="28"/>
          <w:szCs w:val="28"/>
        </w:rPr>
        <w:t xml:space="preserve">456 </w:t>
      </w:r>
      <w:proofErr w:type="gramStart"/>
      <w:r>
        <w:rPr>
          <w:sz w:val="28"/>
          <w:szCs w:val="28"/>
        </w:rPr>
        <w:t>880</w:t>
      </w:r>
      <w:r w:rsidR="009F0519">
        <w:rPr>
          <w:sz w:val="28"/>
          <w:szCs w:val="28"/>
        </w:rPr>
        <w:t xml:space="preserve">  -</w:t>
      </w:r>
      <w:proofErr w:type="gramEnd"/>
      <w:r w:rsidR="009F0519">
        <w:rPr>
          <w:sz w:val="28"/>
          <w:szCs w:val="28"/>
        </w:rPr>
        <w:t xml:space="preserve"> (</w:t>
      </w:r>
      <w:r w:rsidR="00CF7305">
        <w:rPr>
          <w:sz w:val="28"/>
          <w:szCs w:val="28"/>
        </w:rPr>
        <w:t>11422</w:t>
      </w:r>
      <w:r w:rsidR="009F0519">
        <w:rPr>
          <w:sz w:val="28"/>
          <w:szCs w:val="28"/>
        </w:rPr>
        <w:t xml:space="preserve">*3*1,15) = </w:t>
      </w:r>
      <w:r w:rsidR="00CF7305">
        <w:rPr>
          <w:sz w:val="28"/>
          <w:szCs w:val="28"/>
        </w:rPr>
        <w:t>417 474</w:t>
      </w:r>
    </w:p>
    <w:p w14:paraId="3AB5A65B" w14:textId="77777777" w:rsidR="009F0519" w:rsidRDefault="009F0519" w:rsidP="009F0519">
      <w:pPr>
        <w:rPr>
          <w:sz w:val="28"/>
          <w:szCs w:val="28"/>
        </w:rPr>
      </w:pPr>
    </w:p>
    <w:p w14:paraId="65BBC1E7" w14:textId="4A1A924F" w:rsidR="009F0519" w:rsidRDefault="00CF7305" w:rsidP="009F0519">
      <w:pPr>
        <w:rPr>
          <w:sz w:val="28"/>
          <w:szCs w:val="28"/>
        </w:rPr>
      </w:pPr>
      <w:r>
        <w:rPr>
          <w:sz w:val="28"/>
          <w:szCs w:val="28"/>
        </w:rPr>
        <w:t xml:space="preserve">417 </w:t>
      </w:r>
      <w:proofErr w:type="gramStart"/>
      <w:r>
        <w:rPr>
          <w:sz w:val="28"/>
          <w:szCs w:val="28"/>
        </w:rPr>
        <w:t>474</w:t>
      </w:r>
      <w:r w:rsidR="00724751">
        <w:rPr>
          <w:sz w:val="28"/>
          <w:szCs w:val="28"/>
        </w:rPr>
        <w:t xml:space="preserve"> </w:t>
      </w:r>
      <w:r w:rsidR="009F0519">
        <w:rPr>
          <w:sz w:val="28"/>
          <w:szCs w:val="28"/>
        </w:rPr>
        <w:t>:</w:t>
      </w:r>
      <w:proofErr w:type="gramEnd"/>
      <w:r w:rsidR="009F0519">
        <w:rPr>
          <w:sz w:val="28"/>
          <w:szCs w:val="28"/>
        </w:rPr>
        <w:t xml:space="preserve"> 12 = </w:t>
      </w:r>
      <w:r>
        <w:rPr>
          <w:sz w:val="28"/>
          <w:szCs w:val="28"/>
        </w:rPr>
        <w:t>34 790 -</w:t>
      </w:r>
      <w:r w:rsidR="009F0519">
        <w:rPr>
          <w:sz w:val="28"/>
          <w:szCs w:val="28"/>
        </w:rPr>
        <w:t xml:space="preserve"> предельное денежное содержание главы в месяц</w:t>
      </w:r>
    </w:p>
    <w:p w14:paraId="6F0ABABE" w14:textId="77777777" w:rsidR="009F0519" w:rsidRDefault="009F0519" w:rsidP="009F0519">
      <w:pPr>
        <w:rPr>
          <w:sz w:val="28"/>
          <w:szCs w:val="28"/>
        </w:rPr>
      </w:pPr>
    </w:p>
    <w:p w14:paraId="09AB0695" w14:textId="77777777" w:rsidR="009F0519" w:rsidRDefault="009F0519" w:rsidP="009F0519">
      <w:r>
        <w:t>Таким же образом по специалисту, взяв его оклад</w:t>
      </w:r>
    </w:p>
    <w:p w14:paraId="012849D7" w14:textId="77777777" w:rsidR="009F0519" w:rsidRPr="005A09D5" w:rsidRDefault="009F0519">
      <w:pPr>
        <w:rPr>
          <w:sz w:val="28"/>
          <w:szCs w:val="28"/>
        </w:rPr>
      </w:pPr>
    </w:p>
    <w:sectPr w:rsidR="009F0519" w:rsidRPr="005A09D5" w:rsidSect="005A09D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158968">
    <w:abstractNumId w:val="1"/>
  </w:num>
  <w:num w:numId="2" w16cid:durableId="127698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215"/>
    <w:rsid w:val="000217C5"/>
    <w:rsid w:val="00026E2F"/>
    <w:rsid w:val="000337BC"/>
    <w:rsid w:val="000459D3"/>
    <w:rsid w:val="0008042A"/>
    <w:rsid w:val="000C3C3D"/>
    <w:rsid w:val="000C4494"/>
    <w:rsid w:val="000D5A17"/>
    <w:rsid w:val="000E4CFD"/>
    <w:rsid w:val="001018D7"/>
    <w:rsid w:val="00121F48"/>
    <w:rsid w:val="00123830"/>
    <w:rsid w:val="00131ACE"/>
    <w:rsid w:val="00184A5B"/>
    <w:rsid w:val="001B7D63"/>
    <w:rsid w:val="00242D51"/>
    <w:rsid w:val="00290D4B"/>
    <w:rsid w:val="002F3D0C"/>
    <w:rsid w:val="00356906"/>
    <w:rsid w:val="00463D5D"/>
    <w:rsid w:val="005052A5"/>
    <w:rsid w:val="00550398"/>
    <w:rsid w:val="005A09D5"/>
    <w:rsid w:val="005A40EC"/>
    <w:rsid w:val="005C4E0F"/>
    <w:rsid w:val="0063715D"/>
    <w:rsid w:val="006A6434"/>
    <w:rsid w:val="006E6F56"/>
    <w:rsid w:val="00724751"/>
    <w:rsid w:val="00735302"/>
    <w:rsid w:val="00787590"/>
    <w:rsid w:val="007F0FEF"/>
    <w:rsid w:val="0080530F"/>
    <w:rsid w:val="00865D4F"/>
    <w:rsid w:val="00895215"/>
    <w:rsid w:val="008B30CA"/>
    <w:rsid w:val="00902AA9"/>
    <w:rsid w:val="00925167"/>
    <w:rsid w:val="0095692A"/>
    <w:rsid w:val="009E7CE3"/>
    <w:rsid w:val="009F0519"/>
    <w:rsid w:val="00AD6CD0"/>
    <w:rsid w:val="00B262E9"/>
    <w:rsid w:val="00B75753"/>
    <w:rsid w:val="00B86C57"/>
    <w:rsid w:val="00BB446F"/>
    <w:rsid w:val="00BD1507"/>
    <w:rsid w:val="00BF3F2E"/>
    <w:rsid w:val="00C06937"/>
    <w:rsid w:val="00C31354"/>
    <w:rsid w:val="00C62F4F"/>
    <w:rsid w:val="00C77D87"/>
    <w:rsid w:val="00CF7305"/>
    <w:rsid w:val="00D41A80"/>
    <w:rsid w:val="00D4406A"/>
    <w:rsid w:val="00D46FB2"/>
    <w:rsid w:val="00D676E3"/>
    <w:rsid w:val="00D6778B"/>
    <w:rsid w:val="00DC125A"/>
    <w:rsid w:val="00DE130F"/>
    <w:rsid w:val="00DF4F49"/>
    <w:rsid w:val="00E17FD6"/>
    <w:rsid w:val="00E27295"/>
    <w:rsid w:val="00E37208"/>
    <w:rsid w:val="00E4522D"/>
    <w:rsid w:val="00E76DBA"/>
    <w:rsid w:val="00E90CE4"/>
    <w:rsid w:val="00EE4B96"/>
    <w:rsid w:val="00EF7231"/>
    <w:rsid w:val="00F21DF5"/>
    <w:rsid w:val="00F21E53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01E0"/>
  <w15:docId w15:val="{67ACB9DC-2F91-4456-8261-EB9F2114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 Spacing"/>
    <w:uiPriority w:val="1"/>
    <w:qFormat/>
    <w:rsid w:val="005A09D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F0519"/>
    <w:pPr>
      <w:ind w:left="720"/>
      <w:contextualSpacing/>
    </w:pPr>
    <w:rPr>
      <w:sz w:val="20"/>
      <w:szCs w:val="20"/>
    </w:rPr>
  </w:style>
  <w:style w:type="paragraph" w:customStyle="1" w:styleId="ConsPlusCell">
    <w:name w:val="ConsPlusCell"/>
    <w:rsid w:val="009F05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2915</Words>
  <Characters>16617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Краснощековский</cp:lastModifiedBy>
  <cp:revision>23</cp:revision>
  <cp:lastPrinted>2025-08-27T07:49:00Z</cp:lastPrinted>
  <dcterms:created xsi:type="dcterms:W3CDTF">2023-06-11T09:27:00Z</dcterms:created>
  <dcterms:modified xsi:type="dcterms:W3CDTF">2025-08-27T07:49:00Z</dcterms:modified>
</cp:coreProperties>
</file>