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63" w:rsidRDefault="00E91163" w:rsidP="00E91163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91163" w:rsidRDefault="00E91163" w:rsidP="00E91163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91163" w:rsidRDefault="00E91163" w:rsidP="00E9116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E91163" w:rsidRDefault="00E91163" w:rsidP="00E9116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91163" w:rsidRDefault="00E91163" w:rsidP="00E9116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E91163" w:rsidRDefault="00E91163" w:rsidP="00E91163">
      <w:pPr>
        <w:pStyle w:val="a3"/>
        <w:ind w:firstLine="709"/>
        <w:jc w:val="center"/>
        <w:rPr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    (август)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</w:t>
      </w:r>
      <w:r w:rsidR="00A23D3F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 xml:space="preserve">" </w:t>
      </w:r>
      <w:r w:rsidR="00A23D3F">
        <w:rPr>
          <w:b/>
          <w:bCs/>
          <w:sz w:val="28"/>
          <w:szCs w:val="28"/>
        </w:rPr>
        <w:t>сентября</w:t>
      </w:r>
      <w:r>
        <w:rPr>
          <w:b/>
          <w:bCs/>
          <w:sz w:val="28"/>
          <w:szCs w:val="28"/>
        </w:rPr>
        <w:t xml:space="preserve"> 2025 года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E91163" w:rsidRDefault="00E91163" w:rsidP="00E91163">
      <w:pPr>
        <w:pStyle w:val="a3"/>
        <w:ind w:left="6096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ind w:left="6096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E91163" w:rsidRDefault="00E91163" w:rsidP="00E91163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E91163" w:rsidRDefault="00E91163" w:rsidP="00E91163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91163" w:rsidRDefault="00E91163" w:rsidP="00E91163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7 (август) "01" </w:t>
      </w:r>
      <w:r w:rsidR="00A23D3F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E91163" w:rsidRDefault="00E91163" w:rsidP="00E91163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</w:tr>
      <w:tr w:rsidR="00E91163" w:rsidTr="00E91163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</w:tr>
      <w:tr w:rsidR="00E91163" w:rsidTr="00E91163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</w:tr>
      <w:tr w:rsidR="00E91163" w:rsidTr="00E91163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/>
        </w:tc>
      </w:tr>
    </w:tbl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91163" w:rsidTr="00E91163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 w:rsidP="001B1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B1E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5E9E" w:rsidRPr="00A85E9E" w:rsidRDefault="00A85E9E" w:rsidP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проекта </w:t>
            </w:r>
          </w:p>
          <w:p w:rsidR="00A85E9E" w:rsidRPr="00A85E9E" w:rsidRDefault="00A85E9E" w:rsidP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 дорожного движения </w:t>
            </w:r>
          </w:p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МО Суетский сельсовет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</w:tr>
      <w:tr w:rsidR="00E91163" w:rsidTr="00E9116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4EE" w:rsidRPr="007744EE" w:rsidRDefault="007744EE" w:rsidP="00774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Об утверждении результатов инвентаризации</w:t>
            </w:r>
          </w:p>
          <w:p w:rsidR="00E91163" w:rsidRPr="00A85E9E" w:rsidRDefault="00774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 w:rsidP="00456F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9-11</w:t>
            </w:r>
          </w:p>
        </w:tc>
      </w:tr>
      <w:tr w:rsidR="00E91163" w:rsidTr="00E9116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44EE" w:rsidRPr="007744EE" w:rsidRDefault="007744EE" w:rsidP="00774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Об утверждении результатов инвентаризации</w:t>
            </w:r>
          </w:p>
          <w:p w:rsidR="00E91163" w:rsidRPr="007744EE" w:rsidRDefault="007744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A85E9E" w:rsidRDefault="00A85E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5E9E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12-14</w:t>
            </w:r>
          </w:p>
        </w:tc>
      </w:tr>
      <w:tr w:rsidR="00E91163" w:rsidTr="00E9116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FFA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585FFA" w:rsidRDefault="001B1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85FFA">
              <w:rPr>
                <w:rFonts w:ascii="Times New Roman" w:hAnsi="Times New Roman" w:cs="Times New Roman"/>
                <w:sz w:val="28"/>
                <w:szCs w:val="28"/>
              </w:rPr>
              <w:t>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7744EE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Об утверждении результатов инвентаризации</w:t>
            </w:r>
          </w:p>
          <w:p w:rsidR="00E91163" w:rsidRPr="00585FFA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15-18</w:t>
            </w:r>
          </w:p>
        </w:tc>
      </w:tr>
      <w:tr w:rsidR="00585FFA" w:rsidTr="00E9116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1B1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85FFA">
              <w:rPr>
                <w:rFonts w:ascii="Times New Roman" w:hAnsi="Times New Roman" w:cs="Times New Roman"/>
                <w:sz w:val="28"/>
                <w:szCs w:val="28"/>
              </w:rPr>
              <w:t>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7744EE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Об утверждении результатов инвентаризации</w:t>
            </w:r>
          </w:p>
          <w:p w:rsidR="00585FFA" w:rsidRPr="00585FFA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19-22</w:t>
            </w:r>
          </w:p>
        </w:tc>
      </w:tr>
      <w:tr w:rsidR="00585FFA" w:rsidTr="00E9116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1B1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585FFA">
              <w:rPr>
                <w:rFonts w:ascii="Times New Roman" w:hAnsi="Times New Roman" w:cs="Times New Roman"/>
                <w:sz w:val="28"/>
                <w:szCs w:val="28"/>
              </w:rPr>
              <w:t>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7744EE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Об утверждении результатов инвентаризации</w:t>
            </w:r>
          </w:p>
          <w:p w:rsidR="00585FFA" w:rsidRPr="00585FFA" w:rsidRDefault="00585FFA" w:rsidP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44EE">
              <w:rPr>
                <w:rFonts w:ascii="Times New Roman" w:hAnsi="Times New Roman" w:cs="Times New Roman"/>
                <w:sz w:val="28"/>
                <w:szCs w:val="28"/>
              </w:rPr>
              <w:t>государственного адресного реестра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23-26</w:t>
            </w:r>
          </w:p>
        </w:tc>
      </w:tr>
      <w:tr w:rsidR="00585FFA" w:rsidTr="00585FFA">
        <w:trPr>
          <w:trHeight w:val="1925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 w:rsidP="00585FFA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85FFA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патрульную, </w:t>
            </w:r>
          </w:p>
          <w:p w:rsidR="00585FFA" w:rsidRPr="00585FFA" w:rsidRDefault="00585FFA" w:rsidP="00585FFA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85FFA">
              <w:rPr>
                <w:rFonts w:ascii="Times New Roman" w:hAnsi="Times New Roman" w:cs="Times New Roman"/>
                <w:sz w:val="28"/>
                <w:szCs w:val="28"/>
              </w:rPr>
              <w:t xml:space="preserve">патрульно-маневренную и маневренную </w:t>
            </w:r>
          </w:p>
          <w:p w:rsidR="00585FFA" w:rsidRPr="00585FFA" w:rsidRDefault="00585FFA" w:rsidP="00585FFA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585FFA">
              <w:rPr>
                <w:rFonts w:ascii="Times New Roman" w:hAnsi="Times New Roman" w:cs="Times New Roman"/>
                <w:sz w:val="28"/>
                <w:szCs w:val="28"/>
              </w:rPr>
              <w:t>группы  по Адм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инистрации Суетского сельсовета </w:t>
            </w:r>
            <w:r w:rsidRPr="00585FFA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края.</w:t>
            </w:r>
          </w:p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5FFA" w:rsidRPr="00585FFA" w:rsidRDefault="00585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56FF9">
              <w:rPr>
                <w:rFonts w:ascii="Times New Roman" w:hAnsi="Times New Roman" w:cs="Times New Roman"/>
                <w:sz w:val="28"/>
                <w:szCs w:val="28"/>
              </w:rPr>
              <w:t xml:space="preserve"> 27-30</w:t>
            </w:r>
          </w:p>
        </w:tc>
      </w:tr>
    </w:tbl>
    <w:p w:rsidR="00585FFA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85FFA" w:rsidRDefault="00585FFA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85FFA" w:rsidRDefault="00585FFA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1163" w:rsidRDefault="00585FFA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E91163">
        <w:rPr>
          <w:sz w:val="28"/>
          <w:szCs w:val="28"/>
        </w:rPr>
        <w:t>Раздел 5. Распоряжения администрации Суетского</w:t>
      </w:r>
      <w:r w:rsidR="00E91163">
        <w:rPr>
          <w:color w:val="FF0000"/>
          <w:sz w:val="28"/>
          <w:szCs w:val="28"/>
        </w:rPr>
        <w:t xml:space="preserve"> </w:t>
      </w:r>
      <w:r w:rsidR="00E91163">
        <w:rPr>
          <w:sz w:val="28"/>
          <w:szCs w:val="28"/>
        </w:rPr>
        <w:t>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91163" w:rsidTr="00E9116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163" w:rsidRDefault="00E9116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E91163" w:rsidRDefault="00E91163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E91163" w:rsidP="00E91163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585FFA" w:rsidRDefault="00585FFA" w:rsidP="00E91163">
      <w:pPr>
        <w:pStyle w:val="a3"/>
        <w:rPr>
          <w:rFonts w:eastAsia="Calibri"/>
          <w:sz w:val="28"/>
          <w:szCs w:val="28"/>
          <w:lang w:eastAsia="en-US"/>
        </w:rPr>
      </w:pPr>
    </w:p>
    <w:p w:rsidR="00E91163" w:rsidRDefault="00456FF9" w:rsidP="00E91163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</w:t>
      </w:r>
      <w:r w:rsidR="00585FFA">
        <w:rPr>
          <w:rFonts w:eastAsia="Calibri"/>
          <w:sz w:val="28"/>
          <w:szCs w:val="28"/>
          <w:lang w:eastAsia="en-US"/>
        </w:rPr>
        <w:t xml:space="preserve"> </w:t>
      </w:r>
      <w:r w:rsidR="00E91163">
        <w:rPr>
          <w:sz w:val="28"/>
          <w:szCs w:val="28"/>
        </w:rPr>
        <w:t>Приложение 3</w:t>
      </w:r>
    </w:p>
    <w:p w:rsidR="00E91163" w:rsidRDefault="00E91163" w:rsidP="00E91163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E91163" w:rsidRDefault="00E91163" w:rsidP="00E91163">
      <w:pPr>
        <w:pStyle w:val="a3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7 (август) "01" </w:t>
      </w:r>
      <w:r w:rsidR="00A23D3F">
        <w:rPr>
          <w:b/>
          <w:bCs/>
          <w:sz w:val="28"/>
          <w:szCs w:val="28"/>
        </w:rPr>
        <w:t>сентября</w:t>
      </w:r>
      <w:r>
        <w:rPr>
          <w:b/>
          <w:bCs/>
          <w:sz w:val="28"/>
          <w:szCs w:val="28"/>
        </w:rPr>
        <w:t xml:space="preserve"> 2025 года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E91163" w:rsidRDefault="00E91163" w:rsidP="00E9116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E91163" w:rsidRDefault="00E91163" w:rsidP="00E911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E91163" w:rsidRDefault="00E91163" w:rsidP="00E911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456FF9" w:rsidRDefault="00456FF9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456FF9" w:rsidRDefault="00456FF9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456FF9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</w:t>
      </w:r>
      <w:r w:rsidR="00E91163">
        <w:rPr>
          <w:rFonts w:ascii="Times New Roman" w:hAnsi="Times New Roman" w:cs="Times New Roman"/>
          <w:sz w:val="28"/>
          <w:szCs w:val="28"/>
        </w:rPr>
        <w:t>Приложение 2</w:t>
      </w:r>
    </w:p>
    <w:p w:rsidR="00E91163" w:rsidRDefault="00E91163" w:rsidP="00E91163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E91163" w:rsidRDefault="00E91163" w:rsidP="00E91163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91163" w:rsidRDefault="00E91163" w:rsidP="00E911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E91163" w:rsidRDefault="00E91163" w:rsidP="00E911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1163" w:rsidRDefault="00E91163" w:rsidP="00E9116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1163" w:rsidRPr="00F10343" w:rsidRDefault="00F10343" w:rsidP="00F10343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</w:t>
      </w:r>
    </w:p>
    <w:p w:rsidR="00F10343" w:rsidRDefault="00E91163" w:rsidP="00F10343">
      <w:pPr>
        <w:rPr>
          <w:sz w:val="48"/>
          <w:szCs w:val="48"/>
        </w:rPr>
      </w:pPr>
      <w:r>
        <w:rPr>
          <w:b/>
        </w:rPr>
        <w:t xml:space="preserve">                     </w:t>
      </w:r>
      <w:r w:rsidR="00522D8E">
        <w:rPr>
          <w:sz w:val="48"/>
          <w:szCs w:val="48"/>
        </w:rPr>
        <w:t xml:space="preserve">      </w:t>
      </w:r>
    </w:p>
    <w:p w:rsidR="00F10343" w:rsidRDefault="00F10343" w:rsidP="00F10343">
      <w:pPr>
        <w:rPr>
          <w:sz w:val="48"/>
          <w:szCs w:val="48"/>
        </w:rPr>
      </w:pPr>
    </w:p>
    <w:p w:rsidR="00E91163" w:rsidRPr="00055A54" w:rsidRDefault="00F10343" w:rsidP="00F10343">
      <w:pPr>
        <w:rPr>
          <w:rFonts w:ascii="Times New Roman" w:hAnsi="Times New Roman" w:cs="Times New Roman"/>
          <w:b/>
        </w:rPr>
      </w:pPr>
      <w:r>
        <w:rPr>
          <w:sz w:val="48"/>
          <w:szCs w:val="48"/>
        </w:rPr>
        <w:t xml:space="preserve">                                 </w:t>
      </w:r>
      <w:r w:rsidR="00E91163" w:rsidRPr="00055A54">
        <w:rPr>
          <w:rFonts w:ascii="Times New Roman" w:hAnsi="Times New Roman" w:cs="Times New Roman"/>
          <w:sz w:val="48"/>
          <w:szCs w:val="48"/>
        </w:rPr>
        <w:t>Раздел 4.</w:t>
      </w: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E91163" w:rsidRDefault="00E91163" w:rsidP="00E9116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91163" w:rsidRDefault="00E91163" w:rsidP="00E9116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E91163" w:rsidRDefault="00E91163" w:rsidP="00E9116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E91163" w:rsidRDefault="00E91163" w:rsidP="00E9116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E91163" w:rsidRDefault="00E91163" w:rsidP="00E9116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E91163" w:rsidRDefault="00E91163" w:rsidP="00E9116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91163" w:rsidRDefault="00E91163" w:rsidP="00E9116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85FFA" w:rsidRDefault="00DD71F7" w:rsidP="00DD71F7">
      <w:pPr>
        <w:rPr>
          <w:rFonts w:ascii="Times New Roman" w:hAnsi="Times New Roman" w:cs="Times New Roman"/>
          <w:b/>
          <w:sz w:val="28"/>
          <w:szCs w:val="28"/>
        </w:rPr>
      </w:pPr>
      <w:r w:rsidRPr="00DD71F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456FF9" w:rsidRDefault="00585FFA" w:rsidP="00DD71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55A54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56FF9" w:rsidRDefault="00456FF9" w:rsidP="00DD71F7">
      <w:pPr>
        <w:rPr>
          <w:rFonts w:ascii="Times New Roman" w:hAnsi="Times New Roman" w:cs="Times New Roman"/>
          <w:b/>
          <w:sz w:val="28"/>
          <w:szCs w:val="28"/>
        </w:rPr>
      </w:pPr>
    </w:p>
    <w:p w:rsidR="00DD71F7" w:rsidRPr="00DD71F7" w:rsidRDefault="00456FF9" w:rsidP="00DD71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А</w:t>
      </w:r>
      <w:r w:rsidR="00DD71F7" w:rsidRPr="00DD71F7">
        <w:rPr>
          <w:rFonts w:ascii="Times New Roman" w:hAnsi="Times New Roman" w:cs="Times New Roman"/>
          <w:b/>
          <w:sz w:val="28"/>
          <w:szCs w:val="28"/>
        </w:rPr>
        <w:t>ДМИНИСТРАЦИЯ СУЕТСКОГО СЕЛЬСОВЕТА</w:t>
      </w:r>
    </w:p>
    <w:p w:rsidR="00DD71F7" w:rsidRPr="00DD71F7" w:rsidRDefault="00DD71F7" w:rsidP="00DD71F7">
      <w:pPr>
        <w:rPr>
          <w:rFonts w:ascii="Times New Roman" w:hAnsi="Times New Roman" w:cs="Times New Roman"/>
          <w:b/>
          <w:sz w:val="28"/>
          <w:szCs w:val="28"/>
        </w:rPr>
      </w:pPr>
      <w:r w:rsidRPr="00DD71F7">
        <w:rPr>
          <w:rFonts w:ascii="Times New Roman" w:hAnsi="Times New Roman" w:cs="Times New Roman"/>
          <w:b/>
          <w:sz w:val="28"/>
          <w:szCs w:val="28"/>
        </w:rPr>
        <w:t xml:space="preserve">      КРАСНОЩЁКОВСКОГО РАЙОНА АЛТАЙСКОГО КРАЯ</w:t>
      </w:r>
    </w:p>
    <w:p w:rsidR="00DD71F7" w:rsidRPr="00DD71F7" w:rsidRDefault="00DD71F7" w:rsidP="00DD71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DD71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1F7" w:rsidRPr="00DD71F7" w:rsidRDefault="00DD71F7" w:rsidP="00DD71F7">
      <w:pPr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>от  0</w:t>
      </w:r>
      <w:r w:rsidR="001B1E1C">
        <w:rPr>
          <w:rFonts w:ascii="Times New Roman" w:hAnsi="Times New Roman" w:cs="Times New Roman"/>
          <w:sz w:val="28"/>
          <w:szCs w:val="28"/>
        </w:rPr>
        <w:t>4</w:t>
      </w:r>
      <w:r w:rsidRPr="00DD71F7">
        <w:rPr>
          <w:rFonts w:ascii="Times New Roman" w:hAnsi="Times New Roman" w:cs="Times New Roman"/>
          <w:sz w:val="28"/>
          <w:szCs w:val="28"/>
        </w:rPr>
        <w:t xml:space="preserve">.08.2025 г.                                                                                  № 10                                                               </w:t>
      </w:r>
    </w:p>
    <w:p w:rsidR="00DD71F7" w:rsidRPr="00DD71F7" w:rsidRDefault="00DD71F7" w:rsidP="00DD71F7">
      <w:pPr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 xml:space="preserve">                                                 с. Суетка</w:t>
      </w:r>
    </w:p>
    <w:p w:rsidR="00DD71F7" w:rsidRPr="00DD71F7" w:rsidRDefault="00DD71F7" w:rsidP="00DD71F7">
      <w:pPr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 xml:space="preserve">Об утверждении проекта </w:t>
      </w:r>
    </w:p>
    <w:p w:rsidR="00DD71F7" w:rsidRPr="00DD71F7" w:rsidRDefault="00DD71F7" w:rsidP="00DD71F7">
      <w:pPr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 xml:space="preserve">организации  дорожного движения </w:t>
      </w:r>
    </w:p>
    <w:p w:rsidR="00DD71F7" w:rsidRPr="00DD71F7" w:rsidRDefault="00DD71F7" w:rsidP="00DD71F7">
      <w:pPr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>МО Суетский сельсовет</w:t>
      </w:r>
    </w:p>
    <w:p w:rsidR="00DD71F7" w:rsidRDefault="00DD71F7" w:rsidP="00DD71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D71F7" w:rsidRDefault="00DD71F7" w:rsidP="00DD71F7">
      <w:pPr>
        <w:jc w:val="both"/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sz w:val="28"/>
          <w:szCs w:val="28"/>
        </w:rPr>
        <w:t xml:space="preserve"> Руководствуясь статьей 14 Федерального закона от 06.10.2003 № 131-ФЗ « Об общих принципах организации местного самоуправления в Российской Федерации», статьями 6, 12 Федерального закона от 10.12.1995 № 196-ФЗ « О безопасности дорожного движения», поручением Президента Российской Федерации  от 20.05.2015 № ПР-287, приказом Министерства транспорта РФ от 17.03.2015 № 43 « Об утверждении Правил подготовки проектов и схем организации дорожного движения», частью 11 статьи 52 Устава Муниципального образования Суетский сельсовет, Краснощёковского района, Алтайского края, </w:t>
      </w:r>
    </w:p>
    <w:p w:rsidR="00DD71F7" w:rsidRPr="00DD71F7" w:rsidRDefault="00DD71F7" w:rsidP="00DD71F7">
      <w:pPr>
        <w:jc w:val="both"/>
        <w:rPr>
          <w:rFonts w:ascii="Times New Roman" w:hAnsi="Times New Roman" w:cs="Times New Roman"/>
          <w:sz w:val="28"/>
          <w:szCs w:val="28"/>
        </w:rPr>
      </w:pPr>
      <w:r w:rsidRPr="00DD71F7">
        <w:rPr>
          <w:rFonts w:ascii="Times New Roman" w:hAnsi="Times New Roman" w:cs="Times New Roman"/>
          <w:b/>
          <w:sz w:val="28"/>
          <w:szCs w:val="28"/>
        </w:rPr>
        <w:t>ПОСТАНОВЛЯЮ:</w:t>
      </w:r>
      <w:r w:rsidRPr="00DD71F7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D71F7" w:rsidRPr="00DD71F7" w:rsidRDefault="00DD71F7" w:rsidP="00DD71F7">
      <w:pPr>
        <w:pStyle w:val="a6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 w:rsidRPr="00DD71F7">
        <w:rPr>
          <w:rFonts w:cs="Times New Roman"/>
          <w:szCs w:val="28"/>
        </w:rPr>
        <w:t>Утвердить прилагаемый проект организации дорожного движения муниципального образования Суетский сельсовет, Краснощёковского района, Алтайского края.</w:t>
      </w:r>
    </w:p>
    <w:p w:rsidR="00DD71F7" w:rsidRPr="00DD71F7" w:rsidRDefault="00DD71F7" w:rsidP="00DD71F7">
      <w:pPr>
        <w:pStyle w:val="a6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 w:rsidRPr="00DD71F7">
        <w:rPr>
          <w:rFonts w:cs="Times New Roman"/>
          <w:szCs w:val="28"/>
        </w:rPr>
        <w:t xml:space="preserve">Настоящее постановление обнародовать в установленном Уставом   муниципального образования сельское поселение Суетский сельсовет Краснощёковского района Алтайского края порядке.   </w:t>
      </w:r>
    </w:p>
    <w:p w:rsidR="00DD71F7" w:rsidRPr="00DD71F7" w:rsidRDefault="00DD71F7" w:rsidP="00DD71F7">
      <w:pPr>
        <w:pStyle w:val="a6"/>
        <w:numPr>
          <w:ilvl w:val="0"/>
          <w:numId w:val="1"/>
        </w:numPr>
        <w:suppressAutoHyphens w:val="0"/>
        <w:spacing w:line="276" w:lineRule="auto"/>
        <w:rPr>
          <w:rFonts w:cs="Times New Roman"/>
          <w:szCs w:val="28"/>
        </w:rPr>
      </w:pPr>
      <w:r w:rsidRPr="00DD71F7">
        <w:rPr>
          <w:rFonts w:cs="Times New Roman"/>
          <w:szCs w:val="28"/>
        </w:rPr>
        <w:t xml:space="preserve"> Контроль за исполнением настоящего постановления оставляю за собой.</w:t>
      </w:r>
    </w:p>
    <w:p w:rsidR="00DD71F7" w:rsidRPr="00DD71F7" w:rsidRDefault="00DD71F7" w:rsidP="00DD71F7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71F7" w:rsidRPr="00DD71F7" w:rsidRDefault="00DD71F7" w:rsidP="00DD71F7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71F7" w:rsidRPr="00DD71F7" w:rsidRDefault="00DD71F7" w:rsidP="00DD71F7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71F7" w:rsidRPr="00DD71F7" w:rsidRDefault="00DD71F7" w:rsidP="00DD71F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D71F7"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DD71F7" w:rsidRPr="00DD71F7" w:rsidRDefault="00DD71F7" w:rsidP="00DD71F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DD71F7">
        <w:rPr>
          <w:rFonts w:ascii="Times New Roman" w:hAnsi="Times New Roman"/>
          <w:sz w:val="28"/>
          <w:szCs w:val="28"/>
        </w:rPr>
        <w:t>Суетского сельсовета:                                                      Т.А. Беспалова</w:t>
      </w:r>
    </w:p>
    <w:p w:rsidR="005A2606" w:rsidRPr="00585FFA" w:rsidRDefault="005A2606" w:rsidP="005A2606">
      <w:pPr>
        <w:tabs>
          <w:tab w:val="left" w:pos="48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F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АДМИНИСТРАЦИЯ  СУЕТСКОГО СЕЛЬСОВЕТА КРАСНОЩЁКОВСКОГО РАЙОНА  АЛТАЙСКОГО  КРАЯ</w:t>
      </w:r>
    </w:p>
    <w:p w:rsidR="005A2606" w:rsidRPr="00585FFA" w:rsidRDefault="005A2606" w:rsidP="005A2606">
      <w:pPr>
        <w:rPr>
          <w:rFonts w:ascii="Times New Roman" w:hAnsi="Times New Roman" w:cs="Times New Roman"/>
          <w:b/>
          <w:sz w:val="28"/>
          <w:szCs w:val="28"/>
        </w:rPr>
      </w:pPr>
      <w:r w:rsidRPr="00585F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ПОСТАНОВЛЕНИЕ</w:t>
      </w:r>
    </w:p>
    <w:p w:rsidR="005A2606" w:rsidRPr="005A2606" w:rsidRDefault="005A2606" w:rsidP="002D22D0">
      <w:pPr>
        <w:jc w:val="center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 xml:space="preserve">от 13.08.2025г.                                                                  № 11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A2606">
        <w:rPr>
          <w:rFonts w:ascii="Times New Roman" w:hAnsi="Times New Roman" w:cs="Times New Roman"/>
          <w:sz w:val="28"/>
          <w:szCs w:val="28"/>
        </w:rPr>
        <w:t>с. Суетка</w:t>
      </w:r>
    </w:p>
    <w:p w:rsid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>Об утверждении результатов инвентаризации</w:t>
      </w:r>
    </w:p>
    <w:p w:rsidR="005A2606" w:rsidRPr="005A2606" w:rsidRDefault="005A2606" w:rsidP="005A2606">
      <w:pPr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</w:p>
    <w:p w:rsid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</w:t>
      </w:r>
      <w:r w:rsidRPr="005A2606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5A2606">
        <w:rPr>
          <w:rFonts w:ascii="Times New Roman" w:hAnsi="Times New Roman" w:cs="Times New Roman"/>
          <w:sz w:val="28"/>
          <w:szCs w:val="28"/>
        </w:rPr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5A260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ab/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 w:rsidR="005A2606" w:rsidRPr="005A2606" w:rsidRDefault="005A2606" w:rsidP="005A2606">
      <w:pPr>
        <w:pStyle w:val="Style2"/>
        <w:widowControl/>
        <w:tabs>
          <w:tab w:val="left" w:pos="346"/>
        </w:tabs>
        <w:spacing w:line="240" w:lineRule="exact"/>
        <w:ind w:firstLine="660"/>
        <w:jc w:val="both"/>
        <w:rPr>
          <w:rStyle w:val="FontStyle12"/>
          <w:sz w:val="28"/>
          <w:szCs w:val="28"/>
        </w:rPr>
      </w:pPr>
      <w:r w:rsidRPr="005A2606">
        <w:rPr>
          <w:rStyle w:val="FontStyle12"/>
          <w:sz w:val="28"/>
          <w:szCs w:val="28"/>
        </w:rPr>
        <w:tab/>
        <w:t>3. Настоящее постановление вступает в силу со дня его подписания.</w:t>
      </w:r>
    </w:p>
    <w:p w:rsidR="005A2606" w:rsidRDefault="005A2606" w:rsidP="005A2606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5A2606" w:rsidRPr="005A2606" w:rsidRDefault="005A2606" w:rsidP="005A2606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lastRenderedPageBreak/>
        <w:t>5. Контроль за исполнением настоящего постановления оставляю за собой.</w:t>
      </w:r>
    </w:p>
    <w:p w:rsidR="005A2606" w:rsidRPr="005A2606" w:rsidRDefault="005A2606" w:rsidP="005A2606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5A2606" w:rsidRPr="005A2606" w:rsidRDefault="005A2606" w:rsidP="005A2606">
      <w:pPr>
        <w:pStyle w:val="a5"/>
        <w:rPr>
          <w:rFonts w:ascii="Times New Roman" w:hAnsi="Times New Roman"/>
          <w:sz w:val="28"/>
          <w:szCs w:val="28"/>
        </w:rPr>
      </w:pPr>
      <w:r w:rsidRPr="005A2606">
        <w:rPr>
          <w:rFonts w:ascii="Times New Roman" w:hAnsi="Times New Roman"/>
          <w:sz w:val="28"/>
          <w:szCs w:val="28"/>
          <w:shd w:val="clear" w:color="auto" w:fill="FFFFFF"/>
        </w:rPr>
        <w:t xml:space="preserve">И.О. </w:t>
      </w:r>
      <w:r w:rsidRPr="005A2606">
        <w:rPr>
          <w:rFonts w:ascii="Times New Roman" w:hAnsi="Times New Roman"/>
          <w:sz w:val="28"/>
          <w:szCs w:val="28"/>
        </w:rPr>
        <w:t>Главы Администрации                                                      Т.А.Беспалова</w:t>
      </w: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zh-CN"/>
        </w:rPr>
      </w:pPr>
      <w:r w:rsidRPr="005A2606">
        <w:rPr>
          <w:rFonts w:ascii="Times New Roman" w:hAnsi="Times New Roman"/>
          <w:sz w:val="28"/>
          <w:szCs w:val="28"/>
          <w:lang w:eastAsia="ar-SA"/>
        </w:rPr>
        <w:lastRenderedPageBreak/>
        <w:t>Приложение</w:t>
      </w:r>
    </w:p>
    <w:p w:rsidR="005A2606" w:rsidRPr="005A2606" w:rsidRDefault="005A2606" w:rsidP="005A260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</w:p>
    <w:p w:rsidR="005A2606" w:rsidRPr="005A2606" w:rsidRDefault="005A2606" w:rsidP="005A260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5A2606">
        <w:rPr>
          <w:rFonts w:ascii="Times New Roman" w:hAnsi="Times New Roman" w:cs="Times New Roman"/>
          <w:sz w:val="28"/>
          <w:szCs w:val="28"/>
        </w:rPr>
        <w:t>13.08.2025г. № 11</w:t>
      </w:r>
    </w:p>
    <w:p w:rsidR="005A2606" w:rsidRPr="005A2606" w:rsidRDefault="005A2606" w:rsidP="005A260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</w:p>
    <w:p w:rsidR="005A2606" w:rsidRPr="005A2606" w:rsidRDefault="005A2606" w:rsidP="005A260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5A2606" w:rsidRPr="005A2606" w:rsidRDefault="005A2606" w:rsidP="005A260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5A2606" w:rsidRPr="005A2606" w:rsidTr="005A260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5A2606" w:rsidRPr="005A2606" w:rsidTr="005A260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10/1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22:21:020027:101</w:t>
            </w:r>
          </w:p>
        </w:tc>
      </w:tr>
      <w:tr w:rsidR="005A2606" w:rsidRPr="005A2606" w:rsidTr="005A260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20/2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22:21:020027:119</w:t>
            </w:r>
          </w:p>
        </w:tc>
      </w:tr>
      <w:tr w:rsidR="005A2606" w:rsidRPr="005A2606" w:rsidTr="005A2606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22:21:020027: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</w:tr>
      <w:tr w:rsidR="005A2606" w:rsidRPr="005A2606" w:rsidTr="005A2606">
        <w:trPr>
          <w:trHeight w:val="125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06" w:rsidRPr="005A2606" w:rsidRDefault="005A2606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22:21:020027: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231</w:t>
            </w:r>
          </w:p>
        </w:tc>
      </w:tr>
    </w:tbl>
    <w:p w:rsidR="005A2606" w:rsidRPr="005A2606" w:rsidRDefault="005A2606" w:rsidP="005A2606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D71F7" w:rsidRPr="005A2606" w:rsidRDefault="00DD71F7" w:rsidP="00DD71F7">
      <w:pPr>
        <w:pStyle w:val="a6"/>
        <w:rPr>
          <w:rFonts w:cs="Times New Roman"/>
          <w:szCs w:val="28"/>
        </w:rPr>
      </w:pPr>
    </w:p>
    <w:p w:rsidR="005A2606" w:rsidRPr="00585FFA" w:rsidRDefault="00055A54" w:rsidP="00055A54">
      <w:pPr>
        <w:tabs>
          <w:tab w:val="left" w:pos="482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5A2606" w:rsidRPr="00585FFA">
        <w:rPr>
          <w:rFonts w:ascii="Times New Roman" w:hAnsi="Times New Roman" w:cs="Times New Roman"/>
          <w:b/>
          <w:sz w:val="28"/>
          <w:szCs w:val="28"/>
        </w:rPr>
        <w:t xml:space="preserve">АДМИНИСТРАЦИЯ  СУЕТСКОГО СЕЛЬСОВЕТА </w:t>
      </w:r>
    </w:p>
    <w:p w:rsidR="005A2606" w:rsidRPr="00585FFA" w:rsidRDefault="005A2606" w:rsidP="005A2606">
      <w:pPr>
        <w:tabs>
          <w:tab w:val="left" w:pos="48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FFA">
        <w:rPr>
          <w:rFonts w:ascii="Times New Roman" w:hAnsi="Times New Roman" w:cs="Times New Roman"/>
          <w:b/>
          <w:sz w:val="28"/>
          <w:szCs w:val="28"/>
        </w:rPr>
        <w:t>КРАСНОЩЁКОВСКОГО РАЙОНА  АЛТАЙСКОГО  КРАЯ</w:t>
      </w:r>
    </w:p>
    <w:p w:rsidR="005A2606" w:rsidRPr="00585FFA" w:rsidRDefault="005A2606" w:rsidP="005A2606">
      <w:pPr>
        <w:rPr>
          <w:rFonts w:ascii="Times New Roman" w:hAnsi="Times New Roman" w:cs="Times New Roman"/>
          <w:b/>
          <w:sz w:val="28"/>
          <w:szCs w:val="28"/>
        </w:rPr>
      </w:pPr>
      <w:r w:rsidRPr="00585FFA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2D22D0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585FFA">
        <w:rPr>
          <w:rFonts w:ascii="Times New Roman" w:hAnsi="Times New Roman" w:cs="Times New Roman"/>
          <w:b/>
          <w:sz w:val="28"/>
          <w:szCs w:val="28"/>
        </w:rPr>
        <w:t xml:space="preserve"> ПОСТАНОВЛЕНИЕ</w:t>
      </w:r>
    </w:p>
    <w:p w:rsidR="005A2606" w:rsidRPr="005A2606" w:rsidRDefault="005A2606" w:rsidP="005A2606">
      <w:pPr>
        <w:jc w:val="center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>от 13.08.2025г.                                                                  № 12                                           с. Суетка</w:t>
      </w:r>
    </w:p>
    <w:p w:rsid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 xml:space="preserve"> Об утверждении результатов инвентаризации</w:t>
      </w:r>
    </w:p>
    <w:p w:rsidR="005A2606" w:rsidRPr="005A2606" w:rsidRDefault="005A2606" w:rsidP="005A2606">
      <w:pPr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5A2606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A2606">
        <w:rPr>
          <w:rFonts w:ascii="Times New Roman" w:hAnsi="Times New Roman" w:cs="Times New Roman"/>
          <w:sz w:val="28"/>
          <w:szCs w:val="28"/>
        </w:rPr>
        <w:tab/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A260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5A2606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A2606" w:rsidRPr="005A2606" w:rsidRDefault="005A2606" w:rsidP="005A2606">
      <w:pPr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ab/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 w:rsidR="005A2606" w:rsidRPr="005A2606" w:rsidRDefault="005A2606" w:rsidP="005A2606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5A2606">
        <w:rPr>
          <w:rStyle w:val="FontStyle12"/>
          <w:sz w:val="28"/>
          <w:szCs w:val="28"/>
        </w:rPr>
        <w:tab/>
        <w:t>3. Настоящее постановление вступает в силу со дня его подписания.</w:t>
      </w:r>
    </w:p>
    <w:p w:rsidR="005A2606" w:rsidRPr="005A2606" w:rsidRDefault="005A2606" w:rsidP="005A2606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lastRenderedPageBreak/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5A2606" w:rsidRPr="005A2606" w:rsidRDefault="005A2606" w:rsidP="005A260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</w:rPr>
        <w:tab/>
        <w:t>5. Контроль за исполнением настоящего постановления оставляю за собой.</w:t>
      </w:r>
    </w:p>
    <w:p w:rsidR="005A2606" w:rsidRPr="005A2606" w:rsidRDefault="005A2606" w:rsidP="005A2606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5A2606" w:rsidRPr="005A2606" w:rsidRDefault="005A2606" w:rsidP="005A2606">
      <w:pPr>
        <w:pStyle w:val="a5"/>
        <w:rPr>
          <w:rFonts w:ascii="Times New Roman" w:hAnsi="Times New Roman"/>
          <w:sz w:val="28"/>
          <w:szCs w:val="28"/>
        </w:rPr>
      </w:pPr>
      <w:r w:rsidRPr="005A2606">
        <w:rPr>
          <w:rFonts w:ascii="Times New Roman" w:hAnsi="Times New Roman"/>
          <w:sz w:val="28"/>
          <w:szCs w:val="28"/>
          <w:shd w:val="clear" w:color="auto" w:fill="FFFFFF"/>
        </w:rPr>
        <w:t xml:space="preserve"> И.О.</w:t>
      </w:r>
      <w:r w:rsidRPr="005A2606">
        <w:rPr>
          <w:rFonts w:ascii="Times New Roman" w:hAnsi="Times New Roman"/>
          <w:sz w:val="28"/>
          <w:szCs w:val="28"/>
        </w:rPr>
        <w:t>Главы Администрации                                                      Т.А.Беспалова</w:t>
      </w: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5A2606">
        <w:rPr>
          <w:rFonts w:ascii="Times New Roman" w:hAnsi="Times New Roman"/>
          <w:sz w:val="28"/>
          <w:szCs w:val="28"/>
          <w:lang w:eastAsia="ar-SA"/>
        </w:rPr>
        <w:lastRenderedPageBreak/>
        <w:t>Приложение</w:t>
      </w:r>
    </w:p>
    <w:p w:rsidR="005A2606" w:rsidRPr="005A2606" w:rsidRDefault="005A2606" w:rsidP="005A260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</w:p>
    <w:p w:rsidR="005A2606" w:rsidRPr="005A2606" w:rsidRDefault="005A2606" w:rsidP="005A260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5A2606">
        <w:rPr>
          <w:rFonts w:ascii="Times New Roman" w:hAnsi="Times New Roman" w:cs="Times New Roman"/>
          <w:sz w:val="28"/>
          <w:szCs w:val="28"/>
        </w:rPr>
        <w:t>13.08.2025г. № 12</w:t>
      </w:r>
    </w:p>
    <w:p w:rsidR="005A2606" w:rsidRPr="005A2606" w:rsidRDefault="005A2606" w:rsidP="005A260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5A2606" w:rsidRPr="005A2606" w:rsidRDefault="005A2606" w:rsidP="005A260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</w:p>
    <w:p w:rsidR="005A2606" w:rsidRPr="005A2606" w:rsidRDefault="005A2606" w:rsidP="005A260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5A2606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5A2606" w:rsidRPr="005A2606" w:rsidRDefault="005A2606" w:rsidP="005A260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26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5A2606" w:rsidRPr="005A2606" w:rsidTr="00DA506E">
        <w:tc>
          <w:tcPr>
            <w:tcW w:w="5211" w:type="dxa"/>
          </w:tcPr>
          <w:p w:rsidR="005A2606" w:rsidRPr="005A2606" w:rsidRDefault="005A2606" w:rsidP="00DA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</w:tcPr>
          <w:p w:rsidR="005A2606" w:rsidRPr="005A2606" w:rsidRDefault="005A2606" w:rsidP="00DA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5A2606" w:rsidRPr="005A2606" w:rsidTr="00DA506E">
        <w:tc>
          <w:tcPr>
            <w:tcW w:w="5211" w:type="dxa"/>
          </w:tcPr>
          <w:p w:rsidR="005A2606" w:rsidRPr="005A2606" w:rsidRDefault="005A2606" w:rsidP="00DA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ул.Советская, земельный участок 10</w:t>
            </w:r>
          </w:p>
        </w:tc>
        <w:tc>
          <w:tcPr>
            <w:tcW w:w="3828" w:type="dxa"/>
          </w:tcPr>
          <w:p w:rsidR="005A2606" w:rsidRPr="005A2606" w:rsidRDefault="005A2606" w:rsidP="00DA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606">
              <w:rPr>
                <w:rFonts w:ascii="Times New Roman" w:hAnsi="Times New Roman" w:cs="Times New Roman"/>
                <w:sz w:val="28"/>
                <w:szCs w:val="28"/>
              </w:rPr>
              <w:t>22:21:020029:31</w:t>
            </w:r>
          </w:p>
        </w:tc>
      </w:tr>
    </w:tbl>
    <w:p w:rsidR="005A2606" w:rsidRPr="005A2606" w:rsidRDefault="005A2606" w:rsidP="005A2606">
      <w:pPr>
        <w:rPr>
          <w:rFonts w:ascii="Times New Roman" w:hAnsi="Times New Roman" w:cs="Times New Roman"/>
          <w:sz w:val="28"/>
          <w:szCs w:val="28"/>
        </w:rPr>
      </w:pPr>
    </w:p>
    <w:p w:rsidR="00E91163" w:rsidRPr="005A2606" w:rsidRDefault="00E91163" w:rsidP="00E9116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91163" w:rsidRPr="005A2606" w:rsidRDefault="00E91163" w:rsidP="00E9116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91163" w:rsidRPr="005A2606" w:rsidRDefault="00E91163" w:rsidP="00E9116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1163" w:rsidRPr="005A2606" w:rsidRDefault="00E91163" w:rsidP="00E9116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91163" w:rsidRPr="005A2606" w:rsidRDefault="00E91163" w:rsidP="00E9116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>                                                    </w:t>
      </w: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470244" w:rsidRDefault="00470244" w:rsidP="0047024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</w:p>
    <w:p w:rsidR="00C350CD" w:rsidRPr="00C350CD" w:rsidRDefault="002D22D0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350CD" w:rsidRPr="00C350CD">
        <w:rPr>
          <w:rFonts w:ascii="Times New Roman" w:hAnsi="Times New Roman" w:cs="Times New Roman"/>
          <w:sz w:val="28"/>
          <w:szCs w:val="28"/>
        </w:rPr>
        <w:t>АДМИНИСТРАЦИЯ  СУЕТСКОГО СЕЛЬСОВЕТА КРАСНОЩЁКОВСКОГО РАЙОНА  АЛТАЙСКОГО  КРАЯ</w:t>
      </w: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от 14.08.2025г.                                                                  № 13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50CD">
        <w:rPr>
          <w:rFonts w:ascii="Times New Roman" w:hAnsi="Times New Roman" w:cs="Times New Roman"/>
          <w:sz w:val="28"/>
          <w:szCs w:val="28"/>
        </w:rPr>
        <w:t>с. Суетка</w:t>
      </w:r>
    </w:p>
    <w:p w:rsid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Об утверждении результатов инвентаризации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C350C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350C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50CD">
        <w:rPr>
          <w:rFonts w:ascii="Times New Roman" w:hAnsi="Times New Roman" w:cs="Times New Roman"/>
          <w:sz w:val="28"/>
          <w:szCs w:val="28"/>
        </w:rPr>
        <w:tab/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C350C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 w:rsidR="00C350CD" w:rsidRPr="00C350CD" w:rsidRDefault="00C350CD" w:rsidP="00C350CD">
      <w:pPr>
        <w:pStyle w:val="Style2"/>
        <w:widowControl/>
        <w:tabs>
          <w:tab w:val="left" w:pos="346"/>
        </w:tabs>
        <w:spacing w:line="240" w:lineRule="exact"/>
        <w:ind w:firstLine="660"/>
        <w:jc w:val="both"/>
        <w:rPr>
          <w:rStyle w:val="FontStyle12"/>
          <w:sz w:val="28"/>
          <w:szCs w:val="28"/>
        </w:rPr>
      </w:pPr>
      <w:r w:rsidRPr="00C350CD">
        <w:rPr>
          <w:rStyle w:val="FontStyle12"/>
          <w:sz w:val="28"/>
          <w:szCs w:val="28"/>
        </w:rPr>
        <w:lastRenderedPageBreak/>
        <w:tab/>
        <w:t>3. Настоящее постановление вступает в силу со дня его подписания.</w:t>
      </w:r>
    </w:p>
    <w:p w:rsidR="00C350CD" w:rsidRPr="00C350CD" w:rsidRDefault="00C350CD" w:rsidP="00C350C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C350CD" w:rsidRPr="00C350CD" w:rsidRDefault="00C350CD" w:rsidP="00C350C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>5. Контроль за исполнением настоящего постановления оставляю за собой.</w:t>
      </w:r>
    </w:p>
    <w:p w:rsidR="00C350CD" w:rsidRPr="00C350CD" w:rsidRDefault="00C350CD" w:rsidP="00C350CD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C350CD" w:rsidRPr="00C350CD" w:rsidRDefault="00C350CD" w:rsidP="00C350CD">
      <w:pPr>
        <w:pStyle w:val="a5"/>
        <w:rPr>
          <w:rFonts w:ascii="Times New Roman" w:hAnsi="Times New Roman"/>
          <w:sz w:val="28"/>
          <w:szCs w:val="28"/>
        </w:rPr>
      </w:pPr>
      <w:r w:rsidRPr="00C350CD">
        <w:rPr>
          <w:rFonts w:ascii="Times New Roman" w:hAnsi="Times New Roman"/>
          <w:sz w:val="28"/>
          <w:szCs w:val="28"/>
          <w:shd w:val="clear" w:color="auto" w:fill="FFFFFF"/>
        </w:rPr>
        <w:t xml:space="preserve"> И.О.</w:t>
      </w:r>
      <w:r w:rsidRPr="00C350CD">
        <w:rPr>
          <w:rFonts w:ascii="Times New Roman" w:hAnsi="Times New Roman"/>
          <w:sz w:val="28"/>
          <w:szCs w:val="28"/>
        </w:rPr>
        <w:t>Главы Администрации                                                      Т.А.Беспалова</w:t>
      </w: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zh-CN"/>
        </w:rPr>
      </w:pPr>
      <w:r w:rsidRPr="00C350CD">
        <w:rPr>
          <w:rFonts w:ascii="Times New Roman" w:hAnsi="Times New Roman"/>
          <w:sz w:val="28"/>
          <w:szCs w:val="28"/>
          <w:lang w:eastAsia="ar-SA"/>
        </w:rPr>
        <w:t>Приложение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C350CD">
        <w:rPr>
          <w:rFonts w:ascii="Times New Roman" w:hAnsi="Times New Roman" w:cs="Times New Roman"/>
          <w:sz w:val="28"/>
          <w:szCs w:val="28"/>
        </w:rPr>
        <w:t>14.08.2025г. № 13</w:t>
      </w:r>
    </w:p>
    <w:p w:rsidR="00C350CD" w:rsidRPr="00C350CD" w:rsidRDefault="00C350CD" w:rsidP="00C350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zh-CN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земельный участок</w:t>
            </w:r>
          </w:p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22:21:020012:24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ул.Советская, земельный участок 30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22:21:020012:43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земельный участок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22:21:020014:2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земельный участок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22:21:020014:3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район Краснощёковский, сельское поселение Суетский сельсовет, поселок Аверенка, ул.Советская, земельный участок 29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22:21:020014:4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ул.Советская, земельный участок 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22:21:020014:82</w:t>
            </w:r>
          </w:p>
        </w:tc>
      </w:tr>
      <w:tr w:rsidR="00C350CD" w:rsidRPr="00C350CD" w:rsidTr="00C350C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поселок Аверенка, ул.Советская, земельный участок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CD" w:rsidRPr="00C350CD" w:rsidRDefault="00C350CD">
            <w:pPr>
              <w:tabs>
                <w:tab w:val="left" w:pos="1215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22:21:020029:27</w:t>
            </w:r>
          </w:p>
        </w:tc>
      </w:tr>
    </w:tbl>
    <w:p w:rsidR="00C350CD" w:rsidRPr="00C350CD" w:rsidRDefault="00C350CD" w:rsidP="00C350CD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АДМИНИСТРАЦИЯ  СУЕТСКОГО СЕЛЬСОВЕТА КРАСНОЩЁКОВСКОГО РАЙОНА  АЛТАЙСКОГО  КРАЯ</w:t>
      </w: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от 14.08.2025г.                                                                  № 14                                 с. Суетка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Об утверждении результатов инвентаризации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C350C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350C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50CD">
        <w:rPr>
          <w:rFonts w:ascii="Times New Roman" w:hAnsi="Times New Roman" w:cs="Times New Roman"/>
          <w:sz w:val="28"/>
          <w:szCs w:val="28"/>
        </w:rPr>
        <w:tab/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C350C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 w:rsidR="00C350CD" w:rsidRPr="00C350CD" w:rsidRDefault="00C350CD" w:rsidP="00C350CD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C350CD">
        <w:rPr>
          <w:rStyle w:val="FontStyle12"/>
          <w:sz w:val="28"/>
          <w:szCs w:val="28"/>
        </w:rPr>
        <w:lastRenderedPageBreak/>
        <w:tab/>
        <w:t>3. Настоящее постановление вступает в силу со дня его подписания.</w:t>
      </w:r>
    </w:p>
    <w:p w:rsidR="00C350CD" w:rsidRPr="00C350CD" w:rsidRDefault="00C350CD" w:rsidP="00C350C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C350CD" w:rsidRPr="00C350CD" w:rsidRDefault="00C350CD" w:rsidP="00C350C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>5. Контроль за исполнением настоящего постановления оставляю за собой.</w:t>
      </w:r>
    </w:p>
    <w:p w:rsidR="00C350CD" w:rsidRPr="00C350CD" w:rsidRDefault="00C350CD" w:rsidP="00C350CD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C350CD" w:rsidRPr="00C350CD" w:rsidRDefault="00C350CD" w:rsidP="00C350CD">
      <w:pPr>
        <w:pStyle w:val="a5"/>
        <w:rPr>
          <w:rFonts w:ascii="Times New Roman" w:hAnsi="Times New Roman"/>
          <w:sz w:val="28"/>
          <w:szCs w:val="28"/>
        </w:rPr>
      </w:pPr>
      <w:r w:rsidRPr="00C350CD">
        <w:rPr>
          <w:rFonts w:ascii="Times New Roman" w:hAnsi="Times New Roman"/>
          <w:sz w:val="28"/>
          <w:szCs w:val="28"/>
          <w:shd w:val="clear" w:color="auto" w:fill="FFFFFF"/>
        </w:rPr>
        <w:t xml:space="preserve">И.О. </w:t>
      </w:r>
      <w:r w:rsidRPr="00C350CD">
        <w:rPr>
          <w:rFonts w:ascii="Times New Roman" w:hAnsi="Times New Roman"/>
          <w:sz w:val="28"/>
          <w:szCs w:val="28"/>
        </w:rPr>
        <w:t>Главы Администрации                                                      Т.А.Беспалова</w:t>
      </w: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C350CD">
        <w:rPr>
          <w:rFonts w:ascii="Times New Roman" w:hAnsi="Times New Roman"/>
          <w:sz w:val="28"/>
          <w:szCs w:val="28"/>
          <w:lang w:eastAsia="ar-SA"/>
        </w:rPr>
        <w:t>Приложение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C350CD">
        <w:rPr>
          <w:rFonts w:ascii="Times New Roman" w:hAnsi="Times New Roman" w:cs="Times New Roman"/>
          <w:sz w:val="28"/>
          <w:szCs w:val="28"/>
        </w:rPr>
        <w:t>14.08.2025г. № 14</w:t>
      </w:r>
    </w:p>
    <w:p w:rsidR="00C350CD" w:rsidRPr="00C350CD" w:rsidRDefault="00C350CD" w:rsidP="00C350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79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ул.Заречная, земельный участок 38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C350CD" w:rsidRPr="00C350CD" w:rsidTr="008B56C3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22:21:020013:270</w:t>
            </w: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ул.Заречная, земельный участок 39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77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ул.Центральная, земельный участок 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22:21:0200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350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tabs>
          <w:tab w:val="left" w:pos="48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АДМИНИСТРАЦИЯ  СУЕТСКОГО СЕЛЬСОВЕТА КРАСНОЩЁКОВСКОГО РАЙОНА  АЛТАЙСКОГО  КРАЯ</w:t>
      </w: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50CD" w:rsidRPr="00C350CD" w:rsidRDefault="00C350CD" w:rsidP="00C350C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от 14.08.2025г.                                                                  № 15                                 с. Суетка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Об утверждении результатов инвентаризации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государственного адресного реестра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C350C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350CD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Суетский сельсовет Краснощёковского района Алтайского края  постановляю: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50CD">
        <w:rPr>
          <w:rFonts w:ascii="Times New Roman" w:hAnsi="Times New Roman" w:cs="Times New Roman"/>
          <w:sz w:val="28"/>
          <w:szCs w:val="28"/>
        </w:rPr>
        <w:tab/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Правительства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Российской</w:t>
      </w: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350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Федерации</w:t>
      </w:r>
      <w:r w:rsidRPr="00C350C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C350CD" w:rsidRPr="00C350CD" w:rsidRDefault="00C350CD" w:rsidP="00C350CD">
      <w:pPr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 xml:space="preserve"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</w:t>
      </w:r>
      <w:r w:rsidRPr="00C350CD">
        <w:rPr>
          <w:rFonts w:ascii="Times New Roman" w:hAnsi="Times New Roman" w:cs="Times New Roman"/>
          <w:sz w:val="28"/>
          <w:szCs w:val="28"/>
        </w:rPr>
        <w:lastRenderedPageBreak/>
        <w:t>изменения и аннулирования адресов» в соответствии с Приложением к настоящему постановлению.</w:t>
      </w:r>
    </w:p>
    <w:p w:rsidR="00C350CD" w:rsidRPr="00C350CD" w:rsidRDefault="00C350CD" w:rsidP="00C350CD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C350CD">
        <w:rPr>
          <w:rStyle w:val="FontStyle12"/>
          <w:sz w:val="28"/>
          <w:szCs w:val="28"/>
        </w:rPr>
        <w:tab/>
        <w:t>3. Настоящее постановление вступает в силу со дня его подписания.</w:t>
      </w:r>
    </w:p>
    <w:p w:rsidR="00C350CD" w:rsidRPr="00C350CD" w:rsidRDefault="00C350CD" w:rsidP="00C350CD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 xml:space="preserve">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C350CD" w:rsidRPr="00C350CD" w:rsidRDefault="00C350CD" w:rsidP="00C350C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ab/>
        <w:t>5. Контроль за исполнением настоящего постановления оставляю за собой.</w:t>
      </w:r>
    </w:p>
    <w:p w:rsidR="00C350CD" w:rsidRPr="00C350CD" w:rsidRDefault="00C350CD" w:rsidP="00C350CD">
      <w:pPr>
        <w:ind w:left="240"/>
        <w:rPr>
          <w:rFonts w:ascii="Times New Roman" w:hAnsi="Times New Roman" w:cs="Times New Roman"/>
          <w:b/>
          <w:sz w:val="28"/>
          <w:szCs w:val="28"/>
        </w:rPr>
      </w:pPr>
    </w:p>
    <w:p w:rsidR="00C350CD" w:rsidRPr="00C350CD" w:rsidRDefault="00C350CD" w:rsidP="00C350CD">
      <w:pPr>
        <w:pStyle w:val="a5"/>
        <w:rPr>
          <w:rFonts w:ascii="Times New Roman" w:hAnsi="Times New Roman"/>
          <w:sz w:val="28"/>
          <w:szCs w:val="28"/>
        </w:rPr>
      </w:pPr>
      <w:r w:rsidRPr="00C350CD">
        <w:rPr>
          <w:rFonts w:ascii="Times New Roman" w:hAnsi="Times New Roman"/>
          <w:sz w:val="28"/>
          <w:szCs w:val="28"/>
          <w:shd w:val="clear" w:color="auto" w:fill="FFFFFF"/>
        </w:rPr>
        <w:t xml:space="preserve">И.О. </w:t>
      </w:r>
      <w:r w:rsidRPr="00C350CD">
        <w:rPr>
          <w:rFonts w:ascii="Times New Roman" w:hAnsi="Times New Roman"/>
          <w:sz w:val="28"/>
          <w:szCs w:val="28"/>
        </w:rPr>
        <w:t>Главы Администрации                                                      Т.А.Беспалова</w:t>
      </w: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C350CD">
        <w:rPr>
          <w:rFonts w:ascii="Times New Roman" w:hAnsi="Times New Roman"/>
          <w:sz w:val="28"/>
          <w:szCs w:val="28"/>
          <w:lang w:eastAsia="ar-SA"/>
        </w:rPr>
        <w:t>Приложение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 к постановлению Администрации Суетского сельсовета </w:t>
      </w:r>
    </w:p>
    <w:p w:rsidR="00C350CD" w:rsidRPr="00C350CD" w:rsidRDefault="00C350CD" w:rsidP="00C350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 xml:space="preserve">Краснощековского района Алтайского Края от </w:t>
      </w:r>
      <w:r w:rsidRPr="00C350CD">
        <w:rPr>
          <w:rFonts w:ascii="Times New Roman" w:hAnsi="Times New Roman" w:cs="Times New Roman"/>
          <w:sz w:val="28"/>
          <w:szCs w:val="28"/>
        </w:rPr>
        <w:t>14.08.2025г. № 15</w:t>
      </w:r>
    </w:p>
    <w:p w:rsidR="00C350CD" w:rsidRPr="00C350CD" w:rsidRDefault="00C350CD" w:rsidP="00C350C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Перечень</w:t>
      </w:r>
    </w:p>
    <w:p w:rsidR="00C350CD" w:rsidRPr="00C350CD" w:rsidRDefault="00C350CD" w:rsidP="00C350C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  <w:lang w:eastAsia="ar-SA"/>
        </w:rPr>
        <w:t>объектов адресации для внесения в государственный  адресный реестр</w:t>
      </w:r>
    </w:p>
    <w:p w:rsidR="00C350CD" w:rsidRPr="00C350CD" w:rsidRDefault="00C350CD" w:rsidP="00C350C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50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3828"/>
      </w:tblGrid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Адрес объекта*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Кадастровый номер адресного объекта</w:t>
            </w:r>
          </w:p>
        </w:tc>
      </w:tr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ул.Молодежная земельный участок  3/1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22:21:020027:148</w:t>
            </w:r>
          </w:p>
          <w:p w:rsidR="00C350CD" w:rsidRPr="00C350CD" w:rsidRDefault="00C350CD" w:rsidP="008B56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50CD" w:rsidRPr="00C350CD" w:rsidRDefault="00C350CD" w:rsidP="008B56C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ул.Молодежная земельный участок  3/2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22:21:020027:149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59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22:21:020027:156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ул.Заречная, земельный участок 5 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22:21:020027:16</w:t>
            </w: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Советская, земельный участок 66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22:21:020027:232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ул.Набережная, земельный участок 10/2 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22:21:020027:67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ул.Набережная, земельный участок 15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22:21:020027:9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9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22:21:020028:113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21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22:21:020028:29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ул.Советская, земельный участок 32/1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22:21:020028:40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CD" w:rsidRPr="00C350CD" w:rsidTr="008B56C3">
        <w:trPr>
          <w:trHeight w:val="1251"/>
        </w:trPr>
        <w:tc>
          <w:tcPr>
            <w:tcW w:w="5211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Российская Федерация,</w:t>
            </w: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Алтайский край, муниципальный район Краснощёковский, сельское поселение Суетский сельсовет, село Суетка, ул.Новая,  земельный участок 6</w:t>
            </w:r>
          </w:p>
        </w:tc>
        <w:tc>
          <w:tcPr>
            <w:tcW w:w="3828" w:type="dxa"/>
          </w:tcPr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22:21:020028:96</w:t>
            </w:r>
          </w:p>
          <w:p w:rsidR="00C350CD" w:rsidRPr="00C350CD" w:rsidRDefault="00C350CD" w:rsidP="008B56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0244" w:rsidRPr="00055A54" w:rsidRDefault="00C350CD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470244" w:rsidRPr="00C350CD">
        <w:rPr>
          <w:rFonts w:ascii="Times New Roman" w:hAnsi="Times New Roman" w:cs="Times New Roman"/>
          <w:b/>
          <w:sz w:val="28"/>
          <w:szCs w:val="28"/>
        </w:rPr>
        <w:t>АДМИНИСТРАЦИЯ СУЕТСКОГО СЕЛЬСОВЕТА</w:t>
      </w:r>
    </w:p>
    <w:p w:rsidR="00470244" w:rsidRPr="00C350CD" w:rsidRDefault="00470244" w:rsidP="0047024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CD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470244" w:rsidRPr="00C350CD" w:rsidRDefault="00470244" w:rsidP="0047024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CD">
        <w:rPr>
          <w:rFonts w:ascii="Times New Roman" w:hAnsi="Times New Roman" w:cs="Times New Roman"/>
          <w:b/>
          <w:sz w:val="28"/>
          <w:szCs w:val="28"/>
        </w:rPr>
        <w:t> </w:t>
      </w:r>
    </w:p>
    <w:p w:rsidR="00470244" w:rsidRPr="00C350CD" w:rsidRDefault="00470244" w:rsidP="00470244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C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 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от 25 августа 2025 года                                                                          № 16                                                          с. Суетка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C350CD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C350CD">
        <w:rPr>
          <w:rFonts w:ascii="Times New Roman" w:hAnsi="Times New Roman" w:cs="Times New Roman"/>
          <w:sz w:val="28"/>
          <w:szCs w:val="28"/>
        </w:rPr>
        <w:t> 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О внесении изменений в патрульную, 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патрульно-маневренную и маневренную 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группы  по Администрации Суетского сельсовета 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края.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В целях предупреждения пожаров  и усиления мер по обеспечению пожарной безопасности объектов и жилого фонда  Администрации Суетского сельсовета Краснощёковского района Алтайского края, своевременного осуществления  предупредительных мероприятий по организации борьбы с пожарами и гибелью людей в осенний  пожароопасный  период 2025-2026 гг., а так же в соответствии с Федеральным законом от 06.102003г. №131-ФЗ «Об общих принципах организации местного самоуправления  в Российской Федерации», ФЗ от 21.12.1994г. «О пожарной безопасности»,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470244" w:rsidRPr="00C350CD" w:rsidRDefault="00470244" w:rsidP="00470244">
      <w:pPr>
        <w:numPr>
          <w:ilvl w:val="0"/>
          <w:numId w:val="2"/>
        </w:numPr>
        <w:shd w:val="clear" w:color="auto" w:fill="FFFFFF"/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Внести изменения в патрульную, патрульно- маневренную и маневренную группы для своевременного реагирования на возникающие пожары.  (Список прилагается)</w:t>
      </w:r>
    </w:p>
    <w:p w:rsidR="00470244" w:rsidRPr="00C350CD" w:rsidRDefault="00470244" w:rsidP="00470244">
      <w:pPr>
        <w:numPr>
          <w:ilvl w:val="0"/>
          <w:numId w:val="2"/>
        </w:numPr>
        <w:shd w:val="clear" w:color="auto" w:fill="FFFFFF"/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 оставляю за собой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   Т.А. Беспалова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244" w:rsidRPr="00C350CD" w:rsidRDefault="00470244" w:rsidP="00470244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УТВЕРЖДЕН:</w:t>
      </w:r>
    </w:p>
    <w:p w:rsidR="00470244" w:rsidRPr="00C350CD" w:rsidRDefault="00470244" w:rsidP="00470244">
      <w:pPr>
        <w:shd w:val="clear" w:color="auto" w:fill="FFFFFF"/>
        <w:spacing w:line="27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470244" w:rsidRPr="00C350CD" w:rsidRDefault="00470244" w:rsidP="00470244">
      <w:pPr>
        <w:shd w:val="clear" w:color="auto" w:fill="FFFFFF"/>
        <w:spacing w:line="27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Суетского сельсовета</w:t>
      </w:r>
    </w:p>
    <w:p w:rsidR="00470244" w:rsidRPr="00C350CD" w:rsidRDefault="00470244" w:rsidP="00470244">
      <w:pPr>
        <w:shd w:val="clear" w:color="auto" w:fill="FFFFFF"/>
        <w:spacing w:line="27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№ 16 от 25.08.2025 г.</w:t>
      </w:r>
    </w:p>
    <w:p w:rsidR="00470244" w:rsidRPr="00C350CD" w:rsidRDefault="00470244" w:rsidP="00470244">
      <w:pPr>
        <w:tabs>
          <w:tab w:val="left" w:pos="6817"/>
          <w:tab w:val="left" w:pos="7620"/>
        </w:tabs>
        <w:ind w:firstLine="4820"/>
        <w:jc w:val="right"/>
        <w:rPr>
          <w:rFonts w:ascii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СПИСОК</w:t>
      </w:r>
    </w:p>
    <w:p w:rsidR="00470244" w:rsidRPr="00C350CD" w:rsidRDefault="00470244" w:rsidP="0047024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патрульных групп на территории Суетского сельсовета                               Краснощековского района</w:t>
      </w:r>
    </w:p>
    <w:p w:rsidR="00470244" w:rsidRPr="00C350CD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2552"/>
        <w:gridCol w:w="2617"/>
        <w:gridCol w:w="1913"/>
      </w:tblGrid>
      <w:tr w:rsidR="00470244" w:rsidRPr="00C350CD" w:rsidTr="0047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470244" w:rsidRPr="00C350CD" w:rsidRDefault="0047024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Состав группы (ФИО, тел)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470244" w:rsidRPr="00C350CD" w:rsidTr="00470244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И.О. Главы Администрации Суетского сельсовета </w:t>
            </w:r>
          </w:p>
          <w:p w:rsidR="00470244" w:rsidRPr="00C350CD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Беспалова Т.А.           т.8 (38575)27-4-18, </w:t>
            </w:r>
          </w:p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89520051433                       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Фомин Андрей Юрьевич,                     </w:t>
            </w:r>
          </w:p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8(38575)27-4-18,         89001633576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Суетка</w:t>
            </w:r>
          </w:p>
        </w:tc>
      </w:tr>
      <w:tr w:rsidR="00470244" w:rsidRPr="00C350CD" w:rsidTr="00470244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Трусов Александр Анатольевич,              </w:t>
            </w:r>
          </w:p>
          <w:p w:rsidR="00470244" w:rsidRPr="00C350CD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8(38575)27-4-24;</w:t>
            </w:r>
          </w:p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8 (38575)27-3-54,       89012088701</w:t>
            </w: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0244" w:rsidRPr="00C350CD" w:rsidTr="00470244">
        <w:trPr>
          <w:trHeight w:val="11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Головин Михаил Александрович                     староста,</w:t>
            </w:r>
          </w:p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89520088672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пос. Аверенка</w:t>
            </w:r>
          </w:p>
        </w:tc>
      </w:tr>
    </w:tbl>
    <w:p w:rsidR="00470244" w:rsidRPr="00C350CD" w:rsidRDefault="00470244" w:rsidP="0047024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C350CD" w:rsidRDefault="00470244" w:rsidP="00470244">
      <w:pPr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СПИСОК</w:t>
      </w:r>
    </w:p>
    <w:p w:rsidR="00470244" w:rsidRPr="00C350CD" w:rsidRDefault="00470244" w:rsidP="00470244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0CD">
        <w:rPr>
          <w:rFonts w:ascii="Times New Roman" w:hAnsi="Times New Roman" w:cs="Times New Roman"/>
          <w:sz w:val="28"/>
          <w:szCs w:val="28"/>
        </w:rPr>
        <w:t>патрульно-маневренных групп на территории Суетского сельсовета         Краснощековского района</w:t>
      </w:r>
    </w:p>
    <w:p w:rsidR="00470244" w:rsidRPr="00C350CD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985"/>
        <w:gridCol w:w="2692"/>
        <w:gridCol w:w="2551"/>
        <w:gridCol w:w="2126"/>
      </w:tblGrid>
      <w:tr w:rsidR="00470244" w:rsidRPr="00C350CD" w:rsidTr="0047024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Состав группы (ФИО, тел)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C350CD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50CD">
              <w:rPr>
                <w:rFonts w:ascii="Times New Roman" w:hAnsi="Times New Roman" w:cs="Times New Roman"/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470244" w:rsidRPr="00470244" w:rsidTr="00470244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44" w:rsidRPr="00470244" w:rsidRDefault="0047024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И.О.Главы Администрации Суетского сельсовета         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Беспалова Т.А.        т. 8(38575)27-4-18; 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89520051433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Трусов Николай Анатольевич,                     т. 8(38575)27-4-08;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89967082786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с. Суетка, 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пос. Аверенка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0244" w:rsidRPr="00470244" w:rsidTr="00470244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Трусов Александр Анатольевич,              т. 8(38575)27-4-24;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89012088701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70244" w:rsidRPr="00470244" w:rsidTr="00470244">
        <w:trPr>
          <w:trHeight w:val="100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Клышин Юрий Алексеевич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 8(38575)27-3-02;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89520063126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70244" w:rsidRPr="00470244" w:rsidRDefault="00470244" w:rsidP="0047024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</w:p>
    <w:p w:rsidR="00470244" w:rsidRPr="00470244" w:rsidRDefault="00470244" w:rsidP="00470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</w:t>
      </w:r>
      <w:r w:rsidRPr="00470244">
        <w:rPr>
          <w:rFonts w:ascii="Times New Roman" w:hAnsi="Times New Roman" w:cs="Times New Roman"/>
          <w:sz w:val="28"/>
          <w:szCs w:val="28"/>
        </w:rPr>
        <w:t>СПИСОК</w:t>
      </w:r>
    </w:p>
    <w:p w:rsidR="00470244" w:rsidRPr="00470244" w:rsidRDefault="00470244" w:rsidP="00470244">
      <w:pPr>
        <w:jc w:val="center"/>
        <w:rPr>
          <w:rFonts w:ascii="Times New Roman" w:hAnsi="Times New Roman" w:cs="Times New Roman"/>
          <w:sz w:val="28"/>
          <w:szCs w:val="28"/>
        </w:rPr>
      </w:pPr>
      <w:r w:rsidRPr="00470244">
        <w:rPr>
          <w:rFonts w:ascii="Times New Roman" w:hAnsi="Times New Roman" w:cs="Times New Roman"/>
          <w:sz w:val="28"/>
          <w:szCs w:val="28"/>
        </w:rPr>
        <w:t>маневренных групп на территории Суетского сельсовета                            Краснощековского района</w:t>
      </w:r>
    </w:p>
    <w:p w:rsidR="00470244" w:rsidRPr="00470244" w:rsidRDefault="00470244" w:rsidP="0047024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2407"/>
        <w:gridCol w:w="145"/>
        <w:gridCol w:w="2547"/>
        <w:gridCol w:w="2125"/>
      </w:tblGrid>
      <w:tr w:rsidR="00470244" w:rsidRPr="00470244" w:rsidTr="0047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Закрепленный за группой автомобиль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(ФИО, должностная категория, тел.)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Состав группы (ФИО, тел)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Район ответственности                                     (наименование населенных пунктов)</w:t>
            </w:r>
          </w:p>
        </w:tc>
      </w:tr>
      <w:tr w:rsidR="00470244" w:rsidRPr="00470244" w:rsidTr="00470244"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44" w:rsidRPr="00470244" w:rsidRDefault="0047024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Краснощёковский район</w:t>
            </w:r>
          </w:p>
        </w:tc>
      </w:tr>
      <w:tr w:rsidR="00470244" w:rsidRPr="00470244" w:rsidTr="00470244">
        <w:trPr>
          <w:trHeight w:val="302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УАЗ-3909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АЦ-40(131)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АЦ-40(130)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НШН-600 (53)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АРС-14(131)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Кутафин Алексей Александрович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Зам. начальника 69 ПСЧ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т. 89612333328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с. Суетка,</w:t>
            </w:r>
          </w:p>
          <w:p w:rsid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пос. Аверенка</w:t>
            </w: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Default="001375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5C9" w:rsidRPr="00470244" w:rsidRDefault="001375C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0244" w:rsidRPr="00470244" w:rsidTr="00470244">
        <w:trPr>
          <w:trHeight w:val="706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 xml:space="preserve">Трусов Николай Анатольевич,                     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89967082786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0244" w:rsidRPr="00470244" w:rsidTr="00470244"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 xml:space="preserve">Трусов Александр Анатольевич,              </w:t>
            </w:r>
          </w:p>
          <w:p w:rsidR="00470244" w:rsidRPr="00470244" w:rsidRDefault="00470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т. 8(38575)27-4-24;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 xml:space="preserve">    89012088701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0244" w:rsidRPr="00470244" w:rsidTr="00470244"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>Клышин Юрий Алексеевич                т. 8(38575)27-3-02;</w:t>
            </w:r>
          </w:p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0244">
              <w:rPr>
                <w:rFonts w:ascii="Times New Roman" w:hAnsi="Times New Roman" w:cs="Times New Roman"/>
                <w:sz w:val="28"/>
                <w:szCs w:val="28"/>
              </w:rPr>
              <w:t xml:space="preserve">    89520063126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70244" w:rsidRPr="00470244" w:rsidTr="00470244">
        <w:trPr>
          <w:trHeight w:val="70"/>
        </w:trPr>
        <w:tc>
          <w:tcPr>
            <w:tcW w:w="9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44" w:rsidRPr="00470244" w:rsidRDefault="0047024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1163" w:rsidRPr="00470244" w:rsidRDefault="00456FF9" w:rsidP="00456FF9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   </w:t>
      </w:r>
    </w:p>
    <w:p w:rsidR="00897286" w:rsidRPr="00470244" w:rsidRDefault="00897286">
      <w:pPr>
        <w:rPr>
          <w:rFonts w:ascii="Times New Roman" w:hAnsi="Times New Roman" w:cs="Times New Roman"/>
          <w:sz w:val="28"/>
          <w:szCs w:val="28"/>
        </w:rPr>
      </w:pPr>
    </w:p>
    <w:sectPr w:rsidR="00897286" w:rsidRPr="00470244" w:rsidSect="0089728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E79" w:rsidRDefault="00561E79" w:rsidP="002D22D0">
      <w:pPr>
        <w:spacing w:after="0" w:line="240" w:lineRule="auto"/>
      </w:pPr>
      <w:r>
        <w:separator/>
      </w:r>
    </w:p>
  </w:endnote>
  <w:endnote w:type="continuationSeparator" w:id="1">
    <w:p w:rsidR="00561E79" w:rsidRDefault="00561E79" w:rsidP="002D2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75938"/>
      <w:docPartObj>
        <w:docPartGallery w:val="Page Numbers (Bottom of Page)"/>
        <w:docPartUnique/>
      </w:docPartObj>
    </w:sdtPr>
    <w:sdtContent>
      <w:p w:rsidR="002D22D0" w:rsidRDefault="001658B2">
        <w:pPr>
          <w:pStyle w:val="a9"/>
          <w:jc w:val="right"/>
        </w:pPr>
        <w:fldSimple w:instr=" PAGE   \* MERGEFORMAT ">
          <w:r w:rsidR="001375C9">
            <w:rPr>
              <w:noProof/>
            </w:rPr>
            <w:t>25</w:t>
          </w:r>
        </w:fldSimple>
      </w:p>
    </w:sdtContent>
  </w:sdt>
  <w:p w:rsidR="002D22D0" w:rsidRDefault="002D22D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E79" w:rsidRDefault="00561E79" w:rsidP="002D22D0">
      <w:pPr>
        <w:spacing w:after="0" w:line="240" w:lineRule="auto"/>
      </w:pPr>
      <w:r>
        <w:separator/>
      </w:r>
    </w:p>
  </w:footnote>
  <w:footnote w:type="continuationSeparator" w:id="1">
    <w:p w:rsidR="00561E79" w:rsidRDefault="00561E79" w:rsidP="002D2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27603"/>
    <w:multiLevelType w:val="hybridMultilevel"/>
    <w:tmpl w:val="E1308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1163"/>
    <w:rsid w:val="00055A54"/>
    <w:rsid w:val="000B1B38"/>
    <w:rsid w:val="001375C9"/>
    <w:rsid w:val="001658B2"/>
    <w:rsid w:val="00183432"/>
    <w:rsid w:val="001852E1"/>
    <w:rsid w:val="001B1E1C"/>
    <w:rsid w:val="0025053F"/>
    <w:rsid w:val="002A724E"/>
    <w:rsid w:val="002D22D0"/>
    <w:rsid w:val="004028B6"/>
    <w:rsid w:val="00456FF9"/>
    <w:rsid w:val="00470244"/>
    <w:rsid w:val="00470423"/>
    <w:rsid w:val="004D7803"/>
    <w:rsid w:val="00522D8E"/>
    <w:rsid w:val="005506C8"/>
    <w:rsid w:val="00561E79"/>
    <w:rsid w:val="00585FFA"/>
    <w:rsid w:val="005A2606"/>
    <w:rsid w:val="006F1CEA"/>
    <w:rsid w:val="00720514"/>
    <w:rsid w:val="007744EE"/>
    <w:rsid w:val="007F72AD"/>
    <w:rsid w:val="00897286"/>
    <w:rsid w:val="008C2EB6"/>
    <w:rsid w:val="00921206"/>
    <w:rsid w:val="00A23D3F"/>
    <w:rsid w:val="00A85E9E"/>
    <w:rsid w:val="00B548F6"/>
    <w:rsid w:val="00C350CD"/>
    <w:rsid w:val="00CC5CE1"/>
    <w:rsid w:val="00D2354A"/>
    <w:rsid w:val="00D373D4"/>
    <w:rsid w:val="00D74AB0"/>
    <w:rsid w:val="00DD262C"/>
    <w:rsid w:val="00DD71F7"/>
    <w:rsid w:val="00E72270"/>
    <w:rsid w:val="00E91163"/>
    <w:rsid w:val="00EF2C0D"/>
    <w:rsid w:val="00F10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1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911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autoRedefine/>
    <w:uiPriority w:val="1"/>
    <w:qFormat/>
    <w:rsid w:val="00DD71F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DD71F7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</w:rPr>
  </w:style>
  <w:style w:type="paragraph" w:customStyle="1" w:styleId="Style2">
    <w:name w:val="Style2"/>
    <w:basedOn w:val="a"/>
    <w:rsid w:val="005A2606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FontStyle12">
    <w:name w:val="Font Style12"/>
    <w:rsid w:val="005A2606"/>
    <w:rPr>
      <w:rFonts w:ascii="Times New Roman" w:hAnsi="Times New Roman" w:cs="Times New Roman" w:hint="default"/>
      <w:sz w:val="24"/>
      <w:szCs w:val="24"/>
    </w:rPr>
  </w:style>
  <w:style w:type="character" w:customStyle="1" w:styleId="apple-converted-space">
    <w:name w:val="apple-converted-space"/>
    <w:basedOn w:val="a0"/>
    <w:rsid w:val="00470244"/>
  </w:style>
  <w:style w:type="paragraph" w:styleId="a7">
    <w:name w:val="header"/>
    <w:basedOn w:val="a"/>
    <w:link w:val="a8"/>
    <w:uiPriority w:val="99"/>
    <w:semiHidden/>
    <w:unhideWhenUsed/>
    <w:rsid w:val="002D2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D22D0"/>
  </w:style>
  <w:style w:type="paragraph" w:styleId="a9">
    <w:name w:val="footer"/>
    <w:basedOn w:val="a"/>
    <w:link w:val="aa"/>
    <w:uiPriority w:val="99"/>
    <w:unhideWhenUsed/>
    <w:rsid w:val="002D2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D22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C7A90-664A-4CCD-A8DB-64FF30AC5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4197</Words>
  <Characters>23929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31</cp:revision>
  <dcterms:created xsi:type="dcterms:W3CDTF">2025-07-31T02:48:00Z</dcterms:created>
  <dcterms:modified xsi:type="dcterms:W3CDTF">2025-09-02T02:30:00Z</dcterms:modified>
</cp:coreProperties>
</file>