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A93" w:rsidRDefault="006B1A93" w:rsidP="006B1A93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6B1A93" w:rsidRDefault="006B1A93" w:rsidP="006B1A93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B1A93" w:rsidRDefault="006B1A93" w:rsidP="006B1A93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B1A93" w:rsidRDefault="006B1A93" w:rsidP="006B1A93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B1A93" w:rsidRDefault="006B1A93" w:rsidP="006B1A93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6B1A93" w:rsidRDefault="006B1A93" w:rsidP="006B1A93">
      <w:pPr>
        <w:pStyle w:val="a3"/>
        <w:ind w:firstLine="709"/>
        <w:jc w:val="center"/>
        <w:rPr>
          <w:sz w:val="28"/>
          <w:szCs w:val="28"/>
        </w:rPr>
      </w:pP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5 (июнь)</w:t>
      </w: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</w:t>
      </w:r>
      <w:r w:rsidR="00977524">
        <w:rPr>
          <w:b/>
          <w:bCs/>
          <w:sz w:val="28"/>
          <w:szCs w:val="28"/>
        </w:rPr>
        <w:t>01</w:t>
      </w:r>
      <w:r>
        <w:rPr>
          <w:b/>
          <w:bCs/>
          <w:sz w:val="28"/>
          <w:szCs w:val="28"/>
        </w:rPr>
        <w:t>" ию</w:t>
      </w:r>
      <w:r w:rsidR="00977524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>я 2025 года</w:t>
      </w: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6B1A93" w:rsidRDefault="006B1A93" w:rsidP="006B1A93">
      <w:pPr>
        <w:pStyle w:val="a3"/>
        <w:ind w:left="6096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ind w:left="6096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6B1A93" w:rsidRDefault="006B1A93" w:rsidP="006B1A93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B1A93" w:rsidRDefault="006B1A93" w:rsidP="006B1A93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B1A93" w:rsidRDefault="006B1A93" w:rsidP="006B1A93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5 (июнь) "</w:t>
      </w:r>
      <w:r w:rsidR="00A06F15">
        <w:rPr>
          <w:sz w:val="28"/>
          <w:szCs w:val="28"/>
        </w:rPr>
        <w:t>0</w:t>
      </w:r>
      <w:r w:rsidR="00977524">
        <w:rPr>
          <w:sz w:val="28"/>
          <w:szCs w:val="28"/>
        </w:rPr>
        <w:t>1</w:t>
      </w:r>
      <w:r>
        <w:rPr>
          <w:sz w:val="28"/>
          <w:szCs w:val="28"/>
        </w:rPr>
        <w:t>" ию</w:t>
      </w:r>
      <w:r w:rsidR="00977524">
        <w:rPr>
          <w:sz w:val="28"/>
          <w:szCs w:val="28"/>
        </w:rPr>
        <w:t>л</w:t>
      </w:r>
      <w:r>
        <w:rPr>
          <w:sz w:val="28"/>
          <w:szCs w:val="28"/>
        </w:rPr>
        <w:t xml:space="preserve">я 2025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6B1A93" w:rsidRDefault="006B1A93" w:rsidP="006B1A93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662"/>
        <w:gridCol w:w="4968"/>
        <w:gridCol w:w="1754"/>
      </w:tblGrid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</w:tr>
      <w:tr w:rsidR="006B1A93" w:rsidTr="006B1A93">
        <w:trPr>
          <w:trHeight w:val="41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</w:tr>
      <w:tr w:rsidR="006B1A93" w:rsidTr="006B1A93">
        <w:trPr>
          <w:trHeight w:val="42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</w:tr>
      <w:tr w:rsidR="006B1A93" w:rsidTr="006B1A93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/>
        </w:tc>
      </w:tr>
    </w:tbl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Суетского сельсовета Краснощековского района Алтайского края</w:t>
      </w: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6B1A93" w:rsidTr="006B1A93">
        <w:trPr>
          <w:trHeight w:val="1424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B1A93" w:rsidTr="006B1A93">
        <w:trPr>
          <w:trHeight w:val="41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016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67B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016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67B0">
              <w:rPr>
                <w:rFonts w:ascii="Times New Roman" w:hAnsi="Times New Roman" w:cs="Times New Roman"/>
                <w:sz w:val="28"/>
                <w:szCs w:val="28"/>
              </w:rPr>
              <w:t>25.06.2025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0167B0" w:rsidP="00016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административный регламент предоставления муниципальной услуги «Дача письменных разъяснений налогоплательщикам по вопросам применения муниципальных правовых актов о местных налогах и сборах»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A717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942A43">
              <w:rPr>
                <w:rFonts w:ascii="Times New Roman" w:hAnsi="Times New Roman" w:cs="Times New Roman"/>
                <w:sz w:val="28"/>
                <w:szCs w:val="28"/>
              </w:rPr>
              <w:t xml:space="preserve"> 8-10</w:t>
            </w:r>
          </w:p>
        </w:tc>
      </w:tr>
      <w:tr w:rsidR="006B1A93" w:rsidTr="006B1A93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6B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6B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6B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6B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A93" w:rsidTr="006B1A93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6B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6B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6B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Pr="000167B0" w:rsidRDefault="006B1A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2A4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B1A93" w:rsidRDefault="00942A4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B1A93">
        <w:rPr>
          <w:sz w:val="28"/>
          <w:szCs w:val="28"/>
        </w:rPr>
        <w:t>Раздел 5. Распоряжения администрации Суетского</w:t>
      </w:r>
      <w:r w:rsidR="006B1A93">
        <w:rPr>
          <w:color w:val="FF0000"/>
          <w:sz w:val="28"/>
          <w:szCs w:val="28"/>
        </w:rPr>
        <w:t xml:space="preserve"> </w:t>
      </w:r>
      <w:r w:rsidR="006B1A93">
        <w:rPr>
          <w:sz w:val="28"/>
          <w:szCs w:val="28"/>
        </w:rPr>
        <w:t>сельсовета Краснощековского района Алтайского края</w:t>
      </w: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71"/>
        <w:gridCol w:w="1543"/>
        <w:gridCol w:w="5118"/>
        <w:gridCol w:w="1739"/>
      </w:tblGrid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87FE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A7171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11.06.2025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A7171A" w:rsidP="00A7171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 проведении профилактических мероприятий</w:t>
            </w:r>
            <w:r w:rsidR="00D2379C">
              <w:rPr>
                <w:sz w:val="28"/>
                <w:szCs w:val="28"/>
                <w:lang w:eastAsia="en-US"/>
              </w:rPr>
              <w:t xml:space="preserve"> в местах </w:t>
            </w:r>
            <w:r>
              <w:rPr>
                <w:sz w:val="28"/>
                <w:szCs w:val="28"/>
                <w:lang w:eastAsia="en-US"/>
              </w:rPr>
              <w:t xml:space="preserve"> несанкционированного отдыха людей</w:t>
            </w:r>
            <w:r w:rsidR="00D2379C">
              <w:rPr>
                <w:sz w:val="28"/>
                <w:szCs w:val="28"/>
                <w:lang w:eastAsia="en-US"/>
              </w:rPr>
              <w:t xml:space="preserve"> на водных объектах</w:t>
            </w:r>
            <w:r>
              <w:rPr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0C48AC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942A43">
              <w:rPr>
                <w:sz w:val="28"/>
                <w:szCs w:val="28"/>
                <w:lang w:eastAsia="en-US"/>
              </w:rPr>
              <w:t xml:space="preserve"> 12-13</w:t>
            </w: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87FE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0C48A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19.06.2025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0C48A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Об утверждении списка граждан, поставленных на учет в качестве нуждающихся в древесине в целях ремонта части жилого дома, иных жилых помещений, ремонта (возведения) хозяйственных построек и </w:t>
            </w:r>
            <w:r>
              <w:rPr>
                <w:sz w:val="28"/>
                <w:szCs w:val="28"/>
                <w:lang w:eastAsia="en-US"/>
              </w:rPr>
              <w:lastRenderedPageBreak/>
              <w:t>отопления жилого помещения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0C48AC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стр.</w:t>
            </w:r>
            <w:r w:rsidR="00942A43">
              <w:rPr>
                <w:sz w:val="28"/>
                <w:szCs w:val="28"/>
                <w:lang w:eastAsia="en-US"/>
              </w:rPr>
              <w:t xml:space="preserve"> 14</w:t>
            </w: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942A43" w:rsidRDefault="00942A4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B1A93" w:rsidTr="006B1A93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1A93" w:rsidRDefault="006B1A9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6B1A93" w:rsidRDefault="006B1A93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6B1A93" w:rsidP="006B1A93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F6440E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</w:p>
    <w:p w:rsidR="006B1A93" w:rsidRDefault="00F6440E" w:rsidP="006B1A93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  <w:r w:rsidR="006B1A93">
        <w:rPr>
          <w:sz w:val="28"/>
          <w:szCs w:val="28"/>
        </w:rPr>
        <w:t>Приложение 3</w:t>
      </w:r>
    </w:p>
    <w:p w:rsidR="006B1A93" w:rsidRDefault="006B1A93" w:rsidP="006B1A93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6B1A93" w:rsidRDefault="006B1A93" w:rsidP="006B1A93">
      <w:pPr>
        <w:pStyle w:val="a3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5 (июнь) "</w:t>
      </w:r>
      <w:r w:rsidR="00977524">
        <w:rPr>
          <w:b/>
          <w:bCs/>
          <w:sz w:val="28"/>
          <w:szCs w:val="28"/>
        </w:rPr>
        <w:t>01</w:t>
      </w:r>
      <w:r>
        <w:rPr>
          <w:b/>
          <w:bCs/>
          <w:sz w:val="28"/>
          <w:szCs w:val="28"/>
        </w:rPr>
        <w:t>" ию</w:t>
      </w:r>
      <w:r w:rsidR="00977524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>я 2025 года</w:t>
      </w: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B1A93" w:rsidRDefault="006B1A93" w:rsidP="006B1A9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6B1A93" w:rsidRDefault="006B1A93" w:rsidP="006B1A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6B1A93" w:rsidRDefault="006B1A93" w:rsidP="006B1A9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 w:rsidR="006B1A93" w:rsidRDefault="006B1A93" w:rsidP="006B1A9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Приложение 2</w:t>
      </w:r>
    </w:p>
    <w:p w:rsidR="006B1A93" w:rsidRDefault="006B1A93" w:rsidP="006B1A93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6B1A93" w:rsidRDefault="006B1A93" w:rsidP="006B1A93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B1A93" w:rsidRDefault="006B1A93" w:rsidP="006B1A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6B1A93" w:rsidRDefault="006B1A93" w:rsidP="006B1A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сельсовета – Беспалова Татьяна Анатольевна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 администрации сельсовета – Долгова Елена Анатольевна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</w:p>
    <w:p w:rsidR="006B1A93" w:rsidRDefault="006B1A93" w:rsidP="006B1A93">
      <w:pPr>
        <w:rPr>
          <w:rFonts w:ascii="Times New Roman" w:hAnsi="Times New Roman" w:cs="Times New Roman"/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1A93" w:rsidRDefault="006B1A93" w:rsidP="006B1A93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6B1A93" w:rsidRDefault="006B1A93" w:rsidP="006B1A9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B1A93" w:rsidRDefault="006B1A93" w:rsidP="006B1A9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B1A93" w:rsidRDefault="006B1A93" w:rsidP="006B1A9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B1A93" w:rsidRDefault="006B1A93" w:rsidP="006B1A93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6B1A93" w:rsidRPr="00A7171A" w:rsidRDefault="006B1A93" w:rsidP="00A7171A">
      <w:pPr>
        <w:rPr>
          <w:rFonts w:ascii="Times New Roman" w:hAnsi="Times New Roman" w:cs="Times New Roman"/>
          <w:b/>
        </w:rPr>
      </w:pPr>
      <w:r w:rsidRPr="00A7171A">
        <w:rPr>
          <w:rFonts w:ascii="Times New Roman" w:hAnsi="Times New Roman" w:cs="Times New Roman"/>
          <w:b/>
        </w:rPr>
        <w:t xml:space="preserve">               </w:t>
      </w:r>
      <w:r w:rsidR="00A7171A" w:rsidRPr="00A7171A">
        <w:rPr>
          <w:rFonts w:ascii="Times New Roman" w:hAnsi="Times New Roman" w:cs="Times New Roman"/>
          <w:b/>
        </w:rPr>
        <w:t xml:space="preserve">                        </w:t>
      </w:r>
      <w:r w:rsidR="00A7171A">
        <w:rPr>
          <w:rFonts w:ascii="Times New Roman" w:hAnsi="Times New Roman" w:cs="Times New Roman"/>
          <w:b/>
        </w:rPr>
        <w:t xml:space="preserve">                      </w:t>
      </w:r>
      <w:r w:rsidR="00A7171A" w:rsidRPr="00A7171A">
        <w:rPr>
          <w:rFonts w:ascii="Times New Roman" w:hAnsi="Times New Roman" w:cs="Times New Roman"/>
          <w:b/>
        </w:rPr>
        <w:t xml:space="preserve">  </w:t>
      </w:r>
      <w:r w:rsidRPr="00A7171A">
        <w:rPr>
          <w:rFonts w:ascii="Times New Roman" w:hAnsi="Times New Roman" w:cs="Times New Roman"/>
          <w:sz w:val="48"/>
          <w:szCs w:val="48"/>
        </w:rPr>
        <w:t xml:space="preserve"> Раздел 4.</w:t>
      </w:r>
    </w:p>
    <w:p w:rsidR="006B1A93" w:rsidRDefault="006B1A93" w:rsidP="006B1A9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B1A93" w:rsidRDefault="006B1A93" w:rsidP="006B1A9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B1A93" w:rsidRDefault="006B1A93" w:rsidP="006B1A9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B1A93" w:rsidRDefault="006B1A93" w:rsidP="006B1A9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6B1A93" w:rsidRDefault="006B1A93" w:rsidP="006B1A9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6B1A93" w:rsidRDefault="006B1A93" w:rsidP="006B1A9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6B1A93" w:rsidRDefault="006B1A93" w:rsidP="006B1A9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6B1A93" w:rsidRDefault="006B1A93" w:rsidP="006B1A9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6B1A93" w:rsidRDefault="006B1A93" w:rsidP="006B1A93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6B1A93" w:rsidRDefault="006B1A93" w:rsidP="006B1A93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6B1A93" w:rsidRDefault="006B1A93" w:rsidP="006B1A93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6B1A93" w:rsidRDefault="006B1A93" w:rsidP="006B1A93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6B1A93" w:rsidRDefault="006B1A93" w:rsidP="006B1A9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B1A93" w:rsidRDefault="006B1A93" w:rsidP="006B1A9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F6440E" w:rsidRDefault="00F6440E" w:rsidP="00A7171A">
      <w:pPr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F6440E" w:rsidRDefault="00F6440E" w:rsidP="00A7171A">
      <w:pPr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F6440E" w:rsidRDefault="00F6440E" w:rsidP="00A7171A">
      <w:pPr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A7171A" w:rsidRPr="00A7171A" w:rsidRDefault="00A7171A" w:rsidP="00A7171A">
      <w:pPr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7171A">
        <w:rPr>
          <w:rFonts w:ascii="Times New Roman" w:hAnsi="Times New Roman" w:cs="Times New Roman"/>
          <w:caps/>
          <w:sz w:val="28"/>
          <w:szCs w:val="28"/>
        </w:rPr>
        <w:t>АдминистрациЯ СУЕТСКОГОсельсовета</w:t>
      </w:r>
    </w:p>
    <w:p w:rsidR="00A7171A" w:rsidRPr="00A7171A" w:rsidRDefault="00A7171A" w:rsidP="00A7171A">
      <w:pPr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7171A">
        <w:rPr>
          <w:rFonts w:ascii="Times New Roman" w:hAnsi="Times New Roman" w:cs="Times New Roman"/>
          <w:caps/>
          <w:sz w:val="28"/>
          <w:szCs w:val="28"/>
        </w:rPr>
        <w:t>Краснощёковского района Алтайского края</w:t>
      </w:r>
    </w:p>
    <w:p w:rsidR="00F6440E" w:rsidRDefault="00A7171A" w:rsidP="00A7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A7171A" w:rsidRPr="00A7171A" w:rsidRDefault="00F6440E" w:rsidP="00A71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A7171A">
        <w:rPr>
          <w:rFonts w:ascii="Times New Roman" w:hAnsi="Times New Roman" w:cs="Times New Roman"/>
          <w:sz w:val="28"/>
          <w:szCs w:val="28"/>
        </w:rPr>
        <w:t xml:space="preserve"> </w:t>
      </w:r>
      <w:r w:rsidR="00A7171A" w:rsidRPr="00A7171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7171A" w:rsidRPr="00A7171A" w:rsidRDefault="00A7171A" w:rsidP="00A7171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836"/>
        <w:gridCol w:w="4735"/>
      </w:tblGrid>
      <w:tr w:rsidR="00A7171A" w:rsidRPr="00A7171A" w:rsidTr="00AB7895">
        <w:tc>
          <w:tcPr>
            <w:tcW w:w="4836" w:type="dxa"/>
          </w:tcPr>
          <w:p w:rsidR="00A7171A" w:rsidRPr="00A7171A" w:rsidRDefault="00A7171A" w:rsidP="00F644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о</w:t>
            </w:r>
            <w:r w:rsidRPr="00A7171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т 25 июня 2</w:t>
            </w:r>
            <w:r w:rsidRPr="00A7171A">
              <w:rPr>
                <w:rFonts w:ascii="Times New Roman" w:hAnsi="Times New Roman" w:cs="Times New Roman"/>
                <w:spacing w:val="-6"/>
                <w:sz w:val="28"/>
                <w:szCs w:val="28"/>
                <w:lang w:eastAsia="ar-SA"/>
              </w:rPr>
              <w:t xml:space="preserve">025года                          </w:t>
            </w:r>
            <w:r w:rsidR="00F6440E">
              <w:rPr>
                <w:rFonts w:ascii="Times New Roman" w:hAnsi="Times New Roman" w:cs="Times New Roman"/>
                <w:spacing w:val="-6"/>
                <w:sz w:val="28"/>
                <w:szCs w:val="28"/>
                <w:lang w:eastAsia="ar-SA"/>
              </w:rPr>
              <w:t xml:space="preserve">                  </w:t>
            </w:r>
          </w:p>
        </w:tc>
        <w:tc>
          <w:tcPr>
            <w:tcW w:w="4735" w:type="dxa"/>
          </w:tcPr>
          <w:p w:rsidR="00A7171A" w:rsidRPr="00A7171A" w:rsidRDefault="00A7171A" w:rsidP="00F6440E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7171A"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  <w:t xml:space="preserve">                          </w:t>
            </w:r>
            <w:r w:rsidR="00F6440E"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  <w:t xml:space="preserve">                      № 9                  </w:t>
            </w:r>
            <w:r w:rsidRPr="00A7171A"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  <w:t>с.Суетка</w:t>
            </w:r>
          </w:p>
        </w:tc>
      </w:tr>
      <w:tr w:rsidR="00A7171A" w:rsidRPr="00A7171A" w:rsidTr="00AB7895">
        <w:tc>
          <w:tcPr>
            <w:tcW w:w="4836" w:type="dxa"/>
          </w:tcPr>
          <w:p w:rsidR="00A7171A" w:rsidRDefault="00A7171A" w:rsidP="00AB78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17621759"/>
          </w:p>
          <w:p w:rsidR="00A7171A" w:rsidRPr="00A7171A" w:rsidRDefault="00A7171A" w:rsidP="00AB78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171A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</w:t>
            </w:r>
            <w:bookmarkEnd w:id="0"/>
            <w:r w:rsidRPr="00A7171A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Административный регламент </w:t>
            </w:r>
            <w:r w:rsidRPr="00A7171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предоставления муниципальной услуги по </w:t>
            </w:r>
            <w:r w:rsidRPr="00A7171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даче письменных разъяснений налогоплательщикам по вопросам применения муниципальных нормативных правовых актов о местных налогах и сборах</w:t>
            </w:r>
          </w:p>
          <w:p w:rsidR="00A7171A" w:rsidRPr="00A7171A" w:rsidRDefault="00A7171A" w:rsidP="00AB789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735" w:type="dxa"/>
          </w:tcPr>
          <w:p w:rsidR="00A7171A" w:rsidRPr="00A7171A" w:rsidRDefault="00A7171A" w:rsidP="00AB7895">
            <w:pPr>
              <w:jc w:val="right"/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A7171A" w:rsidRDefault="00A7171A" w:rsidP="00A7171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17623948"/>
      <w:r w:rsidRPr="00A7171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A7171A">
        <w:rPr>
          <w:rFonts w:ascii="Times New Roman" w:hAnsi="Times New Roman" w:cs="Times New Roman"/>
          <w:color w:val="000000"/>
          <w:sz w:val="28"/>
          <w:szCs w:val="28"/>
        </w:rPr>
        <w:t>Налоговым кодексом Российской Федерации,</w:t>
      </w:r>
      <w:r w:rsidRPr="00A7171A">
        <w:rPr>
          <w:rFonts w:ascii="Times New Roman" w:hAnsi="Times New Roman" w:cs="Times New Roman"/>
          <w:bCs/>
          <w:sz w:val="28"/>
          <w:szCs w:val="28"/>
        </w:rPr>
        <w:t xml:space="preserve"> Федеральным законом от 27.07.2010 № 210-ФЗ «Об организации предоставления государственных и муниципальных услуг», </w:t>
      </w:r>
      <w:r w:rsidRPr="00A7171A">
        <w:rPr>
          <w:rFonts w:ascii="Times New Roman" w:hAnsi="Times New Roman" w:cs="Times New Roman"/>
          <w:sz w:val="28"/>
          <w:szCs w:val="28"/>
        </w:rPr>
        <w:t>Уставом муниципального образования сельское поселение Суетский сельсовет Краснощёковского района Алтайского края,</w:t>
      </w:r>
      <w:bookmarkEnd w:id="1"/>
    </w:p>
    <w:p w:rsidR="00A7171A" w:rsidRPr="00A7171A" w:rsidRDefault="00A7171A" w:rsidP="00A7171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1A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7171A" w:rsidRPr="00A7171A" w:rsidRDefault="00A7171A" w:rsidP="00A7171A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1A">
        <w:rPr>
          <w:rFonts w:ascii="Times New Roman" w:hAnsi="Times New Roman" w:cs="Times New Roman"/>
          <w:sz w:val="28"/>
          <w:szCs w:val="28"/>
        </w:rPr>
        <w:t xml:space="preserve">1. Внести изменения в Административный регламент </w:t>
      </w:r>
      <w:r w:rsidRPr="00A7171A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предоставления муниципальной услуги по </w:t>
      </w:r>
      <w:r w:rsidRPr="00A7171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даче письменных разъяснений налогоплательщикам по вопросам применения муниципальных нормативных правовых актов о местных налогах и сборах, </w:t>
      </w:r>
      <w:r w:rsidRPr="00A7171A"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Суетского  сельсовета от 08.04.2024 № 4 (далее по тексту- Административный регламент) следующего содержания:</w:t>
      </w:r>
    </w:p>
    <w:p w:rsidR="00A7171A" w:rsidRPr="00A7171A" w:rsidRDefault="00A7171A" w:rsidP="00A7171A">
      <w:pPr>
        <w:pStyle w:val="1"/>
        <w:ind w:firstLine="709"/>
        <w:jc w:val="both"/>
        <w:rPr>
          <w:szCs w:val="28"/>
        </w:rPr>
      </w:pPr>
      <w:r w:rsidRPr="00A7171A">
        <w:rPr>
          <w:szCs w:val="28"/>
        </w:rPr>
        <w:lastRenderedPageBreak/>
        <w:t>1.1.  Пункт 1.1. А</w:t>
      </w:r>
      <w:bookmarkStart w:id="2" w:name="_GoBack"/>
      <w:bookmarkEnd w:id="2"/>
      <w:r w:rsidRPr="00A7171A">
        <w:rPr>
          <w:szCs w:val="28"/>
        </w:rPr>
        <w:t xml:space="preserve">дминистративного Регламента </w:t>
      </w:r>
      <w:r w:rsidRPr="00A7171A">
        <w:rPr>
          <w:bCs/>
          <w:iCs/>
          <w:szCs w:val="28"/>
        </w:rPr>
        <w:t>изложить в новой редакции:</w:t>
      </w:r>
    </w:p>
    <w:p w:rsidR="00A7171A" w:rsidRPr="00A7171A" w:rsidRDefault="00A7171A" w:rsidP="00A717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1A">
        <w:rPr>
          <w:rFonts w:ascii="Times New Roman" w:hAnsi="Times New Roman" w:cs="Times New Roman"/>
          <w:sz w:val="28"/>
          <w:szCs w:val="28"/>
        </w:rPr>
        <w:t>«1.1. Административный регламент предоставления муниципальной услуги по даче письменных разъяснений налогоплательщикам по вопросам применения нормативных правовых актов Суетского сельсовета Краснощековского района Алтайского края о местных налогах и сборах (далее – муниципальная услуга) устанавливает сроки и последовательность административных процедур (действий) при предоставлении муниципальной услуги, а также порядок взаимодействия между Администрацией Суетского сельсовета Краснощековского района Алтайского края (далее – Администрация), специалистами, предоставляющими муниципальную услугу, физическими лицами, юридическими лицами, индивидуальными предпринимателями – получателями муниципальной услуги, а также организациями, участвующими в процессе предоставления муниципальной услуги.</w:t>
      </w:r>
    </w:p>
    <w:p w:rsidR="00A7171A" w:rsidRPr="00A7171A" w:rsidRDefault="00A7171A" w:rsidP="00A717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1A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 финансовый орган муниципального образования Суетский сельсовет Краснощековского района Алтайского края.</w:t>
      </w:r>
    </w:p>
    <w:p w:rsidR="00A7171A" w:rsidRPr="00A7171A" w:rsidRDefault="00A7171A" w:rsidP="00A717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1A">
        <w:rPr>
          <w:rFonts w:ascii="Times New Roman" w:hAnsi="Times New Roman" w:cs="Times New Roman"/>
          <w:sz w:val="28"/>
          <w:szCs w:val="28"/>
        </w:rPr>
        <w:t>Заявителями на предоставление муниципальной услуги выступают физические лица, юридические лица, индивидуальные предприниматели (далее – заявители).</w:t>
      </w:r>
    </w:p>
    <w:p w:rsidR="00A7171A" w:rsidRPr="00A7171A" w:rsidRDefault="00A7171A" w:rsidP="00A717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1A">
        <w:rPr>
          <w:rFonts w:ascii="Times New Roman" w:hAnsi="Times New Roman" w:cs="Times New Roman"/>
          <w:sz w:val="28"/>
          <w:szCs w:val="28"/>
        </w:rPr>
        <w:t>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 или иных законных основаниях.</w:t>
      </w:r>
    </w:p>
    <w:p w:rsidR="00A7171A" w:rsidRPr="00A7171A" w:rsidRDefault="00A7171A" w:rsidP="00A7171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171A">
        <w:rPr>
          <w:sz w:val="28"/>
          <w:szCs w:val="28"/>
        </w:rPr>
        <w:t>1.2. Пункт 2.2 Административного регламента изложить в новой редакции:</w:t>
      </w:r>
    </w:p>
    <w:p w:rsidR="00A7171A" w:rsidRPr="00A7171A" w:rsidRDefault="00A7171A" w:rsidP="00A717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1A">
        <w:rPr>
          <w:rFonts w:ascii="Times New Roman" w:hAnsi="Times New Roman" w:cs="Times New Roman"/>
          <w:sz w:val="28"/>
          <w:szCs w:val="28"/>
        </w:rPr>
        <w:t>«2.2. Предоставление муниципальной услуги осуществляет финансовый орган муниципального образования Суетский сельсовет Краснощековского района Алтайского края.</w:t>
      </w:r>
    </w:p>
    <w:p w:rsidR="00A7171A" w:rsidRPr="00A7171A" w:rsidRDefault="00A7171A" w:rsidP="00A717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1A">
        <w:rPr>
          <w:rFonts w:ascii="Times New Roman" w:hAnsi="Times New Roman" w:cs="Times New Roman"/>
          <w:sz w:val="28"/>
          <w:szCs w:val="28"/>
        </w:rPr>
        <w:t>Запрещено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услуг».</w:t>
      </w:r>
    </w:p>
    <w:p w:rsidR="00A7171A" w:rsidRPr="00A7171A" w:rsidRDefault="00A7171A" w:rsidP="00A717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1A">
        <w:rPr>
          <w:rFonts w:ascii="Times New Roman" w:hAnsi="Times New Roman" w:cs="Times New Roman"/>
          <w:sz w:val="28"/>
          <w:szCs w:val="28"/>
        </w:rPr>
        <w:lastRenderedPageBreak/>
        <w:t xml:space="preserve">1.3. Раздел 4 «Формы контроля за исполнением регламента» и раздел 5 «Досудебное (внесудебное) обжалование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услугу» из структуры Административного регламента </w:t>
      </w:r>
      <w:r w:rsidRPr="00A7171A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предоставления муниципальной услуги по </w:t>
      </w:r>
      <w:r w:rsidRPr="00A7171A">
        <w:rPr>
          <w:rFonts w:ascii="Times New Roman" w:hAnsi="Times New Roman" w:cs="Times New Roman"/>
          <w:bCs/>
          <w:color w:val="000000"/>
          <w:sz w:val="28"/>
          <w:szCs w:val="28"/>
        </w:rPr>
        <w:t>даче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 w:rsidRPr="00A7171A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A7171A" w:rsidRPr="00A7171A" w:rsidRDefault="00A7171A" w:rsidP="00A7171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171A">
        <w:rPr>
          <w:rFonts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сельское поселение Суетский сельсовет Краснощёковского района Алтайского края порядке.   </w:t>
      </w:r>
    </w:p>
    <w:p w:rsidR="00A7171A" w:rsidRPr="00A7171A" w:rsidRDefault="00A7171A" w:rsidP="00A7171A">
      <w:pPr>
        <w:pStyle w:val="1"/>
        <w:ind w:firstLine="709"/>
        <w:jc w:val="both"/>
        <w:rPr>
          <w:szCs w:val="28"/>
        </w:rPr>
      </w:pPr>
      <w:r w:rsidRPr="00A7171A">
        <w:rPr>
          <w:szCs w:val="28"/>
        </w:rPr>
        <w:t>3. Контроль за исполнением настоящего постановления оставляю за собой.</w:t>
      </w:r>
    </w:p>
    <w:p w:rsidR="00A7171A" w:rsidRPr="00A7171A" w:rsidRDefault="00A7171A" w:rsidP="00A7171A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71A" w:rsidRPr="00A7171A" w:rsidRDefault="00A7171A" w:rsidP="00A7171A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71A" w:rsidRPr="00A7171A" w:rsidRDefault="00A7171A" w:rsidP="00A7171A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71A" w:rsidRPr="00A7171A" w:rsidRDefault="00A7171A" w:rsidP="00A7171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7171A">
        <w:rPr>
          <w:rFonts w:ascii="Times New Roman" w:hAnsi="Times New Roman"/>
          <w:sz w:val="28"/>
          <w:szCs w:val="28"/>
        </w:rPr>
        <w:t xml:space="preserve">И.о. главы Администрации </w:t>
      </w:r>
    </w:p>
    <w:p w:rsidR="00A7171A" w:rsidRPr="00A7171A" w:rsidRDefault="00A7171A" w:rsidP="00A7171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A7171A">
        <w:rPr>
          <w:rFonts w:ascii="Times New Roman" w:hAnsi="Times New Roman"/>
          <w:sz w:val="28"/>
          <w:szCs w:val="28"/>
        </w:rPr>
        <w:t>Суетского сельсовета:                                                      Т.А. Беспалова</w:t>
      </w:r>
    </w:p>
    <w:p w:rsidR="006B1A93" w:rsidRPr="00A7171A" w:rsidRDefault="006B1A93" w:rsidP="006B1A9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B1A93" w:rsidRPr="00A7171A" w:rsidRDefault="006B1A93" w:rsidP="006B1A9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B1A93" w:rsidRPr="00A7171A" w:rsidRDefault="006B1A93" w:rsidP="006B1A9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B1A93" w:rsidRPr="00A7171A" w:rsidRDefault="006B1A93" w:rsidP="006B1A9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B1A93" w:rsidRPr="00A7171A" w:rsidRDefault="006B1A93" w:rsidP="006B1A9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B1A93" w:rsidRPr="00A7171A" w:rsidRDefault="006B1A93" w:rsidP="006B1A9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B1A93" w:rsidRPr="00A7171A" w:rsidRDefault="006B1A93" w:rsidP="006B1A9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B1A93" w:rsidRPr="00A7171A" w:rsidRDefault="006B1A93" w:rsidP="006B1A9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B1A93" w:rsidRPr="00A7171A" w:rsidRDefault="006B1A93" w:rsidP="006B1A9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B1A93" w:rsidRPr="00A7171A" w:rsidRDefault="006B1A93" w:rsidP="006B1A9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B1A93" w:rsidRPr="00A7171A" w:rsidRDefault="006B1A93" w:rsidP="006B1A9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B1A93" w:rsidRPr="00A7171A" w:rsidRDefault="006B1A93" w:rsidP="006B1A9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B1A93" w:rsidRPr="00A7171A" w:rsidRDefault="006B1A93" w:rsidP="006B1A93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6B1A93" w:rsidRPr="00A7171A" w:rsidRDefault="006B1A93" w:rsidP="006B1A93">
      <w:pPr>
        <w:rPr>
          <w:rFonts w:ascii="Times New Roman" w:hAnsi="Times New Roman" w:cs="Times New Roman"/>
          <w:sz w:val="28"/>
          <w:szCs w:val="28"/>
        </w:rPr>
      </w:pPr>
    </w:p>
    <w:p w:rsidR="00F6440E" w:rsidRDefault="00F6440E" w:rsidP="00F6440E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</w:t>
      </w:r>
    </w:p>
    <w:p w:rsidR="00F6440E" w:rsidRDefault="00F6440E" w:rsidP="00F6440E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F6440E" w:rsidRDefault="00F6440E" w:rsidP="00F6440E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F6440E" w:rsidRDefault="00F6440E" w:rsidP="00F6440E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F6440E" w:rsidRDefault="00F6440E" w:rsidP="00F6440E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F6440E" w:rsidRDefault="00F6440E" w:rsidP="00F6440E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F6440E" w:rsidRDefault="00F6440E" w:rsidP="00F6440E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F6440E" w:rsidRDefault="00F6440E" w:rsidP="00F6440E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F6440E" w:rsidRDefault="00F6440E" w:rsidP="00F6440E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F6440E" w:rsidRDefault="00F6440E" w:rsidP="00F6440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48"/>
          <w:szCs w:val="48"/>
        </w:rPr>
        <w:t xml:space="preserve">                                Раздел 5.</w:t>
      </w:r>
    </w:p>
    <w:p w:rsidR="00F6440E" w:rsidRDefault="00F6440E" w:rsidP="00F6440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F6440E" w:rsidRDefault="00F6440E" w:rsidP="00F6440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F6440E" w:rsidRDefault="00F6440E" w:rsidP="00F6440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F6440E" w:rsidRDefault="00F6440E" w:rsidP="00F6440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Распоряжения</w:t>
      </w:r>
    </w:p>
    <w:p w:rsidR="00F6440E" w:rsidRDefault="00F6440E" w:rsidP="00F6440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F6440E" w:rsidRDefault="00F6440E" w:rsidP="00F6440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F6440E" w:rsidRDefault="00F6440E" w:rsidP="00F6440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F6440E" w:rsidRDefault="00F6440E" w:rsidP="00F6440E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F6440E" w:rsidRDefault="00F6440E" w:rsidP="00F6440E">
      <w:pPr>
        <w:jc w:val="center"/>
      </w:pPr>
    </w:p>
    <w:p w:rsidR="00F6440E" w:rsidRDefault="00F6440E" w:rsidP="00F6440E">
      <w:pPr>
        <w:jc w:val="center"/>
      </w:pPr>
    </w:p>
    <w:p w:rsidR="00F6440E" w:rsidRDefault="00F6440E" w:rsidP="00F6440E">
      <w:pPr>
        <w:jc w:val="center"/>
      </w:pPr>
    </w:p>
    <w:p w:rsidR="00F6440E" w:rsidRDefault="00F6440E" w:rsidP="00F6440E">
      <w:pPr>
        <w:jc w:val="center"/>
      </w:pPr>
    </w:p>
    <w:p w:rsidR="00F6440E" w:rsidRDefault="00F6440E" w:rsidP="00F6440E">
      <w:pPr>
        <w:jc w:val="center"/>
      </w:pPr>
    </w:p>
    <w:p w:rsidR="00F6440E" w:rsidRDefault="00F6440E" w:rsidP="00F6440E">
      <w:pPr>
        <w:jc w:val="center"/>
      </w:pPr>
    </w:p>
    <w:p w:rsidR="00F6440E" w:rsidRDefault="00F6440E" w:rsidP="00F6440E">
      <w:pPr>
        <w:jc w:val="center"/>
      </w:pPr>
    </w:p>
    <w:p w:rsidR="00F6440E" w:rsidRDefault="00F6440E" w:rsidP="00F6440E">
      <w:pPr>
        <w:jc w:val="center"/>
      </w:pPr>
    </w:p>
    <w:p w:rsidR="00F6440E" w:rsidRDefault="00F6440E" w:rsidP="00F6440E">
      <w:pPr>
        <w:jc w:val="center"/>
      </w:pPr>
    </w:p>
    <w:p w:rsidR="00F6440E" w:rsidRDefault="00F6440E" w:rsidP="00F6440E">
      <w:pPr>
        <w:jc w:val="center"/>
      </w:pPr>
    </w:p>
    <w:p w:rsidR="00F6440E" w:rsidRPr="00F6440E" w:rsidRDefault="00F6440E" w:rsidP="00F6440E">
      <w:pPr>
        <w:jc w:val="center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lastRenderedPageBreak/>
        <w:t>АДМИНИСТРАЦИЯ        СУЁТСКОГО       СЕЛЬСОВЕТА</w:t>
      </w:r>
    </w:p>
    <w:p w:rsidR="00F6440E" w:rsidRPr="00F6440E" w:rsidRDefault="00F6440E" w:rsidP="00F6440E">
      <w:pPr>
        <w:jc w:val="center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КРАСНОЩЁКОВСКОГО         РАЙОНА        АЛТАЙСКОГО          КРАЯ</w:t>
      </w:r>
    </w:p>
    <w:p w:rsid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F6440E">
        <w:rPr>
          <w:rFonts w:ascii="Times New Roman" w:hAnsi="Times New Roman" w:cs="Times New Roman"/>
          <w:sz w:val="28"/>
          <w:szCs w:val="28"/>
        </w:rPr>
        <w:t xml:space="preserve">РАСПОРЯЖЕНИЕ   </w:t>
      </w: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 xml:space="preserve">от 11 июня 2025 г.                                                                     </w:t>
      </w:r>
      <w:r w:rsidR="00EF778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6440E">
        <w:rPr>
          <w:rFonts w:ascii="Times New Roman" w:hAnsi="Times New Roman" w:cs="Times New Roman"/>
          <w:sz w:val="28"/>
          <w:szCs w:val="28"/>
        </w:rPr>
        <w:t>№</w:t>
      </w:r>
      <w:r w:rsidR="00EF778B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6440E">
        <w:rPr>
          <w:rFonts w:ascii="Times New Roman" w:hAnsi="Times New Roman" w:cs="Times New Roman"/>
          <w:sz w:val="28"/>
          <w:szCs w:val="28"/>
        </w:rPr>
        <w:t xml:space="preserve"> с. Суетка </w:t>
      </w: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О проведении профилактических мероприятий</w:t>
      </w: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 xml:space="preserve">в местах несанкционированного отдыха людей </w:t>
      </w: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на водных объектах</w:t>
      </w: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В целях проведения внепланового этапа акции «Вода – безопасная территория»  с 12 по 22 июня  назначить ответственными за проведение профилактических мероприятий в местах несанкционированного отдыха людей на водных объектах по Администрации Суетского сельсовета:</w:t>
      </w: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6"/>
        <w:gridCol w:w="1779"/>
        <w:gridCol w:w="2268"/>
        <w:gridCol w:w="1559"/>
        <w:gridCol w:w="1843"/>
        <w:gridCol w:w="1417"/>
      </w:tblGrid>
      <w:tr w:rsidR="00983CF8" w:rsidRPr="00F6440E" w:rsidTr="00983CF8">
        <w:trPr>
          <w:trHeight w:val="24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Подпись ответственного</w:t>
            </w:r>
          </w:p>
        </w:tc>
      </w:tr>
      <w:tr w:rsidR="00983CF8" w:rsidRPr="00F6440E" w:rsidTr="00983CF8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 xml:space="preserve"> Беспалова Татьяна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И.О. главы 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12.06.2025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89520051433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CF8" w:rsidRPr="00F6440E" w:rsidTr="00983CF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 xml:space="preserve">Долгова 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13.06.2025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27-3-89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89520087784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CF8" w:rsidRPr="00F6440E" w:rsidTr="00983CF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Фомин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 xml:space="preserve"> Андрей Юрьевич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Завхоз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14.06.2025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89001633576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CF8" w:rsidRPr="00F6440E" w:rsidTr="00983CF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 xml:space="preserve">Беспалова </w:t>
            </w:r>
            <w:r w:rsidRPr="00F644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Татьяна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И.О. главы </w:t>
            </w:r>
            <w:r w:rsidRPr="00F644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89520051433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CF8" w:rsidRPr="00F6440E" w:rsidTr="00983CF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 xml:space="preserve">Долгова 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16.06.2025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27-3-89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89520087784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CF8" w:rsidRPr="00F6440E" w:rsidTr="00983CF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Фомин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 xml:space="preserve"> Андрей Юрьевич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Завхоз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17.06.2025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89001633576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CF8" w:rsidRPr="00F6440E" w:rsidTr="00983CF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Беспалова Татьяна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И.О. главы 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18.06.2025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89520051433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CF8" w:rsidRPr="00F6440E" w:rsidTr="00983CF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 xml:space="preserve">Долгова 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19.06.2025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27-3-89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89520087784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CF8" w:rsidRPr="00F6440E" w:rsidTr="00983CF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Фомин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 xml:space="preserve"> Андрей Юрьевич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Завхоз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20.06.2025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89001633576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CF8" w:rsidRPr="00F6440E" w:rsidTr="00983CF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Беспалова Татьяна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И.О. главы 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21.06.2025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89520051433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CF8" w:rsidRPr="00F6440E" w:rsidTr="00983CF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 xml:space="preserve">Долгова 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22.06.2025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27-3-89</w:t>
            </w:r>
          </w:p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40E">
              <w:rPr>
                <w:rFonts w:ascii="Times New Roman" w:hAnsi="Times New Roman" w:cs="Times New Roman"/>
                <w:sz w:val="28"/>
                <w:szCs w:val="28"/>
              </w:rPr>
              <w:t>89520087784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F8" w:rsidRPr="00F6440E" w:rsidRDefault="00983CF8" w:rsidP="00FA61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F6440E" w:rsidRPr="00F6440E" w:rsidRDefault="00F6440E" w:rsidP="00F6440E">
      <w:pPr>
        <w:jc w:val="both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 xml:space="preserve">Суетского сельсовета: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83CF8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3CF8">
        <w:rPr>
          <w:rFonts w:ascii="Times New Roman" w:hAnsi="Times New Roman" w:cs="Times New Roman"/>
          <w:sz w:val="28"/>
          <w:szCs w:val="28"/>
        </w:rPr>
        <w:t>Т.</w:t>
      </w:r>
      <w:r w:rsidRPr="00F6440E">
        <w:rPr>
          <w:rFonts w:ascii="Times New Roman" w:hAnsi="Times New Roman" w:cs="Times New Roman"/>
          <w:sz w:val="28"/>
          <w:szCs w:val="28"/>
        </w:rPr>
        <w:t xml:space="preserve">А. Беспалова           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983CF8" w:rsidP="00983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F6440E" w:rsidRPr="00F6440E">
        <w:rPr>
          <w:rFonts w:ascii="Times New Roman" w:hAnsi="Times New Roman" w:cs="Times New Roman"/>
          <w:sz w:val="28"/>
          <w:szCs w:val="28"/>
        </w:rPr>
        <w:t>АДМИНИСТРАЦИЯ        СУЁТСКОГО       СЕЛЬСОВЕТА</w:t>
      </w:r>
    </w:p>
    <w:p w:rsidR="00F6440E" w:rsidRPr="00F6440E" w:rsidRDefault="00F6440E" w:rsidP="00F6440E">
      <w:pPr>
        <w:jc w:val="center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КРАСНОЩЁКОВСКОГО         РАЙОНА        АЛТАЙСКОГО          КРАЯ</w:t>
      </w:r>
    </w:p>
    <w:p w:rsidR="00983CF8" w:rsidRDefault="00983CF8" w:rsidP="00F644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F6440E" w:rsidP="00F6440E">
      <w:pPr>
        <w:jc w:val="center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 xml:space="preserve">РАСПОРЯЖЕНИЕ   </w:t>
      </w:r>
    </w:p>
    <w:p w:rsidR="00F6440E" w:rsidRPr="00F6440E" w:rsidRDefault="00F6440E" w:rsidP="00983CF8">
      <w:pPr>
        <w:jc w:val="center"/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 xml:space="preserve">от 19 июня 2025 г.                                                                                       № </w:t>
      </w:r>
      <w:r w:rsidR="00EF778B">
        <w:rPr>
          <w:rFonts w:ascii="Times New Roman" w:hAnsi="Times New Roman" w:cs="Times New Roman"/>
          <w:sz w:val="28"/>
          <w:szCs w:val="28"/>
        </w:rPr>
        <w:t>6</w:t>
      </w:r>
      <w:r w:rsidRPr="00F6440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83CF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6440E">
        <w:rPr>
          <w:rFonts w:ascii="Times New Roman" w:hAnsi="Times New Roman" w:cs="Times New Roman"/>
          <w:sz w:val="28"/>
          <w:szCs w:val="28"/>
        </w:rPr>
        <w:t>с. Суетка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Об утверждении списка граждан,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поставленных на учет в качестве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нуждающихся в древесине в целях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ремонта жилого дома, иных жилых помещений,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 xml:space="preserve">ремонта (возведения) хозяйственных построек 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и отопления жилого помещения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В соответствии с п. 4 ст. 8 Закона Алтайского края от 10.09.2010 года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 xml:space="preserve"> № 87-ЗС «О регулировании отдельных лесных отношений на территории Алтайского края»:</w:t>
      </w:r>
    </w:p>
    <w:p w:rsidR="00F6440E" w:rsidRPr="00F6440E" w:rsidRDefault="00F6440E" w:rsidP="00F6440E">
      <w:pPr>
        <w:pStyle w:val="a6"/>
        <w:numPr>
          <w:ilvl w:val="0"/>
          <w:numId w:val="1"/>
        </w:numPr>
        <w:rPr>
          <w:sz w:val="28"/>
          <w:szCs w:val="28"/>
        </w:rPr>
      </w:pPr>
      <w:r w:rsidRPr="00F6440E">
        <w:rPr>
          <w:sz w:val="28"/>
          <w:szCs w:val="28"/>
        </w:rPr>
        <w:t>Утвердить список граждан, поставленных на учет в качестве нуждающихся в древесине в целях ремонта части жилого дома, иных жилых помещений, ремонта (возведения) хозяйственных построек и отопления жилого помещения на 2026 год (список прилагается).</w:t>
      </w:r>
    </w:p>
    <w:p w:rsidR="00F6440E" w:rsidRPr="00F6440E" w:rsidRDefault="00F6440E" w:rsidP="00F6440E">
      <w:pPr>
        <w:pStyle w:val="a6"/>
        <w:numPr>
          <w:ilvl w:val="0"/>
          <w:numId w:val="1"/>
        </w:numPr>
        <w:rPr>
          <w:sz w:val="28"/>
          <w:szCs w:val="28"/>
        </w:rPr>
      </w:pPr>
      <w:r w:rsidRPr="00F6440E">
        <w:rPr>
          <w:sz w:val="28"/>
          <w:szCs w:val="28"/>
        </w:rPr>
        <w:t>Контроль за исполнением настоящего распоряжения оставляю за собой.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F6440E" w:rsidRPr="00F6440E" w:rsidRDefault="00F6440E" w:rsidP="00F6440E">
      <w:pPr>
        <w:rPr>
          <w:rFonts w:ascii="Times New Roman" w:hAnsi="Times New Roman" w:cs="Times New Roman"/>
          <w:sz w:val="28"/>
          <w:szCs w:val="28"/>
        </w:rPr>
      </w:pPr>
      <w:r w:rsidRPr="00F6440E">
        <w:rPr>
          <w:rFonts w:ascii="Times New Roman" w:hAnsi="Times New Roman" w:cs="Times New Roman"/>
          <w:sz w:val="28"/>
          <w:szCs w:val="28"/>
        </w:rPr>
        <w:t>Суетского сельсовета:                                                  Т.А. Беспалова</w:t>
      </w:r>
    </w:p>
    <w:sectPr w:rsidR="00F6440E" w:rsidRPr="00F6440E" w:rsidSect="006E755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200" w:rsidRDefault="00F01200" w:rsidP="00983CF8">
      <w:pPr>
        <w:spacing w:after="0" w:line="240" w:lineRule="auto"/>
      </w:pPr>
      <w:r>
        <w:separator/>
      </w:r>
    </w:p>
  </w:endnote>
  <w:endnote w:type="continuationSeparator" w:id="1">
    <w:p w:rsidR="00F01200" w:rsidRDefault="00F01200" w:rsidP="00983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04204"/>
      <w:docPartObj>
        <w:docPartGallery w:val="Page Numbers (Bottom of Page)"/>
        <w:docPartUnique/>
      </w:docPartObj>
    </w:sdtPr>
    <w:sdtContent>
      <w:p w:rsidR="00983CF8" w:rsidRDefault="005C7F81">
        <w:pPr>
          <w:pStyle w:val="a9"/>
          <w:jc w:val="right"/>
        </w:pPr>
        <w:fldSimple w:instr=" PAGE   \* MERGEFORMAT ">
          <w:r w:rsidR="00EF778B">
            <w:rPr>
              <w:noProof/>
            </w:rPr>
            <w:t>4</w:t>
          </w:r>
        </w:fldSimple>
      </w:p>
    </w:sdtContent>
  </w:sdt>
  <w:p w:rsidR="00983CF8" w:rsidRDefault="00983CF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200" w:rsidRDefault="00F01200" w:rsidP="00983CF8">
      <w:pPr>
        <w:spacing w:after="0" w:line="240" w:lineRule="auto"/>
      </w:pPr>
      <w:r>
        <w:separator/>
      </w:r>
    </w:p>
  </w:footnote>
  <w:footnote w:type="continuationSeparator" w:id="1">
    <w:p w:rsidR="00F01200" w:rsidRDefault="00F01200" w:rsidP="00983C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D37E5"/>
    <w:multiLevelType w:val="hybridMultilevel"/>
    <w:tmpl w:val="59404D20"/>
    <w:lvl w:ilvl="0" w:tplc="5FBC0F82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1A93"/>
    <w:rsid w:val="000167B0"/>
    <w:rsid w:val="000C48AC"/>
    <w:rsid w:val="001C4E20"/>
    <w:rsid w:val="004F7DF1"/>
    <w:rsid w:val="0051550E"/>
    <w:rsid w:val="005C7F81"/>
    <w:rsid w:val="00687FED"/>
    <w:rsid w:val="006B1A93"/>
    <w:rsid w:val="006C30AC"/>
    <w:rsid w:val="006D68FF"/>
    <w:rsid w:val="006E4CBE"/>
    <w:rsid w:val="006E7551"/>
    <w:rsid w:val="007F6C03"/>
    <w:rsid w:val="00875378"/>
    <w:rsid w:val="008C2C41"/>
    <w:rsid w:val="00942A43"/>
    <w:rsid w:val="00977524"/>
    <w:rsid w:val="00983CF8"/>
    <w:rsid w:val="00A06F15"/>
    <w:rsid w:val="00A10AAD"/>
    <w:rsid w:val="00A2710D"/>
    <w:rsid w:val="00A7171A"/>
    <w:rsid w:val="00C41693"/>
    <w:rsid w:val="00C653AF"/>
    <w:rsid w:val="00D07E1A"/>
    <w:rsid w:val="00D2379C"/>
    <w:rsid w:val="00EF778B"/>
    <w:rsid w:val="00F01200"/>
    <w:rsid w:val="00F53182"/>
    <w:rsid w:val="00F64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A93"/>
  </w:style>
  <w:style w:type="paragraph" w:styleId="1">
    <w:name w:val="heading 1"/>
    <w:basedOn w:val="a"/>
    <w:next w:val="a"/>
    <w:link w:val="10"/>
    <w:autoRedefine/>
    <w:qFormat/>
    <w:rsid w:val="00A7171A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6B1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B1A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qFormat/>
    <w:rsid w:val="00A7171A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5">
    <w:name w:val="No Spacing"/>
    <w:autoRedefine/>
    <w:qFormat/>
    <w:rsid w:val="00A717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F644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83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83CF8"/>
  </w:style>
  <w:style w:type="paragraph" w:styleId="a9">
    <w:name w:val="footer"/>
    <w:basedOn w:val="a"/>
    <w:link w:val="aa"/>
    <w:uiPriority w:val="99"/>
    <w:unhideWhenUsed/>
    <w:rsid w:val="00983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83C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2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95C65-C3F8-4E66-BF19-3F4373AA6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1827</Words>
  <Characters>10415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19</cp:revision>
  <dcterms:created xsi:type="dcterms:W3CDTF">2025-06-02T03:32:00Z</dcterms:created>
  <dcterms:modified xsi:type="dcterms:W3CDTF">2025-08-28T08:15:00Z</dcterms:modified>
</cp:coreProperties>
</file>