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99A" w:rsidRPr="008E199A" w:rsidRDefault="008E199A" w:rsidP="008E199A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АДМИНИСТРАЦИЯ КРАСНОЩЕКОВСКОГО РАЙОНА</w:t>
      </w:r>
    </w:p>
    <w:p w:rsidR="008E199A" w:rsidRPr="0005055E" w:rsidRDefault="008E199A" w:rsidP="00D24B1F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E5409" w:rsidRPr="0005055E" w:rsidRDefault="001E5409" w:rsidP="00D24B1F">
      <w:pPr>
        <w:pStyle w:val="a3"/>
        <w:jc w:val="center"/>
        <w:rPr>
          <w:rFonts w:ascii="Times New Roman" w:hAnsi="Times New Roman"/>
          <w:b/>
          <w:i/>
          <w:sz w:val="24"/>
          <w:szCs w:val="24"/>
        </w:rPr>
      </w:pPr>
      <w:r w:rsidRPr="0005055E">
        <w:rPr>
          <w:rFonts w:ascii="Times New Roman" w:hAnsi="Times New Roman"/>
          <w:b/>
          <w:i/>
          <w:sz w:val="24"/>
          <w:szCs w:val="24"/>
        </w:rPr>
        <w:t>ПРОТОКОЛ</w:t>
      </w:r>
    </w:p>
    <w:p w:rsidR="00396A87" w:rsidRDefault="008E199A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Заседания комиссии по обеспечению </w:t>
      </w:r>
    </w:p>
    <w:p w:rsidR="008E199A" w:rsidRPr="008E199A" w:rsidRDefault="008E199A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безопасности дорожного</w:t>
      </w:r>
      <w:r w:rsidR="00396A8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движения</w:t>
      </w:r>
    </w:p>
    <w:p w:rsidR="001E5409" w:rsidRDefault="001E5409" w:rsidP="00D24B1F">
      <w:pPr>
        <w:pStyle w:val="a3"/>
        <w:rPr>
          <w:i/>
        </w:rPr>
      </w:pPr>
    </w:p>
    <w:p w:rsidR="001E5409" w:rsidRPr="0005055E" w:rsidRDefault="00C35125" w:rsidP="00C1629F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28</w:t>
      </w:r>
      <w:r w:rsidR="006462CC">
        <w:rPr>
          <w:rFonts w:ascii="Times New Roman" w:hAnsi="Times New Roman"/>
          <w:sz w:val="24"/>
          <w:szCs w:val="24"/>
        </w:rPr>
        <w:t>.1</w:t>
      </w:r>
      <w:r w:rsidR="008E261E">
        <w:rPr>
          <w:rFonts w:ascii="Times New Roman" w:hAnsi="Times New Roman"/>
          <w:sz w:val="24"/>
          <w:szCs w:val="24"/>
        </w:rPr>
        <w:t>1</w:t>
      </w:r>
      <w:r w:rsidR="00396A87">
        <w:rPr>
          <w:rFonts w:ascii="Times New Roman" w:hAnsi="Times New Roman"/>
          <w:sz w:val="24"/>
          <w:szCs w:val="24"/>
        </w:rPr>
        <w:t>.</w:t>
      </w:r>
      <w:r w:rsidR="00736665">
        <w:rPr>
          <w:rFonts w:ascii="Times New Roman" w:hAnsi="Times New Roman"/>
          <w:sz w:val="24"/>
          <w:szCs w:val="24"/>
        </w:rPr>
        <w:t>202</w:t>
      </w:r>
      <w:r w:rsidR="00DD36CB">
        <w:rPr>
          <w:rFonts w:ascii="Times New Roman" w:hAnsi="Times New Roman"/>
          <w:sz w:val="24"/>
          <w:szCs w:val="24"/>
        </w:rPr>
        <w:t>4</w:t>
      </w:r>
      <w:r w:rsidR="001E5409" w:rsidRPr="00396A8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</w:t>
      </w:r>
      <w:r w:rsidR="00396A87">
        <w:rPr>
          <w:rFonts w:ascii="Times New Roman" w:hAnsi="Times New Roman"/>
          <w:sz w:val="24"/>
          <w:szCs w:val="24"/>
        </w:rPr>
        <w:t xml:space="preserve">                                                  </w:t>
      </w:r>
      <w:r w:rsidR="0030427E">
        <w:rPr>
          <w:rFonts w:ascii="Times New Roman" w:hAnsi="Times New Roman"/>
          <w:sz w:val="24"/>
          <w:szCs w:val="24"/>
        </w:rPr>
        <w:t xml:space="preserve">            </w:t>
      </w:r>
      <w:r w:rsidR="00396A87">
        <w:rPr>
          <w:rFonts w:ascii="Times New Roman" w:hAnsi="Times New Roman"/>
          <w:sz w:val="24"/>
          <w:szCs w:val="24"/>
        </w:rPr>
        <w:t xml:space="preserve"> № </w:t>
      </w:r>
      <w:r w:rsidR="0030427E">
        <w:rPr>
          <w:rFonts w:ascii="Times New Roman" w:hAnsi="Times New Roman"/>
          <w:sz w:val="24"/>
          <w:szCs w:val="24"/>
        </w:rPr>
        <w:t>5</w:t>
      </w:r>
    </w:p>
    <w:p w:rsidR="001E5409" w:rsidRPr="0005055E" w:rsidRDefault="001E5409" w:rsidP="00D24B1F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634015" w:rsidRDefault="00E044FD" w:rsidP="00D24B1F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 w:rsidR="00396A87">
        <w:rPr>
          <w:rFonts w:ascii="Times New Roman" w:hAnsi="Times New Roman"/>
          <w:sz w:val="24"/>
          <w:szCs w:val="24"/>
        </w:rPr>
        <w:t xml:space="preserve"> –</w:t>
      </w:r>
      <w:r w:rsidR="00751180">
        <w:rPr>
          <w:rFonts w:ascii="Times New Roman" w:hAnsi="Times New Roman"/>
          <w:sz w:val="24"/>
          <w:szCs w:val="24"/>
        </w:rPr>
        <w:t xml:space="preserve"> </w:t>
      </w:r>
      <w:r w:rsidR="008B29D5">
        <w:rPr>
          <w:rFonts w:ascii="Times New Roman" w:hAnsi="Times New Roman"/>
          <w:sz w:val="24"/>
          <w:szCs w:val="24"/>
        </w:rPr>
        <w:t>Бобрышев А.Ю.</w:t>
      </w:r>
      <w:r w:rsidR="00751180">
        <w:rPr>
          <w:rFonts w:ascii="Times New Roman" w:hAnsi="Times New Roman"/>
          <w:sz w:val="24"/>
          <w:szCs w:val="24"/>
        </w:rPr>
        <w:t xml:space="preserve"> </w:t>
      </w:r>
      <w:r w:rsidR="00634015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:rsidR="001E5409" w:rsidRDefault="00396A87" w:rsidP="009613BB">
      <w:pPr>
        <w:pStyle w:val="a3"/>
        <w:ind w:left="4395" w:hanging="4395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Секретарь</w:t>
      </w:r>
      <w:r w:rsidR="001E5409" w:rsidRPr="0005055E">
        <w:rPr>
          <w:rFonts w:ascii="Times New Roman" w:hAnsi="Times New Roman"/>
          <w:i/>
          <w:sz w:val="24"/>
          <w:szCs w:val="24"/>
        </w:rPr>
        <w:t xml:space="preserve"> –</w:t>
      </w:r>
      <w:r w:rsidR="00751180">
        <w:rPr>
          <w:rFonts w:ascii="Times New Roman" w:hAnsi="Times New Roman"/>
          <w:i/>
          <w:sz w:val="24"/>
          <w:szCs w:val="24"/>
        </w:rPr>
        <w:t xml:space="preserve"> </w:t>
      </w:r>
      <w:r w:rsidR="00C546F5">
        <w:rPr>
          <w:rFonts w:ascii="Times New Roman" w:hAnsi="Times New Roman"/>
          <w:i/>
          <w:sz w:val="24"/>
          <w:szCs w:val="24"/>
        </w:rPr>
        <w:t xml:space="preserve"> </w:t>
      </w:r>
      <w:r w:rsidR="009E1500" w:rsidRPr="00396A87">
        <w:rPr>
          <w:rFonts w:ascii="Times New Roman" w:hAnsi="Times New Roman"/>
          <w:sz w:val="24"/>
          <w:szCs w:val="24"/>
        </w:rPr>
        <w:t>Смирнов</w:t>
      </w:r>
      <w:r w:rsidR="001E5409" w:rsidRPr="00396A87">
        <w:rPr>
          <w:rFonts w:ascii="Times New Roman" w:hAnsi="Times New Roman"/>
          <w:sz w:val="24"/>
          <w:szCs w:val="24"/>
        </w:rPr>
        <w:t>а</w:t>
      </w:r>
      <w:r w:rsidR="009E1500" w:rsidRPr="00396A87">
        <w:rPr>
          <w:rFonts w:ascii="Times New Roman" w:hAnsi="Times New Roman"/>
          <w:sz w:val="24"/>
          <w:szCs w:val="24"/>
        </w:rPr>
        <w:t xml:space="preserve"> </w:t>
      </w:r>
      <w:r w:rsidR="00751180" w:rsidRPr="00751180">
        <w:rPr>
          <w:rFonts w:ascii="Times New Roman" w:hAnsi="Times New Roman"/>
          <w:sz w:val="24"/>
          <w:szCs w:val="24"/>
        </w:rPr>
        <w:t>М.А</w:t>
      </w:r>
      <w:r w:rsidR="001E5409" w:rsidRPr="0005055E"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p w:rsidR="00396A87" w:rsidRPr="0005055E" w:rsidRDefault="00396A87" w:rsidP="009613BB">
      <w:pPr>
        <w:pStyle w:val="a3"/>
        <w:ind w:left="4395" w:hanging="4395"/>
        <w:rPr>
          <w:rFonts w:ascii="Times New Roman" w:hAnsi="Times New Roman"/>
          <w:i/>
          <w:sz w:val="24"/>
          <w:szCs w:val="24"/>
          <w:u w:val="single"/>
        </w:rPr>
      </w:pPr>
    </w:p>
    <w:p w:rsidR="00F92F28" w:rsidRDefault="001E5409" w:rsidP="00D24B1F">
      <w:pPr>
        <w:pStyle w:val="a3"/>
        <w:rPr>
          <w:rFonts w:ascii="Times New Roman" w:hAnsi="Times New Roman"/>
          <w:sz w:val="24"/>
          <w:szCs w:val="24"/>
        </w:rPr>
      </w:pPr>
      <w:r w:rsidRPr="0005055E">
        <w:rPr>
          <w:rFonts w:ascii="Times New Roman" w:hAnsi="Times New Roman"/>
          <w:sz w:val="24"/>
          <w:szCs w:val="24"/>
        </w:rPr>
        <w:t xml:space="preserve">ЧЛЕНЫ КОМИССИИ:  </w:t>
      </w:r>
    </w:p>
    <w:p w:rsidR="001E5409" w:rsidRPr="000F41A5" w:rsidRDefault="001E5409" w:rsidP="00D24B1F">
      <w:pPr>
        <w:pStyle w:val="a3"/>
        <w:rPr>
          <w:rFonts w:ascii="Times New Roman" w:hAnsi="Times New Roman"/>
          <w:sz w:val="24"/>
          <w:szCs w:val="24"/>
        </w:rPr>
      </w:pPr>
      <w:r w:rsidRPr="000F41A5">
        <w:rPr>
          <w:rFonts w:ascii="Times New Roman" w:hAnsi="Times New Roman"/>
          <w:sz w:val="24"/>
          <w:szCs w:val="24"/>
        </w:rPr>
        <w:t xml:space="preserve"> </w:t>
      </w:r>
    </w:p>
    <w:p w:rsidR="0032693A" w:rsidRPr="000F41A5" w:rsidRDefault="00967250" w:rsidP="0032693A">
      <w:pPr>
        <w:pStyle w:val="a3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Н</w:t>
      </w:r>
      <w:r w:rsidRPr="00CE7BB4">
        <w:rPr>
          <w:rFonts w:ascii="Times New Roman" w:hAnsi="Times New Roman"/>
          <w:sz w:val="24"/>
          <w:szCs w:val="24"/>
        </w:rPr>
        <w:t>ачальник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CE7BB4">
        <w:rPr>
          <w:rFonts w:ascii="Times New Roman" w:hAnsi="Times New Roman"/>
          <w:sz w:val="24"/>
          <w:szCs w:val="24"/>
        </w:rPr>
        <w:t>О</w:t>
      </w:r>
      <w:proofErr w:type="gramEnd"/>
      <w:r w:rsidRPr="00CE7BB4">
        <w:rPr>
          <w:rFonts w:ascii="Times New Roman" w:hAnsi="Times New Roman"/>
          <w:sz w:val="24"/>
          <w:szCs w:val="24"/>
        </w:rPr>
        <w:t xml:space="preserve"> ГИБДД МО МВД РФ «Краснощёковский</w:t>
      </w:r>
      <w:r w:rsidRPr="00964E60">
        <w:rPr>
          <w:rFonts w:ascii="Times New Roman" w:hAnsi="Times New Roman"/>
          <w:sz w:val="24"/>
          <w:szCs w:val="24"/>
        </w:rPr>
        <w:t xml:space="preserve">  </w:t>
      </w:r>
      <w:r w:rsidR="0032693A" w:rsidRPr="000F41A5">
        <w:rPr>
          <w:rFonts w:ascii="Times New Roman" w:hAnsi="Times New Roman"/>
          <w:sz w:val="24"/>
          <w:szCs w:val="24"/>
        </w:rPr>
        <w:t xml:space="preserve">  – </w:t>
      </w:r>
      <w:r w:rsidR="0030427E" w:rsidRPr="0030427E">
        <w:rPr>
          <w:rFonts w:ascii="Times New Roman" w:hAnsi="Times New Roman"/>
          <w:sz w:val="24"/>
          <w:szCs w:val="24"/>
          <w:u w:val="single"/>
        </w:rPr>
        <w:t>Соболев А.Г</w:t>
      </w:r>
      <w:r w:rsidR="0030427E">
        <w:rPr>
          <w:rFonts w:ascii="Times New Roman" w:hAnsi="Times New Roman"/>
          <w:sz w:val="24"/>
          <w:szCs w:val="24"/>
        </w:rPr>
        <w:t>.</w:t>
      </w:r>
      <w:r w:rsidR="0032693A" w:rsidRPr="000F41A5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32693A" w:rsidRPr="000F41A5" w:rsidRDefault="002665D6" w:rsidP="0032693A">
      <w:pPr>
        <w:pStyle w:val="a3"/>
        <w:jc w:val="both"/>
        <w:rPr>
          <w:rFonts w:ascii="Times New Roman" w:hAnsi="Times New Roman"/>
          <w:sz w:val="24"/>
          <w:szCs w:val="24"/>
          <w:u w:val="single"/>
        </w:rPr>
      </w:pPr>
      <w:r w:rsidRPr="000F41A5">
        <w:rPr>
          <w:rFonts w:ascii="Times New Roman" w:hAnsi="Times New Roman"/>
          <w:sz w:val="24"/>
          <w:szCs w:val="24"/>
        </w:rPr>
        <w:t>Н</w:t>
      </w:r>
      <w:r w:rsidR="0032693A" w:rsidRPr="000F41A5">
        <w:rPr>
          <w:rFonts w:ascii="Times New Roman" w:hAnsi="Times New Roman"/>
          <w:sz w:val="24"/>
          <w:szCs w:val="24"/>
        </w:rPr>
        <w:t xml:space="preserve">ачальник отряда </w:t>
      </w:r>
      <w:r w:rsidR="00200C24" w:rsidRPr="000F41A5">
        <w:rPr>
          <w:rFonts w:ascii="Times New Roman" w:hAnsi="Times New Roman"/>
          <w:sz w:val="24"/>
          <w:szCs w:val="24"/>
        </w:rPr>
        <w:t>69 ПСЧ ФПС ГПС ФГКУ</w:t>
      </w:r>
      <w:r w:rsidR="0032693A" w:rsidRPr="000F41A5">
        <w:rPr>
          <w:rFonts w:ascii="Times New Roman" w:hAnsi="Times New Roman"/>
          <w:sz w:val="24"/>
          <w:szCs w:val="24"/>
        </w:rPr>
        <w:t xml:space="preserve"> «16 отряд ФПС по Алтайскому краю» – </w:t>
      </w:r>
      <w:r w:rsidRPr="000F41A5">
        <w:rPr>
          <w:rFonts w:ascii="Times New Roman" w:hAnsi="Times New Roman"/>
          <w:sz w:val="24"/>
          <w:szCs w:val="24"/>
          <w:u w:val="single"/>
        </w:rPr>
        <w:t>Малыгин Е.А</w:t>
      </w:r>
      <w:r w:rsidR="0032693A" w:rsidRPr="000F41A5">
        <w:rPr>
          <w:rFonts w:ascii="Times New Roman" w:hAnsi="Times New Roman"/>
          <w:sz w:val="24"/>
          <w:szCs w:val="24"/>
          <w:u w:val="single"/>
        </w:rPr>
        <w:t xml:space="preserve">.   </w:t>
      </w:r>
    </w:p>
    <w:p w:rsidR="00B11ECA" w:rsidRPr="000F41A5" w:rsidRDefault="003A5FE1" w:rsidP="00B11ECA">
      <w:pPr>
        <w:pStyle w:val="a3"/>
        <w:rPr>
          <w:rFonts w:ascii="Times New Roman" w:hAnsi="Times New Roman"/>
          <w:sz w:val="24"/>
          <w:szCs w:val="24"/>
          <w:u w:val="single"/>
        </w:rPr>
      </w:pPr>
      <w:r w:rsidRPr="000F41A5">
        <w:rPr>
          <w:rFonts w:ascii="Times New Roman" w:hAnsi="Times New Roman"/>
          <w:sz w:val="24"/>
          <w:szCs w:val="24"/>
        </w:rPr>
        <w:t xml:space="preserve">Начальник </w:t>
      </w:r>
      <w:r w:rsidR="009B2303" w:rsidRPr="000F41A5">
        <w:rPr>
          <w:rFonts w:ascii="Times New Roman" w:hAnsi="Times New Roman"/>
          <w:sz w:val="24"/>
          <w:szCs w:val="24"/>
        </w:rPr>
        <w:t xml:space="preserve"> Краснощёковского филиала </w:t>
      </w:r>
      <w:r w:rsidR="00B11ECA" w:rsidRPr="000F41A5">
        <w:rPr>
          <w:rFonts w:ascii="Times New Roman" w:hAnsi="Times New Roman"/>
          <w:sz w:val="24"/>
          <w:szCs w:val="24"/>
        </w:rPr>
        <w:t>ГУП  ДХ Алтайского края «Южное дорожно</w:t>
      </w:r>
      <w:r w:rsidR="0030427E">
        <w:rPr>
          <w:rFonts w:ascii="Times New Roman" w:hAnsi="Times New Roman"/>
          <w:sz w:val="24"/>
          <w:szCs w:val="24"/>
        </w:rPr>
        <w:t>-</w:t>
      </w:r>
      <w:r w:rsidR="00B11ECA" w:rsidRPr="000F41A5">
        <w:rPr>
          <w:rFonts w:ascii="Times New Roman" w:hAnsi="Times New Roman"/>
          <w:sz w:val="24"/>
          <w:szCs w:val="24"/>
        </w:rPr>
        <w:t>строительное управление</w:t>
      </w:r>
      <w:r w:rsidR="0001411A" w:rsidRPr="000F41A5">
        <w:rPr>
          <w:rFonts w:ascii="Times New Roman" w:hAnsi="Times New Roman"/>
          <w:sz w:val="24"/>
          <w:szCs w:val="24"/>
        </w:rPr>
        <w:t>»</w:t>
      </w:r>
      <w:r w:rsidR="00B11ECA" w:rsidRPr="000F41A5">
        <w:rPr>
          <w:rFonts w:ascii="Times New Roman" w:hAnsi="Times New Roman"/>
          <w:sz w:val="24"/>
          <w:szCs w:val="24"/>
        </w:rPr>
        <w:t xml:space="preserve"> – </w:t>
      </w:r>
      <w:r w:rsidR="009B2303" w:rsidRPr="000F41A5">
        <w:rPr>
          <w:rFonts w:ascii="Times New Roman" w:hAnsi="Times New Roman"/>
          <w:sz w:val="24"/>
          <w:szCs w:val="24"/>
          <w:u w:val="single"/>
        </w:rPr>
        <w:t>Неприятель А.В.</w:t>
      </w:r>
    </w:p>
    <w:p w:rsidR="00B87B80" w:rsidRPr="000F41A5" w:rsidRDefault="00B87B80" w:rsidP="00B87B80">
      <w:pPr>
        <w:pStyle w:val="a3"/>
        <w:rPr>
          <w:rFonts w:ascii="Times New Roman" w:hAnsi="Times New Roman"/>
          <w:sz w:val="24"/>
          <w:szCs w:val="24"/>
          <w:u w:val="single"/>
        </w:rPr>
      </w:pPr>
      <w:r w:rsidRPr="000F41A5">
        <w:rPr>
          <w:rFonts w:ascii="Times New Roman" w:hAnsi="Times New Roman"/>
          <w:sz w:val="24"/>
          <w:szCs w:val="24"/>
        </w:rPr>
        <w:t xml:space="preserve">Начальник инспекции  Гостехнадзора Краснощёковского района – </w:t>
      </w:r>
      <w:r w:rsidRPr="000F41A5">
        <w:rPr>
          <w:rFonts w:ascii="Times New Roman" w:hAnsi="Times New Roman"/>
          <w:sz w:val="24"/>
          <w:szCs w:val="24"/>
          <w:u w:val="single"/>
        </w:rPr>
        <w:t>Карстен В.В.</w:t>
      </w:r>
    </w:p>
    <w:p w:rsidR="00B87B80" w:rsidRPr="000F41A5" w:rsidRDefault="00EA017C" w:rsidP="00B11ECA">
      <w:pPr>
        <w:pStyle w:val="a3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Генеральный директор ООО «Краснощековское АТП» -  </w:t>
      </w:r>
      <w:r>
        <w:rPr>
          <w:rFonts w:ascii="Times New Roman" w:hAnsi="Times New Roman"/>
          <w:sz w:val="24"/>
          <w:szCs w:val="24"/>
          <w:u w:val="single"/>
        </w:rPr>
        <w:t>Ю</w:t>
      </w:r>
      <w:r w:rsidR="00B16682" w:rsidRPr="000F41A5">
        <w:rPr>
          <w:rFonts w:ascii="Times New Roman" w:hAnsi="Times New Roman"/>
          <w:sz w:val="24"/>
          <w:szCs w:val="24"/>
          <w:u w:val="single"/>
        </w:rPr>
        <w:t>.</w:t>
      </w:r>
      <w:r>
        <w:rPr>
          <w:rFonts w:ascii="Times New Roman" w:hAnsi="Times New Roman"/>
          <w:sz w:val="24"/>
          <w:szCs w:val="24"/>
          <w:u w:val="single"/>
        </w:rPr>
        <w:t>В. Карстен</w:t>
      </w:r>
    </w:p>
    <w:p w:rsidR="002D2BBF" w:rsidRDefault="002D2BBF" w:rsidP="00DD0DEC">
      <w:pPr>
        <w:pStyle w:val="a3"/>
        <w:rPr>
          <w:rFonts w:ascii="Times New Roman" w:hAnsi="Times New Roman"/>
          <w:i/>
          <w:sz w:val="24"/>
          <w:szCs w:val="24"/>
        </w:rPr>
      </w:pPr>
    </w:p>
    <w:p w:rsidR="001948EC" w:rsidRDefault="001948EC" w:rsidP="0011416E">
      <w:pPr>
        <w:pStyle w:val="a3"/>
        <w:rPr>
          <w:rFonts w:ascii="Times New Roman" w:hAnsi="Times New Roman"/>
          <w:sz w:val="24"/>
          <w:szCs w:val="24"/>
        </w:rPr>
      </w:pPr>
    </w:p>
    <w:p w:rsidR="001E5409" w:rsidRPr="00DD0DEC" w:rsidRDefault="001E5409" w:rsidP="00396A8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C63EE3">
        <w:rPr>
          <w:rFonts w:ascii="Times New Roman" w:hAnsi="Times New Roman"/>
          <w:b/>
          <w:sz w:val="24"/>
          <w:szCs w:val="24"/>
        </w:rPr>
        <w:t>ПОВЕСТК</w:t>
      </w:r>
      <w:r w:rsidR="00A0718E">
        <w:rPr>
          <w:rFonts w:ascii="Times New Roman" w:hAnsi="Times New Roman"/>
          <w:b/>
          <w:sz w:val="24"/>
          <w:szCs w:val="24"/>
        </w:rPr>
        <w:t>А</w:t>
      </w:r>
      <w:r w:rsidRPr="00C63EE3">
        <w:rPr>
          <w:rFonts w:ascii="Times New Roman" w:hAnsi="Times New Roman"/>
          <w:b/>
          <w:sz w:val="24"/>
          <w:szCs w:val="24"/>
        </w:rPr>
        <w:t xml:space="preserve"> ЗАСЕДАНИЯ:</w:t>
      </w:r>
    </w:p>
    <w:p w:rsidR="009B2303" w:rsidRDefault="009B2303" w:rsidP="00E446A3">
      <w:pPr>
        <w:pStyle w:val="a4"/>
        <w:numPr>
          <w:ilvl w:val="0"/>
          <w:numId w:val="29"/>
        </w:numPr>
        <w:ind w:left="0" w:firstLine="0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О подготовке содержания автодорог местного значения района и обеспечении проезда к малонаселенным пунктам в зимний период (Неприятель А.В.);</w:t>
      </w:r>
    </w:p>
    <w:p w:rsidR="009B2303" w:rsidRDefault="009B2303" w:rsidP="00E446A3">
      <w:pPr>
        <w:pStyle w:val="a4"/>
        <w:numPr>
          <w:ilvl w:val="0"/>
          <w:numId w:val="29"/>
        </w:numPr>
        <w:ind w:left="0" w:firstLine="0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Отчет ОГИБДД МО Краснощековский район о работе по обеспечению безопасности дорожного движения за 1</w:t>
      </w:r>
      <w:r w:rsidR="0030427E">
        <w:rPr>
          <w:rFonts w:ascii="Times New Roman" w:eastAsia="Calibri" w:hAnsi="Times New Roman"/>
          <w:sz w:val="24"/>
          <w:szCs w:val="24"/>
        </w:rPr>
        <w:t>0</w:t>
      </w:r>
      <w:r>
        <w:rPr>
          <w:rFonts w:ascii="Times New Roman" w:eastAsia="Calibri" w:hAnsi="Times New Roman"/>
          <w:sz w:val="24"/>
          <w:szCs w:val="24"/>
        </w:rPr>
        <w:t xml:space="preserve"> месяцев 20</w:t>
      </w:r>
      <w:r w:rsidR="003566FE">
        <w:rPr>
          <w:rFonts w:ascii="Times New Roman" w:eastAsia="Calibri" w:hAnsi="Times New Roman"/>
          <w:sz w:val="24"/>
          <w:szCs w:val="24"/>
        </w:rPr>
        <w:t>2</w:t>
      </w:r>
      <w:r w:rsidR="0030427E">
        <w:rPr>
          <w:rFonts w:ascii="Times New Roman" w:eastAsia="Calibri" w:hAnsi="Times New Roman"/>
          <w:sz w:val="24"/>
          <w:szCs w:val="24"/>
        </w:rPr>
        <w:t>4</w:t>
      </w:r>
      <w:r w:rsidR="00CE1E93">
        <w:rPr>
          <w:rFonts w:ascii="Times New Roman" w:eastAsia="Calibri" w:hAnsi="Times New Roman"/>
          <w:sz w:val="24"/>
          <w:szCs w:val="24"/>
        </w:rPr>
        <w:t xml:space="preserve"> года (</w:t>
      </w:r>
      <w:r w:rsidR="0030427E">
        <w:rPr>
          <w:rFonts w:ascii="Times New Roman" w:eastAsia="Calibri" w:hAnsi="Times New Roman"/>
          <w:sz w:val="24"/>
          <w:szCs w:val="24"/>
        </w:rPr>
        <w:t>Соболев А.Г</w:t>
      </w:r>
      <w:r>
        <w:rPr>
          <w:rFonts w:ascii="Times New Roman" w:eastAsia="Calibri" w:hAnsi="Times New Roman"/>
          <w:sz w:val="24"/>
          <w:szCs w:val="24"/>
        </w:rPr>
        <w:t>.);</w:t>
      </w:r>
    </w:p>
    <w:p w:rsidR="00E446A3" w:rsidRPr="00E446A3" w:rsidRDefault="00E446A3" w:rsidP="00E446A3">
      <w:pPr>
        <w:pStyle w:val="a4"/>
        <w:numPr>
          <w:ilvl w:val="0"/>
          <w:numId w:val="29"/>
        </w:numPr>
        <w:ind w:left="0" w:right="425" w:firstLine="0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Реагирование сил и средств района на эвакуацию техники и людей, попавших в снежные заторы на автодорогах Краснощековского район</w:t>
      </w:r>
      <w:r w:rsidR="00CE1E93">
        <w:rPr>
          <w:rFonts w:ascii="Times New Roman" w:hAnsi="Times New Roman"/>
          <w:sz w:val="24"/>
          <w:szCs w:val="24"/>
        </w:rPr>
        <w:t>а (Малыгин Е.А.</w:t>
      </w:r>
      <w:r>
        <w:rPr>
          <w:rFonts w:ascii="Times New Roman" w:hAnsi="Times New Roman"/>
          <w:sz w:val="24"/>
          <w:szCs w:val="24"/>
        </w:rPr>
        <w:t>);</w:t>
      </w:r>
    </w:p>
    <w:p w:rsidR="001E5409" w:rsidRPr="00E446A3" w:rsidRDefault="009B2303" w:rsidP="00E446A3">
      <w:pPr>
        <w:pStyle w:val="a4"/>
        <w:numPr>
          <w:ilvl w:val="0"/>
          <w:numId w:val="29"/>
        </w:numPr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202C7F">
        <w:rPr>
          <w:rFonts w:ascii="Times New Roman" w:eastAsia="Calibri" w:hAnsi="Times New Roman"/>
          <w:sz w:val="24"/>
          <w:szCs w:val="24"/>
        </w:rPr>
        <w:t>Утверждение плана работы комиссии по обеспечению безопасности дорожного движения при Администрации Краснощековского района на 20</w:t>
      </w:r>
      <w:r w:rsidR="00D627F9">
        <w:rPr>
          <w:rFonts w:ascii="Times New Roman" w:eastAsia="Calibri" w:hAnsi="Times New Roman"/>
          <w:sz w:val="24"/>
          <w:szCs w:val="24"/>
        </w:rPr>
        <w:t>2</w:t>
      </w:r>
      <w:r w:rsidR="0030427E">
        <w:rPr>
          <w:rFonts w:ascii="Times New Roman" w:eastAsia="Calibri" w:hAnsi="Times New Roman"/>
          <w:sz w:val="24"/>
          <w:szCs w:val="24"/>
        </w:rPr>
        <w:t>5</w:t>
      </w:r>
      <w:r w:rsidRPr="00202C7F">
        <w:rPr>
          <w:rFonts w:ascii="Times New Roman" w:eastAsia="Calibri" w:hAnsi="Times New Roman"/>
          <w:sz w:val="24"/>
          <w:szCs w:val="24"/>
        </w:rPr>
        <w:t xml:space="preserve"> год  (Григоренко В.Н.).</w:t>
      </w:r>
    </w:p>
    <w:p w:rsidR="001E5409" w:rsidRDefault="001E5409" w:rsidP="00847ACA">
      <w:pPr>
        <w:tabs>
          <w:tab w:val="num" w:pos="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Повестка принята единогласно.</w:t>
      </w:r>
    </w:p>
    <w:p w:rsidR="001E5409" w:rsidRDefault="001E5409" w:rsidP="00847ACA">
      <w:pPr>
        <w:tabs>
          <w:tab w:val="num" w:pos="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Предлагается начать работу комиссии. </w:t>
      </w:r>
    </w:p>
    <w:p w:rsidR="00811FC0" w:rsidRDefault="00EF161A" w:rsidP="00B30A2B">
      <w:pPr>
        <w:pStyle w:val="a3"/>
        <w:numPr>
          <w:ilvl w:val="0"/>
          <w:numId w:val="45"/>
        </w:numPr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811FC0">
        <w:rPr>
          <w:rFonts w:ascii="Times New Roman" w:hAnsi="Times New Roman"/>
          <w:sz w:val="24"/>
          <w:szCs w:val="24"/>
        </w:rPr>
        <w:t>Выступил Неприятель А.В.</w:t>
      </w:r>
      <w:r w:rsidR="0065393B" w:rsidRPr="00811FC0">
        <w:rPr>
          <w:rFonts w:ascii="Times New Roman" w:hAnsi="Times New Roman"/>
          <w:b/>
          <w:sz w:val="24"/>
          <w:szCs w:val="24"/>
        </w:rPr>
        <w:t xml:space="preserve"> </w:t>
      </w:r>
      <w:r w:rsidR="0065393B" w:rsidRPr="00811FC0">
        <w:rPr>
          <w:rFonts w:ascii="Times New Roman" w:hAnsi="Times New Roman"/>
          <w:sz w:val="24"/>
          <w:szCs w:val="24"/>
        </w:rPr>
        <w:t>начальник</w:t>
      </w:r>
      <w:r w:rsidRPr="00811FC0">
        <w:rPr>
          <w:rFonts w:ascii="Times New Roman" w:hAnsi="Times New Roman"/>
          <w:sz w:val="24"/>
          <w:szCs w:val="24"/>
        </w:rPr>
        <w:t xml:space="preserve"> Краснощёковского филиала ГУП  ДХ Алтайского края «Южное дорожно-строительное управление».</w:t>
      </w:r>
      <w:r w:rsidR="00861EC6">
        <w:rPr>
          <w:rFonts w:ascii="Times New Roman" w:hAnsi="Times New Roman"/>
          <w:sz w:val="24"/>
          <w:szCs w:val="24"/>
        </w:rPr>
        <w:t xml:space="preserve"> </w:t>
      </w:r>
      <w:r w:rsidR="00C64645">
        <w:rPr>
          <w:rFonts w:ascii="Times New Roman" w:hAnsi="Times New Roman"/>
          <w:sz w:val="24"/>
          <w:szCs w:val="24"/>
        </w:rPr>
        <w:t>Филиал Краснощековский</w:t>
      </w:r>
      <w:r w:rsidR="00D20729">
        <w:rPr>
          <w:rFonts w:ascii="Times New Roman" w:hAnsi="Times New Roman"/>
          <w:sz w:val="24"/>
          <w:szCs w:val="24"/>
        </w:rPr>
        <w:t xml:space="preserve"> обслуживает 339,4 км автомобильных дорог общего пользования регионального и межмуниципального значения</w:t>
      </w:r>
      <w:proofErr w:type="gramStart"/>
      <w:r w:rsidR="00D20729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="00D20729">
        <w:rPr>
          <w:rFonts w:ascii="Times New Roman" w:hAnsi="Times New Roman"/>
          <w:sz w:val="24"/>
          <w:szCs w:val="24"/>
        </w:rPr>
        <w:t xml:space="preserve"> зимний период на дорогах образуются участки с затрудненным проездом по причине снежных заносов и зимней скользкости.</w:t>
      </w:r>
      <w:r w:rsidR="00861EC6">
        <w:rPr>
          <w:rFonts w:ascii="Times New Roman" w:hAnsi="Times New Roman"/>
          <w:sz w:val="24"/>
          <w:szCs w:val="24"/>
        </w:rPr>
        <w:t xml:space="preserve"> Таких участков зафиксировано более100</w:t>
      </w:r>
      <w:r w:rsidR="00E5766F">
        <w:rPr>
          <w:rFonts w:ascii="Times New Roman" w:hAnsi="Times New Roman"/>
          <w:sz w:val="24"/>
          <w:szCs w:val="24"/>
        </w:rPr>
        <w:t>.</w:t>
      </w:r>
      <w:r w:rsidR="00861EC6">
        <w:rPr>
          <w:rFonts w:ascii="Times New Roman" w:hAnsi="Times New Roman"/>
          <w:sz w:val="24"/>
          <w:szCs w:val="24"/>
        </w:rPr>
        <w:t xml:space="preserve"> Работа по расчистке от снега и ликвидации скользкости ведется по мере образования и порядке очередности. Приоритет отдается дорогам опорной сети и школьным маршрутам. Готовность техники 15 единиц из 19. В наличии имеется: 4 автогрейдера, </w:t>
      </w:r>
      <w:r w:rsidR="0010069D">
        <w:rPr>
          <w:rFonts w:ascii="Times New Roman" w:hAnsi="Times New Roman"/>
          <w:sz w:val="24"/>
          <w:szCs w:val="24"/>
        </w:rPr>
        <w:t xml:space="preserve">4 </w:t>
      </w:r>
      <w:proofErr w:type="gramStart"/>
      <w:r w:rsidR="0010069D">
        <w:rPr>
          <w:rFonts w:ascii="Times New Roman" w:hAnsi="Times New Roman"/>
          <w:sz w:val="24"/>
          <w:szCs w:val="24"/>
        </w:rPr>
        <w:t>колесных</w:t>
      </w:r>
      <w:proofErr w:type="gramEnd"/>
      <w:r w:rsidR="0010069D">
        <w:rPr>
          <w:rFonts w:ascii="Times New Roman" w:hAnsi="Times New Roman"/>
          <w:sz w:val="24"/>
          <w:szCs w:val="24"/>
        </w:rPr>
        <w:t xml:space="preserve"> трактора, 3 комбинированные дорожные машины, 2 погрузчика, 4 машины с отвалами для скоростной очистки, 2 шнекоротора.</w:t>
      </w:r>
      <w:r w:rsidR="00E5766F">
        <w:rPr>
          <w:rFonts w:ascii="Times New Roman" w:hAnsi="Times New Roman"/>
          <w:sz w:val="24"/>
          <w:szCs w:val="24"/>
        </w:rPr>
        <w:t xml:space="preserve"> </w:t>
      </w:r>
      <w:r w:rsidR="00113AA1">
        <w:rPr>
          <w:rFonts w:ascii="Times New Roman" w:hAnsi="Times New Roman"/>
          <w:sz w:val="24"/>
          <w:szCs w:val="24"/>
        </w:rPr>
        <w:t xml:space="preserve">Для борьбы с зимней скользкостью на дорогах создан запас противогололедных материалов в количестве: пескосоляная смесь 600 т, песок 300т, щебень, шлак не менее 300тонн.  </w:t>
      </w:r>
      <w:r w:rsidR="00E5766F">
        <w:rPr>
          <w:rFonts w:ascii="Times New Roman" w:hAnsi="Times New Roman"/>
          <w:sz w:val="24"/>
          <w:szCs w:val="24"/>
        </w:rPr>
        <w:t>Для обмена оперативной информацией о состоянии проезда, а также для реагирования</w:t>
      </w:r>
      <w:r w:rsidR="00162521">
        <w:rPr>
          <w:rFonts w:ascii="Times New Roman" w:hAnsi="Times New Roman"/>
          <w:sz w:val="24"/>
          <w:szCs w:val="24"/>
        </w:rPr>
        <w:t xml:space="preserve"> на текущую дорожную ситуацию обеспечено дежурство ответственного персонала, составлен график.</w:t>
      </w:r>
      <w:r w:rsidR="0010069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10069D">
        <w:rPr>
          <w:rFonts w:ascii="Times New Roman" w:hAnsi="Times New Roman"/>
          <w:sz w:val="24"/>
          <w:szCs w:val="24"/>
        </w:rPr>
        <w:t>Согласно регламента</w:t>
      </w:r>
      <w:proofErr w:type="gramEnd"/>
      <w:r w:rsidR="0010069D">
        <w:rPr>
          <w:rFonts w:ascii="Times New Roman" w:hAnsi="Times New Roman"/>
          <w:sz w:val="24"/>
          <w:szCs w:val="24"/>
        </w:rPr>
        <w:t xml:space="preserve"> взаимодействия в зимний период от ЕДДС района также принимается информация о сложившихся ЧС для оперативного реагирования. После подтверждения отсутствия проезда, дорожная техника напр</w:t>
      </w:r>
      <w:r w:rsidR="00113AA1">
        <w:rPr>
          <w:rFonts w:ascii="Times New Roman" w:hAnsi="Times New Roman"/>
          <w:sz w:val="24"/>
          <w:szCs w:val="24"/>
        </w:rPr>
        <w:t>а</w:t>
      </w:r>
      <w:r w:rsidR="0010069D">
        <w:rPr>
          <w:rFonts w:ascii="Times New Roman" w:hAnsi="Times New Roman"/>
          <w:sz w:val="24"/>
          <w:szCs w:val="24"/>
        </w:rPr>
        <w:t>вляется для расчистки участка дороги в целях обеспечения проезда.</w:t>
      </w:r>
    </w:p>
    <w:p w:rsidR="00F5469A" w:rsidRPr="00811FC0" w:rsidRDefault="00F12990" w:rsidP="00811FC0">
      <w:pPr>
        <w:pStyle w:val="a3"/>
        <w:ind w:left="360"/>
        <w:jc w:val="both"/>
        <w:rPr>
          <w:rFonts w:ascii="Times New Roman" w:hAnsi="Times New Roman"/>
          <w:sz w:val="24"/>
          <w:szCs w:val="24"/>
        </w:rPr>
      </w:pPr>
      <w:r w:rsidRPr="00811FC0">
        <w:rPr>
          <w:rFonts w:ascii="Times New Roman" w:hAnsi="Times New Roman"/>
          <w:sz w:val="24"/>
          <w:szCs w:val="24"/>
        </w:rPr>
        <w:t xml:space="preserve">         </w:t>
      </w:r>
      <w:r w:rsidR="001136E3" w:rsidRPr="00811FC0">
        <w:rPr>
          <w:rFonts w:ascii="Times New Roman" w:hAnsi="Times New Roman"/>
          <w:b/>
          <w:sz w:val="24"/>
          <w:szCs w:val="24"/>
        </w:rPr>
        <w:t>К</w:t>
      </w:r>
      <w:r w:rsidR="003F4081" w:rsidRPr="00811FC0">
        <w:rPr>
          <w:rFonts w:ascii="Times New Roman" w:hAnsi="Times New Roman"/>
          <w:b/>
          <w:sz w:val="24"/>
          <w:szCs w:val="24"/>
        </w:rPr>
        <w:t>ОМИССИЯ РЕШИЛА:</w:t>
      </w:r>
      <w:r w:rsidR="00633F70" w:rsidRPr="00811FC0">
        <w:rPr>
          <w:rFonts w:ascii="Times New Roman" w:hAnsi="Times New Roman"/>
          <w:b/>
          <w:sz w:val="24"/>
          <w:szCs w:val="24"/>
        </w:rPr>
        <w:t xml:space="preserve"> </w:t>
      </w:r>
      <w:r w:rsidR="00633F70" w:rsidRPr="00811FC0">
        <w:rPr>
          <w:rFonts w:ascii="Times New Roman" w:hAnsi="Times New Roman"/>
          <w:sz w:val="24"/>
          <w:szCs w:val="24"/>
        </w:rPr>
        <w:t xml:space="preserve">  </w:t>
      </w:r>
    </w:p>
    <w:p w:rsidR="00F840D5" w:rsidRPr="00B30A2B" w:rsidRDefault="00B30A2B" w:rsidP="00B30A2B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811FC0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.1 </w:t>
      </w:r>
      <w:r w:rsidR="001136E3" w:rsidRPr="00B30A2B">
        <w:rPr>
          <w:rFonts w:ascii="Times New Roman" w:hAnsi="Times New Roman"/>
          <w:sz w:val="24"/>
          <w:szCs w:val="24"/>
        </w:rPr>
        <w:t>Доклад</w:t>
      </w:r>
      <w:r w:rsidR="00BC7DDA" w:rsidRPr="00B30A2B">
        <w:rPr>
          <w:rFonts w:ascii="Times New Roman" w:hAnsi="Times New Roman"/>
          <w:sz w:val="24"/>
          <w:szCs w:val="24"/>
        </w:rPr>
        <w:t xml:space="preserve"> </w:t>
      </w:r>
      <w:r w:rsidR="00C842FC" w:rsidRPr="00B30A2B">
        <w:rPr>
          <w:rFonts w:ascii="Times New Roman" w:hAnsi="Times New Roman"/>
          <w:sz w:val="24"/>
          <w:szCs w:val="24"/>
        </w:rPr>
        <w:t>начальника</w:t>
      </w:r>
      <w:r w:rsidR="00EF161A" w:rsidRPr="00B30A2B">
        <w:rPr>
          <w:rFonts w:ascii="Times New Roman" w:hAnsi="Times New Roman"/>
          <w:sz w:val="24"/>
          <w:szCs w:val="24"/>
        </w:rPr>
        <w:t xml:space="preserve"> Краснощёковского филиала ГУП  ДХ Алтайского края «Южное дорожно-строительное управление </w:t>
      </w:r>
      <w:r w:rsidR="00C842FC" w:rsidRPr="00B30A2B">
        <w:rPr>
          <w:rFonts w:ascii="Times New Roman" w:hAnsi="Times New Roman"/>
          <w:sz w:val="24"/>
          <w:szCs w:val="24"/>
        </w:rPr>
        <w:t>принять к сведению.</w:t>
      </w:r>
      <w:r w:rsidR="00BF392A" w:rsidRPr="00B30A2B">
        <w:rPr>
          <w:rFonts w:ascii="Times New Roman" w:hAnsi="Times New Roman"/>
          <w:sz w:val="24"/>
          <w:szCs w:val="24"/>
        </w:rPr>
        <w:t xml:space="preserve">    </w:t>
      </w:r>
    </w:p>
    <w:p w:rsidR="00D53E33" w:rsidRPr="00B30A2B" w:rsidRDefault="00B30A2B" w:rsidP="00B30A2B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1.2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="00F840D5" w:rsidRPr="00B30A2B">
        <w:rPr>
          <w:rFonts w:ascii="Times New Roman" w:hAnsi="Times New Roman"/>
          <w:sz w:val="24"/>
          <w:szCs w:val="24"/>
        </w:rPr>
        <w:t>О</w:t>
      </w:r>
      <w:proofErr w:type="gramEnd"/>
      <w:r w:rsidR="00F840D5" w:rsidRPr="00B30A2B">
        <w:rPr>
          <w:rFonts w:ascii="Times New Roman" w:hAnsi="Times New Roman"/>
          <w:sz w:val="24"/>
          <w:szCs w:val="24"/>
        </w:rPr>
        <w:t xml:space="preserve">беспечить </w:t>
      </w:r>
      <w:r w:rsidR="00D53E33" w:rsidRPr="00B30A2B">
        <w:rPr>
          <w:rFonts w:ascii="Times New Roman" w:hAnsi="Times New Roman"/>
          <w:sz w:val="24"/>
          <w:szCs w:val="24"/>
        </w:rPr>
        <w:t>исполнение мероприятий по содержанию дорог и организации проезда к населенным пунктам района в зимний период 202</w:t>
      </w:r>
      <w:r w:rsidR="00685689">
        <w:rPr>
          <w:rFonts w:ascii="Times New Roman" w:hAnsi="Times New Roman"/>
          <w:sz w:val="24"/>
          <w:szCs w:val="24"/>
        </w:rPr>
        <w:t>4г</w:t>
      </w:r>
      <w:r w:rsidR="00D53E33" w:rsidRPr="00B30A2B">
        <w:rPr>
          <w:rFonts w:ascii="Times New Roman" w:hAnsi="Times New Roman"/>
          <w:sz w:val="24"/>
          <w:szCs w:val="24"/>
        </w:rPr>
        <w:t>.</w:t>
      </w:r>
    </w:p>
    <w:p w:rsidR="00D53E33" w:rsidRPr="00B30A2B" w:rsidRDefault="00D53E33" w:rsidP="00B30A2B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30A2B">
        <w:rPr>
          <w:rFonts w:ascii="Times New Roman" w:hAnsi="Times New Roman"/>
          <w:sz w:val="24"/>
          <w:szCs w:val="24"/>
        </w:rPr>
        <w:t xml:space="preserve">Ответственный – Неприятель А.В. </w:t>
      </w:r>
    </w:p>
    <w:p w:rsidR="00BF392A" w:rsidRPr="00B30A2B" w:rsidRDefault="00D53E33" w:rsidP="00B30A2B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30A2B">
        <w:rPr>
          <w:rFonts w:ascii="Times New Roman" w:hAnsi="Times New Roman"/>
          <w:sz w:val="24"/>
          <w:szCs w:val="24"/>
        </w:rPr>
        <w:t>Срок исполнения – постоянно.</w:t>
      </w:r>
      <w:r w:rsidR="00BF392A" w:rsidRPr="00B30A2B">
        <w:rPr>
          <w:rFonts w:ascii="Times New Roman" w:hAnsi="Times New Roman"/>
          <w:sz w:val="24"/>
          <w:szCs w:val="24"/>
        </w:rPr>
        <w:t xml:space="preserve">                                </w:t>
      </w:r>
    </w:p>
    <w:p w:rsidR="00B34AFC" w:rsidRPr="00B30A2B" w:rsidRDefault="00B30A2B" w:rsidP="00B30A2B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2. </w:t>
      </w:r>
      <w:r w:rsidR="005D6969" w:rsidRPr="00B30A2B">
        <w:rPr>
          <w:rFonts w:ascii="Times New Roman" w:hAnsi="Times New Roman"/>
          <w:sz w:val="24"/>
          <w:szCs w:val="24"/>
        </w:rPr>
        <w:t>Выступил</w:t>
      </w:r>
      <w:r w:rsidR="00B34A8D" w:rsidRPr="00B30A2B">
        <w:rPr>
          <w:rFonts w:ascii="Times New Roman" w:hAnsi="Times New Roman"/>
          <w:sz w:val="24"/>
          <w:szCs w:val="24"/>
        </w:rPr>
        <w:t xml:space="preserve">: </w:t>
      </w:r>
      <w:r w:rsidR="0030427E">
        <w:rPr>
          <w:rFonts w:ascii="Times New Roman" w:hAnsi="Times New Roman"/>
          <w:sz w:val="24"/>
          <w:szCs w:val="24"/>
        </w:rPr>
        <w:t>Соболев А.Г</w:t>
      </w:r>
      <w:r w:rsidR="00BC7DDA" w:rsidRPr="00B30A2B">
        <w:rPr>
          <w:rFonts w:ascii="Times New Roman" w:hAnsi="Times New Roman"/>
          <w:sz w:val="24"/>
          <w:szCs w:val="24"/>
        </w:rPr>
        <w:t>.-</w:t>
      </w:r>
      <w:r w:rsidR="000F41A5" w:rsidRPr="000F41A5">
        <w:rPr>
          <w:rFonts w:ascii="Times New Roman" w:hAnsi="Times New Roman"/>
          <w:sz w:val="24"/>
          <w:szCs w:val="24"/>
        </w:rPr>
        <w:t xml:space="preserve"> </w:t>
      </w:r>
      <w:r w:rsidR="00FD0C54">
        <w:rPr>
          <w:rFonts w:ascii="Times New Roman" w:hAnsi="Times New Roman"/>
          <w:sz w:val="24"/>
          <w:szCs w:val="24"/>
        </w:rPr>
        <w:t>Начальник О ГИБДД МО МВД России</w:t>
      </w:r>
      <w:r w:rsidR="00E16285" w:rsidRPr="00B30A2B">
        <w:rPr>
          <w:rFonts w:ascii="Times New Roman" w:hAnsi="Times New Roman"/>
          <w:sz w:val="24"/>
          <w:szCs w:val="24"/>
        </w:rPr>
        <w:t xml:space="preserve"> «Краснощёковский».</w:t>
      </w:r>
      <w:r w:rsidR="00570DC0" w:rsidRPr="00B30A2B">
        <w:rPr>
          <w:rFonts w:ascii="Times New Roman" w:hAnsi="Times New Roman"/>
          <w:sz w:val="24"/>
          <w:szCs w:val="24"/>
        </w:rPr>
        <w:t xml:space="preserve"> По итогам 1</w:t>
      </w:r>
      <w:r w:rsidR="0030427E">
        <w:rPr>
          <w:rFonts w:ascii="Times New Roman" w:hAnsi="Times New Roman"/>
          <w:sz w:val="24"/>
          <w:szCs w:val="24"/>
        </w:rPr>
        <w:t>0</w:t>
      </w:r>
      <w:r w:rsidR="00570DC0" w:rsidRPr="00B30A2B">
        <w:rPr>
          <w:rFonts w:ascii="Times New Roman" w:hAnsi="Times New Roman"/>
          <w:sz w:val="24"/>
          <w:szCs w:val="24"/>
        </w:rPr>
        <w:t xml:space="preserve"> месяцев 20</w:t>
      </w:r>
      <w:r w:rsidR="00633F70" w:rsidRPr="00B30A2B">
        <w:rPr>
          <w:rFonts w:ascii="Times New Roman" w:hAnsi="Times New Roman"/>
          <w:sz w:val="24"/>
          <w:szCs w:val="24"/>
        </w:rPr>
        <w:t>2</w:t>
      </w:r>
      <w:r w:rsidR="0030427E">
        <w:rPr>
          <w:rFonts w:ascii="Times New Roman" w:hAnsi="Times New Roman"/>
          <w:sz w:val="24"/>
          <w:szCs w:val="24"/>
        </w:rPr>
        <w:t>4</w:t>
      </w:r>
      <w:r w:rsidR="00570DC0" w:rsidRPr="00B30A2B">
        <w:rPr>
          <w:rFonts w:ascii="Times New Roman" w:hAnsi="Times New Roman"/>
          <w:sz w:val="24"/>
          <w:szCs w:val="24"/>
        </w:rPr>
        <w:t xml:space="preserve"> года на</w:t>
      </w:r>
      <w:r w:rsidR="004A5BC6" w:rsidRPr="00B30A2B">
        <w:rPr>
          <w:rFonts w:ascii="Times New Roman" w:hAnsi="Times New Roman"/>
          <w:sz w:val="24"/>
          <w:szCs w:val="24"/>
        </w:rPr>
        <w:t xml:space="preserve"> автомобильных дорогах Краснощековского района произошло </w:t>
      </w:r>
      <w:r w:rsidR="00097D5C">
        <w:rPr>
          <w:rFonts w:ascii="Times New Roman" w:hAnsi="Times New Roman"/>
          <w:sz w:val="24"/>
          <w:szCs w:val="24"/>
        </w:rPr>
        <w:t>1</w:t>
      </w:r>
      <w:r w:rsidR="00113AA1">
        <w:rPr>
          <w:rFonts w:ascii="Times New Roman" w:hAnsi="Times New Roman"/>
          <w:sz w:val="24"/>
          <w:szCs w:val="24"/>
        </w:rPr>
        <w:t>3</w:t>
      </w:r>
      <w:r w:rsidR="004A5BC6" w:rsidRPr="00B30A2B">
        <w:rPr>
          <w:rFonts w:ascii="Times New Roman" w:hAnsi="Times New Roman"/>
          <w:sz w:val="24"/>
          <w:szCs w:val="24"/>
        </w:rPr>
        <w:t xml:space="preserve"> дорожно</w:t>
      </w:r>
      <w:r w:rsidR="00113AA1">
        <w:rPr>
          <w:rFonts w:ascii="Times New Roman" w:hAnsi="Times New Roman"/>
          <w:sz w:val="24"/>
          <w:szCs w:val="24"/>
        </w:rPr>
        <w:t>-транспортных происшествий (далее ДТП), в которых 2 человека погибли, 12 получили ранения различной степени тяжести</w:t>
      </w:r>
      <w:r w:rsidR="00097D5C">
        <w:rPr>
          <w:rFonts w:ascii="Times New Roman" w:hAnsi="Times New Roman"/>
          <w:sz w:val="24"/>
          <w:szCs w:val="24"/>
        </w:rPr>
        <w:t>.</w:t>
      </w:r>
      <w:r w:rsidR="00113AA1">
        <w:rPr>
          <w:rFonts w:ascii="Times New Roman" w:hAnsi="Times New Roman"/>
          <w:sz w:val="24"/>
          <w:szCs w:val="24"/>
        </w:rPr>
        <w:t xml:space="preserve"> В двух случая водители транспортных средств находились в состоянии опьянения. Зарегистрировано 6 фактов Д</w:t>
      </w:r>
      <w:proofErr w:type="gramStart"/>
      <w:r w:rsidR="00113AA1">
        <w:rPr>
          <w:rFonts w:ascii="Times New Roman" w:hAnsi="Times New Roman"/>
          <w:sz w:val="24"/>
          <w:szCs w:val="24"/>
        </w:rPr>
        <w:t xml:space="preserve">ТП с </w:t>
      </w:r>
      <w:proofErr w:type="spellStart"/>
      <w:r w:rsidR="00113AA1">
        <w:rPr>
          <w:rFonts w:ascii="Times New Roman" w:hAnsi="Times New Roman"/>
          <w:sz w:val="24"/>
          <w:szCs w:val="24"/>
        </w:rPr>
        <w:t>мо</w:t>
      </w:r>
      <w:proofErr w:type="gramEnd"/>
      <w:r w:rsidR="00113AA1">
        <w:rPr>
          <w:rFonts w:ascii="Times New Roman" w:hAnsi="Times New Roman"/>
          <w:sz w:val="24"/>
          <w:szCs w:val="24"/>
        </w:rPr>
        <w:t>тотранспортом</w:t>
      </w:r>
      <w:proofErr w:type="spellEnd"/>
      <w:r w:rsidR="00DD36CB">
        <w:rPr>
          <w:rFonts w:ascii="Times New Roman" w:hAnsi="Times New Roman"/>
          <w:sz w:val="24"/>
          <w:szCs w:val="24"/>
        </w:rPr>
        <w:t xml:space="preserve">, в пяти таких фактах участниками стали несовершеннолетние. По видам ДТП преобладает такой вид, как съезд с </w:t>
      </w:r>
      <w:proofErr w:type="spellStart"/>
      <w:r w:rsidR="00DD36CB">
        <w:rPr>
          <w:rFonts w:ascii="Times New Roman" w:hAnsi="Times New Roman"/>
          <w:sz w:val="24"/>
          <w:szCs w:val="24"/>
        </w:rPr>
        <w:t>дророги</w:t>
      </w:r>
      <w:proofErr w:type="spellEnd"/>
      <w:r w:rsidR="00DD36CB">
        <w:rPr>
          <w:rFonts w:ascii="Times New Roman" w:hAnsi="Times New Roman"/>
          <w:sz w:val="24"/>
          <w:szCs w:val="24"/>
        </w:rPr>
        <w:t xml:space="preserve"> (6 фактов), опрокидывание (4 факта), наезд на животное, столкновение и падение пассажир</w:t>
      </w:r>
      <w:proofErr w:type="gramStart"/>
      <w:r w:rsidR="00DD36CB">
        <w:rPr>
          <w:rFonts w:ascii="Times New Roman" w:hAnsi="Times New Roman"/>
          <w:sz w:val="24"/>
          <w:szCs w:val="24"/>
        </w:rPr>
        <w:t>а-</w:t>
      </w:r>
      <w:proofErr w:type="gramEnd"/>
      <w:r w:rsidR="00DD36CB">
        <w:rPr>
          <w:rFonts w:ascii="Times New Roman" w:hAnsi="Times New Roman"/>
          <w:sz w:val="24"/>
          <w:szCs w:val="24"/>
        </w:rPr>
        <w:t xml:space="preserve"> по 1 факту.</w:t>
      </w:r>
      <w:r w:rsidR="00283F26" w:rsidRPr="00B30A2B">
        <w:rPr>
          <w:rFonts w:ascii="Times New Roman" w:hAnsi="Times New Roman"/>
          <w:sz w:val="24"/>
          <w:szCs w:val="24"/>
        </w:rPr>
        <w:t xml:space="preserve"> </w:t>
      </w:r>
      <w:r w:rsidR="001815C6" w:rsidRPr="00B30A2B">
        <w:rPr>
          <w:rFonts w:ascii="Times New Roman" w:hAnsi="Times New Roman"/>
          <w:sz w:val="24"/>
          <w:szCs w:val="24"/>
        </w:rPr>
        <w:t>Отделом ГИ</w:t>
      </w:r>
      <w:proofErr w:type="gramStart"/>
      <w:r w:rsidR="001815C6" w:rsidRPr="00B30A2B">
        <w:rPr>
          <w:rFonts w:ascii="Times New Roman" w:hAnsi="Times New Roman"/>
          <w:sz w:val="24"/>
          <w:szCs w:val="24"/>
        </w:rPr>
        <w:t>БДД пр</w:t>
      </w:r>
      <w:proofErr w:type="gramEnd"/>
      <w:r w:rsidR="001815C6" w:rsidRPr="00B30A2B">
        <w:rPr>
          <w:rFonts w:ascii="Times New Roman" w:hAnsi="Times New Roman"/>
          <w:sz w:val="24"/>
          <w:szCs w:val="24"/>
        </w:rPr>
        <w:t xml:space="preserve">оведено </w:t>
      </w:r>
      <w:r w:rsidR="00097D5C">
        <w:rPr>
          <w:rFonts w:ascii="Times New Roman" w:hAnsi="Times New Roman"/>
          <w:sz w:val="24"/>
          <w:szCs w:val="24"/>
        </w:rPr>
        <w:t>3</w:t>
      </w:r>
      <w:r w:rsidR="00DD36CB">
        <w:rPr>
          <w:rFonts w:ascii="Times New Roman" w:hAnsi="Times New Roman"/>
          <w:sz w:val="24"/>
          <w:szCs w:val="24"/>
        </w:rPr>
        <w:t>9</w:t>
      </w:r>
      <w:r w:rsidR="001815C6" w:rsidRPr="00B30A2B">
        <w:rPr>
          <w:rFonts w:ascii="Times New Roman" w:hAnsi="Times New Roman"/>
          <w:sz w:val="24"/>
          <w:szCs w:val="24"/>
        </w:rPr>
        <w:t xml:space="preserve"> профилактических мероприятия по выявлению</w:t>
      </w:r>
      <w:r w:rsidR="00B34AFC" w:rsidRPr="00B30A2B">
        <w:rPr>
          <w:rFonts w:ascii="Times New Roman" w:hAnsi="Times New Roman"/>
          <w:sz w:val="24"/>
          <w:szCs w:val="24"/>
        </w:rPr>
        <w:t xml:space="preserve"> отдельных видов правонарушений:</w:t>
      </w:r>
    </w:p>
    <w:p w:rsidR="00B34AFC" w:rsidRPr="00B30A2B" w:rsidRDefault="00B34AFC" w:rsidP="00B30A2B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30A2B">
        <w:rPr>
          <w:rFonts w:ascii="Times New Roman" w:hAnsi="Times New Roman"/>
          <w:sz w:val="24"/>
          <w:szCs w:val="24"/>
        </w:rPr>
        <w:t>- не представление преимущества движения пешеходам- 1</w:t>
      </w:r>
      <w:r w:rsidR="00DD36CB">
        <w:rPr>
          <w:rFonts w:ascii="Times New Roman" w:hAnsi="Times New Roman"/>
          <w:sz w:val="24"/>
          <w:szCs w:val="24"/>
        </w:rPr>
        <w:t>0</w:t>
      </w:r>
      <w:r w:rsidRPr="00B30A2B">
        <w:rPr>
          <w:rFonts w:ascii="Times New Roman" w:hAnsi="Times New Roman"/>
          <w:sz w:val="24"/>
          <w:szCs w:val="24"/>
        </w:rPr>
        <w:t xml:space="preserve"> мероприятий;</w:t>
      </w:r>
    </w:p>
    <w:p w:rsidR="00B34AFC" w:rsidRPr="00B30A2B" w:rsidRDefault="00B34AFC" w:rsidP="00B30A2B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30A2B">
        <w:rPr>
          <w:rFonts w:ascii="Times New Roman" w:hAnsi="Times New Roman"/>
          <w:sz w:val="24"/>
          <w:szCs w:val="24"/>
        </w:rPr>
        <w:t>- управление транспортным средством в состоянии алкогольного опьянения</w:t>
      </w:r>
      <w:r w:rsidR="00E16285" w:rsidRPr="00B30A2B">
        <w:rPr>
          <w:rFonts w:ascii="Times New Roman" w:hAnsi="Times New Roman"/>
          <w:sz w:val="24"/>
          <w:szCs w:val="24"/>
        </w:rPr>
        <w:t xml:space="preserve"> </w:t>
      </w:r>
      <w:r w:rsidRPr="00B30A2B">
        <w:rPr>
          <w:rFonts w:ascii="Times New Roman" w:hAnsi="Times New Roman"/>
          <w:sz w:val="24"/>
          <w:szCs w:val="24"/>
        </w:rPr>
        <w:t xml:space="preserve">– </w:t>
      </w:r>
      <w:r w:rsidR="00097D5C">
        <w:rPr>
          <w:rFonts w:ascii="Times New Roman" w:hAnsi="Times New Roman"/>
          <w:sz w:val="24"/>
          <w:szCs w:val="24"/>
        </w:rPr>
        <w:t>19</w:t>
      </w:r>
      <w:r w:rsidRPr="00B30A2B">
        <w:rPr>
          <w:rFonts w:ascii="Times New Roman" w:hAnsi="Times New Roman"/>
          <w:sz w:val="24"/>
          <w:szCs w:val="24"/>
        </w:rPr>
        <w:t xml:space="preserve"> мероприяти</w:t>
      </w:r>
      <w:r w:rsidR="00097D5C">
        <w:rPr>
          <w:rFonts w:ascii="Times New Roman" w:hAnsi="Times New Roman"/>
          <w:sz w:val="24"/>
          <w:szCs w:val="24"/>
        </w:rPr>
        <w:t>й</w:t>
      </w:r>
      <w:r w:rsidRPr="00B30A2B">
        <w:rPr>
          <w:rFonts w:ascii="Times New Roman" w:hAnsi="Times New Roman"/>
          <w:sz w:val="24"/>
          <w:szCs w:val="24"/>
        </w:rPr>
        <w:t>;</w:t>
      </w:r>
    </w:p>
    <w:p w:rsidR="00B34AFC" w:rsidRPr="00B30A2B" w:rsidRDefault="00B34AFC" w:rsidP="00B30A2B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30A2B">
        <w:rPr>
          <w:rFonts w:ascii="Times New Roman" w:hAnsi="Times New Roman"/>
          <w:sz w:val="24"/>
          <w:szCs w:val="24"/>
        </w:rPr>
        <w:t>- правила перевозки детей (детские удерживающие устройства)- 1</w:t>
      </w:r>
      <w:r w:rsidR="00DD36CB">
        <w:rPr>
          <w:rFonts w:ascii="Times New Roman" w:hAnsi="Times New Roman"/>
          <w:sz w:val="24"/>
          <w:szCs w:val="24"/>
        </w:rPr>
        <w:t>0</w:t>
      </w:r>
      <w:r w:rsidR="00283F26" w:rsidRPr="00B30A2B">
        <w:rPr>
          <w:rFonts w:ascii="Times New Roman" w:hAnsi="Times New Roman"/>
          <w:sz w:val="24"/>
          <w:szCs w:val="24"/>
        </w:rPr>
        <w:t xml:space="preserve"> мероприяти</w:t>
      </w:r>
      <w:r w:rsidR="00EE6228" w:rsidRPr="00B30A2B">
        <w:rPr>
          <w:rFonts w:ascii="Times New Roman" w:hAnsi="Times New Roman"/>
          <w:sz w:val="24"/>
          <w:szCs w:val="24"/>
        </w:rPr>
        <w:t>й</w:t>
      </w:r>
      <w:r w:rsidR="00097D5C">
        <w:rPr>
          <w:rFonts w:ascii="Times New Roman" w:hAnsi="Times New Roman"/>
          <w:sz w:val="24"/>
          <w:szCs w:val="24"/>
        </w:rPr>
        <w:t>.</w:t>
      </w:r>
    </w:p>
    <w:p w:rsidR="00F838AC" w:rsidRDefault="00F838AC" w:rsidP="00B34AFC">
      <w:pPr>
        <w:pStyle w:val="a4"/>
        <w:tabs>
          <w:tab w:val="left" w:pos="284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838AC" w:rsidRDefault="00AA7DA8" w:rsidP="00B34AFC">
      <w:pPr>
        <w:pStyle w:val="a4"/>
        <w:tabs>
          <w:tab w:val="left" w:pos="284"/>
        </w:tabs>
        <w:spacing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CE74EC">
        <w:rPr>
          <w:rFonts w:ascii="Times New Roman" w:hAnsi="Times New Roman"/>
          <w:b/>
          <w:sz w:val="24"/>
          <w:szCs w:val="24"/>
        </w:rPr>
        <w:t>КОМИССИЯ РЕШИЛА: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53E33" w:rsidRPr="00A0718E" w:rsidRDefault="00A0718E" w:rsidP="00A0718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 </w:t>
      </w:r>
      <w:r w:rsidR="00AA7DA8" w:rsidRPr="00A0718E">
        <w:rPr>
          <w:rFonts w:ascii="Times New Roman" w:hAnsi="Times New Roman"/>
          <w:sz w:val="24"/>
          <w:szCs w:val="24"/>
        </w:rPr>
        <w:t xml:space="preserve">Доклад </w:t>
      </w:r>
      <w:r w:rsidR="00BF3243">
        <w:rPr>
          <w:rFonts w:ascii="Times New Roman" w:hAnsi="Times New Roman"/>
          <w:sz w:val="24"/>
          <w:szCs w:val="24"/>
        </w:rPr>
        <w:t>государственного</w:t>
      </w:r>
      <w:r w:rsidR="00BF3243" w:rsidRPr="000F41A5">
        <w:rPr>
          <w:rFonts w:ascii="Times New Roman" w:hAnsi="Times New Roman"/>
          <w:sz w:val="24"/>
          <w:szCs w:val="24"/>
        </w:rPr>
        <w:t xml:space="preserve"> инспектор</w:t>
      </w:r>
      <w:r w:rsidR="00BF3243">
        <w:rPr>
          <w:rFonts w:ascii="Times New Roman" w:hAnsi="Times New Roman"/>
          <w:sz w:val="24"/>
          <w:szCs w:val="24"/>
        </w:rPr>
        <w:t>а</w:t>
      </w:r>
      <w:r w:rsidR="00BF3243" w:rsidRPr="000F41A5">
        <w:rPr>
          <w:rFonts w:ascii="Times New Roman" w:hAnsi="Times New Roman"/>
          <w:sz w:val="24"/>
          <w:szCs w:val="24"/>
        </w:rPr>
        <w:t xml:space="preserve"> безопасности дорожного движения</w:t>
      </w:r>
      <w:proofErr w:type="gramStart"/>
      <w:r w:rsidR="00BF3243" w:rsidRPr="000F41A5">
        <w:rPr>
          <w:rFonts w:ascii="Times New Roman" w:hAnsi="Times New Roman"/>
          <w:sz w:val="24"/>
          <w:szCs w:val="24"/>
        </w:rPr>
        <w:t xml:space="preserve">  </w:t>
      </w:r>
      <w:r w:rsidR="00AA7DA8" w:rsidRPr="00A0718E">
        <w:rPr>
          <w:rFonts w:ascii="Times New Roman" w:hAnsi="Times New Roman"/>
          <w:sz w:val="24"/>
          <w:szCs w:val="24"/>
        </w:rPr>
        <w:t>О</w:t>
      </w:r>
      <w:proofErr w:type="gramEnd"/>
      <w:r w:rsidR="00AA7DA8" w:rsidRPr="00A0718E">
        <w:rPr>
          <w:rFonts w:ascii="Times New Roman" w:hAnsi="Times New Roman"/>
          <w:sz w:val="24"/>
          <w:szCs w:val="24"/>
        </w:rPr>
        <w:t xml:space="preserve"> ГИБДД МО МВД РФ «Краснощёковский» принять к сведению. </w:t>
      </w:r>
    </w:p>
    <w:p w:rsidR="00AA7DA8" w:rsidRPr="00A0718E" w:rsidRDefault="00A0718E" w:rsidP="00A0718E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2.2 </w:t>
      </w:r>
      <w:r w:rsidR="00D53E33" w:rsidRPr="00A0718E">
        <w:rPr>
          <w:rFonts w:ascii="Times New Roman" w:hAnsi="Times New Roman"/>
          <w:sz w:val="24"/>
          <w:szCs w:val="24"/>
        </w:rPr>
        <w:t>В целях повышения эффективности работы О ГИБДД «Краснощековский», усилить работу по профилактике безопасности ДТП и информированию населения по вопросам безопасности дорожного движения.</w:t>
      </w:r>
      <w:r w:rsidR="00AA7DA8" w:rsidRPr="00A0718E">
        <w:rPr>
          <w:rFonts w:ascii="Times New Roman" w:hAnsi="Times New Roman"/>
          <w:sz w:val="24"/>
          <w:szCs w:val="24"/>
        </w:rPr>
        <w:t xml:space="preserve"> </w:t>
      </w:r>
    </w:p>
    <w:p w:rsidR="00A0718E" w:rsidRPr="00A0718E" w:rsidRDefault="00A0718E" w:rsidP="00A0718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0718E">
        <w:rPr>
          <w:rFonts w:ascii="Times New Roman" w:hAnsi="Times New Roman"/>
          <w:sz w:val="24"/>
          <w:szCs w:val="24"/>
        </w:rPr>
        <w:t xml:space="preserve">Ответственный – </w:t>
      </w:r>
      <w:r w:rsidR="0030427E">
        <w:rPr>
          <w:rFonts w:ascii="Times New Roman" w:hAnsi="Times New Roman"/>
          <w:sz w:val="24"/>
          <w:szCs w:val="24"/>
        </w:rPr>
        <w:t>Соболев А.Г</w:t>
      </w:r>
      <w:r>
        <w:rPr>
          <w:rFonts w:ascii="Times New Roman" w:hAnsi="Times New Roman"/>
          <w:sz w:val="24"/>
          <w:szCs w:val="24"/>
        </w:rPr>
        <w:t>.</w:t>
      </w:r>
      <w:r w:rsidRPr="00A0718E">
        <w:rPr>
          <w:rFonts w:ascii="Times New Roman" w:hAnsi="Times New Roman"/>
          <w:sz w:val="24"/>
          <w:szCs w:val="24"/>
        </w:rPr>
        <w:t xml:space="preserve"> </w:t>
      </w:r>
    </w:p>
    <w:p w:rsidR="00D53E33" w:rsidRPr="00A0718E" w:rsidRDefault="00A0718E" w:rsidP="00A0718E">
      <w:pPr>
        <w:pStyle w:val="a3"/>
        <w:rPr>
          <w:rFonts w:ascii="Times New Roman" w:hAnsi="Times New Roman"/>
          <w:sz w:val="24"/>
          <w:szCs w:val="24"/>
        </w:rPr>
      </w:pPr>
      <w:r w:rsidRPr="00A0718E">
        <w:rPr>
          <w:rFonts w:ascii="Times New Roman" w:hAnsi="Times New Roman"/>
          <w:sz w:val="24"/>
          <w:szCs w:val="24"/>
        </w:rPr>
        <w:t>Срок исполнения – постоянно</w:t>
      </w:r>
    </w:p>
    <w:p w:rsidR="00112E90" w:rsidRDefault="00AA7DA8" w:rsidP="00C93635">
      <w:pPr>
        <w:pStyle w:val="a4"/>
        <w:numPr>
          <w:ilvl w:val="0"/>
          <w:numId w:val="46"/>
        </w:numPr>
        <w:tabs>
          <w:tab w:val="left" w:pos="284"/>
        </w:tabs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C93635">
        <w:rPr>
          <w:rFonts w:ascii="Times New Roman" w:hAnsi="Times New Roman"/>
          <w:sz w:val="24"/>
          <w:szCs w:val="24"/>
        </w:rPr>
        <w:t>Выступил Малыгин Е.А.</w:t>
      </w:r>
      <w:r w:rsidRPr="00C93635">
        <w:rPr>
          <w:rFonts w:ascii="Times New Roman" w:hAnsi="Times New Roman"/>
          <w:b/>
          <w:sz w:val="24"/>
          <w:szCs w:val="24"/>
        </w:rPr>
        <w:t xml:space="preserve"> </w:t>
      </w:r>
      <w:r w:rsidRPr="00C93635">
        <w:rPr>
          <w:rFonts w:ascii="Times New Roman" w:hAnsi="Times New Roman"/>
          <w:sz w:val="24"/>
          <w:szCs w:val="24"/>
        </w:rPr>
        <w:t xml:space="preserve">Начальник отряда 69 ПСЧ ФПС ГПС ФГКУ «16 отряд ФПС по Алтайскому краю». </w:t>
      </w:r>
      <w:r w:rsidR="007C74E8" w:rsidRPr="00C93635">
        <w:rPr>
          <w:rFonts w:ascii="Times New Roman" w:hAnsi="Times New Roman"/>
          <w:sz w:val="24"/>
          <w:szCs w:val="24"/>
        </w:rPr>
        <w:t>Реагирование сил и средств на эва</w:t>
      </w:r>
      <w:r w:rsidR="00E67C32" w:rsidRPr="00C93635">
        <w:rPr>
          <w:rFonts w:ascii="Times New Roman" w:hAnsi="Times New Roman"/>
          <w:sz w:val="24"/>
          <w:szCs w:val="24"/>
        </w:rPr>
        <w:t xml:space="preserve">куацию техники и </w:t>
      </w:r>
      <w:proofErr w:type="gramStart"/>
      <w:r w:rsidR="00E67C32" w:rsidRPr="00C93635">
        <w:rPr>
          <w:rFonts w:ascii="Times New Roman" w:hAnsi="Times New Roman"/>
          <w:sz w:val="24"/>
          <w:szCs w:val="24"/>
        </w:rPr>
        <w:t>людей, попавших в снежные заторы на автодороги</w:t>
      </w:r>
      <w:r w:rsidR="00C93635" w:rsidRPr="00C93635">
        <w:rPr>
          <w:rFonts w:ascii="Times New Roman" w:hAnsi="Times New Roman"/>
          <w:sz w:val="24"/>
          <w:szCs w:val="24"/>
        </w:rPr>
        <w:t xml:space="preserve"> Краснощековского района осуществляется</w:t>
      </w:r>
      <w:proofErr w:type="gramEnd"/>
      <w:r w:rsidR="00C93635" w:rsidRPr="00C93635">
        <w:rPr>
          <w:rFonts w:ascii="Times New Roman" w:hAnsi="Times New Roman"/>
          <w:sz w:val="24"/>
          <w:szCs w:val="24"/>
        </w:rPr>
        <w:t xml:space="preserve"> подразделениями ФПС</w:t>
      </w:r>
      <w:r w:rsidR="00C93635">
        <w:rPr>
          <w:rFonts w:ascii="Times New Roman" w:hAnsi="Times New Roman"/>
          <w:sz w:val="24"/>
          <w:szCs w:val="24"/>
        </w:rPr>
        <w:t>, ПЧ ГПС ККУ «УГОЧС и ПБ в Алтайском крае»</w:t>
      </w:r>
      <w:r w:rsidR="008E2B5B" w:rsidRPr="00C93635">
        <w:rPr>
          <w:rFonts w:ascii="Times New Roman" w:hAnsi="Times New Roman"/>
          <w:sz w:val="24"/>
          <w:szCs w:val="24"/>
        </w:rPr>
        <w:t>.</w:t>
      </w:r>
    </w:p>
    <w:p w:rsidR="00C93635" w:rsidRDefault="00C93635" w:rsidP="00C93635">
      <w:pPr>
        <w:pStyle w:val="a4"/>
        <w:tabs>
          <w:tab w:val="left" w:pos="284"/>
        </w:tabs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Территорию Краснощековского сельсовета, Акимовск</w:t>
      </w:r>
      <w:r w:rsidR="00721DAD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го сельсовета прикрывает 69 ПСЧ 16 ПСО (с. Краснощеково);</w:t>
      </w:r>
    </w:p>
    <w:p w:rsidR="00C93635" w:rsidRDefault="00C93635" w:rsidP="00C93635">
      <w:pPr>
        <w:pStyle w:val="a4"/>
        <w:tabs>
          <w:tab w:val="left" w:pos="284"/>
        </w:tabs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Территорию Карповского сельсовета прикрывает – ОП 69 ПСЧ 16 ПСО (с. Карпово</w:t>
      </w:r>
      <w:proofErr w:type="gramStart"/>
      <w:r>
        <w:rPr>
          <w:rFonts w:ascii="Times New Roman" w:hAnsi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sz w:val="24"/>
          <w:szCs w:val="24"/>
        </w:rPr>
        <w:t>торое);</w:t>
      </w:r>
    </w:p>
    <w:p w:rsidR="00C93635" w:rsidRDefault="00C93635" w:rsidP="00C93635">
      <w:pPr>
        <w:pStyle w:val="a4"/>
        <w:tabs>
          <w:tab w:val="left" w:pos="284"/>
        </w:tabs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Территорию </w:t>
      </w:r>
      <w:proofErr w:type="spellStart"/>
      <w:r>
        <w:rPr>
          <w:rFonts w:ascii="Times New Roman" w:hAnsi="Times New Roman"/>
          <w:sz w:val="24"/>
          <w:szCs w:val="24"/>
        </w:rPr>
        <w:t>Чинетинского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сельсовета прикрывает – ПЧ ГПС №30 (с. Чинета);</w:t>
      </w:r>
    </w:p>
    <w:p w:rsidR="00DB14A2" w:rsidRDefault="00C93635" w:rsidP="00C93635">
      <w:pPr>
        <w:pStyle w:val="a4"/>
        <w:tabs>
          <w:tab w:val="left" w:pos="284"/>
        </w:tabs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Территорию Березовского сельсовета прик</w:t>
      </w:r>
      <w:r w:rsidR="00721DAD"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sz w:val="24"/>
          <w:szCs w:val="24"/>
        </w:rPr>
        <w:t xml:space="preserve">ывает </w:t>
      </w:r>
      <w:r w:rsidR="00DB14A2">
        <w:rPr>
          <w:rFonts w:ascii="Times New Roman" w:hAnsi="Times New Roman"/>
          <w:sz w:val="24"/>
          <w:szCs w:val="24"/>
        </w:rPr>
        <w:t>– ПЧ ГПС №31 (</w:t>
      </w:r>
      <w:proofErr w:type="gramStart"/>
      <w:r w:rsidR="00DB14A2">
        <w:rPr>
          <w:rFonts w:ascii="Times New Roman" w:hAnsi="Times New Roman"/>
          <w:sz w:val="24"/>
          <w:szCs w:val="24"/>
        </w:rPr>
        <w:t>с</w:t>
      </w:r>
      <w:proofErr w:type="gramEnd"/>
      <w:r w:rsidR="00DB14A2">
        <w:rPr>
          <w:rFonts w:ascii="Times New Roman" w:hAnsi="Times New Roman"/>
          <w:sz w:val="24"/>
          <w:szCs w:val="24"/>
        </w:rPr>
        <w:t>. Березовка);</w:t>
      </w:r>
    </w:p>
    <w:p w:rsidR="00BB0D90" w:rsidRDefault="00DB14A2" w:rsidP="00C93635">
      <w:pPr>
        <w:pStyle w:val="a4"/>
        <w:tabs>
          <w:tab w:val="left" w:pos="284"/>
        </w:tabs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Территорию Маралихинского сельсовета прикрывает</w:t>
      </w:r>
      <w:r w:rsidR="00BB0D90">
        <w:rPr>
          <w:rFonts w:ascii="Times New Roman" w:hAnsi="Times New Roman"/>
          <w:sz w:val="24"/>
          <w:szCs w:val="24"/>
        </w:rPr>
        <w:t xml:space="preserve"> – ПЧ ГПС №32 (с. Маралиха);</w:t>
      </w:r>
    </w:p>
    <w:p w:rsidR="009B7022" w:rsidRDefault="009B7022" w:rsidP="00B30A2B">
      <w:pPr>
        <w:pStyle w:val="a4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Территорию </w:t>
      </w:r>
      <w:proofErr w:type="spellStart"/>
      <w:r>
        <w:rPr>
          <w:rFonts w:ascii="Times New Roman" w:hAnsi="Times New Roman"/>
          <w:sz w:val="24"/>
          <w:szCs w:val="24"/>
        </w:rPr>
        <w:t>Верх-Камышенского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сельсовета прикрывает – ПЧ ГПС №</w:t>
      </w:r>
      <w:r w:rsidR="007921D3">
        <w:rPr>
          <w:rFonts w:ascii="Times New Roman" w:hAnsi="Times New Roman"/>
          <w:sz w:val="24"/>
          <w:szCs w:val="24"/>
        </w:rPr>
        <w:t>98</w:t>
      </w:r>
      <w:r>
        <w:rPr>
          <w:rFonts w:ascii="Times New Roman" w:hAnsi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/>
          <w:sz w:val="24"/>
          <w:szCs w:val="24"/>
        </w:rPr>
        <w:t>с</w:t>
      </w:r>
      <w:proofErr w:type="gramEnd"/>
      <w:r>
        <w:rPr>
          <w:rFonts w:ascii="Times New Roman" w:hAnsi="Times New Roman"/>
          <w:sz w:val="24"/>
          <w:szCs w:val="24"/>
        </w:rPr>
        <w:t xml:space="preserve">. </w:t>
      </w:r>
      <w:r w:rsidR="007921D3">
        <w:rPr>
          <w:rFonts w:ascii="Times New Roman" w:hAnsi="Times New Roman"/>
          <w:sz w:val="24"/>
          <w:szCs w:val="24"/>
        </w:rPr>
        <w:t>Верх-Камышенка</w:t>
      </w:r>
      <w:r>
        <w:rPr>
          <w:rFonts w:ascii="Times New Roman" w:hAnsi="Times New Roman"/>
          <w:sz w:val="24"/>
          <w:szCs w:val="24"/>
        </w:rPr>
        <w:t>);</w:t>
      </w:r>
    </w:p>
    <w:p w:rsidR="007921D3" w:rsidRDefault="007921D3" w:rsidP="00B30A2B">
      <w:pPr>
        <w:pStyle w:val="a4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Территорию </w:t>
      </w:r>
      <w:proofErr w:type="spellStart"/>
      <w:r>
        <w:rPr>
          <w:rFonts w:ascii="Times New Roman" w:hAnsi="Times New Roman"/>
          <w:sz w:val="24"/>
          <w:szCs w:val="24"/>
        </w:rPr>
        <w:t>Усть-Пустынского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сельсовета прикрывает – ПЧ ГПС №99 (с. Усть-Пустынка);</w:t>
      </w:r>
    </w:p>
    <w:p w:rsidR="007921D3" w:rsidRDefault="007921D3" w:rsidP="00B30A2B">
      <w:pPr>
        <w:pStyle w:val="a4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Пожарная техника привлекается в крайних случаях, если существует угроза жизни и здоровью человека, для эвакуации из снежных заторов. </w:t>
      </w:r>
    </w:p>
    <w:p w:rsidR="007921D3" w:rsidRDefault="007921D3" w:rsidP="00B30A2B">
      <w:pPr>
        <w:pStyle w:val="a4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Мобильны</w:t>
      </w:r>
      <w:r w:rsidR="00627C62">
        <w:rPr>
          <w:rFonts w:ascii="Times New Roman" w:hAnsi="Times New Roman"/>
          <w:sz w:val="24"/>
          <w:szCs w:val="24"/>
        </w:rPr>
        <w:t>е пункты обогрева относятся к ко</w:t>
      </w:r>
      <w:r>
        <w:rPr>
          <w:rFonts w:ascii="Times New Roman" w:hAnsi="Times New Roman"/>
          <w:sz w:val="24"/>
          <w:szCs w:val="24"/>
        </w:rPr>
        <w:t>мпетенции РСЧС</w:t>
      </w:r>
      <w:r w:rsidR="00627C62">
        <w:rPr>
          <w:rFonts w:ascii="Times New Roman" w:hAnsi="Times New Roman"/>
          <w:sz w:val="24"/>
          <w:szCs w:val="24"/>
        </w:rPr>
        <w:t xml:space="preserve"> (автобус </w:t>
      </w:r>
      <w:proofErr w:type="spellStart"/>
      <w:r w:rsidR="00627C62">
        <w:rPr>
          <w:rFonts w:ascii="Times New Roman" w:hAnsi="Times New Roman"/>
          <w:sz w:val="24"/>
          <w:szCs w:val="24"/>
        </w:rPr>
        <w:t>Хёндай</w:t>
      </w:r>
      <w:proofErr w:type="spellEnd"/>
      <w:r w:rsidR="00627C62">
        <w:rPr>
          <w:rFonts w:ascii="Times New Roman" w:hAnsi="Times New Roman"/>
          <w:sz w:val="24"/>
          <w:szCs w:val="24"/>
        </w:rPr>
        <w:t xml:space="preserve">), </w:t>
      </w:r>
      <w:proofErr w:type="spellStart"/>
      <w:r w:rsidR="00627C62">
        <w:rPr>
          <w:rFonts w:ascii="Times New Roman" w:hAnsi="Times New Roman"/>
          <w:sz w:val="24"/>
          <w:szCs w:val="24"/>
        </w:rPr>
        <w:t>Камаз</w:t>
      </w:r>
      <w:proofErr w:type="spellEnd"/>
      <w:r w:rsidR="00627C62">
        <w:rPr>
          <w:rFonts w:ascii="Times New Roman" w:hAnsi="Times New Roman"/>
          <w:sz w:val="24"/>
          <w:szCs w:val="24"/>
        </w:rPr>
        <w:t xml:space="preserve"> (вахтовый) ООО «Поиск».</w:t>
      </w:r>
    </w:p>
    <w:p w:rsidR="00627C62" w:rsidRDefault="00627C62" w:rsidP="00B30A2B">
      <w:pPr>
        <w:pStyle w:val="a4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Проблемные вопросы:</w:t>
      </w:r>
    </w:p>
    <w:p w:rsidR="0030776A" w:rsidRDefault="00627C62" w:rsidP="00B30A2B">
      <w:pPr>
        <w:pStyle w:val="a4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эва</w:t>
      </w:r>
      <w:r w:rsidR="0030776A">
        <w:rPr>
          <w:rFonts w:ascii="Times New Roman" w:hAnsi="Times New Roman"/>
          <w:sz w:val="24"/>
          <w:szCs w:val="24"/>
        </w:rPr>
        <w:t>куацию техники людей не выезжают добровольные пожарные команды:</w:t>
      </w:r>
    </w:p>
    <w:p w:rsidR="0030776A" w:rsidRDefault="0030776A" w:rsidP="00B30A2B">
      <w:pPr>
        <w:pStyle w:val="a4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Территория </w:t>
      </w:r>
      <w:proofErr w:type="spellStart"/>
      <w:r>
        <w:rPr>
          <w:rFonts w:ascii="Times New Roman" w:hAnsi="Times New Roman"/>
          <w:sz w:val="24"/>
          <w:szCs w:val="24"/>
        </w:rPr>
        <w:t>Суетского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Усть-Беловского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сельсовето</w:t>
      </w:r>
      <w:proofErr w:type="gramStart"/>
      <w:r>
        <w:rPr>
          <w:rFonts w:ascii="Times New Roman" w:hAnsi="Times New Roman"/>
          <w:sz w:val="24"/>
          <w:szCs w:val="24"/>
        </w:rPr>
        <w:t>в-</w:t>
      </w:r>
      <w:proofErr w:type="gramEnd"/>
      <w:r>
        <w:rPr>
          <w:rFonts w:ascii="Times New Roman" w:hAnsi="Times New Roman"/>
          <w:sz w:val="24"/>
          <w:szCs w:val="24"/>
        </w:rPr>
        <w:t xml:space="preserve"> ДПК «</w:t>
      </w:r>
      <w:proofErr w:type="spellStart"/>
      <w:r>
        <w:rPr>
          <w:rFonts w:ascii="Times New Roman" w:hAnsi="Times New Roman"/>
          <w:sz w:val="24"/>
          <w:szCs w:val="24"/>
        </w:rPr>
        <w:t>Суетский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сельсовет»;</w:t>
      </w:r>
    </w:p>
    <w:p w:rsidR="00650D2A" w:rsidRDefault="00650D2A" w:rsidP="00B30A2B">
      <w:pPr>
        <w:pStyle w:val="a4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Территория Новошипуновского сельсовета – ДПК «Новошипуновский сельсовет»;</w:t>
      </w:r>
    </w:p>
    <w:p w:rsidR="00650D2A" w:rsidRDefault="00650D2A" w:rsidP="00B30A2B">
      <w:pPr>
        <w:pStyle w:val="a4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Территория </w:t>
      </w:r>
      <w:proofErr w:type="spellStart"/>
      <w:r w:rsidR="005A7D31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>сть-Козлухинского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сельсовета – ДПК «</w:t>
      </w:r>
      <w:proofErr w:type="spellStart"/>
      <w:r>
        <w:rPr>
          <w:rFonts w:ascii="Times New Roman" w:hAnsi="Times New Roman"/>
          <w:sz w:val="24"/>
          <w:szCs w:val="24"/>
        </w:rPr>
        <w:t>Усть-Козлухинский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сельсовет»;</w:t>
      </w:r>
    </w:p>
    <w:p w:rsidR="00650D2A" w:rsidRDefault="00650D2A" w:rsidP="00B30A2B">
      <w:pPr>
        <w:pStyle w:val="a4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 глав поселений не предусмотрена техника для эвакуации людей из снежных заносов, которым </w:t>
      </w:r>
      <w:r w:rsidR="00C81256">
        <w:rPr>
          <w:rFonts w:ascii="Times New Roman" w:hAnsi="Times New Roman"/>
          <w:sz w:val="24"/>
          <w:szCs w:val="24"/>
        </w:rPr>
        <w:t>создана угроза жизни и здоровью.</w:t>
      </w:r>
    </w:p>
    <w:p w:rsidR="00C81256" w:rsidRDefault="00C81256" w:rsidP="00B30A2B">
      <w:pPr>
        <w:pStyle w:val="a4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Определить </w:t>
      </w:r>
      <w:proofErr w:type="spellStart"/>
      <w:r>
        <w:rPr>
          <w:rFonts w:ascii="Times New Roman" w:hAnsi="Times New Roman"/>
          <w:sz w:val="24"/>
          <w:szCs w:val="24"/>
        </w:rPr>
        <w:t>высокопроходимую</w:t>
      </w:r>
      <w:proofErr w:type="spellEnd"/>
      <w:r>
        <w:rPr>
          <w:rFonts w:ascii="Times New Roman" w:hAnsi="Times New Roman"/>
          <w:sz w:val="24"/>
          <w:szCs w:val="24"/>
        </w:rPr>
        <w:t xml:space="preserve"> технику от ОМСУ для работы оперативной группы РСЧС.</w:t>
      </w:r>
    </w:p>
    <w:p w:rsidR="00C81256" w:rsidRDefault="00C81256" w:rsidP="00B30A2B">
      <w:pPr>
        <w:pStyle w:val="a4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В ЕДДС откорректировать списки владельцев снегоходов и квадроциклов на территории сельсоветов (</w:t>
      </w:r>
      <w:proofErr w:type="gramStart"/>
      <w:r>
        <w:rPr>
          <w:rFonts w:ascii="Times New Roman" w:hAnsi="Times New Roman"/>
          <w:sz w:val="24"/>
          <w:szCs w:val="24"/>
        </w:rPr>
        <w:t>через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глав</w:t>
      </w:r>
      <w:proofErr w:type="gramEnd"/>
      <w:r>
        <w:rPr>
          <w:rFonts w:ascii="Times New Roman" w:hAnsi="Times New Roman"/>
          <w:sz w:val="24"/>
          <w:szCs w:val="24"/>
        </w:rPr>
        <w:t xml:space="preserve"> поселений), которые готовы принять участие в аварийно-спасательных работах.</w:t>
      </w:r>
    </w:p>
    <w:p w:rsidR="00627C62" w:rsidRDefault="00627C62" w:rsidP="00B30A2B">
      <w:pPr>
        <w:pStyle w:val="a4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</w:p>
    <w:p w:rsidR="00EC3503" w:rsidRPr="00B34AFC" w:rsidRDefault="002A4683" w:rsidP="00B30A2B">
      <w:pPr>
        <w:pStyle w:val="a4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A0718E" w:rsidRPr="00A0718E" w:rsidRDefault="00B34A8D" w:rsidP="00A0718E">
      <w:pPr>
        <w:pStyle w:val="a3"/>
        <w:rPr>
          <w:rFonts w:ascii="Times New Roman" w:hAnsi="Times New Roman"/>
          <w:b/>
          <w:sz w:val="24"/>
          <w:szCs w:val="24"/>
        </w:rPr>
      </w:pPr>
      <w:r w:rsidRPr="00CE74EC">
        <w:lastRenderedPageBreak/>
        <w:t xml:space="preserve"> </w:t>
      </w:r>
      <w:r w:rsidR="00FE02EC" w:rsidRPr="00A0718E">
        <w:rPr>
          <w:rFonts w:ascii="Times New Roman" w:hAnsi="Times New Roman"/>
          <w:b/>
          <w:sz w:val="24"/>
          <w:szCs w:val="24"/>
        </w:rPr>
        <w:t>КОМИССИЯ РЕШИЛА:</w:t>
      </w:r>
      <w:r w:rsidR="00F00F44" w:rsidRPr="00A0718E">
        <w:rPr>
          <w:rFonts w:ascii="Times New Roman" w:hAnsi="Times New Roman"/>
          <w:b/>
          <w:sz w:val="24"/>
          <w:szCs w:val="24"/>
        </w:rPr>
        <w:t xml:space="preserve"> </w:t>
      </w:r>
    </w:p>
    <w:p w:rsidR="00A0718E" w:rsidRPr="00A0718E" w:rsidRDefault="00B30A2B" w:rsidP="00B30A2B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3.1 </w:t>
      </w:r>
      <w:r w:rsidR="00CE74EC" w:rsidRPr="00A0718E">
        <w:rPr>
          <w:rFonts w:ascii="Times New Roman" w:hAnsi="Times New Roman"/>
          <w:sz w:val="24"/>
          <w:szCs w:val="24"/>
        </w:rPr>
        <w:t xml:space="preserve">Доклад </w:t>
      </w:r>
      <w:r w:rsidR="007A22E7" w:rsidRPr="00A0718E">
        <w:rPr>
          <w:rFonts w:ascii="Times New Roman" w:hAnsi="Times New Roman"/>
          <w:sz w:val="24"/>
          <w:szCs w:val="24"/>
        </w:rPr>
        <w:t>Начальника отряда 69 ПСЧ ФПС ГПС ФГКУ «16 отряд ФПС по Алтайскому краю»</w:t>
      </w:r>
      <w:r w:rsidR="008E2B5B">
        <w:rPr>
          <w:rFonts w:ascii="Times New Roman" w:hAnsi="Times New Roman"/>
          <w:sz w:val="24"/>
          <w:szCs w:val="24"/>
        </w:rPr>
        <w:t xml:space="preserve"> и </w:t>
      </w:r>
      <w:r w:rsidR="008E2B5B" w:rsidRPr="00811FC0">
        <w:rPr>
          <w:rFonts w:ascii="Times New Roman" w:hAnsi="Times New Roman"/>
          <w:sz w:val="24"/>
          <w:szCs w:val="24"/>
        </w:rPr>
        <w:t>начальник Краснощёковского филиала ГУП  ДХ Алтайского края «Южное д</w:t>
      </w:r>
      <w:r w:rsidR="008E2B5B">
        <w:rPr>
          <w:rFonts w:ascii="Times New Roman" w:hAnsi="Times New Roman"/>
          <w:sz w:val="24"/>
          <w:szCs w:val="24"/>
        </w:rPr>
        <w:t xml:space="preserve">орожно-строительное управление» </w:t>
      </w:r>
      <w:r w:rsidR="00E16285" w:rsidRPr="00A0718E">
        <w:rPr>
          <w:rFonts w:ascii="Times New Roman" w:hAnsi="Times New Roman"/>
          <w:sz w:val="24"/>
          <w:szCs w:val="24"/>
        </w:rPr>
        <w:t xml:space="preserve"> </w:t>
      </w:r>
      <w:r w:rsidR="00CE74EC" w:rsidRPr="00A0718E">
        <w:rPr>
          <w:rFonts w:ascii="Times New Roman" w:hAnsi="Times New Roman"/>
          <w:sz w:val="24"/>
          <w:szCs w:val="24"/>
        </w:rPr>
        <w:t>принять к сведению.</w:t>
      </w:r>
    </w:p>
    <w:p w:rsidR="00D02954" w:rsidRDefault="00B30A2B" w:rsidP="00D20E4D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="00A0718E">
        <w:rPr>
          <w:rFonts w:ascii="Times New Roman" w:hAnsi="Times New Roman"/>
          <w:sz w:val="24"/>
          <w:szCs w:val="24"/>
        </w:rPr>
        <w:t>О</w:t>
      </w:r>
      <w:proofErr w:type="gramEnd"/>
      <w:r w:rsidR="00A0718E">
        <w:rPr>
          <w:rFonts w:ascii="Times New Roman" w:hAnsi="Times New Roman"/>
          <w:sz w:val="24"/>
          <w:szCs w:val="24"/>
        </w:rPr>
        <w:t>беспечить постоянную готовность пунктов  в случае возникновения чрезвычайной ситуации</w:t>
      </w:r>
      <w:r w:rsidR="00CE74EC" w:rsidRPr="00A0718E">
        <w:rPr>
          <w:rFonts w:ascii="Times New Roman" w:hAnsi="Times New Roman"/>
          <w:sz w:val="24"/>
          <w:szCs w:val="24"/>
        </w:rPr>
        <w:t xml:space="preserve"> </w:t>
      </w:r>
    </w:p>
    <w:p w:rsidR="00A0718E" w:rsidRPr="00A0718E" w:rsidRDefault="00A0718E" w:rsidP="00D20E4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0718E">
        <w:rPr>
          <w:rFonts w:ascii="Times New Roman" w:hAnsi="Times New Roman"/>
          <w:sz w:val="24"/>
          <w:szCs w:val="24"/>
        </w:rPr>
        <w:t xml:space="preserve">Ответственный – </w:t>
      </w:r>
      <w:r>
        <w:rPr>
          <w:rFonts w:ascii="Times New Roman" w:hAnsi="Times New Roman"/>
          <w:sz w:val="24"/>
          <w:szCs w:val="24"/>
        </w:rPr>
        <w:t>Малыгин Е.А.</w:t>
      </w:r>
      <w:r w:rsidRPr="00A0718E">
        <w:rPr>
          <w:rFonts w:ascii="Times New Roman" w:hAnsi="Times New Roman"/>
          <w:sz w:val="24"/>
          <w:szCs w:val="24"/>
        </w:rPr>
        <w:t xml:space="preserve"> </w:t>
      </w:r>
    </w:p>
    <w:p w:rsidR="00A0718E" w:rsidRDefault="00A0718E" w:rsidP="00D20E4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0718E">
        <w:rPr>
          <w:rFonts w:ascii="Times New Roman" w:hAnsi="Times New Roman"/>
          <w:sz w:val="24"/>
          <w:szCs w:val="24"/>
        </w:rPr>
        <w:t>Срок исполнения – постоянно</w:t>
      </w:r>
    </w:p>
    <w:p w:rsidR="00202C7F" w:rsidRPr="00B30A2B" w:rsidRDefault="00E16285" w:rsidP="00B30A2B">
      <w:pPr>
        <w:pStyle w:val="a4"/>
        <w:numPr>
          <w:ilvl w:val="0"/>
          <w:numId w:val="46"/>
        </w:numPr>
        <w:spacing w:line="240" w:lineRule="auto"/>
        <w:ind w:left="0" w:firstLine="349"/>
        <w:jc w:val="both"/>
        <w:rPr>
          <w:rFonts w:ascii="Times New Roman" w:hAnsi="Times New Roman"/>
          <w:b/>
          <w:sz w:val="24"/>
          <w:szCs w:val="24"/>
        </w:rPr>
      </w:pPr>
      <w:r w:rsidRPr="00B30A2B">
        <w:rPr>
          <w:rFonts w:ascii="Times New Roman" w:hAnsi="Times New Roman"/>
          <w:sz w:val="24"/>
          <w:szCs w:val="24"/>
        </w:rPr>
        <w:t>Выступил: Григоренко В.Н.</w:t>
      </w:r>
      <w:r w:rsidR="00202C7F" w:rsidRPr="00B30A2B">
        <w:rPr>
          <w:rFonts w:ascii="Times New Roman" w:hAnsi="Times New Roman"/>
          <w:sz w:val="24"/>
          <w:szCs w:val="24"/>
        </w:rPr>
        <w:t xml:space="preserve"> заместитель председателя комиссии. Ознакомил присутствующих с планом работы на 20</w:t>
      </w:r>
      <w:r w:rsidR="00AA7DA8" w:rsidRPr="00B30A2B">
        <w:rPr>
          <w:rFonts w:ascii="Times New Roman" w:hAnsi="Times New Roman"/>
          <w:sz w:val="24"/>
          <w:szCs w:val="24"/>
        </w:rPr>
        <w:t>2</w:t>
      </w:r>
      <w:r w:rsidR="0030427E">
        <w:rPr>
          <w:rFonts w:ascii="Times New Roman" w:hAnsi="Times New Roman"/>
          <w:sz w:val="24"/>
          <w:szCs w:val="24"/>
        </w:rPr>
        <w:t>5</w:t>
      </w:r>
      <w:r w:rsidR="00202C7F" w:rsidRPr="00B30A2B">
        <w:rPr>
          <w:rFonts w:ascii="Times New Roman" w:hAnsi="Times New Roman"/>
          <w:sz w:val="24"/>
          <w:szCs w:val="24"/>
        </w:rPr>
        <w:t xml:space="preserve"> год. </w:t>
      </w:r>
    </w:p>
    <w:p w:rsidR="00202C7F" w:rsidRDefault="00202C7F" w:rsidP="00D20E4D">
      <w:pPr>
        <w:pStyle w:val="a4"/>
        <w:spacing w:line="240" w:lineRule="auto"/>
        <w:ind w:left="0" w:firstLine="142"/>
        <w:jc w:val="both"/>
        <w:rPr>
          <w:rFonts w:ascii="Times New Roman" w:hAnsi="Times New Roman"/>
          <w:b/>
          <w:sz w:val="24"/>
          <w:szCs w:val="24"/>
        </w:rPr>
      </w:pPr>
      <w:r w:rsidRPr="008814A1">
        <w:rPr>
          <w:rFonts w:ascii="Times New Roman" w:hAnsi="Times New Roman"/>
          <w:b/>
          <w:sz w:val="24"/>
          <w:szCs w:val="24"/>
        </w:rPr>
        <w:t>КОМИССИЯ РЕШИЛА:</w:t>
      </w:r>
    </w:p>
    <w:p w:rsidR="00DE1A0F" w:rsidRDefault="00202C7F" w:rsidP="00DE1A0F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Утвердить и принять за основу план работы комиссии по обеспечению безопасности дорожного движения на</w:t>
      </w:r>
      <w:r w:rsidR="001815C6">
        <w:rPr>
          <w:rFonts w:ascii="Times New Roman" w:hAnsi="Times New Roman"/>
          <w:sz w:val="24"/>
          <w:szCs w:val="24"/>
        </w:rPr>
        <w:t xml:space="preserve"> </w:t>
      </w:r>
      <w:r w:rsidR="00AA7DA8">
        <w:rPr>
          <w:rFonts w:ascii="Times New Roman" w:hAnsi="Times New Roman"/>
          <w:sz w:val="24"/>
          <w:szCs w:val="24"/>
        </w:rPr>
        <w:t>202</w:t>
      </w:r>
      <w:r w:rsidR="0030427E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год.</w:t>
      </w:r>
    </w:p>
    <w:p w:rsidR="00DE1A0F" w:rsidRDefault="00DE1A0F" w:rsidP="00DE1A0F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Ответственный: Григоренко В.Н.</w:t>
      </w:r>
    </w:p>
    <w:p w:rsidR="00DE1A0F" w:rsidRDefault="00DE1A0F" w:rsidP="00DE1A0F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DE1A0F">
        <w:rPr>
          <w:rFonts w:ascii="Times New Roman" w:hAnsi="Times New Roman"/>
          <w:sz w:val="24"/>
          <w:szCs w:val="24"/>
        </w:rPr>
        <w:t xml:space="preserve">Срок исполнения: </w:t>
      </w:r>
      <w:r w:rsidR="00E2553A" w:rsidRPr="00DE1A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постоянно.</w:t>
      </w:r>
    </w:p>
    <w:p w:rsidR="00DE1A0F" w:rsidRDefault="00DE1A0F" w:rsidP="00DE1A0F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</w:p>
    <w:p w:rsidR="00DE1A0F" w:rsidRDefault="00DE1A0F" w:rsidP="00DE1A0F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</w:p>
    <w:p w:rsidR="00E2553A" w:rsidRPr="00DE1A0F" w:rsidRDefault="00E2553A" w:rsidP="00DE1A0F">
      <w:pPr>
        <w:pStyle w:val="a4"/>
        <w:spacing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DE1A0F">
        <w:rPr>
          <w:rFonts w:ascii="Times New Roman" w:hAnsi="Times New Roman"/>
          <w:sz w:val="24"/>
          <w:szCs w:val="24"/>
        </w:rPr>
        <w:t xml:space="preserve"> </w:t>
      </w:r>
    </w:p>
    <w:p w:rsidR="005761D8" w:rsidRDefault="0071622A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</w:t>
      </w:r>
      <w:r w:rsidR="00653A9B">
        <w:rPr>
          <w:rFonts w:ascii="Times New Roman" w:hAnsi="Times New Roman"/>
          <w:sz w:val="24"/>
          <w:szCs w:val="24"/>
        </w:rPr>
        <w:t xml:space="preserve">района                                                                                                         А.Ю. Бобрышев </w:t>
      </w:r>
    </w:p>
    <w:p w:rsidR="00C47C75" w:rsidRDefault="005761D8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C47C75">
        <w:rPr>
          <w:rFonts w:ascii="Times New Roman" w:hAnsi="Times New Roman"/>
          <w:sz w:val="24"/>
          <w:szCs w:val="24"/>
        </w:rPr>
        <w:t xml:space="preserve">                                                 </w:t>
      </w:r>
    </w:p>
    <w:p w:rsidR="00C47C75" w:rsidRDefault="00C47C75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DE1A0F" w:rsidRDefault="00DE1A0F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DE1A0F" w:rsidRPr="0009430E" w:rsidRDefault="00DE1A0F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отдела по учету и отчетности</w:t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Управления по экономическому     </w:t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 w:rsidRPr="0009430E">
        <w:rPr>
          <w:rFonts w:ascii="Times New Roman" w:hAnsi="Times New Roman"/>
          <w:sz w:val="24"/>
          <w:szCs w:val="24"/>
        </w:rPr>
        <w:t>развитию и имущественным отношениям</w:t>
      </w:r>
      <w:r w:rsidR="00E2553A">
        <w:rPr>
          <w:rFonts w:ascii="Times New Roman" w:hAnsi="Times New Roman"/>
          <w:sz w:val="24"/>
          <w:szCs w:val="24"/>
        </w:rPr>
        <w:t xml:space="preserve">                                                         М.А. Смирнова</w:t>
      </w:r>
    </w:p>
    <w:sectPr w:rsidR="00C47C75" w:rsidRPr="0009430E" w:rsidSect="00FB5B0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067A9"/>
    <w:multiLevelType w:val="hybridMultilevel"/>
    <w:tmpl w:val="D96EFC64"/>
    <w:lvl w:ilvl="0" w:tplc="AF46C50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A30AD"/>
    <w:multiLevelType w:val="hybridMultilevel"/>
    <w:tmpl w:val="F7BA2288"/>
    <w:lvl w:ilvl="0" w:tplc="031EDE42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EastAsia" w:hAnsi="Times New Roman" w:cstheme="minorBidi"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9C8671A"/>
    <w:multiLevelType w:val="hybridMultilevel"/>
    <w:tmpl w:val="FBA8E1E0"/>
    <w:lvl w:ilvl="0" w:tplc="883AA0F8">
      <w:start w:val="1"/>
      <w:numFmt w:val="decimal"/>
      <w:lvlText w:val="%1."/>
      <w:lvlJc w:val="left"/>
      <w:pPr>
        <w:ind w:left="163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9F2319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B5161C7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BC07AAE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6">
    <w:nsid w:val="0C1D6AB7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DF108B8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C9249A"/>
    <w:multiLevelType w:val="multilevel"/>
    <w:tmpl w:val="C4102F52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42" w:hanging="1800"/>
      </w:pPr>
      <w:rPr>
        <w:rFonts w:hint="default"/>
      </w:rPr>
    </w:lvl>
  </w:abstractNum>
  <w:abstractNum w:abstractNumId="9">
    <w:nsid w:val="125F6B4F"/>
    <w:multiLevelType w:val="hybridMultilevel"/>
    <w:tmpl w:val="C5BAFDD4"/>
    <w:lvl w:ilvl="0" w:tplc="FF04E2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145B2C66"/>
    <w:multiLevelType w:val="hybridMultilevel"/>
    <w:tmpl w:val="8BE2C6DA"/>
    <w:lvl w:ilvl="0" w:tplc="6164B14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1">
    <w:nsid w:val="16B01CEC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6BF5024"/>
    <w:multiLevelType w:val="hybridMultilevel"/>
    <w:tmpl w:val="3888231E"/>
    <w:lvl w:ilvl="0" w:tplc="7714D52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F475D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AC70C8F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1D476DDE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6">
    <w:nsid w:val="27EB1EFE"/>
    <w:multiLevelType w:val="hybridMultilevel"/>
    <w:tmpl w:val="0C3CDC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23218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B367A9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C8C4515"/>
    <w:multiLevelType w:val="multilevel"/>
    <w:tmpl w:val="B7EA00B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3B09068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C484AD0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C567EF9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3">
    <w:nsid w:val="3F1D7AC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4">
    <w:nsid w:val="3F527AEA"/>
    <w:multiLevelType w:val="hybridMultilevel"/>
    <w:tmpl w:val="E5F457C2"/>
    <w:lvl w:ilvl="0" w:tplc="FD22A6F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3B7749"/>
    <w:multiLevelType w:val="hybridMultilevel"/>
    <w:tmpl w:val="D3AC2A82"/>
    <w:lvl w:ilvl="0" w:tplc="2E5E3B8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6">
    <w:nsid w:val="4AF730F5"/>
    <w:multiLevelType w:val="hybridMultilevel"/>
    <w:tmpl w:val="A1920792"/>
    <w:lvl w:ilvl="0" w:tplc="BB8A4CE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106442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3E43B9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D3E7791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0675812"/>
    <w:multiLevelType w:val="hybridMultilevel"/>
    <w:tmpl w:val="294838D8"/>
    <w:lvl w:ilvl="0" w:tplc="E2ACA46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1">
    <w:nsid w:val="53081879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2">
    <w:nsid w:val="55753392"/>
    <w:multiLevelType w:val="hybridMultilevel"/>
    <w:tmpl w:val="36165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BC7D7A"/>
    <w:multiLevelType w:val="hybridMultilevel"/>
    <w:tmpl w:val="4D2AB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59646F"/>
    <w:multiLevelType w:val="hybridMultilevel"/>
    <w:tmpl w:val="CFAEF032"/>
    <w:lvl w:ilvl="0" w:tplc="3F30A0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5E5F3705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E6E666E"/>
    <w:multiLevelType w:val="hybridMultilevel"/>
    <w:tmpl w:val="46246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DD3C17"/>
    <w:multiLevelType w:val="hybridMultilevel"/>
    <w:tmpl w:val="DE10B5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B46850"/>
    <w:multiLevelType w:val="hybridMultilevel"/>
    <w:tmpl w:val="574691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B20FD1"/>
    <w:multiLevelType w:val="hybridMultilevel"/>
    <w:tmpl w:val="EFBE0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43409A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10E7CC4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42">
    <w:nsid w:val="761F5013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76EE6A66"/>
    <w:multiLevelType w:val="hybridMultilevel"/>
    <w:tmpl w:val="BD863552"/>
    <w:lvl w:ilvl="0" w:tplc="D72A0E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92429C4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7AEF76BA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9"/>
  </w:num>
  <w:num w:numId="2">
    <w:abstractNumId w:val="21"/>
  </w:num>
  <w:num w:numId="3">
    <w:abstractNumId w:val="34"/>
  </w:num>
  <w:num w:numId="4">
    <w:abstractNumId w:val="12"/>
  </w:num>
  <w:num w:numId="5">
    <w:abstractNumId w:val="30"/>
  </w:num>
  <w:num w:numId="6">
    <w:abstractNumId w:val="20"/>
  </w:num>
  <w:num w:numId="7">
    <w:abstractNumId w:val="14"/>
  </w:num>
  <w:num w:numId="8">
    <w:abstractNumId w:val="6"/>
  </w:num>
  <w:num w:numId="9">
    <w:abstractNumId w:val="17"/>
  </w:num>
  <w:num w:numId="10">
    <w:abstractNumId w:val="44"/>
  </w:num>
  <w:num w:numId="11">
    <w:abstractNumId w:val="42"/>
  </w:num>
  <w:num w:numId="12">
    <w:abstractNumId w:val="18"/>
  </w:num>
  <w:num w:numId="13">
    <w:abstractNumId w:val="13"/>
  </w:num>
  <w:num w:numId="14">
    <w:abstractNumId w:val="35"/>
  </w:num>
  <w:num w:numId="15">
    <w:abstractNumId w:val="3"/>
  </w:num>
  <w:num w:numId="16">
    <w:abstractNumId w:val="25"/>
  </w:num>
  <w:num w:numId="17">
    <w:abstractNumId w:val="33"/>
  </w:num>
  <w:num w:numId="18">
    <w:abstractNumId w:val="9"/>
  </w:num>
  <w:num w:numId="19">
    <w:abstractNumId w:val="24"/>
  </w:num>
  <w:num w:numId="20">
    <w:abstractNumId w:val="36"/>
  </w:num>
  <w:num w:numId="21">
    <w:abstractNumId w:val="2"/>
  </w:num>
  <w:num w:numId="22">
    <w:abstractNumId w:val="0"/>
  </w:num>
  <w:num w:numId="23">
    <w:abstractNumId w:val="10"/>
  </w:num>
  <w:num w:numId="24">
    <w:abstractNumId w:val="29"/>
  </w:num>
  <w:num w:numId="25">
    <w:abstractNumId w:val="28"/>
  </w:num>
  <w:num w:numId="26">
    <w:abstractNumId w:val="45"/>
  </w:num>
  <w:num w:numId="27">
    <w:abstractNumId w:val="4"/>
  </w:num>
  <w:num w:numId="28">
    <w:abstractNumId w:val="11"/>
  </w:num>
  <w:num w:numId="29">
    <w:abstractNumId w:val="22"/>
  </w:num>
  <w:num w:numId="30">
    <w:abstractNumId w:val="26"/>
  </w:num>
  <w:num w:numId="31">
    <w:abstractNumId w:val="1"/>
  </w:num>
  <w:num w:numId="32">
    <w:abstractNumId w:val="23"/>
  </w:num>
  <w:num w:numId="33">
    <w:abstractNumId w:val="31"/>
  </w:num>
  <w:num w:numId="34">
    <w:abstractNumId w:val="40"/>
  </w:num>
  <w:num w:numId="35">
    <w:abstractNumId w:val="19"/>
  </w:num>
  <w:num w:numId="36">
    <w:abstractNumId w:val="7"/>
  </w:num>
  <w:num w:numId="37">
    <w:abstractNumId w:val="5"/>
  </w:num>
  <w:num w:numId="38">
    <w:abstractNumId w:val="41"/>
  </w:num>
  <w:num w:numId="39">
    <w:abstractNumId w:val="27"/>
  </w:num>
  <w:num w:numId="40">
    <w:abstractNumId w:val="32"/>
  </w:num>
  <w:num w:numId="41">
    <w:abstractNumId w:val="16"/>
  </w:num>
  <w:num w:numId="42">
    <w:abstractNumId w:val="8"/>
  </w:num>
  <w:num w:numId="43">
    <w:abstractNumId w:val="43"/>
  </w:num>
  <w:num w:numId="44">
    <w:abstractNumId w:val="15"/>
  </w:num>
  <w:num w:numId="45">
    <w:abstractNumId w:val="38"/>
  </w:num>
  <w:num w:numId="46">
    <w:abstractNumId w:val="37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10"/>
  <w:displayHorizontalDrawingGridEvery w:val="2"/>
  <w:characterSpacingControl w:val="doNotCompress"/>
  <w:compat/>
  <w:rsids>
    <w:rsidRoot w:val="00D24B1F"/>
    <w:rsid w:val="00000096"/>
    <w:rsid w:val="000068FD"/>
    <w:rsid w:val="00006FAD"/>
    <w:rsid w:val="000125F3"/>
    <w:rsid w:val="0001411A"/>
    <w:rsid w:val="000201B1"/>
    <w:rsid w:val="000211FC"/>
    <w:rsid w:val="00021AAF"/>
    <w:rsid w:val="00021C0A"/>
    <w:rsid w:val="000254F2"/>
    <w:rsid w:val="0002690C"/>
    <w:rsid w:val="00031A29"/>
    <w:rsid w:val="000335A2"/>
    <w:rsid w:val="00037579"/>
    <w:rsid w:val="00042FED"/>
    <w:rsid w:val="000468ED"/>
    <w:rsid w:val="0004771B"/>
    <w:rsid w:val="00047CD6"/>
    <w:rsid w:val="0005055E"/>
    <w:rsid w:val="000517B3"/>
    <w:rsid w:val="00051C65"/>
    <w:rsid w:val="00064FF3"/>
    <w:rsid w:val="000664EC"/>
    <w:rsid w:val="00075C34"/>
    <w:rsid w:val="00084116"/>
    <w:rsid w:val="00085B84"/>
    <w:rsid w:val="00087CBB"/>
    <w:rsid w:val="00090280"/>
    <w:rsid w:val="0009273A"/>
    <w:rsid w:val="00092DAA"/>
    <w:rsid w:val="00094213"/>
    <w:rsid w:val="00095FF5"/>
    <w:rsid w:val="00096C4B"/>
    <w:rsid w:val="00097D5C"/>
    <w:rsid w:val="000A5408"/>
    <w:rsid w:val="000B0794"/>
    <w:rsid w:val="000B373A"/>
    <w:rsid w:val="000B5D71"/>
    <w:rsid w:val="000B6198"/>
    <w:rsid w:val="000C088F"/>
    <w:rsid w:val="000C3051"/>
    <w:rsid w:val="000C40FB"/>
    <w:rsid w:val="000E053F"/>
    <w:rsid w:val="000E0B56"/>
    <w:rsid w:val="000E1D0A"/>
    <w:rsid w:val="000E2CB8"/>
    <w:rsid w:val="000E7A00"/>
    <w:rsid w:val="000F3E8B"/>
    <w:rsid w:val="000F41A5"/>
    <w:rsid w:val="000F4411"/>
    <w:rsid w:val="000F49CD"/>
    <w:rsid w:val="000F576C"/>
    <w:rsid w:val="0010069D"/>
    <w:rsid w:val="001014B0"/>
    <w:rsid w:val="001029E3"/>
    <w:rsid w:val="00103706"/>
    <w:rsid w:val="00103EEB"/>
    <w:rsid w:val="00104B85"/>
    <w:rsid w:val="00112E90"/>
    <w:rsid w:val="001136E3"/>
    <w:rsid w:val="00113AA1"/>
    <w:rsid w:val="0011416E"/>
    <w:rsid w:val="00115120"/>
    <w:rsid w:val="001178E2"/>
    <w:rsid w:val="001212AD"/>
    <w:rsid w:val="001222EA"/>
    <w:rsid w:val="00124D19"/>
    <w:rsid w:val="001274CE"/>
    <w:rsid w:val="00131301"/>
    <w:rsid w:val="00132B3D"/>
    <w:rsid w:val="00133B71"/>
    <w:rsid w:val="001351F0"/>
    <w:rsid w:val="001361B2"/>
    <w:rsid w:val="0014110A"/>
    <w:rsid w:val="001436A0"/>
    <w:rsid w:val="00147228"/>
    <w:rsid w:val="00147388"/>
    <w:rsid w:val="001513E6"/>
    <w:rsid w:val="00155B57"/>
    <w:rsid w:val="001601ED"/>
    <w:rsid w:val="00160F0D"/>
    <w:rsid w:val="00162521"/>
    <w:rsid w:val="00165705"/>
    <w:rsid w:val="00165C8A"/>
    <w:rsid w:val="00167CD4"/>
    <w:rsid w:val="00172684"/>
    <w:rsid w:val="00174E2E"/>
    <w:rsid w:val="0017686B"/>
    <w:rsid w:val="001772A8"/>
    <w:rsid w:val="0017751E"/>
    <w:rsid w:val="001815C6"/>
    <w:rsid w:val="001822CE"/>
    <w:rsid w:val="00182A26"/>
    <w:rsid w:val="001833F9"/>
    <w:rsid w:val="00184FAC"/>
    <w:rsid w:val="001915FF"/>
    <w:rsid w:val="0019191B"/>
    <w:rsid w:val="00192D2D"/>
    <w:rsid w:val="0019371D"/>
    <w:rsid w:val="00193941"/>
    <w:rsid w:val="001948EC"/>
    <w:rsid w:val="001957BE"/>
    <w:rsid w:val="00195867"/>
    <w:rsid w:val="001A3766"/>
    <w:rsid w:val="001A3EDB"/>
    <w:rsid w:val="001A6CFC"/>
    <w:rsid w:val="001A79DA"/>
    <w:rsid w:val="001B3CCF"/>
    <w:rsid w:val="001B7566"/>
    <w:rsid w:val="001D07B6"/>
    <w:rsid w:val="001D0A66"/>
    <w:rsid w:val="001D35C5"/>
    <w:rsid w:val="001E22E5"/>
    <w:rsid w:val="001E441F"/>
    <w:rsid w:val="001E5409"/>
    <w:rsid w:val="001E63E1"/>
    <w:rsid w:val="001F061E"/>
    <w:rsid w:val="001F1B5D"/>
    <w:rsid w:val="001F1C91"/>
    <w:rsid w:val="001F2705"/>
    <w:rsid w:val="001F514F"/>
    <w:rsid w:val="001F7CC1"/>
    <w:rsid w:val="002001CC"/>
    <w:rsid w:val="00200583"/>
    <w:rsid w:val="00200C24"/>
    <w:rsid w:val="0020194C"/>
    <w:rsid w:val="00201D67"/>
    <w:rsid w:val="00202C7F"/>
    <w:rsid w:val="00207B34"/>
    <w:rsid w:val="00211580"/>
    <w:rsid w:val="00211671"/>
    <w:rsid w:val="00214AFE"/>
    <w:rsid w:val="00215088"/>
    <w:rsid w:val="00215BF2"/>
    <w:rsid w:val="00216B57"/>
    <w:rsid w:val="00217745"/>
    <w:rsid w:val="00221911"/>
    <w:rsid w:val="00223C9E"/>
    <w:rsid w:val="00225FF4"/>
    <w:rsid w:val="00226C45"/>
    <w:rsid w:val="0023073F"/>
    <w:rsid w:val="002308F3"/>
    <w:rsid w:val="00230CA2"/>
    <w:rsid w:val="00234879"/>
    <w:rsid w:val="00237730"/>
    <w:rsid w:val="0024132D"/>
    <w:rsid w:val="0024296C"/>
    <w:rsid w:val="00245C4C"/>
    <w:rsid w:val="0025106D"/>
    <w:rsid w:val="00251735"/>
    <w:rsid w:val="00253CC7"/>
    <w:rsid w:val="002602B8"/>
    <w:rsid w:val="00262822"/>
    <w:rsid w:val="00265120"/>
    <w:rsid w:val="002665D6"/>
    <w:rsid w:val="0026765C"/>
    <w:rsid w:val="00280C42"/>
    <w:rsid w:val="00282723"/>
    <w:rsid w:val="0028286E"/>
    <w:rsid w:val="00283F26"/>
    <w:rsid w:val="0028690B"/>
    <w:rsid w:val="00286BA8"/>
    <w:rsid w:val="00287182"/>
    <w:rsid w:val="002873C8"/>
    <w:rsid w:val="00290B59"/>
    <w:rsid w:val="00290DEE"/>
    <w:rsid w:val="00295F67"/>
    <w:rsid w:val="002A183B"/>
    <w:rsid w:val="002A4683"/>
    <w:rsid w:val="002A60DD"/>
    <w:rsid w:val="002A6DAD"/>
    <w:rsid w:val="002B15C5"/>
    <w:rsid w:val="002B2CD0"/>
    <w:rsid w:val="002B6AD5"/>
    <w:rsid w:val="002C54EB"/>
    <w:rsid w:val="002C664A"/>
    <w:rsid w:val="002C6C45"/>
    <w:rsid w:val="002C78C5"/>
    <w:rsid w:val="002D032B"/>
    <w:rsid w:val="002D2BBF"/>
    <w:rsid w:val="002D3FF1"/>
    <w:rsid w:val="002D4840"/>
    <w:rsid w:val="002D63BC"/>
    <w:rsid w:val="002D78C7"/>
    <w:rsid w:val="002D79FE"/>
    <w:rsid w:val="002E084C"/>
    <w:rsid w:val="002E1104"/>
    <w:rsid w:val="002E133C"/>
    <w:rsid w:val="002E13A2"/>
    <w:rsid w:val="002E181C"/>
    <w:rsid w:val="002E3D72"/>
    <w:rsid w:val="002E4721"/>
    <w:rsid w:val="002E62DE"/>
    <w:rsid w:val="002E71CC"/>
    <w:rsid w:val="002F0649"/>
    <w:rsid w:val="00301842"/>
    <w:rsid w:val="0030427E"/>
    <w:rsid w:val="003059E4"/>
    <w:rsid w:val="00306A83"/>
    <w:rsid w:val="00307299"/>
    <w:rsid w:val="0030776A"/>
    <w:rsid w:val="003103C4"/>
    <w:rsid w:val="00314061"/>
    <w:rsid w:val="00314254"/>
    <w:rsid w:val="003171D1"/>
    <w:rsid w:val="00321C7A"/>
    <w:rsid w:val="00323185"/>
    <w:rsid w:val="0032693A"/>
    <w:rsid w:val="003302BC"/>
    <w:rsid w:val="00334DAD"/>
    <w:rsid w:val="00341F7D"/>
    <w:rsid w:val="00345F30"/>
    <w:rsid w:val="00346D72"/>
    <w:rsid w:val="00351727"/>
    <w:rsid w:val="003545DF"/>
    <w:rsid w:val="003566FE"/>
    <w:rsid w:val="00357FE7"/>
    <w:rsid w:val="00361EBE"/>
    <w:rsid w:val="00362DD6"/>
    <w:rsid w:val="003635EF"/>
    <w:rsid w:val="003639D1"/>
    <w:rsid w:val="003642B8"/>
    <w:rsid w:val="003646E5"/>
    <w:rsid w:val="00374A3A"/>
    <w:rsid w:val="00375E11"/>
    <w:rsid w:val="003769A4"/>
    <w:rsid w:val="003869FB"/>
    <w:rsid w:val="003911E8"/>
    <w:rsid w:val="00396A87"/>
    <w:rsid w:val="00397AFF"/>
    <w:rsid w:val="003A0983"/>
    <w:rsid w:val="003A2EE0"/>
    <w:rsid w:val="003A489E"/>
    <w:rsid w:val="003A5FE1"/>
    <w:rsid w:val="003A7DAE"/>
    <w:rsid w:val="003C18BB"/>
    <w:rsid w:val="003C33CA"/>
    <w:rsid w:val="003C38C3"/>
    <w:rsid w:val="003C49A1"/>
    <w:rsid w:val="003D1308"/>
    <w:rsid w:val="003D2CBD"/>
    <w:rsid w:val="003D6733"/>
    <w:rsid w:val="003D7434"/>
    <w:rsid w:val="003E0677"/>
    <w:rsid w:val="003F1573"/>
    <w:rsid w:val="003F33DB"/>
    <w:rsid w:val="003F4081"/>
    <w:rsid w:val="0040061E"/>
    <w:rsid w:val="00401C3C"/>
    <w:rsid w:val="0040474F"/>
    <w:rsid w:val="00405F61"/>
    <w:rsid w:val="00407D49"/>
    <w:rsid w:val="0041134D"/>
    <w:rsid w:val="00411356"/>
    <w:rsid w:val="004142B2"/>
    <w:rsid w:val="00415851"/>
    <w:rsid w:val="00424145"/>
    <w:rsid w:val="00424902"/>
    <w:rsid w:val="00433E91"/>
    <w:rsid w:val="0043645F"/>
    <w:rsid w:val="004370A3"/>
    <w:rsid w:val="0044095F"/>
    <w:rsid w:val="00443752"/>
    <w:rsid w:val="004478AC"/>
    <w:rsid w:val="00450D95"/>
    <w:rsid w:val="00461759"/>
    <w:rsid w:val="004622A3"/>
    <w:rsid w:val="0046351B"/>
    <w:rsid w:val="004648EF"/>
    <w:rsid w:val="0046684A"/>
    <w:rsid w:val="00466AFC"/>
    <w:rsid w:val="004735A0"/>
    <w:rsid w:val="00475C1A"/>
    <w:rsid w:val="00480180"/>
    <w:rsid w:val="0048315F"/>
    <w:rsid w:val="00490D84"/>
    <w:rsid w:val="00494701"/>
    <w:rsid w:val="00494DD0"/>
    <w:rsid w:val="004A331A"/>
    <w:rsid w:val="004A5BC6"/>
    <w:rsid w:val="004A6958"/>
    <w:rsid w:val="004B18DB"/>
    <w:rsid w:val="004B2040"/>
    <w:rsid w:val="004B63C1"/>
    <w:rsid w:val="004B7BE9"/>
    <w:rsid w:val="004C33D1"/>
    <w:rsid w:val="004C5515"/>
    <w:rsid w:val="004D11DB"/>
    <w:rsid w:val="004D460B"/>
    <w:rsid w:val="004D772A"/>
    <w:rsid w:val="004E0F54"/>
    <w:rsid w:val="004E1CCD"/>
    <w:rsid w:val="004E36B0"/>
    <w:rsid w:val="004E4884"/>
    <w:rsid w:val="004E55AE"/>
    <w:rsid w:val="004F3918"/>
    <w:rsid w:val="004F396C"/>
    <w:rsid w:val="004F3B2C"/>
    <w:rsid w:val="004F5A77"/>
    <w:rsid w:val="004F7F7A"/>
    <w:rsid w:val="00504F11"/>
    <w:rsid w:val="005107D7"/>
    <w:rsid w:val="00511EBC"/>
    <w:rsid w:val="00516FB0"/>
    <w:rsid w:val="005208D2"/>
    <w:rsid w:val="00522723"/>
    <w:rsid w:val="005235B7"/>
    <w:rsid w:val="00523CC0"/>
    <w:rsid w:val="00524066"/>
    <w:rsid w:val="00524B90"/>
    <w:rsid w:val="00530D2E"/>
    <w:rsid w:val="00531863"/>
    <w:rsid w:val="00536134"/>
    <w:rsid w:val="00540209"/>
    <w:rsid w:val="0055380B"/>
    <w:rsid w:val="0055513E"/>
    <w:rsid w:val="005555F7"/>
    <w:rsid w:val="0056364F"/>
    <w:rsid w:val="00564B4B"/>
    <w:rsid w:val="00566C3A"/>
    <w:rsid w:val="00567736"/>
    <w:rsid w:val="00570DC0"/>
    <w:rsid w:val="005723B7"/>
    <w:rsid w:val="00573867"/>
    <w:rsid w:val="005761D8"/>
    <w:rsid w:val="00582185"/>
    <w:rsid w:val="005840C5"/>
    <w:rsid w:val="00585741"/>
    <w:rsid w:val="00596C83"/>
    <w:rsid w:val="0059708E"/>
    <w:rsid w:val="00597728"/>
    <w:rsid w:val="005A3F2C"/>
    <w:rsid w:val="005A568E"/>
    <w:rsid w:val="005A7D31"/>
    <w:rsid w:val="005C086D"/>
    <w:rsid w:val="005C53A2"/>
    <w:rsid w:val="005C6551"/>
    <w:rsid w:val="005D5851"/>
    <w:rsid w:val="005D6969"/>
    <w:rsid w:val="005D6F8C"/>
    <w:rsid w:val="005D77F0"/>
    <w:rsid w:val="005E457E"/>
    <w:rsid w:val="005E5622"/>
    <w:rsid w:val="005F7CC9"/>
    <w:rsid w:val="00601DF7"/>
    <w:rsid w:val="00607174"/>
    <w:rsid w:val="00611878"/>
    <w:rsid w:val="00615073"/>
    <w:rsid w:val="00616A69"/>
    <w:rsid w:val="006231CE"/>
    <w:rsid w:val="0062584A"/>
    <w:rsid w:val="00627C62"/>
    <w:rsid w:val="0063046F"/>
    <w:rsid w:val="00630F36"/>
    <w:rsid w:val="006332C5"/>
    <w:rsid w:val="00633F70"/>
    <w:rsid w:val="00634015"/>
    <w:rsid w:val="00636DC0"/>
    <w:rsid w:val="0063793D"/>
    <w:rsid w:val="006428EE"/>
    <w:rsid w:val="00644C61"/>
    <w:rsid w:val="006462CC"/>
    <w:rsid w:val="00650D2A"/>
    <w:rsid w:val="0065393B"/>
    <w:rsid w:val="00653A9B"/>
    <w:rsid w:val="006610EE"/>
    <w:rsid w:val="00672FB4"/>
    <w:rsid w:val="00673A86"/>
    <w:rsid w:val="006749DB"/>
    <w:rsid w:val="00674C33"/>
    <w:rsid w:val="00676906"/>
    <w:rsid w:val="0068019A"/>
    <w:rsid w:val="00682788"/>
    <w:rsid w:val="00684ADF"/>
    <w:rsid w:val="00685689"/>
    <w:rsid w:val="00692A70"/>
    <w:rsid w:val="006931E9"/>
    <w:rsid w:val="006950B1"/>
    <w:rsid w:val="006A231F"/>
    <w:rsid w:val="006A300C"/>
    <w:rsid w:val="006A30D1"/>
    <w:rsid w:val="006B341F"/>
    <w:rsid w:val="006B606C"/>
    <w:rsid w:val="006B71EC"/>
    <w:rsid w:val="006B734B"/>
    <w:rsid w:val="006C0DDF"/>
    <w:rsid w:val="006C376D"/>
    <w:rsid w:val="006D18EC"/>
    <w:rsid w:val="006D19FA"/>
    <w:rsid w:val="006D2A5C"/>
    <w:rsid w:val="006D45E8"/>
    <w:rsid w:val="006E110B"/>
    <w:rsid w:val="006E12EE"/>
    <w:rsid w:val="006E6822"/>
    <w:rsid w:val="006F47C5"/>
    <w:rsid w:val="006F508A"/>
    <w:rsid w:val="006F5D10"/>
    <w:rsid w:val="006F63FA"/>
    <w:rsid w:val="00707570"/>
    <w:rsid w:val="00711DAF"/>
    <w:rsid w:val="00712564"/>
    <w:rsid w:val="00715A62"/>
    <w:rsid w:val="00715DE6"/>
    <w:rsid w:val="0071622A"/>
    <w:rsid w:val="00721DAD"/>
    <w:rsid w:val="007315BE"/>
    <w:rsid w:val="0073605A"/>
    <w:rsid w:val="00736665"/>
    <w:rsid w:val="00743510"/>
    <w:rsid w:val="00743558"/>
    <w:rsid w:val="00751180"/>
    <w:rsid w:val="00751188"/>
    <w:rsid w:val="00751574"/>
    <w:rsid w:val="0075227F"/>
    <w:rsid w:val="007526E6"/>
    <w:rsid w:val="00754AFE"/>
    <w:rsid w:val="0076200A"/>
    <w:rsid w:val="0076732E"/>
    <w:rsid w:val="007677F8"/>
    <w:rsid w:val="00771582"/>
    <w:rsid w:val="0077234F"/>
    <w:rsid w:val="00775372"/>
    <w:rsid w:val="00775D5A"/>
    <w:rsid w:val="007869AA"/>
    <w:rsid w:val="0079057F"/>
    <w:rsid w:val="007921D3"/>
    <w:rsid w:val="00793065"/>
    <w:rsid w:val="00797889"/>
    <w:rsid w:val="00797934"/>
    <w:rsid w:val="00797BD7"/>
    <w:rsid w:val="007A0779"/>
    <w:rsid w:val="007A22E7"/>
    <w:rsid w:val="007A42C9"/>
    <w:rsid w:val="007B02A8"/>
    <w:rsid w:val="007C420C"/>
    <w:rsid w:val="007C74E8"/>
    <w:rsid w:val="007D01FB"/>
    <w:rsid w:val="007D31A4"/>
    <w:rsid w:val="007D384E"/>
    <w:rsid w:val="007D5992"/>
    <w:rsid w:val="007E005F"/>
    <w:rsid w:val="007E1978"/>
    <w:rsid w:val="007E2330"/>
    <w:rsid w:val="008001DE"/>
    <w:rsid w:val="00804B0A"/>
    <w:rsid w:val="00811FC0"/>
    <w:rsid w:val="00820AAB"/>
    <w:rsid w:val="00821B4B"/>
    <w:rsid w:val="00834958"/>
    <w:rsid w:val="00837BD5"/>
    <w:rsid w:val="00837D63"/>
    <w:rsid w:val="00844C16"/>
    <w:rsid w:val="00844C25"/>
    <w:rsid w:val="008467B5"/>
    <w:rsid w:val="00847ACA"/>
    <w:rsid w:val="008510D6"/>
    <w:rsid w:val="00853E53"/>
    <w:rsid w:val="008569EE"/>
    <w:rsid w:val="008602FC"/>
    <w:rsid w:val="00861EC6"/>
    <w:rsid w:val="00863B1C"/>
    <w:rsid w:val="00871F1F"/>
    <w:rsid w:val="00872B7A"/>
    <w:rsid w:val="00877391"/>
    <w:rsid w:val="008814A1"/>
    <w:rsid w:val="00882685"/>
    <w:rsid w:val="008838D2"/>
    <w:rsid w:val="00887E83"/>
    <w:rsid w:val="0089322A"/>
    <w:rsid w:val="00897F2F"/>
    <w:rsid w:val="008A28C8"/>
    <w:rsid w:val="008A3616"/>
    <w:rsid w:val="008A4AE2"/>
    <w:rsid w:val="008A659F"/>
    <w:rsid w:val="008A6780"/>
    <w:rsid w:val="008B29D5"/>
    <w:rsid w:val="008B60CD"/>
    <w:rsid w:val="008C1102"/>
    <w:rsid w:val="008C39C9"/>
    <w:rsid w:val="008C4D09"/>
    <w:rsid w:val="008C5DB1"/>
    <w:rsid w:val="008C6F40"/>
    <w:rsid w:val="008D25ED"/>
    <w:rsid w:val="008D2A55"/>
    <w:rsid w:val="008D2E35"/>
    <w:rsid w:val="008E199A"/>
    <w:rsid w:val="008E261E"/>
    <w:rsid w:val="008E2B5B"/>
    <w:rsid w:val="008E3376"/>
    <w:rsid w:val="008E4131"/>
    <w:rsid w:val="008E50B3"/>
    <w:rsid w:val="008E5D86"/>
    <w:rsid w:val="008E67A8"/>
    <w:rsid w:val="008F00E3"/>
    <w:rsid w:val="008F1F6E"/>
    <w:rsid w:val="008F5081"/>
    <w:rsid w:val="008F76E7"/>
    <w:rsid w:val="009039DA"/>
    <w:rsid w:val="00904E55"/>
    <w:rsid w:val="00920046"/>
    <w:rsid w:val="009235A7"/>
    <w:rsid w:val="00943A0A"/>
    <w:rsid w:val="00944F08"/>
    <w:rsid w:val="00957A9F"/>
    <w:rsid w:val="009613BB"/>
    <w:rsid w:val="00964FCE"/>
    <w:rsid w:val="00967250"/>
    <w:rsid w:val="0097176F"/>
    <w:rsid w:val="009737AC"/>
    <w:rsid w:val="00974992"/>
    <w:rsid w:val="0097785F"/>
    <w:rsid w:val="00980A33"/>
    <w:rsid w:val="00980E48"/>
    <w:rsid w:val="00984C73"/>
    <w:rsid w:val="00986979"/>
    <w:rsid w:val="009911FD"/>
    <w:rsid w:val="00991635"/>
    <w:rsid w:val="0099233E"/>
    <w:rsid w:val="00994774"/>
    <w:rsid w:val="00995F61"/>
    <w:rsid w:val="009A07E3"/>
    <w:rsid w:val="009A2A5D"/>
    <w:rsid w:val="009A33BF"/>
    <w:rsid w:val="009A7BC5"/>
    <w:rsid w:val="009B2303"/>
    <w:rsid w:val="009B5448"/>
    <w:rsid w:val="009B611C"/>
    <w:rsid w:val="009B7022"/>
    <w:rsid w:val="009B7F23"/>
    <w:rsid w:val="009C0CCB"/>
    <w:rsid w:val="009C32E3"/>
    <w:rsid w:val="009C3F03"/>
    <w:rsid w:val="009E1500"/>
    <w:rsid w:val="009E56C3"/>
    <w:rsid w:val="009F12E8"/>
    <w:rsid w:val="009F6B59"/>
    <w:rsid w:val="009F766C"/>
    <w:rsid w:val="00A01708"/>
    <w:rsid w:val="00A03C66"/>
    <w:rsid w:val="00A0718E"/>
    <w:rsid w:val="00A1425E"/>
    <w:rsid w:val="00A16144"/>
    <w:rsid w:val="00A16864"/>
    <w:rsid w:val="00A16ABA"/>
    <w:rsid w:val="00A2112C"/>
    <w:rsid w:val="00A2121D"/>
    <w:rsid w:val="00A22468"/>
    <w:rsid w:val="00A305F9"/>
    <w:rsid w:val="00A3323D"/>
    <w:rsid w:val="00A349A2"/>
    <w:rsid w:val="00A40F4A"/>
    <w:rsid w:val="00A52B41"/>
    <w:rsid w:val="00A52FA1"/>
    <w:rsid w:val="00A54284"/>
    <w:rsid w:val="00A5601E"/>
    <w:rsid w:val="00A61AA5"/>
    <w:rsid w:val="00A61D3F"/>
    <w:rsid w:val="00A63720"/>
    <w:rsid w:val="00A74006"/>
    <w:rsid w:val="00A74BB9"/>
    <w:rsid w:val="00A80309"/>
    <w:rsid w:val="00A82553"/>
    <w:rsid w:val="00A86329"/>
    <w:rsid w:val="00A87237"/>
    <w:rsid w:val="00A92DF0"/>
    <w:rsid w:val="00A9610D"/>
    <w:rsid w:val="00AA1ECE"/>
    <w:rsid w:val="00AA7DA8"/>
    <w:rsid w:val="00AB50B7"/>
    <w:rsid w:val="00AB51EE"/>
    <w:rsid w:val="00AB5BAB"/>
    <w:rsid w:val="00AC353B"/>
    <w:rsid w:val="00AC3BF2"/>
    <w:rsid w:val="00AC42CB"/>
    <w:rsid w:val="00AC74EC"/>
    <w:rsid w:val="00AD333F"/>
    <w:rsid w:val="00AD7BCB"/>
    <w:rsid w:val="00AE0E60"/>
    <w:rsid w:val="00AF0629"/>
    <w:rsid w:val="00AF15BC"/>
    <w:rsid w:val="00AF1B38"/>
    <w:rsid w:val="00B02DCF"/>
    <w:rsid w:val="00B0634B"/>
    <w:rsid w:val="00B07219"/>
    <w:rsid w:val="00B115E7"/>
    <w:rsid w:val="00B11ECA"/>
    <w:rsid w:val="00B14031"/>
    <w:rsid w:val="00B159E3"/>
    <w:rsid w:val="00B16682"/>
    <w:rsid w:val="00B1705D"/>
    <w:rsid w:val="00B20247"/>
    <w:rsid w:val="00B23151"/>
    <w:rsid w:val="00B24C18"/>
    <w:rsid w:val="00B26136"/>
    <w:rsid w:val="00B30A2B"/>
    <w:rsid w:val="00B34A8D"/>
    <w:rsid w:val="00B34AFC"/>
    <w:rsid w:val="00B37689"/>
    <w:rsid w:val="00B404D3"/>
    <w:rsid w:val="00B420C3"/>
    <w:rsid w:val="00B453B5"/>
    <w:rsid w:val="00B46A02"/>
    <w:rsid w:val="00B46DFC"/>
    <w:rsid w:val="00B47D11"/>
    <w:rsid w:val="00B50174"/>
    <w:rsid w:val="00B54B69"/>
    <w:rsid w:val="00B56759"/>
    <w:rsid w:val="00B56BCE"/>
    <w:rsid w:val="00B607FD"/>
    <w:rsid w:val="00B623DB"/>
    <w:rsid w:val="00B63246"/>
    <w:rsid w:val="00B637A4"/>
    <w:rsid w:val="00B73F14"/>
    <w:rsid w:val="00B836DF"/>
    <w:rsid w:val="00B83C44"/>
    <w:rsid w:val="00B864A3"/>
    <w:rsid w:val="00B87B80"/>
    <w:rsid w:val="00B92C33"/>
    <w:rsid w:val="00B9428B"/>
    <w:rsid w:val="00BA30B5"/>
    <w:rsid w:val="00BB0D90"/>
    <w:rsid w:val="00BB2DEE"/>
    <w:rsid w:val="00BB4553"/>
    <w:rsid w:val="00BC4F1C"/>
    <w:rsid w:val="00BC7BD2"/>
    <w:rsid w:val="00BC7DDA"/>
    <w:rsid w:val="00BD1B39"/>
    <w:rsid w:val="00BD3D63"/>
    <w:rsid w:val="00BD5B8A"/>
    <w:rsid w:val="00BD64D7"/>
    <w:rsid w:val="00BD6B8F"/>
    <w:rsid w:val="00BE06A9"/>
    <w:rsid w:val="00BE0B5C"/>
    <w:rsid w:val="00BE26BD"/>
    <w:rsid w:val="00BE3038"/>
    <w:rsid w:val="00BF2847"/>
    <w:rsid w:val="00BF3243"/>
    <w:rsid w:val="00BF392A"/>
    <w:rsid w:val="00BF54D8"/>
    <w:rsid w:val="00C1202E"/>
    <w:rsid w:val="00C132A4"/>
    <w:rsid w:val="00C14F23"/>
    <w:rsid w:val="00C15ABD"/>
    <w:rsid w:val="00C1629F"/>
    <w:rsid w:val="00C17470"/>
    <w:rsid w:val="00C21C22"/>
    <w:rsid w:val="00C21DC6"/>
    <w:rsid w:val="00C31217"/>
    <w:rsid w:val="00C35125"/>
    <w:rsid w:val="00C4634E"/>
    <w:rsid w:val="00C47C75"/>
    <w:rsid w:val="00C546F5"/>
    <w:rsid w:val="00C56F18"/>
    <w:rsid w:val="00C57A0C"/>
    <w:rsid w:val="00C60ACB"/>
    <w:rsid w:val="00C629C6"/>
    <w:rsid w:val="00C632E1"/>
    <w:rsid w:val="00C63376"/>
    <w:rsid w:val="00C63ED8"/>
    <w:rsid w:val="00C63EE3"/>
    <w:rsid w:val="00C64645"/>
    <w:rsid w:val="00C66336"/>
    <w:rsid w:val="00C72E08"/>
    <w:rsid w:val="00C732EB"/>
    <w:rsid w:val="00C75937"/>
    <w:rsid w:val="00C7638D"/>
    <w:rsid w:val="00C81256"/>
    <w:rsid w:val="00C842FC"/>
    <w:rsid w:val="00C849A0"/>
    <w:rsid w:val="00C84A2C"/>
    <w:rsid w:val="00C85E2E"/>
    <w:rsid w:val="00C86D1D"/>
    <w:rsid w:val="00C91331"/>
    <w:rsid w:val="00C914BA"/>
    <w:rsid w:val="00C92AAB"/>
    <w:rsid w:val="00C92C79"/>
    <w:rsid w:val="00C93635"/>
    <w:rsid w:val="00C95346"/>
    <w:rsid w:val="00C971E6"/>
    <w:rsid w:val="00C975FE"/>
    <w:rsid w:val="00CA0C19"/>
    <w:rsid w:val="00CA1D40"/>
    <w:rsid w:val="00CA24F4"/>
    <w:rsid w:val="00CA275E"/>
    <w:rsid w:val="00CB097E"/>
    <w:rsid w:val="00CB5FFA"/>
    <w:rsid w:val="00CC1A03"/>
    <w:rsid w:val="00CC4374"/>
    <w:rsid w:val="00CC7949"/>
    <w:rsid w:val="00CC7EF8"/>
    <w:rsid w:val="00CD108E"/>
    <w:rsid w:val="00CD786A"/>
    <w:rsid w:val="00CE0DD1"/>
    <w:rsid w:val="00CE1E93"/>
    <w:rsid w:val="00CE3440"/>
    <w:rsid w:val="00CE74EC"/>
    <w:rsid w:val="00CF4F6D"/>
    <w:rsid w:val="00CF55FE"/>
    <w:rsid w:val="00CF5B84"/>
    <w:rsid w:val="00D00CEB"/>
    <w:rsid w:val="00D010F3"/>
    <w:rsid w:val="00D02713"/>
    <w:rsid w:val="00D02954"/>
    <w:rsid w:val="00D0447F"/>
    <w:rsid w:val="00D06848"/>
    <w:rsid w:val="00D06C13"/>
    <w:rsid w:val="00D103D3"/>
    <w:rsid w:val="00D11F3A"/>
    <w:rsid w:val="00D20729"/>
    <w:rsid w:val="00D20E4D"/>
    <w:rsid w:val="00D24B1F"/>
    <w:rsid w:val="00D33C13"/>
    <w:rsid w:val="00D379AD"/>
    <w:rsid w:val="00D46667"/>
    <w:rsid w:val="00D505C5"/>
    <w:rsid w:val="00D53E33"/>
    <w:rsid w:val="00D542A4"/>
    <w:rsid w:val="00D542AB"/>
    <w:rsid w:val="00D627F9"/>
    <w:rsid w:val="00D64BBB"/>
    <w:rsid w:val="00D7218F"/>
    <w:rsid w:val="00D775B7"/>
    <w:rsid w:val="00D820C2"/>
    <w:rsid w:val="00D831FE"/>
    <w:rsid w:val="00D8715C"/>
    <w:rsid w:val="00D9155F"/>
    <w:rsid w:val="00D93926"/>
    <w:rsid w:val="00D93D6C"/>
    <w:rsid w:val="00D93F37"/>
    <w:rsid w:val="00D96735"/>
    <w:rsid w:val="00D97B88"/>
    <w:rsid w:val="00DA48A0"/>
    <w:rsid w:val="00DA56CE"/>
    <w:rsid w:val="00DA690F"/>
    <w:rsid w:val="00DB14A2"/>
    <w:rsid w:val="00DB3A2B"/>
    <w:rsid w:val="00DB4423"/>
    <w:rsid w:val="00DB5C55"/>
    <w:rsid w:val="00DB7269"/>
    <w:rsid w:val="00DB757E"/>
    <w:rsid w:val="00DC437D"/>
    <w:rsid w:val="00DD0DEC"/>
    <w:rsid w:val="00DD134D"/>
    <w:rsid w:val="00DD36CB"/>
    <w:rsid w:val="00DD379C"/>
    <w:rsid w:val="00DD4C18"/>
    <w:rsid w:val="00DD4F6A"/>
    <w:rsid w:val="00DD613B"/>
    <w:rsid w:val="00DE142B"/>
    <w:rsid w:val="00DE186B"/>
    <w:rsid w:val="00DE1A0F"/>
    <w:rsid w:val="00DE277A"/>
    <w:rsid w:val="00DF0C31"/>
    <w:rsid w:val="00DF2E41"/>
    <w:rsid w:val="00E00895"/>
    <w:rsid w:val="00E02F79"/>
    <w:rsid w:val="00E044FD"/>
    <w:rsid w:val="00E1560C"/>
    <w:rsid w:val="00E16285"/>
    <w:rsid w:val="00E1705A"/>
    <w:rsid w:val="00E21E92"/>
    <w:rsid w:val="00E2553A"/>
    <w:rsid w:val="00E30365"/>
    <w:rsid w:val="00E32E08"/>
    <w:rsid w:val="00E35FEE"/>
    <w:rsid w:val="00E446A3"/>
    <w:rsid w:val="00E51134"/>
    <w:rsid w:val="00E5218E"/>
    <w:rsid w:val="00E5766F"/>
    <w:rsid w:val="00E604F3"/>
    <w:rsid w:val="00E613C4"/>
    <w:rsid w:val="00E62EB2"/>
    <w:rsid w:val="00E67C32"/>
    <w:rsid w:val="00E74788"/>
    <w:rsid w:val="00E82DC1"/>
    <w:rsid w:val="00E83EB5"/>
    <w:rsid w:val="00E854E3"/>
    <w:rsid w:val="00E86DC6"/>
    <w:rsid w:val="00E916A6"/>
    <w:rsid w:val="00E93B5C"/>
    <w:rsid w:val="00E94C18"/>
    <w:rsid w:val="00E9784C"/>
    <w:rsid w:val="00EA017C"/>
    <w:rsid w:val="00EA11B8"/>
    <w:rsid w:val="00EA3751"/>
    <w:rsid w:val="00EA5B68"/>
    <w:rsid w:val="00EB4A97"/>
    <w:rsid w:val="00EC00BC"/>
    <w:rsid w:val="00EC1F80"/>
    <w:rsid w:val="00EC339F"/>
    <w:rsid w:val="00EC3503"/>
    <w:rsid w:val="00EC351F"/>
    <w:rsid w:val="00EC78FB"/>
    <w:rsid w:val="00ED3A75"/>
    <w:rsid w:val="00ED49C8"/>
    <w:rsid w:val="00ED4AE7"/>
    <w:rsid w:val="00ED4BFE"/>
    <w:rsid w:val="00EE0B94"/>
    <w:rsid w:val="00EE1298"/>
    <w:rsid w:val="00EE6228"/>
    <w:rsid w:val="00EF161A"/>
    <w:rsid w:val="00EF1E87"/>
    <w:rsid w:val="00EF2BCE"/>
    <w:rsid w:val="00EF2C04"/>
    <w:rsid w:val="00EF76C6"/>
    <w:rsid w:val="00F0039C"/>
    <w:rsid w:val="00F00F44"/>
    <w:rsid w:val="00F01AD7"/>
    <w:rsid w:val="00F05FCF"/>
    <w:rsid w:val="00F12990"/>
    <w:rsid w:val="00F1759D"/>
    <w:rsid w:val="00F200EE"/>
    <w:rsid w:val="00F2143F"/>
    <w:rsid w:val="00F241FE"/>
    <w:rsid w:val="00F25C85"/>
    <w:rsid w:val="00F30188"/>
    <w:rsid w:val="00F32AA2"/>
    <w:rsid w:val="00F33990"/>
    <w:rsid w:val="00F33CAB"/>
    <w:rsid w:val="00F35131"/>
    <w:rsid w:val="00F359D7"/>
    <w:rsid w:val="00F35BCE"/>
    <w:rsid w:val="00F4542A"/>
    <w:rsid w:val="00F520C2"/>
    <w:rsid w:val="00F5469A"/>
    <w:rsid w:val="00F573F0"/>
    <w:rsid w:val="00F60A22"/>
    <w:rsid w:val="00F610D9"/>
    <w:rsid w:val="00F61AB6"/>
    <w:rsid w:val="00F70FF3"/>
    <w:rsid w:val="00F71818"/>
    <w:rsid w:val="00F738F3"/>
    <w:rsid w:val="00F74D7B"/>
    <w:rsid w:val="00F7525D"/>
    <w:rsid w:val="00F77990"/>
    <w:rsid w:val="00F838AC"/>
    <w:rsid w:val="00F83E80"/>
    <w:rsid w:val="00F840D5"/>
    <w:rsid w:val="00F847C8"/>
    <w:rsid w:val="00F859B0"/>
    <w:rsid w:val="00F85A9E"/>
    <w:rsid w:val="00F869F4"/>
    <w:rsid w:val="00F92F28"/>
    <w:rsid w:val="00F941A3"/>
    <w:rsid w:val="00F94573"/>
    <w:rsid w:val="00FA044F"/>
    <w:rsid w:val="00FA3837"/>
    <w:rsid w:val="00FA5BD6"/>
    <w:rsid w:val="00FA5D8B"/>
    <w:rsid w:val="00FA6218"/>
    <w:rsid w:val="00FB0375"/>
    <w:rsid w:val="00FB585F"/>
    <w:rsid w:val="00FB5B0B"/>
    <w:rsid w:val="00FC08C6"/>
    <w:rsid w:val="00FC14EA"/>
    <w:rsid w:val="00FC7C0C"/>
    <w:rsid w:val="00FD0C54"/>
    <w:rsid w:val="00FD105D"/>
    <w:rsid w:val="00FD1BF5"/>
    <w:rsid w:val="00FD2C85"/>
    <w:rsid w:val="00FD315C"/>
    <w:rsid w:val="00FE02EC"/>
    <w:rsid w:val="00FE13AC"/>
    <w:rsid w:val="00FE3C8A"/>
    <w:rsid w:val="00FE5AF6"/>
    <w:rsid w:val="00FE6A75"/>
    <w:rsid w:val="00FE7381"/>
    <w:rsid w:val="00FF40F6"/>
    <w:rsid w:val="00FF4864"/>
    <w:rsid w:val="00FF543A"/>
    <w:rsid w:val="00FF5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12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4B1F"/>
    <w:rPr>
      <w:sz w:val="22"/>
      <w:szCs w:val="22"/>
    </w:rPr>
  </w:style>
  <w:style w:type="paragraph" w:styleId="a4">
    <w:name w:val="List Paragraph"/>
    <w:basedOn w:val="a"/>
    <w:uiPriority w:val="34"/>
    <w:qFormat/>
    <w:rsid w:val="00215BF2"/>
    <w:pPr>
      <w:ind w:left="720"/>
      <w:contextualSpacing/>
    </w:pPr>
  </w:style>
  <w:style w:type="paragraph" w:styleId="a5">
    <w:name w:val="Normal (Web)"/>
    <w:basedOn w:val="a"/>
    <w:uiPriority w:val="99"/>
    <w:rsid w:val="009E56C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6">
    <w:name w:val="Table Grid"/>
    <w:basedOn w:val="a1"/>
    <w:uiPriority w:val="99"/>
    <w:rsid w:val="00C17470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Table Web 1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">
    <w:name w:val="Table Classic 1"/>
    <w:basedOn w:val="a1"/>
    <w:uiPriority w:val="99"/>
    <w:rsid w:val="00C17470"/>
    <w:pPr>
      <w:spacing w:after="200" w:line="276" w:lineRule="auto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7">
    <w:name w:val="Title"/>
    <w:basedOn w:val="a"/>
    <w:link w:val="a8"/>
    <w:uiPriority w:val="99"/>
    <w:qFormat/>
    <w:rsid w:val="00C1747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8">
    <w:name w:val="Название Знак"/>
    <w:basedOn w:val="a0"/>
    <w:link w:val="a7"/>
    <w:uiPriority w:val="10"/>
    <w:rsid w:val="00AE0AFF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rsid w:val="00C17470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E0AFF"/>
    <w:rPr>
      <w:rFonts w:ascii="Courier New" w:hAnsi="Courier New" w:cs="Courier New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957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957A9F"/>
    <w:rPr>
      <w:rFonts w:ascii="Tahoma" w:hAnsi="Tahoma" w:cs="Tahoma"/>
      <w:sz w:val="16"/>
      <w:szCs w:val="16"/>
    </w:rPr>
  </w:style>
  <w:style w:type="character" w:customStyle="1" w:styleId="10">
    <w:name w:val="Основной текст Знак1"/>
    <w:basedOn w:val="a0"/>
    <w:link w:val="ab"/>
    <w:uiPriority w:val="99"/>
    <w:locked/>
    <w:rsid w:val="00C56F18"/>
    <w:rPr>
      <w:rFonts w:ascii="Times New Roman" w:hAnsi="Times New Roman" w:cs="Times New Roman"/>
      <w:sz w:val="28"/>
      <w:szCs w:val="28"/>
      <w:shd w:val="clear" w:color="auto" w:fill="FFFFFF"/>
    </w:rPr>
  </w:style>
  <w:style w:type="paragraph" w:styleId="ab">
    <w:name w:val="Body Text"/>
    <w:basedOn w:val="a"/>
    <w:link w:val="10"/>
    <w:uiPriority w:val="99"/>
    <w:rsid w:val="00C56F18"/>
    <w:pPr>
      <w:widowControl w:val="0"/>
      <w:shd w:val="clear" w:color="auto" w:fill="FFFFFF"/>
      <w:spacing w:after="300" w:line="370" w:lineRule="exact"/>
    </w:pPr>
    <w:rPr>
      <w:rFonts w:ascii="Times New Roman" w:hAnsi="Times New Roman"/>
      <w:sz w:val="28"/>
      <w:szCs w:val="28"/>
    </w:rPr>
  </w:style>
  <w:style w:type="character" w:customStyle="1" w:styleId="BodyTextChar1">
    <w:name w:val="Body Text Char1"/>
    <w:basedOn w:val="a0"/>
    <w:link w:val="ab"/>
    <w:uiPriority w:val="99"/>
    <w:semiHidden/>
    <w:rsid w:val="00AE0AFF"/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56F18"/>
    <w:rPr>
      <w:rFonts w:cs="Times New Roman"/>
      <w:sz w:val="22"/>
      <w:szCs w:val="22"/>
    </w:rPr>
  </w:style>
  <w:style w:type="character" w:customStyle="1" w:styleId="7Exact">
    <w:name w:val="Основной текст (7) Exact"/>
    <w:basedOn w:val="a0"/>
    <w:link w:val="7"/>
    <w:uiPriority w:val="99"/>
    <w:locked/>
    <w:rsid w:val="00133B71"/>
    <w:rPr>
      <w:rFonts w:ascii="Times New Roman" w:hAnsi="Times New Roman" w:cs="Times New Roman"/>
      <w:i/>
      <w:iCs/>
      <w:spacing w:val="-2"/>
      <w:sz w:val="11"/>
      <w:szCs w:val="11"/>
      <w:shd w:val="clear" w:color="auto" w:fill="FFFFFF"/>
    </w:rPr>
  </w:style>
  <w:style w:type="character" w:customStyle="1" w:styleId="8Exact">
    <w:name w:val="Основной текст (8) Exact"/>
    <w:basedOn w:val="a0"/>
    <w:link w:val="8"/>
    <w:uiPriority w:val="99"/>
    <w:locked/>
    <w:rsid w:val="00133B71"/>
    <w:rPr>
      <w:rFonts w:ascii="Times New Roman" w:hAnsi="Times New Roman" w:cs="Times New Roman"/>
      <w:b/>
      <w:bCs/>
      <w:i/>
      <w:iCs/>
      <w:spacing w:val="13"/>
      <w:sz w:val="16"/>
      <w:szCs w:val="16"/>
      <w:shd w:val="clear" w:color="auto" w:fill="FFFFFF"/>
      <w:lang w:val="en-US" w:eastAsia="en-US"/>
    </w:rPr>
  </w:style>
  <w:style w:type="character" w:customStyle="1" w:styleId="9Exact">
    <w:name w:val="Основной текст (9) Exact"/>
    <w:basedOn w:val="a0"/>
    <w:link w:val="9"/>
    <w:uiPriority w:val="99"/>
    <w:locked/>
    <w:rsid w:val="00133B71"/>
    <w:rPr>
      <w:rFonts w:ascii="Georgia" w:hAnsi="Georgia" w:cs="Georgia"/>
      <w:i/>
      <w:iCs/>
      <w:noProof/>
      <w:sz w:val="48"/>
      <w:szCs w:val="48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133B71"/>
    <w:rPr>
      <w:rFonts w:ascii="Times New Roman" w:hAnsi="Times New Roman" w:cs="Times New Roman"/>
      <w:shd w:val="clear" w:color="auto" w:fill="FFFFFF"/>
    </w:rPr>
  </w:style>
  <w:style w:type="character" w:customStyle="1" w:styleId="6Garamond">
    <w:name w:val="Основной текст (6) + Garamond"/>
    <w:aliases w:val="10,5 pt1,Полужирный1,Курсив,Интервал 0 pt"/>
    <w:basedOn w:val="6"/>
    <w:uiPriority w:val="99"/>
    <w:rsid w:val="00133B71"/>
    <w:rPr>
      <w:rFonts w:ascii="Garamond" w:hAnsi="Garamond" w:cs="Garamond"/>
      <w:b/>
      <w:bCs/>
      <w:i/>
      <w:iCs/>
      <w:spacing w:val="10"/>
      <w:sz w:val="21"/>
      <w:szCs w:val="21"/>
    </w:rPr>
  </w:style>
  <w:style w:type="paragraph" w:customStyle="1" w:styleId="7">
    <w:name w:val="Основной текст (7)"/>
    <w:basedOn w:val="a"/>
    <w:link w:val="7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Times New Roman" w:hAnsi="Times New Roman"/>
      <w:i/>
      <w:iCs/>
      <w:spacing w:val="-2"/>
      <w:sz w:val="11"/>
      <w:szCs w:val="11"/>
    </w:rPr>
  </w:style>
  <w:style w:type="paragraph" w:customStyle="1" w:styleId="8">
    <w:name w:val="Основной текст (8)"/>
    <w:basedOn w:val="a"/>
    <w:link w:val="8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Times New Roman" w:hAnsi="Times New Roman"/>
      <w:b/>
      <w:bCs/>
      <w:i/>
      <w:iCs/>
      <w:spacing w:val="13"/>
      <w:sz w:val="16"/>
      <w:szCs w:val="16"/>
      <w:lang w:val="en-US" w:eastAsia="en-US"/>
    </w:rPr>
  </w:style>
  <w:style w:type="paragraph" w:customStyle="1" w:styleId="9">
    <w:name w:val="Основной текст (9)"/>
    <w:basedOn w:val="a"/>
    <w:link w:val="9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Georgia" w:hAnsi="Georgia" w:cs="Georgia"/>
      <w:i/>
      <w:iCs/>
      <w:noProof/>
      <w:sz w:val="48"/>
      <w:szCs w:val="48"/>
    </w:rPr>
  </w:style>
  <w:style w:type="paragraph" w:customStyle="1" w:styleId="60">
    <w:name w:val="Основной текст (6)"/>
    <w:basedOn w:val="a"/>
    <w:link w:val="6"/>
    <w:uiPriority w:val="99"/>
    <w:rsid w:val="00133B71"/>
    <w:pPr>
      <w:widowControl w:val="0"/>
      <w:shd w:val="clear" w:color="auto" w:fill="FFFFFF"/>
      <w:spacing w:before="180" w:after="180" w:line="305" w:lineRule="exact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36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5C301D-DE26-4B8C-B8A2-79F59AD16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4671</TotalTime>
  <Pages>1</Pages>
  <Words>1147</Words>
  <Characters>6541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района</Company>
  <LinksUpToDate>false</LinksUpToDate>
  <CharactersWithSpaces>7673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Adm-kom</dc:creator>
  <cp:lastModifiedBy>Marina</cp:lastModifiedBy>
  <cp:revision>176</cp:revision>
  <cp:lastPrinted>2025-03-25T09:00:00Z</cp:lastPrinted>
  <dcterms:created xsi:type="dcterms:W3CDTF">2015-12-21T05:40:00Z</dcterms:created>
  <dcterms:modified xsi:type="dcterms:W3CDTF">2025-03-25T09:00:00Z</dcterms:modified>
</cp:coreProperties>
</file>