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83CCB" w:rsidRDefault="003C697E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70BD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283CCB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283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283CCB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3CCB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350FF2" w:rsidRPr="00283CCB" w:rsidRDefault="00350FF2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281F" w:rsidRPr="00283CCB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3CCB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167"/>
        <w:gridCol w:w="1091"/>
        <w:gridCol w:w="752"/>
        <w:gridCol w:w="4678"/>
        <w:gridCol w:w="567"/>
      </w:tblGrid>
      <w:tr w:rsidR="00066846" w:rsidRPr="00283CCB" w:rsidTr="00C7548F">
        <w:trPr>
          <w:trHeight w:val="425"/>
        </w:trPr>
        <w:tc>
          <w:tcPr>
            <w:tcW w:w="250" w:type="dxa"/>
          </w:tcPr>
          <w:p w:rsidR="004573DA" w:rsidRPr="00283CCB" w:rsidRDefault="004573DA" w:rsidP="00531D7A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283CCB" w:rsidRDefault="00881CC3" w:rsidP="00411363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B12B7" w:rsidRPr="00283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2892" w:rsidRPr="00283C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113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" w:type="dxa"/>
          </w:tcPr>
          <w:p w:rsidR="004573DA" w:rsidRPr="00283CCB" w:rsidRDefault="004573DA" w:rsidP="00531D7A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67" w:type="dxa"/>
          </w:tcPr>
          <w:p w:rsidR="004573DA" w:rsidRPr="00283CCB" w:rsidRDefault="00411363" w:rsidP="00411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</w:p>
        </w:tc>
        <w:tc>
          <w:tcPr>
            <w:tcW w:w="1091" w:type="dxa"/>
          </w:tcPr>
          <w:p w:rsidR="004573DA" w:rsidRPr="00283CCB" w:rsidRDefault="004573DA" w:rsidP="00B32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283C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258F" w:rsidRPr="00283CC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442B" w:rsidRPr="00283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430" w:type="dxa"/>
            <w:gridSpan w:val="2"/>
          </w:tcPr>
          <w:p w:rsidR="004573DA" w:rsidRPr="00283CCB" w:rsidRDefault="00350FF2" w:rsidP="00531D7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73DA" w:rsidRPr="00283CC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213E80" w:rsidRPr="00283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</w:tcPr>
          <w:p w:rsidR="004573DA" w:rsidRPr="00283CCB" w:rsidRDefault="00411363" w:rsidP="00411363">
            <w:pPr>
              <w:tabs>
                <w:tab w:val="left" w:pos="346"/>
              </w:tabs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</w:t>
            </w:r>
          </w:p>
        </w:tc>
      </w:tr>
      <w:tr w:rsidR="00510756" w:rsidRPr="00283CCB" w:rsidTr="00350FF2">
        <w:trPr>
          <w:trHeight w:val="425"/>
        </w:trPr>
        <w:tc>
          <w:tcPr>
            <w:tcW w:w="9464" w:type="dxa"/>
            <w:gridSpan w:val="8"/>
          </w:tcPr>
          <w:p w:rsidR="00510756" w:rsidRPr="00283CCB" w:rsidRDefault="00510756" w:rsidP="00531D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283CCB" w:rsidTr="00350FF2">
        <w:trPr>
          <w:gridAfter w:val="2"/>
          <w:wAfter w:w="5245" w:type="dxa"/>
          <w:trHeight w:val="1718"/>
        </w:trPr>
        <w:tc>
          <w:tcPr>
            <w:tcW w:w="4219" w:type="dxa"/>
            <w:gridSpan w:val="6"/>
          </w:tcPr>
          <w:p w:rsidR="00AF6653" w:rsidRPr="00283CCB" w:rsidRDefault="00510756" w:rsidP="00F309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sz w:val="28"/>
                <w:szCs w:val="28"/>
              </w:rPr>
              <w:br w:type="page"/>
            </w:r>
            <w:r w:rsidR="00A039D4" w:rsidRPr="00283CCB">
              <w:rPr>
                <w:sz w:val="28"/>
                <w:szCs w:val="28"/>
              </w:rPr>
              <w:t xml:space="preserve">   </w:t>
            </w:r>
            <w:r w:rsidR="00A039D4" w:rsidRPr="00283CC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3258F" w:rsidRPr="00283CCB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 Администрации Краснощековского района от 05.08.2024 года № 274 «</w:t>
            </w:r>
            <w:r w:rsidR="00D7678E" w:rsidRPr="00283CC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 создании эвакуационной комиссии Краснощёковского района Алтайского края»</w:t>
            </w:r>
          </w:p>
        </w:tc>
      </w:tr>
    </w:tbl>
    <w:p w:rsidR="00D7678E" w:rsidRPr="00283CCB" w:rsidRDefault="00D7678E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283CCB" w:rsidRDefault="00135F75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283CCB">
        <w:rPr>
          <w:rFonts w:ascii="Times New Roman" w:hAnsi="Times New Roman" w:cs="Times New Roman"/>
          <w:sz w:val="28"/>
          <w:szCs w:val="28"/>
          <w:lang w:bidi="ru-RU"/>
        </w:rPr>
        <w:t>В соответствии с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12.02.1998 № 28-ФЗ «О гражданской обороне», постановлениями Правительства Российской Федерации: от 30.12.2003 г. № 794 «О единой государственной системе предупреждения и ликвидации чрезвычайных ситуаций», от 26.11.2007 № 804 «Об утверждении Положения о гражданской обороне в Российской Федерации», от 30.11.2023 №</w:t>
      </w:r>
      <w:r w:rsidR="00091D13" w:rsidRPr="00283CC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283CCB">
        <w:rPr>
          <w:rFonts w:ascii="Times New Roman" w:hAnsi="Times New Roman" w:cs="Times New Roman"/>
          <w:sz w:val="28"/>
          <w:szCs w:val="28"/>
          <w:lang w:bidi="ru-RU"/>
        </w:rPr>
        <w:t>2056</w:t>
      </w:r>
      <w:proofErr w:type="gramEnd"/>
      <w:r w:rsidRPr="00283CCB">
        <w:rPr>
          <w:rFonts w:ascii="Times New Roman" w:hAnsi="Times New Roman" w:cs="Times New Roman"/>
          <w:sz w:val="28"/>
          <w:szCs w:val="28"/>
          <w:lang w:bidi="ru-RU"/>
        </w:rPr>
        <w:t xml:space="preserve"> «</w:t>
      </w:r>
      <w:proofErr w:type="gramStart"/>
      <w:r w:rsidRPr="00283CCB">
        <w:rPr>
          <w:rFonts w:ascii="Times New Roman" w:hAnsi="Times New Roman" w:cs="Times New Roman"/>
          <w:sz w:val="28"/>
          <w:szCs w:val="28"/>
          <w:lang w:bidi="ru-RU"/>
        </w:rPr>
        <w:t>О порядке эвакуации населения, материальных и культурных ценностей в безопасные районы» и приказом МЧС России от 14.11.2008 № 687 «Об утверждении положения об организации и ведении гражданской обороны в муниципальных образованиях и организациях»,</w:t>
      </w:r>
      <w:r w:rsidR="00B3258F" w:rsidRPr="00283CCB">
        <w:rPr>
          <w:sz w:val="28"/>
          <w:szCs w:val="28"/>
        </w:rPr>
        <w:t xml:space="preserve"> </w:t>
      </w:r>
      <w:r w:rsidR="00B3258F" w:rsidRPr="00283CCB">
        <w:rPr>
          <w:rFonts w:ascii="Times New Roman" w:hAnsi="Times New Roman" w:cs="Times New Roman"/>
          <w:sz w:val="28"/>
          <w:szCs w:val="28"/>
          <w:lang w:bidi="ru-RU"/>
        </w:rPr>
        <w:t>Указом Губернатора Алтайского края от 21.10.2024 № 165 «Об утверждении Порядка организации и проведения эвакуационных мероприятий на территории Алтайского края»</w:t>
      </w:r>
      <w:r w:rsidRPr="00283CCB">
        <w:rPr>
          <w:rFonts w:ascii="Times New Roman" w:hAnsi="Times New Roman" w:cs="Times New Roman"/>
          <w:sz w:val="28"/>
          <w:szCs w:val="28"/>
          <w:lang w:bidi="ru-RU"/>
        </w:rPr>
        <w:t xml:space="preserve"> в целях обеспечения защиты населения муниципального образования Краснощековский район</w:t>
      </w:r>
      <w:proofErr w:type="gramEnd"/>
      <w:r w:rsidRPr="00283CCB">
        <w:rPr>
          <w:rFonts w:ascii="Times New Roman" w:hAnsi="Times New Roman" w:cs="Times New Roman"/>
          <w:sz w:val="28"/>
          <w:szCs w:val="28"/>
          <w:lang w:bidi="ru-RU"/>
        </w:rPr>
        <w:t xml:space="preserve"> Алтайского края, материальных, культурных ценностей и архивных документов, а также снижения величины вероятного ущерба при чрезвычайных ситуациях, в том числе возникающих при военных конфликтах или вследствие этих конфликтов,</w:t>
      </w:r>
      <w:r w:rsidR="00D7678E" w:rsidRPr="00283CC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283CCB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283CCB" w:rsidRDefault="00CE4647" w:rsidP="00531D7A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83CCB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283CCB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283CC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6E03F4" w:rsidRPr="00283CCB" w:rsidRDefault="00EB2F90" w:rsidP="00531D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 w:rsidR="00494742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Изложить</w:t>
      </w:r>
      <w:r w:rsidR="006E03F4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4113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Приложение № 2</w:t>
      </w:r>
      <w:r w:rsidR="00C12938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«Состав эвакуационной комиссии муниципального образования «Краснощёковский район»»</w:t>
      </w:r>
      <w:r w:rsidR="00696255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58601B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</w:t>
      </w:r>
      <w:r w:rsidR="006E03F4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постановлени</w:t>
      </w:r>
      <w:r w:rsidR="0058601B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ю</w:t>
      </w:r>
      <w:r w:rsidR="006E03F4" w:rsidRPr="00283CCB">
        <w:rPr>
          <w:sz w:val="28"/>
          <w:szCs w:val="28"/>
        </w:rPr>
        <w:t xml:space="preserve"> </w:t>
      </w:r>
      <w:r w:rsidR="006E03F4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Администрации Краснощековского района от 05.08.2024 года № 274 «О создании эвакуационной комиссии Краснощёковского района Алтайского края» в новой редакции</w:t>
      </w:r>
      <w:r w:rsidR="00494742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(прилагается).</w:t>
      </w:r>
    </w:p>
    <w:p w:rsidR="00A5358B" w:rsidRPr="00283CCB" w:rsidRDefault="0058601B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2. </w:t>
      </w:r>
      <w:r w:rsidR="00A5358B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Признать утратившими силу постановления Администрации Краснощековского района от 19.03.2025 года № 93 «</w:t>
      </w:r>
      <w:r w:rsidR="00A5358B" w:rsidRPr="00283CCB">
        <w:rPr>
          <w:rFonts w:ascii="Times New Roman" w:hAnsi="Times New Roman" w:cs="Times New Roman"/>
          <w:sz w:val="28"/>
          <w:szCs w:val="28"/>
        </w:rPr>
        <w:t xml:space="preserve">  О внесении изменений в постановление Администрации Краснощековского района от 05.08.2024 года № 274 «</w:t>
      </w:r>
      <w:r w:rsidR="00A5358B" w:rsidRPr="00283CC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создании эвакуационной комиссии Краснощёковского района Алтайского края»</w:t>
      </w:r>
      <w:r w:rsidR="00A5358B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»</w:t>
      </w:r>
      <w:r w:rsidR="00283CCB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, </w:t>
      </w:r>
    </w:p>
    <w:p w:rsidR="00923B0D" w:rsidRPr="00283CCB" w:rsidRDefault="00283CCB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283CC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 xml:space="preserve">3. </w:t>
      </w:r>
      <w:r w:rsidR="00923B0D" w:rsidRPr="00283CC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Опубликовать настоящее постановление на официальном сайте </w:t>
      </w:r>
      <w:r w:rsidR="0070112C" w:rsidRPr="00283CC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</w:t>
      </w:r>
      <w:r w:rsidR="00923B0D" w:rsidRPr="00283CC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дминистрации Краснощековского района Алтайского края</w:t>
      </w:r>
      <w:r w:rsidR="003817CC" w:rsidRPr="00283CC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3817CC" w:rsidRPr="00283CCB" w:rsidRDefault="00283CCB" w:rsidP="00531D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4</w:t>
      </w:r>
      <w:r w:rsidR="00D7678E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135F75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080072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Контроль исполнения настоящего постановления возложить на   заместителя главы Администрации Краснощёковского района Заковряшину Т.Г..</w:t>
      </w:r>
    </w:p>
    <w:p w:rsidR="00531D7A" w:rsidRPr="00283CCB" w:rsidRDefault="00531D7A" w:rsidP="00531D7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531D7A" w:rsidRPr="00283CCB" w:rsidRDefault="00531D7A" w:rsidP="00531D7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7A6015" w:rsidRPr="009E70BD" w:rsidRDefault="003817CC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 w:rsidRPr="00283CCB">
        <w:rPr>
          <w:sz w:val="28"/>
          <w:szCs w:val="28"/>
          <w:lang w:bidi="ru-RU"/>
        </w:rPr>
        <w:t xml:space="preserve">Глава  района                              </w:t>
      </w:r>
      <w:r w:rsidR="00135F75" w:rsidRPr="00283CCB">
        <w:rPr>
          <w:sz w:val="28"/>
          <w:szCs w:val="28"/>
          <w:lang w:bidi="ru-RU"/>
        </w:rPr>
        <w:t xml:space="preserve">     </w:t>
      </w:r>
      <w:r w:rsidRPr="00283CCB">
        <w:rPr>
          <w:sz w:val="28"/>
          <w:szCs w:val="28"/>
          <w:lang w:bidi="ru-RU"/>
        </w:rPr>
        <w:t xml:space="preserve">                      </w:t>
      </w:r>
      <w:r w:rsidR="007A6015" w:rsidRPr="00283CCB">
        <w:rPr>
          <w:sz w:val="28"/>
          <w:szCs w:val="28"/>
          <w:lang w:bidi="ru-RU"/>
        </w:rPr>
        <w:t xml:space="preserve">           </w:t>
      </w:r>
      <w:r w:rsidRPr="00283CCB">
        <w:rPr>
          <w:sz w:val="28"/>
          <w:szCs w:val="28"/>
          <w:lang w:bidi="ru-RU"/>
        </w:rPr>
        <w:t xml:space="preserve">    </w:t>
      </w:r>
      <w:r w:rsidR="009E70BD" w:rsidRPr="00283CCB">
        <w:rPr>
          <w:sz w:val="28"/>
          <w:szCs w:val="28"/>
          <w:lang w:bidi="ru-RU"/>
        </w:rPr>
        <w:t xml:space="preserve">          </w:t>
      </w:r>
      <w:r w:rsidRPr="00283CCB">
        <w:rPr>
          <w:sz w:val="28"/>
          <w:szCs w:val="28"/>
          <w:lang w:bidi="ru-RU"/>
        </w:rPr>
        <w:t>А.Ю. Бобрышев</w:t>
      </w:r>
      <w:r w:rsidR="00066846" w:rsidRPr="00283CCB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Pr="00283CCB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             </w:t>
      </w:r>
      <w:r w:rsidR="00135F75"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</w:t>
      </w:r>
    </w:p>
    <w:p w:rsidR="007A6015" w:rsidRPr="009E70BD" w:rsidRDefault="007A601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213E80" w:rsidRDefault="00213E80" w:rsidP="00213E80">
      <w:pPr>
        <w:jc w:val="right"/>
        <w:rPr>
          <w:rFonts w:ascii="Times New Roman" w:hAnsi="Times New Roman" w:cs="Times New Roman"/>
          <w:color w:val="000000"/>
          <w:sz w:val="28"/>
          <w:szCs w:val="28"/>
        </w:rPr>
        <w:sectPr w:rsidR="00213E80" w:rsidSect="00531D7A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9E70BD" w:rsidRPr="009E70BD" w:rsidRDefault="009E70BD" w:rsidP="009E70BD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9E70BD" w:rsidRPr="009E70BD" w:rsidRDefault="009E70BD" w:rsidP="009E70BD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9E70BD" w:rsidRPr="009E70BD" w:rsidRDefault="009E70BD" w:rsidP="008448DC">
      <w:pPr>
        <w:widowControl w:val="0"/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1363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</w:t>
      </w:r>
    </w:p>
    <w:p w:rsidR="009E70BD" w:rsidRPr="009E70BD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9E70BD" w:rsidRPr="009E70BD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70BD" w:rsidRPr="009E70BD">
        <w:rPr>
          <w:rFonts w:ascii="Times New Roman" w:eastAsia="Times New Roman" w:hAnsi="Times New Roman" w:cs="Times New Roman"/>
          <w:sz w:val="24"/>
          <w:szCs w:val="24"/>
        </w:rPr>
        <w:t xml:space="preserve">  района:   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  </w:t>
      </w:r>
      <w:r w:rsidR="00283CCB">
        <w:rPr>
          <w:rFonts w:ascii="Times New Roman" w:eastAsia="Times New Roman" w:hAnsi="Times New Roman" w:cs="Times New Roman"/>
          <w:sz w:val="24"/>
          <w:szCs w:val="24"/>
        </w:rPr>
        <w:t>Т.</w:t>
      </w:r>
      <w:r w:rsidRPr="009E70BD">
        <w:rPr>
          <w:rFonts w:ascii="Times New Roman" w:eastAsia="Times New Roman" w:hAnsi="Times New Roman" w:cs="Times New Roman"/>
          <w:sz w:val="24"/>
          <w:szCs w:val="24"/>
        </w:rPr>
        <w:t>В.</w:t>
      </w:r>
      <w:r w:rsidR="00283CCB">
        <w:rPr>
          <w:rFonts w:ascii="Times New Roman" w:eastAsia="Times New Roman" w:hAnsi="Times New Roman" w:cs="Times New Roman"/>
          <w:sz w:val="24"/>
          <w:szCs w:val="24"/>
        </w:rPr>
        <w:t xml:space="preserve"> Болотова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8448DC" w:rsidRDefault="008448DC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Управляющий делами Администрации </w:t>
      </w:r>
    </w:p>
    <w:p w:rsidR="008448DC" w:rsidRPr="009E70BD" w:rsidRDefault="008448DC" w:rsidP="008448DC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       ______________               Д.В.  Суханов   </w:t>
      </w:r>
    </w:p>
    <w:p w:rsidR="009E70BD" w:rsidRPr="009E70BD" w:rsidRDefault="008448DC" w:rsidP="008448DC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8448DC">
        <w:rPr>
          <w:rFonts w:ascii="Times New Roman" w:eastAsia="Times New Roman" w:hAnsi="Times New Roman" w:cs="Times New Roman"/>
          <w:sz w:val="24"/>
          <w:szCs w:val="24"/>
        </w:rPr>
        <w:t xml:space="preserve"> «    » ______ 2025 г.</w:t>
      </w:r>
    </w:p>
    <w:p w:rsidR="008448DC" w:rsidRDefault="008448DC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1363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411363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председателя комитета </w:t>
      </w:r>
      <w:proofErr w:type="gramStart"/>
      <w:r w:rsidRPr="00411363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</w:p>
    <w:p w:rsidR="00411363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образованию Администрации</w:t>
      </w:r>
    </w:p>
    <w:p w:rsidR="00411363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Краснощёковского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_____________          С.В.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>Заворыхина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411363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>«    » ______ 2025 г.</w:t>
      </w:r>
    </w:p>
    <w:p w:rsidR="00411363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>Начальник отдела учета и отчетности</w:t>
      </w:r>
    </w:p>
    <w:p w:rsidR="00411363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управления по </w:t>
      </w:r>
      <w:proofErr w:type="gramStart"/>
      <w:r w:rsidRPr="00411363">
        <w:rPr>
          <w:rFonts w:ascii="Times New Roman" w:eastAsia="Times New Roman" w:hAnsi="Times New Roman" w:cs="Times New Roman"/>
          <w:sz w:val="24"/>
          <w:szCs w:val="24"/>
        </w:rPr>
        <w:t>экономическому</w:t>
      </w:r>
      <w:proofErr w:type="gramEnd"/>
    </w:p>
    <w:p w:rsidR="00411363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развитию и имущественным отношениям</w:t>
      </w:r>
    </w:p>
    <w:p w:rsidR="00411363" w:rsidRPr="00411363" w:rsidRDefault="00411363" w:rsidP="00411363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_____________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М.А. Смирнова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411363" w:rsidRDefault="00411363" w:rsidP="00411363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«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   » ______ 2025 г.</w:t>
      </w:r>
    </w:p>
    <w:p w:rsidR="00411363" w:rsidRPr="00411363" w:rsidRDefault="00411363" w:rsidP="00411363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Начальник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>организационного отдела</w:t>
      </w:r>
    </w:p>
    <w:p w:rsidR="00411363" w:rsidRPr="00411363" w:rsidRDefault="00411363" w:rsidP="00411363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района                                            _____________              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Холодулина</w:t>
      </w:r>
      <w:proofErr w:type="spellEnd"/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411363" w:rsidRDefault="00411363" w:rsidP="00411363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«    » ______ 2025 г.</w:t>
      </w:r>
    </w:p>
    <w:p w:rsidR="00411363" w:rsidRDefault="00411363" w:rsidP="00411363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>Начальник отдела по ЖКХ и оперативным</w:t>
      </w:r>
    </w:p>
    <w:p w:rsidR="00411363" w:rsidRPr="00411363" w:rsidRDefault="00411363" w:rsidP="00411363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вопросам Администрации района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_____________             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Григоренко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411363" w:rsidRDefault="00411363" w:rsidP="00411363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«    » ______ 2025 г.</w:t>
      </w:r>
    </w:p>
    <w:p w:rsidR="00411363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Управляющий делами Администрации </w:t>
      </w:r>
    </w:p>
    <w:p w:rsidR="00411363" w:rsidRPr="00411363" w:rsidRDefault="00411363" w:rsidP="00411363">
      <w:pPr>
        <w:widowControl w:val="0"/>
        <w:shd w:val="clear" w:color="auto" w:fill="FFFFFF"/>
        <w:spacing w:after="0" w:line="283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135777">
        <w:rPr>
          <w:rFonts w:ascii="Times New Roman" w:hAnsi="Times New Roman" w:cs="Times New Roman"/>
          <w:color w:val="000000"/>
          <w:sz w:val="24"/>
          <w:szCs w:val="24"/>
        </w:rPr>
        <w:t xml:space="preserve">Краснощековского 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>района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</w:t>
      </w:r>
      <w:r w:rsidRPr="00411363">
        <w:rPr>
          <w:rFonts w:ascii="Times New Roman" w:hAnsi="Times New Roman" w:cs="Times New Roman"/>
          <w:color w:val="000000"/>
          <w:sz w:val="24"/>
          <w:szCs w:val="24"/>
        </w:rPr>
        <w:t xml:space="preserve">_____________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Д.В. Суханов</w:t>
      </w:r>
      <w:r w:rsidRPr="00411363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411363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136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411363">
        <w:rPr>
          <w:rFonts w:ascii="Times New Roman" w:hAnsi="Times New Roman" w:cs="Times New Roman"/>
          <w:color w:val="000000"/>
          <w:sz w:val="24"/>
          <w:szCs w:val="24"/>
        </w:rPr>
        <w:t>«    » ______ 2025 г.</w:t>
      </w:r>
    </w:p>
    <w:p w:rsidR="00C427FD" w:rsidRDefault="00C427F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З</w:t>
      </w:r>
      <w:r w:rsidRPr="00C427FD">
        <w:rPr>
          <w:rFonts w:ascii="Times New Roman" w:eastAsia="Times New Roman" w:hAnsi="Times New Roman" w:cs="Times New Roman"/>
          <w:sz w:val="24"/>
          <w:szCs w:val="24"/>
        </w:rPr>
        <w:t>аведующий архивным отделом</w:t>
      </w:r>
    </w:p>
    <w:p w:rsidR="00C427FD" w:rsidRPr="00411363" w:rsidRDefault="00C427FD" w:rsidP="00C427FD">
      <w:pPr>
        <w:widowControl w:val="0"/>
        <w:shd w:val="clear" w:color="auto" w:fill="FFFFFF"/>
        <w:spacing w:after="0" w:line="283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C427FD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Краснощековского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411363">
        <w:rPr>
          <w:rFonts w:ascii="Times New Roman" w:hAnsi="Times New Roman" w:cs="Times New Roman"/>
          <w:color w:val="000000"/>
          <w:sz w:val="24"/>
          <w:szCs w:val="24"/>
        </w:rPr>
        <w:t xml:space="preserve">_____________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>И.А. Асеева</w:t>
      </w:r>
    </w:p>
    <w:p w:rsidR="00C427FD" w:rsidRDefault="00C427FD" w:rsidP="00C427F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136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411363">
        <w:rPr>
          <w:rFonts w:ascii="Times New Roman" w:hAnsi="Times New Roman" w:cs="Times New Roman"/>
          <w:color w:val="000000"/>
          <w:sz w:val="24"/>
          <w:szCs w:val="24"/>
        </w:rPr>
        <w:t>«    » ______ 2025 г.</w:t>
      </w:r>
    </w:p>
    <w:p w:rsidR="00C427FD" w:rsidRDefault="00C427F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9E70BD" w:rsidRPr="009E70BD" w:rsidRDefault="009E70BD" w:rsidP="009E70BD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9E70BD" w:rsidRPr="009E70BD" w:rsidRDefault="009E70BD" w:rsidP="009E70BD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74384" w:rsidRPr="00213E80" w:rsidRDefault="00F74384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sectPr w:rsidR="00F74384" w:rsidRPr="00213E80" w:rsidSect="00091D13">
      <w:pgSz w:w="11906" w:h="16838"/>
      <w:pgMar w:top="1134" w:right="849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889" w:rsidRDefault="009F4889" w:rsidP="00935B7B">
      <w:pPr>
        <w:spacing w:after="0" w:line="240" w:lineRule="auto"/>
      </w:pPr>
      <w:r>
        <w:separator/>
      </w:r>
    </w:p>
  </w:endnote>
  <w:endnote w:type="continuationSeparator" w:id="0">
    <w:p w:rsidR="009F4889" w:rsidRDefault="009F4889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889" w:rsidRDefault="009F4889" w:rsidP="00935B7B">
      <w:pPr>
        <w:spacing w:after="0" w:line="240" w:lineRule="auto"/>
      </w:pPr>
      <w:r>
        <w:separator/>
      </w:r>
    </w:p>
  </w:footnote>
  <w:footnote w:type="continuationSeparator" w:id="0">
    <w:p w:rsidR="009F4889" w:rsidRDefault="009F4889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553AA"/>
    <w:multiLevelType w:val="hybridMultilevel"/>
    <w:tmpl w:val="96B8B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1E02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1D13"/>
    <w:rsid w:val="000974AA"/>
    <w:rsid w:val="000C2AFE"/>
    <w:rsid w:val="000C2F00"/>
    <w:rsid w:val="000C5BC0"/>
    <w:rsid w:val="000D03C2"/>
    <w:rsid w:val="000E64B5"/>
    <w:rsid w:val="000E6939"/>
    <w:rsid w:val="000F04ED"/>
    <w:rsid w:val="0010146C"/>
    <w:rsid w:val="001076D2"/>
    <w:rsid w:val="0013555D"/>
    <w:rsid w:val="00135F75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0301"/>
    <w:rsid w:val="001E7EA0"/>
    <w:rsid w:val="00213E80"/>
    <w:rsid w:val="00216147"/>
    <w:rsid w:val="00221469"/>
    <w:rsid w:val="00230A41"/>
    <w:rsid w:val="00231FAC"/>
    <w:rsid w:val="00237246"/>
    <w:rsid w:val="002509D8"/>
    <w:rsid w:val="0027604E"/>
    <w:rsid w:val="00282AF7"/>
    <w:rsid w:val="00283CCB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50FF2"/>
    <w:rsid w:val="00356A57"/>
    <w:rsid w:val="00376058"/>
    <w:rsid w:val="00380B1D"/>
    <w:rsid w:val="003817CC"/>
    <w:rsid w:val="00394102"/>
    <w:rsid w:val="003A0601"/>
    <w:rsid w:val="003A1CD0"/>
    <w:rsid w:val="003B52AC"/>
    <w:rsid w:val="003C697E"/>
    <w:rsid w:val="003E69B1"/>
    <w:rsid w:val="003E7250"/>
    <w:rsid w:val="00411363"/>
    <w:rsid w:val="00427B01"/>
    <w:rsid w:val="004301CF"/>
    <w:rsid w:val="00445E29"/>
    <w:rsid w:val="0044649F"/>
    <w:rsid w:val="004573DA"/>
    <w:rsid w:val="00461AB7"/>
    <w:rsid w:val="00474FC2"/>
    <w:rsid w:val="00493B2F"/>
    <w:rsid w:val="00494742"/>
    <w:rsid w:val="004A762D"/>
    <w:rsid w:val="004B7348"/>
    <w:rsid w:val="004B74FD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1D7A"/>
    <w:rsid w:val="005320F6"/>
    <w:rsid w:val="00532537"/>
    <w:rsid w:val="00546EA6"/>
    <w:rsid w:val="00560DB1"/>
    <w:rsid w:val="00567138"/>
    <w:rsid w:val="0058601B"/>
    <w:rsid w:val="005A0E13"/>
    <w:rsid w:val="005B4C0F"/>
    <w:rsid w:val="005C0B36"/>
    <w:rsid w:val="005D10F6"/>
    <w:rsid w:val="005E225D"/>
    <w:rsid w:val="005E2D18"/>
    <w:rsid w:val="0061090B"/>
    <w:rsid w:val="00610996"/>
    <w:rsid w:val="00614470"/>
    <w:rsid w:val="006151DC"/>
    <w:rsid w:val="00616E1C"/>
    <w:rsid w:val="00631451"/>
    <w:rsid w:val="00636D6B"/>
    <w:rsid w:val="00640A19"/>
    <w:rsid w:val="00642892"/>
    <w:rsid w:val="00651963"/>
    <w:rsid w:val="00655270"/>
    <w:rsid w:val="00670C6B"/>
    <w:rsid w:val="006734AE"/>
    <w:rsid w:val="006903EA"/>
    <w:rsid w:val="006913FB"/>
    <w:rsid w:val="00693616"/>
    <w:rsid w:val="00696255"/>
    <w:rsid w:val="006A201E"/>
    <w:rsid w:val="006B07BD"/>
    <w:rsid w:val="006B12B7"/>
    <w:rsid w:val="006B5F71"/>
    <w:rsid w:val="006D3D75"/>
    <w:rsid w:val="006D4705"/>
    <w:rsid w:val="006E03F4"/>
    <w:rsid w:val="006E1BED"/>
    <w:rsid w:val="006E2410"/>
    <w:rsid w:val="007000CA"/>
    <w:rsid w:val="0070112C"/>
    <w:rsid w:val="00721875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33F1B"/>
    <w:rsid w:val="00842945"/>
    <w:rsid w:val="008448DC"/>
    <w:rsid w:val="0086150E"/>
    <w:rsid w:val="00867ECE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2672E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5C9E"/>
    <w:rsid w:val="009D4224"/>
    <w:rsid w:val="009E3C78"/>
    <w:rsid w:val="009E70BD"/>
    <w:rsid w:val="009F4889"/>
    <w:rsid w:val="00A026A2"/>
    <w:rsid w:val="00A034C1"/>
    <w:rsid w:val="00A039D4"/>
    <w:rsid w:val="00A110BA"/>
    <w:rsid w:val="00A112A0"/>
    <w:rsid w:val="00A147E1"/>
    <w:rsid w:val="00A2102B"/>
    <w:rsid w:val="00A5358B"/>
    <w:rsid w:val="00A84930"/>
    <w:rsid w:val="00A860C4"/>
    <w:rsid w:val="00A86F13"/>
    <w:rsid w:val="00A92766"/>
    <w:rsid w:val="00AB00B9"/>
    <w:rsid w:val="00AB4B0F"/>
    <w:rsid w:val="00AC4DF7"/>
    <w:rsid w:val="00AC5247"/>
    <w:rsid w:val="00AD6827"/>
    <w:rsid w:val="00AE59C5"/>
    <w:rsid w:val="00AE6B03"/>
    <w:rsid w:val="00AE735E"/>
    <w:rsid w:val="00AF6653"/>
    <w:rsid w:val="00B06A7E"/>
    <w:rsid w:val="00B141F1"/>
    <w:rsid w:val="00B16353"/>
    <w:rsid w:val="00B2390B"/>
    <w:rsid w:val="00B312E9"/>
    <w:rsid w:val="00B3258F"/>
    <w:rsid w:val="00B32FDE"/>
    <w:rsid w:val="00B51A65"/>
    <w:rsid w:val="00B52CAA"/>
    <w:rsid w:val="00B60BB8"/>
    <w:rsid w:val="00B7005C"/>
    <w:rsid w:val="00B7023A"/>
    <w:rsid w:val="00B916D9"/>
    <w:rsid w:val="00BA3FA2"/>
    <w:rsid w:val="00BB1BAF"/>
    <w:rsid w:val="00BB7733"/>
    <w:rsid w:val="00BC4CEA"/>
    <w:rsid w:val="00BE7A5D"/>
    <w:rsid w:val="00C11FE9"/>
    <w:rsid w:val="00C12938"/>
    <w:rsid w:val="00C22A12"/>
    <w:rsid w:val="00C257B8"/>
    <w:rsid w:val="00C35C37"/>
    <w:rsid w:val="00C36D3A"/>
    <w:rsid w:val="00C427FD"/>
    <w:rsid w:val="00C6442B"/>
    <w:rsid w:val="00C70DD3"/>
    <w:rsid w:val="00C710F6"/>
    <w:rsid w:val="00C752AB"/>
    <w:rsid w:val="00C7548F"/>
    <w:rsid w:val="00C87711"/>
    <w:rsid w:val="00CA38ED"/>
    <w:rsid w:val="00CB42A8"/>
    <w:rsid w:val="00CB637E"/>
    <w:rsid w:val="00CD317C"/>
    <w:rsid w:val="00CE4647"/>
    <w:rsid w:val="00CE5682"/>
    <w:rsid w:val="00CF10D1"/>
    <w:rsid w:val="00CF2E6D"/>
    <w:rsid w:val="00D06087"/>
    <w:rsid w:val="00D10043"/>
    <w:rsid w:val="00D1458B"/>
    <w:rsid w:val="00D22EB0"/>
    <w:rsid w:val="00D34B37"/>
    <w:rsid w:val="00D61BDF"/>
    <w:rsid w:val="00D622F6"/>
    <w:rsid w:val="00D75708"/>
    <w:rsid w:val="00D7678E"/>
    <w:rsid w:val="00D82810"/>
    <w:rsid w:val="00DA054C"/>
    <w:rsid w:val="00DA7908"/>
    <w:rsid w:val="00DB44A0"/>
    <w:rsid w:val="00DC237C"/>
    <w:rsid w:val="00DD19A9"/>
    <w:rsid w:val="00DD64D6"/>
    <w:rsid w:val="00DF731A"/>
    <w:rsid w:val="00E06527"/>
    <w:rsid w:val="00E27771"/>
    <w:rsid w:val="00E369AB"/>
    <w:rsid w:val="00E7054D"/>
    <w:rsid w:val="00E740A7"/>
    <w:rsid w:val="00E74C9A"/>
    <w:rsid w:val="00E77485"/>
    <w:rsid w:val="00E824B6"/>
    <w:rsid w:val="00E94532"/>
    <w:rsid w:val="00E9548D"/>
    <w:rsid w:val="00EA036E"/>
    <w:rsid w:val="00EA3F31"/>
    <w:rsid w:val="00EA6C6C"/>
    <w:rsid w:val="00EB2F90"/>
    <w:rsid w:val="00ED61F2"/>
    <w:rsid w:val="00EF4AB3"/>
    <w:rsid w:val="00F30835"/>
    <w:rsid w:val="00F30946"/>
    <w:rsid w:val="00F4091D"/>
    <w:rsid w:val="00F67EDB"/>
    <w:rsid w:val="00F72E0E"/>
    <w:rsid w:val="00F74384"/>
    <w:rsid w:val="00F74AEF"/>
    <w:rsid w:val="00F75E44"/>
    <w:rsid w:val="00F87893"/>
    <w:rsid w:val="00F90563"/>
    <w:rsid w:val="00F93837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D13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24771-D293-4201-8ACF-57AA4CCD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3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136</cp:revision>
  <cp:lastPrinted>2025-03-13T03:08:00Z</cp:lastPrinted>
  <dcterms:created xsi:type="dcterms:W3CDTF">2019-11-18T04:19:00Z</dcterms:created>
  <dcterms:modified xsi:type="dcterms:W3CDTF">2025-07-14T08:15:00Z</dcterms:modified>
</cp:coreProperties>
</file>