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pPr w:leftFromText="180" w:rightFromText="180" w:vertAnchor="text" w:tblpY="1"/>
        <w:tblOverlap w:val="never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919"/>
        <w:gridCol w:w="3579"/>
        <w:gridCol w:w="871"/>
      </w:tblGrid>
      <w:tr w:rsidR="004573DA" w:rsidRPr="00612922" w:rsidTr="00B42461">
        <w:trPr>
          <w:trHeight w:val="425"/>
        </w:trPr>
        <w:tc>
          <w:tcPr>
            <w:tcW w:w="250" w:type="dxa"/>
          </w:tcPr>
          <w:p w:rsidR="004573DA" w:rsidRPr="00612922" w:rsidRDefault="004573DA" w:rsidP="00B42461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1292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612922" w:rsidRDefault="00FC0E69" w:rsidP="00C45213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B076B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50" w:type="dxa"/>
          </w:tcPr>
          <w:p w:rsidR="004573DA" w:rsidRPr="00612922" w:rsidRDefault="004573DA" w:rsidP="00B42461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61292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612922" w:rsidRDefault="00C45213" w:rsidP="00C452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1091" w:type="dxa"/>
          </w:tcPr>
          <w:p w:rsidR="004573DA" w:rsidRPr="00612922" w:rsidRDefault="004573DA" w:rsidP="00C452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292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B672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521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61292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612922" w:rsidRDefault="004573DA" w:rsidP="00B4246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1292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612922" w:rsidRDefault="00FC0E69" w:rsidP="00C45213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076BC">
              <w:rPr>
                <w:rFonts w:ascii="Times New Roman" w:hAnsi="Times New Roman" w:cs="Times New Roman"/>
                <w:sz w:val="28"/>
                <w:szCs w:val="28"/>
              </w:rPr>
              <w:t>219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</w:tr>
      <w:tr w:rsidR="00510756" w:rsidRPr="00612922" w:rsidTr="00B42461">
        <w:trPr>
          <w:trHeight w:val="425"/>
        </w:trPr>
        <w:tc>
          <w:tcPr>
            <w:tcW w:w="9378" w:type="dxa"/>
            <w:gridSpan w:val="8"/>
          </w:tcPr>
          <w:p w:rsidR="00510756" w:rsidRPr="00612922" w:rsidRDefault="00510756" w:rsidP="00B42461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2922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612922" w:rsidTr="00B42461">
        <w:trPr>
          <w:gridAfter w:val="2"/>
          <w:wAfter w:w="4450" w:type="dxa"/>
          <w:trHeight w:val="2743"/>
        </w:trPr>
        <w:tc>
          <w:tcPr>
            <w:tcW w:w="4928" w:type="dxa"/>
            <w:gridSpan w:val="6"/>
          </w:tcPr>
          <w:p w:rsidR="00A17604" w:rsidRDefault="00510756" w:rsidP="00B42461">
            <w:pPr>
              <w:spacing w:line="100" w:lineRule="atLeast"/>
              <w:ind w:right="57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12922">
              <w:rPr>
                <w:sz w:val="28"/>
                <w:szCs w:val="28"/>
              </w:rPr>
              <w:br w:type="page"/>
            </w:r>
            <w:r w:rsidR="00C45213" w:rsidRPr="00A8795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733551" w:rsidRPr="00A8795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Об </w:t>
            </w:r>
            <w:r w:rsidR="00C4521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утверждении перечня организаций Краснощековского района,</w:t>
            </w:r>
            <w:r w:rsidR="00A87958" w:rsidRPr="00A8795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обеспеч</w:t>
            </w:r>
            <w:r w:rsidR="00C4521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ивающих выполнение мероприятий</w:t>
            </w:r>
            <w:r w:rsidR="00A8795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C4521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местного уровня по </w:t>
            </w:r>
            <w:r w:rsidR="00A87958" w:rsidRPr="00A8795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гражданской обороны</w:t>
            </w:r>
            <w:proofErr w:type="gramEnd"/>
          </w:p>
          <w:p w:rsidR="00A17604" w:rsidRDefault="00A17604" w:rsidP="00B42461">
            <w:pPr>
              <w:spacing w:line="100" w:lineRule="atLeast"/>
              <w:ind w:right="57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A17604" w:rsidRPr="00612922" w:rsidRDefault="00A17604" w:rsidP="00B42461">
            <w:pPr>
              <w:spacing w:line="100" w:lineRule="atLeast"/>
              <w:ind w:right="5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12922" w:rsidRDefault="00A31BD6" w:rsidP="00A8795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31BD6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Федерального законом от </w:t>
      </w:r>
      <w:smartTag w:uri="urn:schemas-microsoft-com:office:smarttags" w:element="date">
        <w:smartTagPr>
          <w:attr w:name="ls" w:val="trans"/>
          <w:attr w:name="Month" w:val="2"/>
          <w:attr w:name="Day" w:val="12"/>
          <w:attr w:name="Year" w:val="1998"/>
        </w:smartTagPr>
        <w:r w:rsidRPr="00A31BD6">
          <w:rPr>
            <w:rFonts w:ascii="Times New Roman" w:hAnsi="Times New Roman" w:cs="Times New Roman"/>
            <w:color w:val="000000"/>
            <w:sz w:val="28"/>
            <w:szCs w:val="28"/>
          </w:rPr>
          <w:t>12.02.1998</w:t>
        </w:r>
      </w:smartTag>
      <w:r w:rsidRPr="00A31BD6">
        <w:rPr>
          <w:rFonts w:ascii="Times New Roman" w:hAnsi="Times New Roman" w:cs="Times New Roman"/>
          <w:color w:val="000000"/>
          <w:sz w:val="28"/>
          <w:szCs w:val="28"/>
        </w:rPr>
        <w:t xml:space="preserve"> № 28-ФЗ </w:t>
      </w:r>
      <w:r w:rsidRPr="00A31BD6">
        <w:rPr>
          <w:rFonts w:ascii="Times New Roman" w:hAnsi="Times New Roman" w:cs="Times New Roman"/>
          <w:color w:val="000000"/>
          <w:sz w:val="28"/>
          <w:szCs w:val="28"/>
        </w:rPr>
        <w:br/>
        <w:t>«О гражданской обороне», приказом МЧС РФ от 14.11.2008 №</w:t>
      </w:r>
      <w:r w:rsidR="009406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1BD6">
        <w:rPr>
          <w:rFonts w:ascii="Times New Roman" w:hAnsi="Times New Roman" w:cs="Times New Roman"/>
          <w:color w:val="000000"/>
          <w:sz w:val="28"/>
          <w:szCs w:val="28"/>
        </w:rPr>
        <w:t xml:space="preserve">687  </w:t>
      </w:r>
      <w:r w:rsidRPr="00A31BD6">
        <w:rPr>
          <w:rFonts w:ascii="Times New Roman" w:hAnsi="Times New Roman" w:cs="Times New Roman"/>
          <w:color w:val="000000"/>
          <w:sz w:val="28"/>
          <w:szCs w:val="28"/>
        </w:rPr>
        <w:br/>
        <w:t>«Об утверждении Положения об организации и ведении гражданской обороны в муниципальных образованиях и организациях»</w:t>
      </w:r>
      <w:r w:rsidR="009F246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332355">
        <w:rPr>
          <w:rFonts w:ascii="Times New Roman" w:hAnsi="Times New Roman" w:cs="Times New Roman"/>
          <w:color w:val="000000"/>
          <w:sz w:val="28"/>
          <w:szCs w:val="28"/>
        </w:rPr>
        <w:t xml:space="preserve"> рекомендаций ГУ МЧС России по Алтайскому краю от 28.06.2024 № ИВ-234-3958 в</w:t>
      </w:r>
      <w:r w:rsidRPr="00A31BD6">
        <w:rPr>
          <w:rFonts w:ascii="Times New Roman" w:hAnsi="Times New Roman" w:cs="Times New Roman"/>
          <w:color w:val="000000"/>
          <w:sz w:val="28"/>
          <w:szCs w:val="28"/>
        </w:rPr>
        <w:t xml:space="preserve"> целях выполнения мероприятий по гражданской обороне</w:t>
      </w:r>
      <w:r w:rsidR="00733551" w:rsidRPr="00612922">
        <w:rPr>
          <w:rFonts w:ascii="Times New Roman" w:hAnsi="Times New Roman" w:cs="Times New Roman"/>
          <w:color w:val="000000"/>
          <w:sz w:val="28"/>
          <w:szCs w:val="28"/>
        </w:rPr>
        <w:t>, Администрация Краснощёковского района Алтайского края</w:t>
      </w:r>
      <w:r w:rsidR="009F2468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</w:p>
    <w:p w:rsidR="000F04ED" w:rsidRPr="00612922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12922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612922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61292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32355" w:rsidRDefault="00733551" w:rsidP="00332355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2922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="00332355" w:rsidRPr="00332355">
        <w:rPr>
          <w:rFonts w:ascii="Times New Roman" w:hAnsi="Times New Roman" w:cs="Times New Roman"/>
          <w:color w:val="000000"/>
          <w:sz w:val="28"/>
          <w:szCs w:val="28"/>
        </w:rPr>
        <w:t>Утвердить прилагаемый Перечень организаций</w:t>
      </w:r>
      <w:r w:rsidR="00332355" w:rsidRPr="00332355">
        <w:rPr>
          <w:rFonts w:ascii="Times New Roman" w:hAnsi="Times New Roman" w:cs="Times New Roman"/>
          <w:color w:val="000000"/>
          <w:sz w:val="28"/>
          <w:szCs w:val="28"/>
        </w:rPr>
        <w:t>, Краснощёковского района Алтайского края, обеспечивающих выполнение мероприятий местного уровня по гражданской обороне</w:t>
      </w:r>
      <w:r w:rsidR="0033235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C0E69" w:rsidRDefault="00A31BD6" w:rsidP="00332355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1BD6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FC0E6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FC0E69">
        <w:rPr>
          <w:rFonts w:ascii="Times New Roman" w:hAnsi="Times New Roman" w:cs="Times New Roman"/>
          <w:color w:val="000000"/>
          <w:sz w:val="28"/>
          <w:szCs w:val="28"/>
        </w:rPr>
        <w:t>Считать утратившим</w:t>
      </w:r>
      <w:r w:rsidR="00E06CE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FC0E69">
        <w:rPr>
          <w:rFonts w:ascii="Times New Roman" w:hAnsi="Times New Roman" w:cs="Times New Roman"/>
          <w:color w:val="000000"/>
          <w:sz w:val="28"/>
          <w:szCs w:val="28"/>
        </w:rPr>
        <w:t xml:space="preserve"> силу постановлени</w:t>
      </w:r>
      <w:r w:rsidR="00E06CEA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FC0E69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Краснощековского района от </w:t>
      </w:r>
      <w:r w:rsidR="00E06CEA" w:rsidRPr="00E06CEA">
        <w:rPr>
          <w:rFonts w:ascii="Times New Roman" w:hAnsi="Times New Roman" w:cs="Times New Roman"/>
          <w:color w:val="000000"/>
          <w:sz w:val="28"/>
          <w:szCs w:val="28"/>
        </w:rPr>
        <w:t>10.06.2015</w:t>
      </w:r>
      <w:r w:rsidR="00E06CEA">
        <w:rPr>
          <w:rFonts w:ascii="Times New Roman" w:hAnsi="Times New Roman" w:cs="Times New Roman"/>
          <w:color w:val="000000"/>
          <w:sz w:val="28"/>
          <w:szCs w:val="28"/>
        </w:rPr>
        <w:t>г.</w:t>
      </w:r>
      <w:r w:rsidR="00E06CEA" w:rsidRPr="00E06CEA">
        <w:rPr>
          <w:rFonts w:ascii="Times New Roman" w:hAnsi="Times New Roman" w:cs="Times New Roman"/>
          <w:color w:val="000000"/>
          <w:sz w:val="28"/>
          <w:szCs w:val="28"/>
        </w:rPr>
        <w:t xml:space="preserve"> № 571-19 «Об организации обеспечения мероприятий гражданской обороны»</w:t>
      </w:r>
      <w:r w:rsidR="00E06CEA">
        <w:rPr>
          <w:rFonts w:ascii="Times New Roman" w:hAnsi="Times New Roman" w:cs="Times New Roman"/>
          <w:color w:val="000000"/>
          <w:sz w:val="28"/>
          <w:szCs w:val="28"/>
        </w:rPr>
        <w:t xml:space="preserve">, от </w:t>
      </w:r>
      <w:r w:rsidR="00FC0E69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7A7EE6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FC0E69">
        <w:rPr>
          <w:rFonts w:ascii="Times New Roman" w:hAnsi="Times New Roman" w:cs="Times New Roman"/>
          <w:color w:val="000000"/>
          <w:sz w:val="28"/>
          <w:szCs w:val="28"/>
        </w:rPr>
        <w:t>.0</w:t>
      </w:r>
      <w:r w:rsidR="007A7EE6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FC0E69">
        <w:rPr>
          <w:rFonts w:ascii="Times New Roman" w:hAnsi="Times New Roman" w:cs="Times New Roman"/>
          <w:color w:val="000000"/>
          <w:sz w:val="28"/>
          <w:szCs w:val="28"/>
        </w:rPr>
        <w:t>.202</w:t>
      </w:r>
      <w:r w:rsidR="007A7EE6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FC0E69">
        <w:rPr>
          <w:rFonts w:ascii="Times New Roman" w:hAnsi="Times New Roman" w:cs="Times New Roman"/>
          <w:color w:val="000000"/>
          <w:sz w:val="28"/>
          <w:szCs w:val="28"/>
        </w:rPr>
        <w:t xml:space="preserve">г. № </w:t>
      </w:r>
      <w:r w:rsidR="007A7EE6">
        <w:rPr>
          <w:rFonts w:ascii="Times New Roman" w:hAnsi="Times New Roman" w:cs="Times New Roman"/>
          <w:color w:val="000000"/>
          <w:sz w:val="28"/>
          <w:szCs w:val="28"/>
        </w:rPr>
        <w:t>39</w:t>
      </w:r>
      <w:r w:rsidR="00FC0E69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FC0E69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Краснощёковского района от 10.06.2015</w:t>
      </w:r>
      <w:r w:rsidR="00E06CEA">
        <w:rPr>
          <w:rFonts w:ascii="Times New Roman" w:hAnsi="Times New Roman" w:cs="Times New Roman"/>
          <w:sz w:val="28"/>
          <w:szCs w:val="28"/>
        </w:rPr>
        <w:t>г.</w:t>
      </w:r>
      <w:r w:rsidR="00FC0E69">
        <w:rPr>
          <w:rFonts w:ascii="Times New Roman" w:hAnsi="Times New Roman" w:cs="Times New Roman"/>
          <w:sz w:val="28"/>
          <w:szCs w:val="28"/>
        </w:rPr>
        <w:t xml:space="preserve">  № 571-19 «</w:t>
      </w:r>
      <w:r w:rsidR="00FC0E69">
        <w:rPr>
          <w:rFonts w:ascii="Times New Roman" w:hAnsi="Times New Roman" w:cs="Times New Roman"/>
          <w:bCs/>
          <w:color w:val="000000"/>
          <w:sz w:val="28"/>
          <w:szCs w:val="28"/>
        </w:rPr>
        <w:t>Об организации обеспечения мероприятий гражданской обороны»</w:t>
      </w:r>
      <w:r w:rsidR="00FC0E69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E06CEA">
        <w:rPr>
          <w:rFonts w:ascii="Times New Roman" w:hAnsi="Times New Roman" w:cs="Times New Roman"/>
          <w:color w:val="000000"/>
          <w:sz w:val="28"/>
          <w:szCs w:val="28"/>
        </w:rPr>
        <w:t>, от 02.08.2024 г. № 273 «</w:t>
      </w:r>
      <w:r w:rsidR="00E06CEA" w:rsidRPr="00A87958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Краснощёковского района от 10.06.2015 </w:t>
      </w:r>
      <w:r w:rsidR="00E06CEA">
        <w:rPr>
          <w:rFonts w:ascii="Times New Roman" w:hAnsi="Times New Roman" w:cs="Times New Roman"/>
          <w:sz w:val="28"/>
          <w:szCs w:val="28"/>
        </w:rPr>
        <w:t xml:space="preserve">№ 571-19 </w:t>
      </w:r>
      <w:r w:rsidR="00E06CEA" w:rsidRPr="00A87958">
        <w:rPr>
          <w:rFonts w:ascii="Times New Roman" w:hAnsi="Times New Roman" w:cs="Times New Roman"/>
          <w:sz w:val="28"/>
          <w:szCs w:val="28"/>
        </w:rPr>
        <w:t>«</w:t>
      </w:r>
      <w:r w:rsidR="00E06CEA" w:rsidRPr="00A87958">
        <w:rPr>
          <w:rFonts w:ascii="Times New Roman" w:hAnsi="Times New Roman" w:cs="Times New Roman"/>
          <w:bCs/>
          <w:color w:val="000000"/>
          <w:sz w:val="28"/>
          <w:szCs w:val="28"/>
        </w:rPr>
        <w:t>Об организации обеспечения</w:t>
      </w:r>
      <w:r w:rsidR="00E06CE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E06CEA" w:rsidRPr="00A87958">
        <w:rPr>
          <w:rFonts w:ascii="Times New Roman" w:hAnsi="Times New Roman" w:cs="Times New Roman"/>
          <w:bCs/>
          <w:color w:val="000000"/>
          <w:sz w:val="28"/>
          <w:szCs w:val="28"/>
        </w:rPr>
        <w:t>мероприятий гражданской обороны»</w:t>
      </w:r>
      <w:r w:rsidR="00E06CEA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C0E69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612922" w:rsidRDefault="00FC0E69" w:rsidP="00A31BD6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A31BD6" w:rsidRPr="00A31BD6">
        <w:rPr>
          <w:rFonts w:ascii="Times New Roman" w:hAnsi="Times New Roman" w:cs="Times New Roman"/>
          <w:color w:val="000000"/>
          <w:sz w:val="28"/>
          <w:szCs w:val="28"/>
        </w:rPr>
        <w:t xml:space="preserve">Контроль </w:t>
      </w:r>
      <w:r w:rsidR="00A31BD6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="00A31BD6" w:rsidRPr="00A31BD6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</w:t>
      </w:r>
      <w:r w:rsidR="00A31BD6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A31BD6" w:rsidRPr="00A31BD6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постановления оставляю за собой. </w:t>
      </w:r>
    </w:p>
    <w:p w:rsidR="001D6D18" w:rsidRDefault="001D6D18" w:rsidP="00A31BD6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12922" w:rsidRDefault="00612922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3"/>
        <w:tblW w:w="14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  <w:gridCol w:w="4786"/>
      </w:tblGrid>
      <w:tr w:rsidR="000F04ED" w:rsidRPr="00612922" w:rsidTr="00E57A0C">
        <w:trPr>
          <w:trHeight w:val="351"/>
        </w:trPr>
        <w:tc>
          <w:tcPr>
            <w:tcW w:w="9571" w:type="dxa"/>
          </w:tcPr>
          <w:p w:rsidR="00733551" w:rsidRPr="00612922" w:rsidRDefault="007A7EE6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A31BD6" w:rsidRPr="00612922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р</w:t>
            </w:r>
            <w:r w:rsidR="00A31BD6" w:rsidRPr="00612922">
              <w:rPr>
                <w:rFonts w:ascii="Times New Roman" w:hAnsi="Times New Roman" w:cs="Times New Roman"/>
                <w:sz w:val="28"/>
                <w:szCs w:val="28"/>
              </w:rPr>
              <w:t xml:space="preserve">айона    </w:t>
            </w:r>
            <w:r w:rsidR="00E57A0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А.Ю. Бобрышев</w:t>
            </w:r>
          </w:p>
          <w:p w:rsid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0C" w:rsidRDefault="00E57A0C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0C" w:rsidRPr="00612922" w:rsidRDefault="00E57A0C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2634F9" w:rsidRPr="00612922" w:rsidRDefault="002634F9" w:rsidP="00E57A0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1D6D18" w:rsidRPr="001D6D18" w:rsidRDefault="001D6D18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E57A0C" w:rsidRPr="00E57A0C" w:rsidRDefault="00733551" w:rsidP="00E57A0C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1D6D1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E57A0C" w:rsidRPr="00E57A0C">
        <w:rPr>
          <w:rFonts w:ascii="Times New Roman" w:eastAsia="Times New Roman" w:hAnsi="Times New Roman" w:cs="Times New Roman"/>
          <w:sz w:val="24"/>
          <w:szCs w:val="24"/>
        </w:rPr>
        <w:t>СОГЛАСОВАНО:</w:t>
      </w:r>
    </w:p>
    <w:p w:rsidR="00E57A0C" w:rsidRPr="00E57A0C" w:rsidRDefault="00E57A0C" w:rsidP="00E57A0C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E57A0C" w:rsidRPr="00E57A0C" w:rsidRDefault="00E57A0C" w:rsidP="00E57A0C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7A0C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E57A0C" w:rsidRPr="00E57A0C" w:rsidRDefault="00E57A0C" w:rsidP="00E57A0C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7A0C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E57A0C" w:rsidRPr="00E57A0C" w:rsidRDefault="00E57A0C" w:rsidP="00E57A0C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7A0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E57A0C" w:rsidRPr="00E57A0C" w:rsidRDefault="00E57A0C" w:rsidP="00E57A0C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7A0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E57A0C" w:rsidRPr="00E57A0C" w:rsidRDefault="00E57A0C" w:rsidP="00E57A0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57A0C" w:rsidRPr="00E57A0C" w:rsidRDefault="00E57A0C" w:rsidP="00E57A0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7A0C">
        <w:rPr>
          <w:rFonts w:ascii="Times New Roman" w:eastAsia="Times New Roman" w:hAnsi="Times New Roman" w:cs="Times New Roman"/>
          <w:sz w:val="24"/>
          <w:szCs w:val="24"/>
        </w:rPr>
        <w:t xml:space="preserve">2. Начальник юридического отдела </w:t>
      </w:r>
    </w:p>
    <w:p w:rsidR="00E57A0C" w:rsidRPr="00E57A0C" w:rsidRDefault="00E57A0C" w:rsidP="00E57A0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7A0C">
        <w:rPr>
          <w:rFonts w:ascii="Times New Roman" w:eastAsia="Times New Roman" w:hAnsi="Times New Roman" w:cs="Times New Roman"/>
          <w:sz w:val="24"/>
          <w:szCs w:val="24"/>
        </w:rPr>
        <w:t xml:space="preserve">    Администрации Краснощековского  </w:t>
      </w:r>
    </w:p>
    <w:p w:rsidR="00E57A0C" w:rsidRPr="00E57A0C" w:rsidRDefault="00E57A0C" w:rsidP="00E57A0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7A0C">
        <w:rPr>
          <w:rFonts w:ascii="Times New Roman" w:eastAsia="Times New Roman" w:hAnsi="Times New Roman" w:cs="Times New Roman"/>
          <w:sz w:val="24"/>
          <w:szCs w:val="24"/>
        </w:rPr>
        <w:t xml:space="preserve">    района:   </w:t>
      </w:r>
    </w:p>
    <w:p w:rsidR="00E57A0C" w:rsidRPr="00E57A0C" w:rsidRDefault="00E57A0C" w:rsidP="00E57A0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7A0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______________                Т.В. Болотова</w:t>
      </w:r>
    </w:p>
    <w:p w:rsidR="00E57A0C" w:rsidRPr="00E57A0C" w:rsidRDefault="00E57A0C" w:rsidP="00E57A0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7A0C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E57A0C" w:rsidRPr="00E57A0C" w:rsidRDefault="00E57A0C" w:rsidP="00E57A0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7A0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E57A0C" w:rsidRPr="00E57A0C" w:rsidRDefault="00E57A0C" w:rsidP="00E57A0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57A0C" w:rsidRPr="00E57A0C" w:rsidRDefault="00E57A0C" w:rsidP="00E57A0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7A0C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E57A0C" w:rsidRPr="00E57A0C" w:rsidRDefault="00E57A0C" w:rsidP="00E57A0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57A0C" w:rsidRPr="00E57A0C" w:rsidRDefault="00E57A0C" w:rsidP="00E57A0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7A0C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E57A0C" w:rsidRPr="00E57A0C" w:rsidRDefault="00E57A0C" w:rsidP="00E57A0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57A0C" w:rsidRPr="00E57A0C" w:rsidRDefault="00E57A0C" w:rsidP="00E57A0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7A0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E57A0C" w:rsidRPr="00E57A0C" w:rsidRDefault="00E57A0C" w:rsidP="00E57A0C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7A0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E57A0C" w:rsidRPr="00E57A0C" w:rsidRDefault="00E57A0C" w:rsidP="00E57A0C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7A0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E57A0C" w:rsidRPr="00E57A0C" w:rsidRDefault="00E57A0C" w:rsidP="00E57A0C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57A0C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</w:p>
    <w:p w:rsidR="00804C4D" w:rsidRDefault="00733551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1D6D1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04C4D" w:rsidRDefault="00804C4D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</w:t>
      </w:r>
    </w:p>
    <w:p w:rsidR="00733551" w:rsidRPr="00804C4D" w:rsidRDefault="00733551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 w:rsidR="00804C4D" w:rsidRPr="00804C4D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804C4D">
        <w:rPr>
          <w:rFonts w:ascii="Times New Roman" w:hAnsi="Times New Roman" w:cs="Times New Roman"/>
          <w:color w:val="000000"/>
          <w:sz w:val="24"/>
          <w:szCs w:val="24"/>
        </w:rPr>
        <w:t>остановлению  Администрации</w:t>
      </w:r>
    </w:p>
    <w:p w:rsidR="00733551" w:rsidRPr="00804C4D" w:rsidRDefault="00733551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    Краснощёковского района</w:t>
      </w:r>
    </w:p>
    <w:p w:rsidR="00733551" w:rsidRPr="00804C4D" w:rsidRDefault="00733551" w:rsidP="00733551">
      <w:pPr>
        <w:spacing w:after="0" w:line="100" w:lineRule="atLeast"/>
        <w:ind w:left="-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</w:t>
      </w:r>
      <w:r w:rsidR="001D6D18"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0E3B9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bookmarkStart w:id="0" w:name="_GoBack"/>
      <w:bookmarkEnd w:id="0"/>
      <w:r w:rsidR="001D6D18"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от  </w:t>
      </w:r>
      <w:r w:rsidR="00E57A0C" w:rsidRPr="00804C4D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FC0E69" w:rsidRPr="00804C4D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7A7EE6"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57A0C" w:rsidRPr="00804C4D">
        <w:rPr>
          <w:rFonts w:ascii="Times New Roman" w:hAnsi="Times New Roman" w:cs="Times New Roman"/>
          <w:color w:val="000000"/>
          <w:sz w:val="24"/>
          <w:szCs w:val="24"/>
        </w:rPr>
        <w:t>июня</w:t>
      </w: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202</w:t>
      </w:r>
      <w:r w:rsidR="00E57A0C" w:rsidRPr="00804C4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804C4D">
        <w:rPr>
          <w:rFonts w:ascii="Times New Roman" w:hAnsi="Times New Roman" w:cs="Times New Roman"/>
          <w:color w:val="000000"/>
          <w:sz w:val="24"/>
          <w:szCs w:val="24"/>
        </w:rPr>
        <w:t>г. №</w:t>
      </w:r>
      <w:r w:rsidR="00C32624"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A7EE6" w:rsidRPr="00804C4D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E57A0C" w:rsidRPr="00804C4D">
        <w:rPr>
          <w:rFonts w:ascii="Times New Roman" w:hAnsi="Times New Roman" w:cs="Times New Roman"/>
          <w:color w:val="000000"/>
          <w:sz w:val="24"/>
          <w:szCs w:val="24"/>
        </w:rPr>
        <w:t>19</w:t>
      </w: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1D6D18" w:rsidRDefault="001D6D18" w:rsidP="001D6D18">
      <w:pPr>
        <w:spacing w:after="0" w:line="100" w:lineRule="atLeast"/>
        <w:ind w:left="570" w:right="141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F0B0C" w:rsidRPr="001D6D18" w:rsidRDefault="00FF0B0C" w:rsidP="001D6D18">
      <w:pPr>
        <w:spacing w:after="0" w:line="100" w:lineRule="atLeast"/>
        <w:ind w:left="570" w:right="141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D6D18" w:rsidRPr="001D6D18" w:rsidRDefault="001D6D18" w:rsidP="001D6D18">
      <w:pPr>
        <w:spacing w:after="0" w:line="100" w:lineRule="atLeast"/>
        <w:ind w:left="570" w:right="141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D6D1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Перечень </w:t>
      </w:r>
    </w:p>
    <w:p w:rsidR="00733551" w:rsidRDefault="001D6D18" w:rsidP="001D6D18">
      <w:pPr>
        <w:spacing w:after="0" w:line="100" w:lineRule="atLeast"/>
        <w:ind w:left="570" w:right="141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D6D1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организаций,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Краснощёковского района Алтайского края, </w:t>
      </w:r>
      <w:r w:rsidRPr="001D6D18">
        <w:rPr>
          <w:rFonts w:ascii="Times New Roman" w:hAnsi="Times New Roman" w:cs="Times New Roman"/>
          <w:bCs/>
          <w:color w:val="000000"/>
          <w:sz w:val="28"/>
          <w:szCs w:val="28"/>
        </w:rPr>
        <w:t>обеспечивающих выполнение мероприятий местного уровня по гражданской обороне</w:t>
      </w:r>
    </w:p>
    <w:p w:rsidR="0087246C" w:rsidRDefault="0087246C" w:rsidP="001D6D18">
      <w:pPr>
        <w:spacing w:after="0" w:line="100" w:lineRule="atLeast"/>
        <w:ind w:left="570" w:right="141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627"/>
        <w:gridCol w:w="3910"/>
        <w:gridCol w:w="5210"/>
      </w:tblGrid>
      <w:tr w:rsidR="0087246C" w:rsidTr="0050007C">
        <w:tc>
          <w:tcPr>
            <w:tcW w:w="627" w:type="dxa"/>
            <w:vAlign w:val="center"/>
          </w:tcPr>
          <w:p w:rsidR="0087246C" w:rsidRPr="00BD52CC" w:rsidRDefault="0087246C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№</w:t>
            </w:r>
          </w:p>
          <w:p w:rsidR="0087246C" w:rsidRPr="00BD52CC" w:rsidRDefault="0087246C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</w:t>
            </w:r>
            <w:proofErr w:type="gramEnd"/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/п</w:t>
            </w:r>
          </w:p>
        </w:tc>
        <w:tc>
          <w:tcPr>
            <w:tcW w:w="3910" w:type="dxa"/>
          </w:tcPr>
          <w:p w:rsidR="0087246C" w:rsidRPr="000B5520" w:rsidRDefault="0087246C" w:rsidP="00FF70B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520">
              <w:rPr>
                <w:rFonts w:ascii="Times New Roman" w:eastAsia="Times New Roman" w:hAnsi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5210" w:type="dxa"/>
          </w:tcPr>
          <w:p w:rsidR="0087246C" w:rsidRPr="000B5520" w:rsidRDefault="006609CC" w:rsidP="006609C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Обеспечение в</w:t>
            </w:r>
            <w:r w:rsidR="0087246C" w:rsidRPr="000B5520">
              <w:rPr>
                <w:rFonts w:ascii="Times New Roman" w:eastAsia="Times New Roman" w:hAnsi="Times New Roman"/>
                <w:sz w:val="28"/>
                <w:szCs w:val="28"/>
              </w:rPr>
              <w:t>ыполняемы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х</w:t>
            </w:r>
            <w:r w:rsidR="0087246C" w:rsidRPr="000B5520">
              <w:rPr>
                <w:rFonts w:ascii="Times New Roman" w:eastAsia="Times New Roman" w:hAnsi="Times New Roman"/>
                <w:sz w:val="28"/>
                <w:szCs w:val="28"/>
              </w:rPr>
              <w:t xml:space="preserve"> мероприяти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й</w:t>
            </w:r>
          </w:p>
        </w:tc>
      </w:tr>
      <w:tr w:rsidR="00E5611B" w:rsidRPr="00DF23EB" w:rsidTr="0050007C">
        <w:tc>
          <w:tcPr>
            <w:tcW w:w="627" w:type="dxa"/>
            <w:vAlign w:val="center"/>
          </w:tcPr>
          <w:p w:rsidR="00E5611B" w:rsidRPr="00DF23EB" w:rsidRDefault="00E5611B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10" w:type="dxa"/>
          </w:tcPr>
          <w:p w:rsidR="00E5611B" w:rsidRPr="00B4759C" w:rsidRDefault="00E5611B" w:rsidP="00C83D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5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Краснощековский РПС</w:t>
            </w:r>
          </w:p>
        </w:tc>
        <w:tc>
          <w:tcPr>
            <w:tcW w:w="5210" w:type="dxa"/>
          </w:tcPr>
          <w:p w:rsidR="00813FB2" w:rsidRDefault="00813FB2" w:rsidP="00C83D08">
            <w:pP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П</w:t>
            </w:r>
            <w:r>
              <w:rPr>
                <w:rFonts w:ascii="Times New Roman" w:hAnsi="Times New Roman" w:cs="Times New Roman"/>
                <w:sz w:val="24"/>
              </w:rPr>
              <w:t>редоставление административно-бытовых помещений согласно план</w:t>
            </w:r>
            <w:r w:rsidR="00E57A0C">
              <w:rPr>
                <w:rFonts w:ascii="Times New Roman" w:hAnsi="Times New Roman" w:cs="Times New Roman"/>
                <w:sz w:val="24"/>
              </w:rPr>
              <w:t>у</w:t>
            </w:r>
            <w:r>
              <w:rPr>
                <w:rFonts w:ascii="Times New Roman" w:hAnsi="Times New Roman" w:cs="Times New Roman"/>
                <w:sz w:val="24"/>
              </w:rPr>
              <w:t xml:space="preserve"> нормированного снабжения муниципального образования</w:t>
            </w:r>
            <w:r w:rsidR="00E57A0C">
              <w:rPr>
                <w:rFonts w:ascii="Times New Roman" w:hAnsi="Times New Roman" w:cs="Times New Roman"/>
                <w:sz w:val="24"/>
              </w:rPr>
              <w:t>.</w:t>
            </w:r>
            <w:r w:rsidR="00E5611B" w:rsidRPr="00B4759C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  </w:t>
            </w:r>
          </w:p>
          <w:p w:rsidR="00E5611B" w:rsidRPr="00B4759C" w:rsidRDefault="00813FB2" w:rsidP="00C83D08">
            <w:pP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   </w:t>
            </w:r>
            <w:r w:rsidR="00E5611B" w:rsidRPr="00B4759C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Обеспечение накопления и создания резервного фонда продовольственных и непродовольственных товаров первой необходимости;</w:t>
            </w:r>
          </w:p>
          <w:p w:rsidR="00E5611B" w:rsidRPr="00B4759C" w:rsidRDefault="00813FB2" w:rsidP="00C83D08">
            <w:pPr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</w:t>
            </w:r>
            <w:r w:rsidR="00E5611B" w:rsidRPr="00B4759C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Обеспечение питанием личного состава формирований, работающего в зоне чрезвычайной ситуации и в очагах поражения, а также эвакуированных и пострадавших</w:t>
            </w:r>
          </w:p>
          <w:p w:rsidR="00E5611B" w:rsidRPr="00B4759C" w:rsidRDefault="00E5611B" w:rsidP="00C83D0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59C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    </w:t>
            </w:r>
          </w:p>
        </w:tc>
      </w:tr>
      <w:tr w:rsidR="00E5611B" w:rsidRPr="00DF23EB" w:rsidTr="0050007C">
        <w:tc>
          <w:tcPr>
            <w:tcW w:w="627" w:type="dxa"/>
            <w:vAlign w:val="center"/>
          </w:tcPr>
          <w:p w:rsidR="00E5611B" w:rsidRPr="00DF23EB" w:rsidRDefault="00E5611B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10" w:type="dxa"/>
          </w:tcPr>
          <w:p w:rsidR="00E5611B" w:rsidRPr="00B4759C" w:rsidRDefault="00E5611B" w:rsidP="00C83D08">
            <w:pPr>
              <w:tabs>
                <w:tab w:val="left" w:pos="210"/>
                <w:tab w:val="center" w:pos="1847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59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  <w:tab/>
            </w:r>
            <w:r w:rsidRPr="00B4759C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ar-SA"/>
              </w:rPr>
              <w:tab/>
            </w:r>
            <w:r w:rsidRPr="00B475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ОАО «Краснощековское АТП»</w:t>
            </w:r>
          </w:p>
        </w:tc>
        <w:tc>
          <w:tcPr>
            <w:tcW w:w="5210" w:type="dxa"/>
          </w:tcPr>
          <w:p w:rsidR="00E5611B" w:rsidRPr="00B4759C" w:rsidRDefault="00E5611B" w:rsidP="00B475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5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Обеспечение рассредоточени</w:t>
            </w:r>
            <w:r w:rsidR="00B4759C" w:rsidRPr="00B475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</w:t>
            </w:r>
            <w:r w:rsidRPr="00B475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эвакуаци</w:t>
            </w:r>
            <w:r w:rsidR="00B4759C" w:rsidRPr="00B475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B475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населения, подвоз сил и сре</w:t>
            </w:r>
            <w:proofErr w:type="gramStart"/>
            <w:r w:rsidRPr="00B475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дств пр</w:t>
            </w:r>
            <w:proofErr w:type="gramEnd"/>
            <w:r w:rsidRPr="00B475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 проведении спасательных и аварийно</w:t>
            </w:r>
            <w:r w:rsidRPr="00B475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softHyphen/>
              <w:t>-восстановительных работ в зоне ЧС и в очагах поражения, а также эвакуацию из них пострадавших людей</w:t>
            </w:r>
          </w:p>
        </w:tc>
      </w:tr>
      <w:tr w:rsidR="00E5611B" w:rsidRPr="00DF23EB" w:rsidTr="0050007C">
        <w:tc>
          <w:tcPr>
            <w:tcW w:w="627" w:type="dxa"/>
            <w:vAlign w:val="center"/>
          </w:tcPr>
          <w:p w:rsidR="00E5611B" w:rsidRPr="00DF23EB" w:rsidRDefault="00E5611B" w:rsidP="00FF70BF">
            <w:pPr>
              <w:spacing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10" w:type="dxa"/>
          </w:tcPr>
          <w:p w:rsidR="00E5611B" w:rsidRPr="00B4759C" w:rsidRDefault="00E5611B" w:rsidP="00C83D08">
            <w:pPr>
              <w:ind w:hanging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611B" w:rsidRPr="00B4759C" w:rsidRDefault="00E5611B" w:rsidP="00C83D08">
            <w:pPr>
              <w:ind w:hanging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59C">
              <w:rPr>
                <w:rFonts w:ascii="Times New Roman" w:eastAsia="Times New Roman" w:hAnsi="Times New Roman" w:cs="Times New Roman"/>
                <w:sz w:val="24"/>
                <w:szCs w:val="24"/>
              </w:rPr>
              <w:t>МУП</w:t>
            </w:r>
          </w:p>
          <w:p w:rsidR="00E5611B" w:rsidRPr="00B4759C" w:rsidRDefault="00E5611B" w:rsidP="00C83D08">
            <w:pPr>
              <w:ind w:hanging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59C">
              <w:rPr>
                <w:rFonts w:ascii="Times New Roman" w:hAnsi="Times New Roman" w:cs="Times New Roman"/>
                <w:sz w:val="24"/>
                <w:szCs w:val="24"/>
              </w:rPr>
              <w:t>«Краснощёковские водопроводные сети»</w:t>
            </w:r>
          </w:p>
        </w:tc>
        <w:tc>
          <w:tcPr>
            <w:tcW w:w="5210" w:type="dxa"/>
          </w:tcPr>
          <w:p w:rsidR="00E5611B" w:rsidRPr="00B4759C" w:rsidRDefault="00E5611B" w:rsidP="00C83D08">
            <w:pPr>
              <w:pStyle w:val="ConsPlusNormal"/>
              <w:ind w:left="34" w:firstLine="388"/>
              <w:jc w:val="both"/>
              <w:rPr>
                <w:sz w:val="24"/>
                <w:szCs w:val="24"/>
                <w:lang w:eastAsia="ar-SA"/>
              </w:rPr>
            </w:pPr>
            <w:r w:rsidRPr="00B4759C">
              <w:rPr>
                <w:sz w:val="24"/>
                <w:szCs w:val="24"/>
                <w:lang w:eastAsia="ar-SA"/>
              </w:rPr>
              <w:t>Обеспечение устойчивой работы тепловых сетей в мирное и военное время, ликвидацию аварий на тепловых сетях;</w:t>
            </w:r>
          </w:p>
          <w:p w:rsidR="00E5611B" w:rsidRPr="00B4759C" w:rsidRDefault="00E5611B" w:rsidP="00C83D08">
            <w:pPr>
              <w:pStyle w:val="ConsPlusNormal"/>
              <w:ind w:left="34" w:firstLine="388"/>
              <w:jc w:val="both"/>
              <w:rPr>
                <w:sz w:val="24"/>
                <w:szCs w:val="24"/>
                <w:lang w:eastAsia="ar-SA"/>
              </w:rPr>
            </w:pPr>
            <w:r w:rsidRPr="00B4759C">
              <w:rPr>
                <w:sz w:val="24"/>
                <w:szCs w:val="24"/>
              </w:rPr>
              <w:t>Обеспечение организации и осуществлению мероприятий по повышению устойчивости водоснабжения населенных пунктов, промышленных производств, мест размещения эвакуированного населения;</w:t>
            </w:r>
          </w:p>
          <w:p w:rsidR="00E5611B" w:rsidRDefault="00E5611B" w:rsidP="00C83D08">
            <w:pPr>
              <w:pStyle w:val="ConsPlusNormal"/>
              <w:ind w:left="34" w:firstLine="388"/>
              <w:jc w:val="both"/>
              <w:rPr>
                <w:sz w:val="24"/>
                <w:szCs w:val="24"/>
                <w:lang w:eastAsia="en-US"/>
              </w:rPr>
            </w:pPr>
            <w:r w:rsidRPr="00B4759C">
              <w:rPr>
                <w:sz w:val="24"/>
                <w:szCs w:val="24"/>
                <w:lang w:eastAsia="en-US"/>
              </w:rPr>
              <w:t xml:space="preserve">  Обеспечение проведения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характера;</w:t>
            </w:r>
          </w:p>
          <w:p w:rsidR="00813FB2" w:rsidRPr="00B4759C" w:rsidRDefault="00813FB2" w:rsidP="00813FB2">
            <w:pPr>
              <w:pStyle w:val="ConsPlusNormal"/>
              <w:ind w:left="34" w:firstLine="388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Обеспечение мероприятий по срочному захоронению.</w:t>
            </w:r>
          </w:p>
        </w:tc>
      </w:tr>
    </w:tbl>
    <w:p w:rsidR="0087246C" w:rsidRPr="00DF23EB" w:rsidRDefault="0087246C" w:rsidP="000D5AB7">
      <w:pPr>
        <w:spacing w:after="0" w:line="100" w:lineRule="atLeast"/>
        <w:ind w:left="570" w:right="14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87246C" w:rsidRPr="00DF23EB" w:rsidSect="002634F9">
      <w:headerReference w:type="default" r:id="rId9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E88" w:rsidRDefault="00245E88" w:rsidP="00935B7B">
      <w:pPr>
        <w:spacing w:after="0" w:line="240" w:lineRule="auto"/>
      </w:pPr>
      <w:r>
        <w:separator/>
      </w:r>
    </w:p>
  </w:endnote>
  <w:endnote w:type="continuationSeparator" w:id="0">
    <w:p w:rsidR="00245E88" w:rsidRDefault="00245E88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E88" w:rsidRDefault="00245E88" w:rsidP="00935B7B">
      <w:pPr>
        <w:spacing w:after="0" w:line="240" w:lineRule="auto"/>
      </w:pPr>
      <w:r>
        <w:separator/>
      </w:r>
    </w:p>
  </w:footnote>
  <w:footnote w:type="continuationSeparator" w:id="0">
    <w:p w:rsidR="00245E88" w:rsidRDefault="00245E88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20A8E"/>
    <w:rsid w:val="00020C75"/>
    <w:rsid w:val="00052B31"/>
    <w:rsid w:val="0005777B"/>
    <w:rsid w:val="00065ABB"/>
    <w:rsid w:val="00071799"/>
    <w:rsid w:val="000909A6"/>
    <w:rsid w:val="00095E9E"/>
    <w:rsid w:val="000974AA"/>
    <w:rsid w:val="000B5520"/>
    <w:rsid w:val="000C44D2"/>
    <w:rsid w:val="000D5AB7"/>
    <w:rsid w:val="000E1749"/>
    <w:rsid w:val="000E3B9A"/>
    <w:rsid w:val="000F04ED"/>
    <w:rsid w:val="00106CCC"/>
    <w:rsid w:val="00117C1D"/>
    <w:rsid w:val="001316D2"/>
    <w:rsid w:val="00132712"/>
    <w:rsid w:val="0013555D"/>
    <w:rsid w:val="001508C6"/>
    <w:rsid w:val="00157915"/>
    <w:rsid w:val="00174729"/>
    <w:rsid w:val="0017528B"/>
    <w:rsid w:val="001A0DD8"/>
    <w:rsid w:val="001A144C"/>
    <w:rsid w:val="001D6D18"/>
    <w:rsid w:val="00216147"/>
    <w:rsid w:val="00222A2A"/>
    <w:rsid w:val="00231FAC"/>
    <w:rsid w:val="00237246"/>
    <w:rsid w:val="00245E88"/>
    <w:rsid w:val="002509D8"/>
    <w:rsid w:val="002634F9"/>
    <w:rsid w:val="002A381B"/>
    <w:rsid w:val="002B605C"/>
    <w:rsid w:val="002C33E1"/>
    <w:rsid w:val="002C6283"/>
    <w:rsid w:val="002E2DB9"/>
    <w:rsid w:val="002F7247"/>
    <w:rsid w:val="002F7B40"/>
    <w:rsid w:val="0030285E"/>
    <w:rsid w:val="00332355"/>
    <w:rsid w:val="00376058"/>
    <w:rsid w:val="00394102"/>
    <w:rsid w:val="003B6968"/>
    <w:rsid w:val="003C697E"/>
    <w:rsid w:val="003E69B1"/>
    <w:rsid w:val="0041454F"/>
    <w:rsid w:val="00445E29"/>
    <w:rsid w:val="0044649F"/>
    <w:rsid w:val="004573DA"/>
    <w:rsid w:val="00461AB7"/>
    <w:rsid w:val="00491E33"/>
    <w:rsid w:val="004973A1"/>
    <w:rsid w:val="004E2CF3"/>
    <w:rsid w:val="0050007C"/>
    <w:rsid w:val="005051C3"/>
    <w:rsid w:val="00510756"/>
    <w:rsid w:val="00510804"/>
    <w:rsid w:val="0051653C"/>
    <w:rsid w:val="00516857"/>
    <w:rsid w:val="005320F6"/>
    <w:rsid w:val="00581EB2"/>
    <w:rsid w:val="0059411C"/>
    <w:rsid w:val="005B2150"/>
    <w:rsid w:val="005C0B36"/>
    <w:rsid w:val="005C3450"/>
    <w:rsid w:val="00612922"/>
    <w:rsid w:val="00614470"/>
    <w:rsid w:val="006151DC"/>
    <w:rsid w:val="00621E2E"/>
    <w:rsid w:val="00631451"/>
    <w:rsid w:val="006609CC"/>
    <w:rsid w:val="00664E90"/>
    <w:rsid w:val="00667C4E"/>
    <w:rsid w:val="006903EA"/>
    <w:rsid w:val="006913FB"/>
    <w:rsid w:val="006A201E"/>
    <w:rsid w:val="006B07BD"/>
    <w:rsid w:val="006B6C2C"/>
    <w:rsid w:val="006E1BED"/>
    <w:rsid w:val="007000CA"/>
    <w:rsid w:val="00721875"/>
    <w:rsid w:val="007334DF"/>
    <w:rsid w:val="00733551"/>
    <w:rsid w:val="00742694"/>
    <w:rsid w:val="0074515B"/>
    <w:rsid w:val="0077281F"/>
    <w:rsid w:val="00775C94"/>
    <w:rsid w:val="00781FB0"/>
    <w:rsid w:val="0078583F"/>
    <w:rsid w:val="00795C52"/>
    <w:rsid w:val="007A7EE6"/>
    <w:rsid w:val="007B34BE"/>
    <w:rsid w:val="007B523F"/>
    <w:rsid w:val="007B6626"/>
    <w:rsid w:val="007C77E8"/>
    <w:rsid w:val="00804019"/>
    <w:rsid w:val="00804C4D"/>
    <w:rsid w:val="00813281"/>
    <w:rsid w:val="00813FB2"/>
    <w:rsid w:val="008275F8"/>
    <w:rsid w:val="00842945"/>
    <w:rsid w:val="00857C21"/>
    <w:rsid w:val="0087246C"/>
    <w:rsid w:val="00881AD8"/>
    <w:rsid w:val="00882CFB"/>
    <w:rsid w:val="0089300A"/>
    <w:rsid w:val="0089446F"/>
    <w:rsid w:val="008C58E9"/>
    <w:rsid w:val="008E26D1"/>
    <w:rsid w:val="008E44D5"/>
    <w:rsid w:val="00930E3A"/>
    <w:rsid w:val="009337E2"/>
    <w:rsid w:val="00935B7B"/>
    <w:rsid w:val="00940668"/>
    <w:rsid w:val="009416A5"/>
    <w:rsid w:val="0096779B"/>
    <w:rsid w:val="00985C62"/>
    <w:rsid w:val="00987151"/>
    <w:rsid w:val="00995947"/>
    <w:rsid w:val="009A088C"/>
    <w:rsid w:val="009C6C09"/>
    <w:rsid w:val="009E326C"/>
    <w:rsid w:val="009F2468"/>
    <w:rsid w:val="009F7B7D"/>
    <w:rsid w:val="00A026A2"/>
    <w:rsid w:val="00A147E1"/>
    <w:rsid w:val="00A16E44"/>
    <w:rsid w:val="00A17604"/>
    <w:rsid w:val="00A31BD6"/>
    <w:rsid w:val="00A46E9D"/>
    <w:rsid w:val="00A84930"/>
    <w:rsid w:val="00A860C4"/>
    <w:rsid w:val="00A87958"/>
    <w:rsid w:val="00AB00B9"/>
    <w:rsid w:val="00AC4DF7"/>
    <w:rsid w:val="00AE735E"/>
    <w:rsid w:val="00AF6653"/>
    <w:rsid w:val="00B076BC"/>
    <w:rsid w:val="00B223B3"/>
    <w:rsid w:val="00B42461"/>
    <w:rsid w:val="00B45BBD"/>
    <w:rsid w:val="00B4759C"/>
    <w:rsid w:val="00B47F24"/>
    <w:rsid w:val="00B52CAA"/>
    <w:rsid w:val="00B67260"/>
    <w:rsid w:val="00B74011"/>
    <w:rsid w:val="00BB1BAF"/>
    <w:rsid w:val="00BB7733"/>
    <w:rsid w:val="00BF45E4"/>
    <w:rsid w:val="00C12ADF"/>
    <w:rsid w:val="00C13647"/>
    <w:rsid w:val="00C21884"/>
    <w:rsid w:val="00C30964"/>
    <w:rsid w:val="00C32624"/>
    <w:rsid w:val="00C36D3A"/>
    <w:rsid w:val="00C45213"/>
    <w:rsid w:val="00C6442B"/>
    <w:rsid w:val="00CA4EF5"/>
    <w:rsid w:val="00D10043"/>
    <w:rsid w:val="00D506F5"/>
    <w:rsid w:val="00D622F6"/>
    <w:rsid w:val="00D82810"/>
    <w:rsid w:val="00DB44A0"/>
    <w:rsid w:val="00DB50A7"/>
    <w:rsid w:val="00DD19A9"/>
    <w:rsid w:val="00DD66ED"/>
    <w:rsid w:val="00DF23EB"/>
    <w:rsid w:val="00DF731A"/>
    <w:rsid w:val="00E06CEA"/>
    <w:rsid w:val="00E20462"/>
    <w:rsid w:val="00E5611B"/>
    <w:rsid w:val="00E57A0C"/>
    <w:rsid w:val="00E74E50"/>
    <w:rsid w:val="00E9548D"/>
    <w:rsid w:val="00EC1342"/>
    <w:rsid w:val="00EC6427"/>
    <w:rsid w:val="00ED61F2"/>
    <w:rsid w:val="00EF4AB3"/>
    <w:rsid w:val="00F275E5"/>
    <w:rsid w:val="00F30835"/>
    <w:rsid w:val="00F4091D"/>
    <w:rsid w:val="00F72E0E"/>
    <w:rsid w:val="00FA2E36"/>
    <w:rsid w:val="00FA38CB"/>
    <w:rsid w:val="00FC0E69"/>
    <w:rsid w:val="00FC3FDD"/>
    <w:rsid w:val="00FC46BA"/>
    <w:rsid w:val="00FD3E25"/>
    <w:rsid w:val="00FF0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7">
    <w:name w:val="Содержимое таблицы"/>
    <w:basedOn w:val="a"/>
    <w:rsid w:val="00733551"/>
    <w:pPr>
      <w:suppressLineNumbers/>
      <w:suppressAutoHyphens/>
    </w:pPr>
    <w:rPr>
      <w:rFonts w:ascii="Calibri" w:eastAsia="Arial Unicode MS" w:hAnsi="Calibri" w:cs="Tahoma"/>
      <w:lang w:eastAsia="ar-SA"/>
    </w:rPr>
  </w:style>
  <w:style w:type="paragraph" w:customStyle="1" w:styleId="Noparagraphstyle">
    <w:name w:val="[No paragraph style]"/>
    <w:rsid w:val="00C30964"/>
    <w:pPr>
      <w:suppressAutoHyphens/>
      <w:autoSpaceDE w:val="0"/>
      <w:spacing w:after="0" w:line="288" w:lineRule="auto"/>
      <w:textAlignment w:val="center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9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5D790-CBD5-460D-B4A0-0BEF2D1D5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3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94</cp:revision>
  <cp:lastPrinted>2025-07-01T01:59:00Z</cp:lastPrinted>
  <dcterms:created xsi:type="dcterms:W3CDTF">2019-11-18T04:19:00Z</dcterms:created>
  <dcterms:modified xsi:type="dcterms:W3CDTF">2025-07-01T02:08:00Z</dcterms:modified>
</cp:coreProperties>
</file>