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1" w:rsidRPr="00773924" w:rsidRDefault="00A55521" w:rsidP="00773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0B73F2" w:rsidRPr="00773924">
        <w:rPr>
          <w:rFonts w:ascii="Times New Roman" w:hAnsi="Times New Roman" w:cs="Times New Roman"/>
          <w:sz w:val="28"/>
          <w:szCs w:val="28"/>
        </w:rPr>
        <w:t>АКИМОВСКОГО</w:t>
      </w:r>
      <w:r w:rsidRPr="00773924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773924" w:rsidRPr="00773924" w:rsidRDefault="00A55521" w:rsidP="00773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КРАСНОЩЁКОВКОГО РАЙОНА</w:t>
      </w:r>
    </w:p>
    <w:p w:rsidR="00A55521" w:rsidRPr="00773924" w:rsidRDefault="00A55521" w:rsidP="00773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55521" w:rsidRPr="00773924" w:rsidRDefault="00A55521" w:rsidP="00773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tabs>
          <w:tab w:val="center" w:pos="4677"/>
          <w:tab w:val="left" w:pos="6840"/>
          <w:tab w:val="left" w:pos="771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ab/>
      </w:r>
      <w:r w:rsidRPr="00773924">
        <w:rPr>
          <w:rFonts w:ascii="Times New Roman" w:hAnsi="Times New Roman" w:cs="Times New Roman"/>
          <w:b/>
          <w:sz w:val="28"/>
          <w:szCs w:val="28"/>
        </w:rPr>
        <w:t>РЕШЕНИЕ</w:t>
      </w:r>
      <w:r w:rsidRPr="00773924">
        <w:rPr>
          <w:rFonts w:ascii="Times New Roman" w:hAnsi="Times New Roman" w:cs="Times New Roman"/>
          <w:b/>
          <w:sz w:val="28"/>
          <w:szCs w:val="28"/>
        </w:rPr>
        <w:tab/>
      </w:r>
      <w:r w:rsidRPr="00773924">
        <w:rPr>
          <w:rFonts w:ascii="Times New Roman" w:hAnsi="Times New Roman" w:cs="Times New Roman"/>
          <w:b/>
          <w:sz w:val="28"/>
          <w:szCs w:val="28"/>
        </w:rPr>
        <w:tab/>
      </w: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521" w:rsidRPr="00773924" w:rsidRDefault="006A3086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30</w:t>
      </w:r>
      <w:r w:rsidR="00A55521" w:rsidRPr="00773924">
        <w:rPr>
          <w:rFonts w:ascii="Times New Roman" w:hAnsi="Times New Roman" w:cs="Times New Roman"/>
          <w:sz w:val="28"/>
          <w:szCs w:val="28"/>
        </w:rPr>
        <w:t>.05.202</w:t>
      </w:r>
      <w:r w:rsidR="0021245F" w:rsidRPr="00773924">
        <w:rPr>
          <w:rFonts w:ascii="Times New Roman" w:hAnsi="Times New Roman" w:cs="Times New Roman"/>
          <w:sz w:val="28"/>
          <w:szCs w:val="28"/>
        </w:rPr>
        <w:t>5</w:t>
      </w:r>
      <w:r w:rsidR="00A55521" w:rsidRPr="00773924">
        <w:rPr>
          <w:rFonts w:ascii="Times New Roman" w:hAnsi="Times New Roman" w:cs="Times New Roman"/>
          <w:sz w:val="28"/>
          <w:szCs w:val="28"/>
        </w:rPr>
        <w:t xml:space="preserve"> г.                                </w:t>
      </w:r>
      <w:r w:rsidR="000B73F2" w:rsidRPr="007739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A55521" w:rsidRPr="00773924">
        <w:rPr>
          <w:rFonts w:ascii="Times New Roman" w:hAnsi="Times New Roman" w:cs="Times New Roman"/>
          <w:sz w:val="28"/>
          <w:szCs w:val="28"/>
        </w:rPr>
        <w:t xml:space="preserve">№ </w:t>
      </w:r>
      <w:r w:rsidRPr="00773924">
        <w:rPr>
          <w:rFonts w:ascii="Times New Roman" w:hAnsi="Times New Roman" w:cs="Times New Roman"/>
          <w:sz w:val="28"/>
          <w:szCs w:val="28"/>
        </w:rPr>
        <w:t>1</w:t>
      </w:r>
    </w:p>
    <w:p w:rsidR="000B73F2" w:rsidRPr="00773924" w:rsidRDefault="000B73F2" w:rsidP="007739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7392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73924">
        <w:rPr>
          <w:rFonts w:ascii="Times New Roman" w:hAnsi="Times New Roman" w:cs="Times New Roman"/>
          <w:sz w:val="28"/>
          <w:szCs w:val="28"/>
        </w:rPr>
        <w:t>. Акимовка</w:t>
      </w: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Hlk164163826"/>
      <w:r w:rsidRPr="00773924">
        <w:rPr>
          <w:sz w:val="28"/>
          <w:szCs w:val="28"/>
        </w:rPr>
        <w:t>«О дополнительных основаниях</w:t>
      </w: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3924">
        <w:rPr>
          <w:sz w:val="28"/>
          <w:szCs w:val="28"/>
        </w:rPr>
        <w:t xml:space="preserve">признания </w:t>
      </w:r>
      <w:proofErr w:type="gramStart"/>
      <w:r w:rsidRPr="00773924">
        <w:rPr>
          <w:sz w:val="28"/>
          <w:szCs w:val="28"/>
        </w:rPr>
        <w:t>безнадежными</w:t>
      </w:r>
      <w:proofErr w:type="gramEnd"/>
      <w:r w:rsidRPr="00773924">
        <w:rPr>
          <w:sz w:val="28"/>
          <w:szCs w:val="28"/>
        </w:rPr>
        <w:t xml:space="preserve"> к взысканию задолженности </w:t>
      </w: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3924">
        <w:rPr>
          <w:sz w:val="28"/>
          <w:szCs w:val="28"/>
        </w:rPr>
        <w:t>в части сумм  местных налогов»</w:t>
      </w:r>
    </w:p>
    <w:bookmarkEnd w:id="0"/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3924">
        <w:rPr>
          <w:sz w:val="28"/>
          <w:szCs w:val="28"/>
        </w:rPr>
        <w:t>    </w:t>
      </w:r>
    </w:p>
    <w:p w:rsidR="00A55521" w:rsidRPr="00773924" w:rsidRDefault="00A55521" w:rsidP="007739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73924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773924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773924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773924">
        <w:rPr>
          <w:sz w:val="28"/>
          <w:szCs w:val="28"/>
        </w:rPr>
        <w:t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</w:t>
      </w:r>
      <w:proofErr w:type="gramEnd"/>
      <w:r w:rsidR="00DC484D" w:rsidRPr="00773924">
        <w:rPr>
          <w:sz w:val="28"/>
          <w:szCs w:val="28"/>
        </w:rPr>
        <w:t xml:space="preserve">», </w:t>
      </w:r>
      <w:r w:rsidRPr="00773924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 w:rsidRPr="00773924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0B73F2" w:rsidRPr="00773924">
        <w:rPr>
          <w:sz w:val="28"/>
          <w:szCs w:val="28"/>
        </w:rPr>
        <w:t xml:space="preserve"> муниципального образования Аким</w:t>
      </w:r>
      <w:r w:rsidRPr="00773924">
        <w:rPr>
          <w:sz w:val="28"/>
          <w:szCs w:val="28"/>
        </w:rPr>
        <w:t>овский  сельсовет Краснощёковского района Алтай</w:t>
      </w:r>
      <w:r w:rsidR="000B73F2" w:rsidRPr="00773924">
        <w:rPr>
          <w:sz w:val="28"/>
          <w:szCs w:val="28"/>
        </w:rPr>
        <w:t>ского края, Совет депутатов Аким</w:t>
      </w:r>
      <w:r w:rsidRPr="00773924">
        <w:rPr>
          <w:sz w:val="28"/>
          <w:szCs w:val="28"/>
        </w:rPr>
        <w:t>овского сельсовета,</w:t>
      </w:r>
    </w:p>
    <w:p w:rsidR="00DC484D" w:rsidRPr="00773924" w:rsidRDefault="00DC484D" w:rsidP="00773924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РЕШИЛ:</w:t>
      </w: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77392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773924" w:rsidRDefault="00DC484D" w:rsidP="0077392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proofErr w:type="gramStart"/>
      <w:r w:rsidRPr="00773924">
        <w:rPr>
          <w:rFonts w:ascii="Times New Roman" w:hAnsi="Times New Roman"/>
          <w:sz w:val="28"/>
          <w:szCs w:val="28"/>
        </w:rPr>
        <w:t xml:space="preserve">Признать утратившим силу решение Совета депутатов </w:t>
      </w:r>
      <w:r w:rsidR="000B73F2" w:rsidRPr="00773924">
        <w:rPr>
          <w:rFonts w:ascii="Times New Roman" w:hAnsi="Times New Roman"/>
          <w:sz w:val="28"/>
          <w:szCs w:val="28"/>
        </w:rPr>
        <w:t>Аким</w:t>
      </w:r>
      <w:r w:rsidRPr="00773924">
        <w:rPr>
          <w:rFonts w:ascii="Times New Roman" w:hAnsi="Times New Roman"/>
          <w:sz w:val="28"/>
          <w:szCs w:val="28"/>
        </w:rPr>
        <w:t xml:space="preserve">овского сельсовета Краснощековского района Алтайского края </w:t>
      </w:r>
      <w:r w:rsidR="00EE5273" w:rsidRPr="00773924">
        <w:rPr>
          <w:rFonts w:ascii="Times New Roman" w:hAnsi="Times New Roman"/>
          <w:sz w:val="28"/>
          <w:szCs w:val="28"/>
        </w:rPr>
        <w:t>от 2</w:t>
      </w:r>
      <w:r w:rsidRPr="00773924">
        <w:rPr>
          <w:rFonts w:ascii="Times New Roman" w:hAnsi="Times New Roman"/>
          <w:sz w:val="28"/>
          <w:szCs w:val="28"/>
        </w:rPr>
        <w:t xml:space="preserve">7.05.2024 № </w:t>
      </w:r>
      <w:bookmarkEnd w:id="1"/>
      <w:r w:rsidR="00EE5273" w:rsidRPr="00773924">
        <w:rPr>
          <w:rFonts w:ascii="Times New Roman" w:hAnsi="Times New Roman"/>
          <w:sz w:val="28"/>
          <w:szCs w:val="28"/>
        </w:rPr>
        <w:t>4</w:t>
      </w:r>
      <w:r w:rsidRPr="00773924">
        <w:rPr>
          <w:rFonts w:ascii="Times New Roman" w:hAnsi="Times New Roman"/>
          <w:sz w:val="28"/>
          <w:szCs w:val="28"/>
        </w:rPr>
        <w:t>«О дополнительных основаниях признания безнадежными к взысканию задолженности в части сумм местных налогов».</w:t>
      </w:r>
      <w:proofErr w:type="gramEnd"/>
    </w:p>
    <w:p w:rsidR="00DC484D" w:rsidRPr="00773924" w:rsidRDefault="00DC484D" w:rsidP="007739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3924">
        <w:rPr>
          <w:sz w:val="28"/>
          <w:szCs w:val="28"/>
        </w:rPr>
        <w:t>3. Опубликовать настоящее постановление в установленном порядке.</w:t>
      </w:r>
    </w:p>
    <w:p w:rsidR="00DC484D" w:rsidRPr="00773924" w:rsidRDefault="00DC484D" w:rsidP="0077392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3924">
        <w:rPr>
          <w:sz w:val="28"/>
          <w:szCs w:val="28"/>
        </w:rPr>
        <w:t>4. Контроль над исполнением настоящего постановления оставляю за собой.</w:t>
      </w: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55521" w:rsidRPr="00773924" w:rsidRDefault="00A55521" w:rsidP="00773924">
      <w:pPr>
        <w:tabs>
          <w:tab w:val="left" w:pos="65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773924">
        <w:rPr>
          <w:rFonts w:ascii="Times New Roman" w:hAnsi="Times New Roman" w:cs="Times New Roman"/>
          <w:sz w:val="28"/>
          <w:szCs w:val="28"/>
        </w:rPr>
        <w:tab/>
      </w:r>
      <w:r w:rsidR="000B73F2" w:rsidRPr="00773924">
        <w:rPr>
          <w:rFonts w:ascii="Times New Roman" w:hAnsi="Times New Roman" w:cs="Times New Roman"/>
          <w:sz w:val="28"/>
          <w:szCs w:val="28"/>
        </w:rPr>
        <w:t>Е.В.Усова</w:t>
      </w:r>
    </w:p>
    <w:p w:rsidR="00A55521" w:rsidRPr="00773924" w:rsidRDefault="00A55521" w:rsidP="0077392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73924">
        <w:rPr>
          <w:sz w:val="28"/>
          <w:szCs w:val="28"/>
        </w:rPr>
        <w:t> </w:t>
      </w: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решению № </w:t>
      </w:r>
      <w:r w:rsidR="006A3086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 </w:t>
      </w:r>
      <w:r w:rsidR="006A3086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30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2C1AF6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773924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БЕЗНАДЕЖНОЙ</w:t>
      </w:r>
      <w:proofErr w:type="gramEnd"/>
      <w:r w:rsidRPr="00773924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К ВЗЫСКАНИЮ</w:t>
      </w: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обязанности</w:t>
      </w:r>
      <w:proofErr w:type="gramEnd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в части сумм местных налогов</w:t>
      </w:r>
      <w:r w:rsidR="000B73F2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A55521" w:rsidRPr="00773924" w:rsidRDefault="00A55521" w:rsidP="007739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местных налогов по отмененным 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местны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ам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77392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 условии, если с момента отмены налога прошло не менее трех лет и (</w:t>
      </w:r>
      <w:proofErr w:type="gramStart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Pr="0077392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копии</w:t>
      </w:r>
      <w:r w:rsidR="000B73F2"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73924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A55521" w:rsidRPr="00773924" w:rsidRDefault="00A55521" w:rsidP="00773924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A55521" w:rsidRPr="00773924" w:rsidRDefault="00A55521" w:rsidP="00773924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773924">
        <w:rPr>
          <w:sz w:val="28"/>
          <w:szCs w:val="28"/>
        </w:rPr>
        <w:t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773924">
        <w:rPr>
          <w:sz w:val="28"/>
          <w:szCs w:val="28"/>
        </w:rPr>
        <w:t xml:space="preserve"> по Алтайскому краю;</w:t>
      </w:r>
    </w:p>
    <w:p w:rsidR="00A55521" w:rsidRPr="00773924" w:rsidRDefault="00A55521" w:rsidP="00773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lastRenderedPageBreak/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 </w:t>
      </w:r>
    </w:p>
    <w:p w:rsidR="00420B76" w:rsidRPr="00773924" w:rsidRDefault="00A55521" w:rsidP="00773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3924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Pr="007739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924">
        <w:rPr>
          <w:rFonts w:ascii="Times New Roman" w:hAnsi="Times New Roman" w:cs="Times New Roman"/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A55521" w:rsidRPr="00773924" w:rsidRDefault="00A55521" w:rsidP="00773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924">
        <w:rPr>
          <w:rFonts w:ascii="Times New Roman" w:hAnsi="Times New Roman" w:cs="Times New Roman"/>
          <w:sz w:val="28"/>
          <w:szCs w:val="28"/>
        </w:rPr>
        <w:t>8.</w:t>
      </w:r>
      <w:r w:rsidR="00420B76" w:rsidRPr="007739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0B76" w:rsidRPr="00773924">
        <w:rPr>
          <w:rFonts w:ascii="Times New Roman" w:hAnsi="Times New Roman" w:cs="Times New Roman"/>
          <w:sz w:val="28"/>
          <w:szCs w:val="28"/>
        </w:rPr>
        <w:t>Задолженность умерших или объявленных умершими в порядке, установленном гражданским</w:t>
      </w:r>
      <w:bookmarkStart w:id="2" w:name="_GoBack"/>
      <w:bookmarkEnd w:id="2"/>
      <w:r w:rsidR="00420B76" w:rsidRPr="00773924">
        <w:rPr>
          <w:rFonts w:ascii="Times New Roman" w:hAnsi="Times New Roman" w:cs="Times New Roman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  <w:proofErr w:type="gramEnd"/>
    </w:p>
    <w:p w:rsidR="00A55521" w:rsidRPr="00773924" w:rsidRDefault="00A55521" w:rsidP="007739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773924" w:rsidRDefault="00A55521" w:rsidP="007739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743" w:rsidRPr="00773924" w:rsidRDefault="003A1743" w:rsidP="00773924">
      <w:pPr>
        <w:spacing w:after="0"/>
        <w:jc w:val="both"/>
        <w:rPr>
          <w:rFonts w:ascii="Times New Roman" w:hAnsi="Times New Roman" w:cs="Times New Roman"/>
        </w:rPr>
      </w:pPr>
    </w:p>
    <w:sectPr w:rsidR="003A1743" w:rsidRPr="00773924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1D"/>
    <w:rsid w:val="000B73F2"/>
    <w:rsid w:val="001F2A2A"/>
    <w:rsid w:val="0021245F"/>
    <w:rsid w:val="002C1AF6"/>
    <w:rsid w:val="003A1743"/>
    <w:rsid w:val="003F5B14"/>
    <w:rsid w:val="00420B76"/>
    <w:rsid w:val="00462DFC"/>
    <w:rsid w:val="005C69A8"/>
    <w:rsid w:val="006A3086"/>
    <w:rsid w:val="0073726A"/>
    <w:rsid w:val="00773924"/>
    <w:rsid w:val="008827A1"/>
    <w:rsid w:val="0092727E"/>
    <w:rsid w:val="00A55521"/>
    <w:rsid w:val="00B04845"/>
    <w:rsid w:val="00BD32E3"/>
    <w:rsid w:val="00C83C77"/>
    <w:rsid w:val="00D8441D"/>
    <w:rsid w:val="00DC484D"/>
    <w:rsid w:val="00EE5273"/>
    <w:rsid w:val="00F72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Владелец</cp:lastModifiedBy>
  <cp:revision>12</cp:revision>
  <cp:lastPrinted>2025-06-09T03:25:00Z</cp:lastPrinted>
  <dcterms:created xsi:type="dcterms:W3CDTF">2025-05-28T09:54:00Z</dcterms:created>
  <dcterms:modified xsi:type="dcterms:W3CDTF">2025-08-11T06:11:00Z</dcterms:modified>
</cp:coreProperties>
</file>