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89" w:rsidRPr="00EE728E" w:rsidRDefault="00BA3055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 w:rsidRPr="00EE728E">
        <w:rPr>
          <w:rFonts w:ascii="Times New Roman" w:hAnsi="Times New Roman" w:cs="Times New Roman"/>
          <w:sz w:val="32"/>
          <w:szCs w:val="32"/>
        </w:rPr>
        <w:t>Администрация Харловского сельсовета</w:t>
      </w:r>
    </w:p>
    <w:p w:rsidR="00BA3055" w:rsidRPr="00EE728E" w:rsidRDefault="00BA3055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 w:rsidRPr="00EE728E">
        <w:rPr>
          <w:rFonts w:ascii="Times New Roman" w:hAnsi="Times New Roman" w:cs="Times New Roman"/>
          <w:sz w:val="32"/>
          <w:szCs w:val="32"/>
        </w:rPr>
        <w:t>Краснощёковского района Алтайского края</w:t>
      </w:r>
    </w:p>
    <w:p w:rsidR="00BA3055" w:rsidRPr="00EE728E" w:rsidRDefault="00BA3055" w:rsidP="00D93B89">
      <w:pPr>
        <w:ind w:right="148"/>
        <w:rPr>
          <w:rFonts w:ascii="Times New Roman" w:hAnsi="Times New Roman" w:cs="Times New Roman"/>
          <w:sz w:val="36"/>
          <w:szCs w:val="36"/>
        </w:rPr>
      </w:pPr>
      <w:r w:rsidRPr="00EE728E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Pr="00EE728E"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BA3055" w:rsidRPr="00EE728E" w:rsidRDefault="002D3ECE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июня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2025 г.                             № </w:t>
      </w:r>
      <w:r>
        <w:rPr>
          <w:rFonts w:ascii="Times New Roman" w:hAnsi="Times New Roman" w:cs="Times New Roman"/>
          <w:sz w:val="32"/>
          <w:szCs w:val="32"/>
        </w:rPr>
        <w:t>8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                        с. Харлово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Об утверждении результатов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определения размеров долей в праве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 xml:space="preserve">общей долевой собственности на 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земельный участок из земель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сельскохозяйственного назначения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выраженных в балло</w:t>
      </w:r>
      <w:r w:rsidR="00BB5E66" w:rsidRPr="00EE728E">
        <w:rPr>
          <w:rFonts w:ascii="Times New Roman" w:hAnsi="Times New Roman" w:cs="Times New Roman"/>
          <w:sz w:val="28"/>
          <w:szCs w:val="28"/>
        </w:rPr>
        <w:t xml:space="preserve"> </w:t>
      </w:r>
      <w:r w:rsidRPr="00EE728E">
        <w:rPr>
          <w:rFonts w:ascii="Times New Roman" w:hAnsi="Times New Roman" w:cs="Times New Roman"/>
          <w:sz w:val="28"/>
          <w:szCs w:val="28"/>
        </w:rPr>
        <w:t>- гектарах, в виде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простой правильной дроби</w:t>
      </w:r>
    </w:p>
    <w:p w:rsidR="00EE728E" w:rsidRPr="00EE728E" w:rsidRDefault="00EE728E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</w:p>
    <w:p w:rsidR="00D93B89" w:rsidRPr="00EE728E" w:rsidRDefault="00D93B89" w:rsidP="00EE728E">
      <w:pPr>
        <w:pStyle w:val="1"/>
        <w:shd w:val="clear" w:color="auto" w:fill="FFFFFF"/>
        <w:spacing w:before="0" w:after="0"/>
        <w:ind w:firstLine="708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EE728E">
        <w:rPr>
          <w:rFonts w:ascii="Times New Roman" w:hAnsi="Times New Roman"/>
          <w:b w:val="0"/>
          <w:sz w:val="28"/>
          <w:szCs w:val="28"/>
          <w:lang w:eastAsia="ru-RU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 w:rsidRPr="00EE728E">
        <w:rPr>
          <w:rFonts w:ascii="Times New Roman" w:hAnsi="Times New Roman"/>
          <w:b w:val="0"/>
          <w:kern w:val="36"/>
          <w:sz w:val="28"/>
          <w:szCs w:val="28"/>
          <w:lang w:eastAsia="ru-RU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 w:rsidRPr="00EE728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E728E">
        <w:rPr>
          <w:rFonts w:ascii="Times New Roman" w:hAnsi="Times New Roman"/>
          <w:b w:val="0"/>
          <w:sz w:val="28"/>
          <w:szCs w:val="28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балло-гектарах, в виде простой правильной дроби»,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</w:rPr>
        <w:t> </w:t>
      </w:r>
      <w:r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 xml:space="preserve">Уставом муниципального образования </w:t>
      </w:r>
      <w:r w:rsidR="004C210E"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>Харловский</w:t>
      </w:r>
      <w:r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 xml:space="preserve"> сельсовет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Краснощёковского района Алтайского края, Администрация </w:t>
      </w:r>
      <w:r w:rsidR="004C210E"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Харловского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сельсовета </w:t>
      </w:r>
      <w:r w:rsidRPr="00EE728E">
        <w:rPr>
          <w:rFonts w:ascii="Times New Roman" w:hAnsi="Times New Roman"/>
          <w:bCs w:val="0"/>
          <w:color w:val="000000" w:themeColor="text1"/>
          <w:sz w:val="28"/>
          <w:szCs w:val="28"/>
        </w:rPr>
        <w:t>ПОСТАНОВЛЯЕТ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</w:p>
    <w:p w:rsidR="00D93B89" w:rsidRPr="00EE728E" w:rsidRDefault="00D93B89" w:rsidP="00EE728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1.Утвердить результаты определения размеров долей в праве общей долевой собственности на земельный участок, к</w:t>
      </w:r>
      <w:r w:rsidR="004C210E"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адастровый номер 22:21:010007:69, площадью 2719531</w:t>
      </w: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кв.м., местоположение: </w:t>
      </w:r>
      <w:r w:rsidRPr="00EE728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Алтайский край, Крас</w:t>
      </w:r>
      <w:r w:rsidR="004C210E" w:rsidRPr="00EE728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нощёковский район, с. Харлово</w:t>
      </w: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, 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 w:rsidR="00D93B89" w:rsidRPr="00A15135" w:rsidRDefault="00D93B89" w:rsidP="00EE728E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Pr="007024F1">
        <w:rPr>
          <w:rFonts w:eastAsia="Times New Roman"/>
          <w:sz w:val="28"/>
          <w:szCs w:val="28"/>
          <w:lang w:eastAsia="ru-RU"/>
        </w:rPr>
        <w:t xml:space="preserve">2.Настоящее постановление вступает в силу со дня его официального опубликования </w:t>
      </w:r>
      <w:r w:rsidRPr="007024F1">
        <w:rPr>
          <w:sz w:val="28"/>
          <w:szCs w:val="28"/>
          <w:lang w:eastAsia="ru-RU"/>
        </w:rPr>
        <w:t xml:space="preserve">в </w:t>
      </w:r>
      <w:r w:rsidRPr="007024F1">
        <w:rPr>
          <w:rFonts w:eastAsia="Times New Roman"/>
          <w:bCs/>
          <w:sz w:val="28"/>
          <w:szCs w:val="28"/>
          <w:lang w:eastAsia="ru-RU"/>
        </w:rPr>
        <w:t xml:space="preserve">газете «Районный Вестник» и на официальном сайте </w:t>
      </w:r>
      <w:r w:rsidRPr="007024F1">
        <w:rPr>
          <w:sz w:val="28"/>
          <w:szCs w:val="28"/>
        </w:rPr>
        <w:t xml:space="preserve">Краснощёковского района </w:t>
      </w:r>
      <w:hyperlink r:id="rId7" w:history="1">
        <w:r w:rsidRPr="00A15135">
          <w:rPr>
            <w:rStyle w:val="a3"/>
            <w:sz w:val="28"/>
            <w:szCs w:val="28"/>
          </w:rPr>
          <w:t>https://krasadm.ru</w:t>
        </w:r>
      </w:hyperlink>
      <w:r w:rsidRPr="007024F1">
        <w:rPr>
          <w:rFonts w:eastAsia="Times New Roman"/>
          <w:bCs/>
          <w:sz w:val="28"/>
          <w:szCs w:val="28"/>
          <w:lang w:eastAsia="ru-RU"/>
        </w:rPr>
        <w:t xml:space="preserve"> в информационной телекоммуникационной сети Интернет.</w:t>
      </w:r>
    </w:p>
    <w:p w:rsidR="00D93B89" w:rsidRPr="007024F1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7024F1">
        <w:rPr>
          <w:sz w:val="28"/>
          <w:szCs w:val="28"/>
        </w:rPr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8">
        <w:r w:rsidRPr="007024F1">
          <w:rPr>
            <w:sz w:val="28"/>
            <w:szCs w:val="28"/>
          </w:rPr>
          <w:t>законом</w:t>
        </w:r>
      </w:hyperlink>
      <w:r w:rsidRPr="007024F1">
        <w:rPr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 w:rsidR="00D93B89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ab/>
      </w:r>
      <w:r w:rsidRPr="007024F1">
        <w:rPr>
          <w:rStyle w:val="FontStyle12"/>
          <w:sz w:val="28"/>
          <w:szCs w:val="28"/>
        </w:rPr>
        <w:t>4.Контроль за исполнением настоящего постановления оставляю за собой.</w:t>
      </w:r>
    </w:p>
    <w:p w:rsidR="00DD17BA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BB5E66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И.о. главы Администрации </w:t>
      </w:r>
    </w:p>
    <w:p w:rsidR="00D93B89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Харловского сельсовета             </w:t>
      </w:r>
      <w:r w:rsidR="00BB5E66">
        <w:rPr>
          <w:rStyle w:val="FontStyle12"/>
          <w:sz w:val="28"/>
          <w:szCs w:val="28"/>
        </w:rPr>
        <w:t xml:space="preserve">                                           </w:t>
      </w:r>
      <w:r>
        <w:rPr>
          <w:rStyle w:val="FontStyle12"/>
          <w:sz w:val="28"/>
          <w:szCs w:val="28"/>
        </w:rPr>
        <w:t xml:space="preserve"> М.А.Мальцева</w:t>
      </w:r>
    </w:p>
    <w:p w:rsidR="00D93B89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BD0361" w:rsidRDefault="00BD0361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D93B89" w:rsidRDefault="00D93B89" w:rsidP="00D93B89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>к постановлению администрации</w:t>
      </w:r>
    </w:p>
    <w:p w:rsidR="00EE728E" w:rsidRPr="00EE728E" w:rsidRDefault="004C210E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 xml:space="preserve">Харловского  сельсовета  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>Краснощёковского района Алтайского края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 xml:space="preserve">от </w:t>
      </w:r>
      <w:r w:rsidR="00CF1027">
        <w:rPr>
          <w:color w:val="000000" w:themeColor="text1"/>
          <w:sz w:val="28"/>
          <w:szCs w:val="28"/>
        </w:rPr>
        <w:t>10 июня</w:t>
      </w:r>
      <w:r w:rsidR="002C260A" w:rsidRPr="00EE728E">
        <w:rPr>
          <w:color w:val="000000" w:themeColor="text1"/>
          <w:sz w:val="28"/>
          <w:szCs w:val="28"/>
        </w:rPr>
        <w:t xml:space="preserve"> 2025</w:t>
      </w:r>
      <w:r w:rsidR="002B48E8">
        <w:rPr>
          <w:color w:val="000000" w:themeColor="text1"/>
          <w:sz w:val="28"/>
          <w:szCs w:val="28"/>
        </w:rPr>
        <w:t xml:space="preserve"> г. </w:t>
      </w:r>
      <w:r w:rsidR="00CF1027">
        <w:rPr>
          <w:color w:val="000000" w:themeColor="text1"/>
          <w:sz w:val="28"/>
          <w:szCs w:val="28"/>
        </w:rPr>
        <w:t>№8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</w:p>
    <w:p w:rsidR="00D93B89" w:rsidRPr="00102713" w:rsidRDefault="00D93B89" w:rsidP="00D93B89">
      <w:pPr>
        <w:pStyle w:val="Default"/>
        <w:ind w:firstLine="540"/>
        <w:jc w:val="both"/>
      </w:pPr>
      <w:r w:rsidRPr="00102713">
        <w:rPr>
          <w:color w:val="000000" w:themeColor="text1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r w:rsidR="004C210E" w:rsidRPr="00102713">
        <w:rPr>
          <w:color w:val="000000" w:themeColor="text1"/>
        </w:rPr>
        <w:t xml:space="preserve">Харловского </w:t>
      </w:r>
      <w:r w:rsidRPr="00102713">
        <w:rPr>
          <w:color w:val="000000" w:themeColor="text1"/>
        </w:rPr>
        <w:t>сельсовета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</w:t>
      </w:r>
      <w:r w:rsidRPr="00102713">
        <w:t xml:space="preserve"> размеров земельных долей, выраженных в гектарах или балло-гектарах, в виде простой правильной дроби». </w:t>
      </w:r>
    </w:p>
    <w:p w:rsidR="00D93B89" w:rsidRPr="00102713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D93B89" w:rsidRPr="00102713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Р(д) = Р(б) / P(s)</w:t>
      </w:r>
    </w:p>
    <w:p w:rsidR="00D93B89" w:rsidRPr="00102713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где:</w:t>
      </w:r>
    </w:p>
    <w:p w:rsidR="00D93B89" w:rsidRPr="00102713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Р(д) - размер земельной доли в виде простой правильной дроби;</w:t>
      </w:r>
    </w:p>
    <w:p w:rsidR="00D93B89" w:rsidRPr="00102713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Р(б) - размер земельной доли, выраженной в балло-гектарах, округленный до целого значения;</w:t>
      </w:r>
    </w:p>
    <w:p w:rsidR="00D93B89" w:rsidRPr="00102713" w:rsidRDefault="002C260A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4</w:t>
      </w:r>
      <w:r w:rsidR="00D93B89" w:rsidRPr="00102713">
        <w:rPr>
          <w:color w:val="000000"/>
        </w:rPr>
        <w:t>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 w:rsidR="00D93B89" w:rsidRPr="00102713" w:rsidRDefault="00D93B89" w:rsidP="00D93B89">
      <w:pPr>
        <w:pStyle w:val="aligncenter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P(s) = П x S</w:t>
      </w:r>
    </w:p>
    <w:p w:rsidR="00D93B89" w:rsidRPr="00102713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где:</w:t>
      </w:r>
    </w:p>
    <w:p w:rsidR="00D93B89" w:rsidRPr="00102713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 w:rsidR="00D93B89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102713">
        <w:rPr>
          <w:color w:val="000000"/>
        </w:rPr>
        <w:t>S - площадь земельного участка (в гектарах).</w:t>
      </w:r>
    </w:p>
    <w:p w:rsidR="00102713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</w:p>
    <w:p w:rsidR="00102713" w:rsidRPr="00820A1D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  <w:r w:rsidRPr="00820A1D">
        <w:rPr>
          <w:color w:val="000000"/>
          <w:sz w:val="26"/>
          <w:szCs w:val="26"/>
        </w:rPr>
        <w:t>РАСЧЕТ:</w:t>
      </w:r>
    </w:p>
    <w:p w:rsidR="00102713" w:rsidRPr="00820A1D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  <w:r w:rsidRPr="00820A1D">
        <w:rPr>
          <w:color w:val="000000"/>
          <w:sz w:val="26"/>
          <w:szCs w:val="26"/>
        </w:rPr>
        <w:t>Р(б) = 4</w:t>
      </w:r>
      <w:r>
        <w:rPr>
          <w:color w:val="000000"/>
          <w:sz w:val="26"/>
          <w:szCs w:val="26"/>
        </w:rPr>
        <w:t>6</w:t>
      </w:r>
      <w:r w:rsidRPr="00820A1D">
        <w:rPr>
          <w:color w:val="000000"/>
          <w:sz w:val="26"/>
          <w:szCs w:val="26"/>
        </w:rPr>
        <w:t>4 балло-гектар</w:t>
      </w:r>
    </w:p>
    <w:p w:rsidR="00102713" w:rsidRPr="00820A1D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  <w:r w:rsidRPr="00820A1D">
        <w:rPr>
          <w:color w:val="000000"/>
          <w:sz w:val="26"/>
          <w:szCs w:val="26"/>
        </w:rPr>
        <w:t xml:space="preserve">П = </w:t>
      </w:r>
      <w:r>
        <w:rPr>
          <w:color w:val="000000"/>
          <w:sz w:val="26"/>
          <w:szCs w:val="26"/>
        </w:rPr>
        <w:t>29</w:t>
      </w:r>
      <w:r>
        <w:rPr>
          <w:color w:val="000000"/>
          <w:sz w:val="26"/>
          <w:szCs w:val="26"/>
        </w:rPr>
        <w:t>,9</w:t>
      </w:r>
      <w:r w:rsidRPr="00820A1D">
        <w:rPr>
          <w:color w:val="000000"/>
          <w:sz w:val="26"/>
          <w:szCs w:val="26"/>
        </w:rPr>
        <w:t xml:space="preserve"> балло-гектар</w:t>
      </w:r>
    </w:p>
    <w:p w:rsidR="00102713" w:rsidRPr="00820A1D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  <w:r w:rsidRPr="00820A1D">
        <w:rPr>
          <w:color w:val="000000"/>
          <w:sz w:val="26"/>
          <w:szCs w:val="26"/>
        </w:rPr>
        <w:t xml:space="preserve">S = </w:t>
      </w:r>
      <w:r>
        <w:rPr>
          <w:color w:val="000000"/>
          <w:sz w:val="26"/>
          <w:szCs w:val="26"/>
        </w:rPr>
        <w:t>272</w:t>
      </w:r>
      <w:r w:rsidRPr="00820A1D">
        <w:rPr>
          <w:color w:val="000000"/>
          <w:sz w:val="26"/>
          <w:szCs w:val="26"/>
        </w:rPr>
        <w:t xml:space="preserve"> га</w:t>
      </w:r>
    </w:p>
    <w:p w:rsidR="00102713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  <w:r w:rsidRPr="00820A1D">
        <w:rPr>
          <w:color w:val="000000"/>
          <w:sz w:val="26"/>
          <w:szCs w:val="26"/>
        </w:rPr>
        <w:t xml:space="preserve">Р(д) = </w:t>
      </w:r>
      <w:r>
        <w:rPr>
          <w:color w:val="000000"/>
          <w:sz w:val="26"/>
          <w:szCs w:val="26"/>
        </w:rPr>
        <w:t>464</w:t>
      </w:r>
      <w:r w:rsidRPr="00820A1D">
        <w:rPr>
          <w:color w:val="000000"/>
          <w:sz w:val="26"/>
          <w:szCs w:val="26"/>
        </w:rPr>
        <w:t>/</w:t>
      </w:r>
      <w:r>
        <w:rPr>
          <w:color w:val="000000"/>
          <w:sz w:val="26"/>
          <w:szCs w:val="26"/>
        </w:rPr>
        <w:t>29</w:t>
      </w:r>
      <w:r>
        <w:rPr>
          <w:color w:val="000000"/>
          <w:sz w:val="26"/>
          <w:szCs w:val="26"/>
        </w:rPr>
        <w:t>,9</w:t>
      </w:r>
      <w:r w:rsidRPr="00820A1D">
        <w:rPr>
          <w:color w:val="000000"/>
          <w:sz w:val="26"/>
          <w:szCs w:val="26"/>
        </w:rPr>
        <w:t>*</w:t>
      </w:r>
      <w:r>
        <w:rPr>
          <w:color w:val="000000"/>
          <w:sz w:val="26"/>
          <w:szCs w:val="26"/>
        </w:rPr>
        <w:t>272</w:t>
      </w:r>
      <w:r w:rsidRPr="00820A1D">
        <w:rPr>
          <w:color w:val="000000"/>
          <w:sz w:val="26"/>
          <w:szCs w:val="26"/>
        </w:rPr>
        <w:t>=4</w:t>
      </w:r>
      <w:r>
        <w:rPr>
          <w:color w:val="000000"/>
          <w:sz w:val="26"/>
          <w:szCs w:val="26"/>
        </w:rPr>
        <w:t>6</w:t>
      </w:r>
      <w:r w:rsidRPr="00820A1D">
        <w:rPr>
          <w:color w:val="000000"/>
          <w:sz w:val="26"/>
          <w:szCs w:val="26"/>
        </w:rPr>
        <w:t>4/</w:t>
      </w:r>
      <w:r>
        <w:rPr>
          <w:color w:val="000000"/>
          <w:sz w:val="26"/>
          <w:szCs w:val="26"/>
        </w:rPr>
        <w:t>8133</w:t>
      </w:r>
    </w:p>
    <w:p w:rsidR="00102713" w:rsidRDefault="00102713" w:rsidP="00102713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6"/>
          <w:szCs w:val="26"/>
        </w:rPr>
      </w:pPr>
    </w:p>
    <w:p w:rsidR="00102713" w:rsidRDefault="00102713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  <w:r w:rsidRPr="00441311">
        <w:rPr>
          <w:shd w:val="clear" w:color="auto" w:fill="FFFFFF"/>
        </w:rPr>
        <w:t>В соответствии с произведенным расчетом размер доли 4</w:t>
      </w:r>
      <w:r>
        <w:rPr>
          <w:shd w:val="clear" w:color="auto" w:fill="FFFFFF"/>
        </w:rPr>
        <w:t>6</w:t>
      </w:r>
      <w:r w:rsidRPr="00441311">
        <w:rPr>
          <w:shd w:val="clear" w:color="auto" w:fill="FFFFFF"/>
        </w:rPr>
        <w:t xml:space="preserve">4 б/га равен размеру доли в виде простой правильной дроби </w:t>
      </w:r>
      <w:r>
        <w:rPr>
          <w:shd w:val="clear" w:color="auto" w:fill="FFFFFF"/>
        </w:rPr>
        <w:t>4</w:t>
      </w:r>
      <w:r>
        <w:rPr>
          <w:shd w:val="clear" w:color="auto" w:fill="FFFFFF"/>
        </w:rPr>
        <w:t>6</w:t>
      </w:r>
      <w:r>
        <w:rPr>
          <w:shd w:val="clear" w:color="auto" w:fill="FFFFFF"/>
        </w:rPr>
        <w:t>4/</w:t>
      </w:r>
      <w:r>
        <w:rPr>
          <w:shd w:val="clear" w:color="auto" w:fill="FFFFFF"/>
        </w:rPr>
        <w:t>8133</w:t>
      </w:r>
    </w:p>
    <w:p w:rsidR="00102713" w:rsidRPr="00102713" w:rsidRDefault="00102713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</w:rPr>
      </w:pPr>
    </w:p>
    <w:p w:rsidR="00622419" w:rsidRPr="00102713" w:rsidRDefault="00622419">
      <w:pPr>
        <w:rPr>
          <w:sz w:val="24"/>
          <w:szCs w:val="24"/>
        </w:rPr>
      </w:pPr>
    </w:p>
    <w:p w:rsidR="00EE728E" w:rsidRDefault="00EE728E" w:rsidP="007F76BC">
      <w:pPr>
        <w:rPr>
          <w:rFonts w:ascii="Times New Roman" w:hAnsi="Times New Roman" w:cs="Times New Roman"/>
          <w:sz w:val="24"/>
          <w:szCs w:val="24"/>
        </w:rPr>
        <w:sectPr w:rsidR="00EE728E" w:rsidSect="00A543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Style w:val="a9"/>
        <w:tblW w:w="13663" w:type="dxa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5528"/>
        <w:gridCol w:w="1417"/>
        <w:gridCol w:w="1648"/>
      </w:tblGrid>
      <w:tr w:rsidR="00BD0361" w:rsidRPr="00BD0361" w:rsidTr="007F76BC">
        <w:tc>
          <w:tcPr>
            <w:tcW w:w="67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№</w:t>
            </w:r>
          </w:p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Правообладатель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417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земельной доли в балло-гектарах</w:t>
            </w:r>
          </w:p>
        </w:tc>
        <w:tc>
          <w:tcPr>
            <w:tcW w:w="164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земельной доли в виде простой правильной дроби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Муниципальное о</w:t>
            </w:r>
            <w:r w:rsidR="00B9400A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 xml:space="preserve">бразование Харловский сельсовет </w:t>
            </w: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Краснощековского района Алтайского края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 xml:space="preserve">22:21:010007:69-22/120/2025-150 </w:t>
            </w: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08.04.2025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EE728E" w:rsidRPr="00BD0361" w:rsidRDefault="00BD0361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Лапченко Лидия Егоровна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22:21:010007:69-22/111/22-107 от 28.02.2022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Швед Нина Михайловна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22:21:010007:69-22/111/2021-102 от 01.10.2021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Логачёва Лидия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22:21:010007:69-22/0112/2818-60 от 25.05.2018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D3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22-22-17/007/2011-917 от 16.08.2011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D3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Мизеева Екатерина Николаевна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22-22-17/007/2011-38 от 17.05.2011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22-22-17/008/2010-289  от 05.01.2011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22-22-17/008/2010-288 от 05.01.2011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Болдырев Виктор Карпович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22-22-16/017/2009-903 от 20.07.2009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Бобровских Анатолий Алексеевич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22-22-16/017/2009-451 от 06.06.2009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Хохлова Наталья Юрьевна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22-22-16/024/2008-963 от 27.12.2008</w:t>
            </w:r>
          </w:p>
        </w:tc>
        <w:tc>
          <w:tcPr>
            <w:tcW w:w="1417" w:type="dxa"/>
          </w:tcPr>
          <w:p w:rsidR="00EE728E" w:rsidRPr="00BD0361" w:rsidRDefault="00EE728E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Дягилева Татьяна Юрьевна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22-22-16/024/2008-962 от 27.12.2008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9207E2" w:rsidRDefault="009207E2" w:rsidP="009207E2">
            <w:r w:rsidRPr="00A81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Дягилева Галина Анатольевна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22-22-16/024/2008-961 от 27.12.2008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9207E2" w:rsidRDefault="009207E2" w:rsidP="009207E2">
            <w:r w:rsidRPr="00A81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Фрида Мартыновна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22-22-16/024/2008-550 от 04.12.2008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Грибанова Елена Геннадьенвна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22-22-16/024/2008-165 от 17.10.2008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Зенова Мария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22-22-16/024/2008-124 от 16.10.2008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Бежина Валентина Игнатьевна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22-22-16/024/2008-31 от 10.10.2008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Ускова Валентина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 от 09.10.2008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Иванович Сергей Владимирович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22-22-16/004/2008-706 от 07.04.2008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Иванович Татьяна Владимировна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22-22-16/004/2008-705 от 07.04.2008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Сацута Мария Борисовна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22-22-16/009/2006-3 от 27.02.2006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Плохих Вера Анатольевна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22-22-16/005/2005-276 от 18.05.2005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Еньшина Зинаида Степановна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22-22-16/005/2005-204 от 12.05.2005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Бурцева Варвара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22-01/21-4/2003-302 от 17.07.2003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 Фёдор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22-01/21-4/2003-300 от 17.07.2003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Огарков Григорий Герасимович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22-01/21-3/2003-523 от 06.06.2003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Смородин Владимир Александрович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22-01/21-3/2002.808 от 28.09.2002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</w:t>
            </w:r>
          </w:p>
        </w:tc>
        <w:tc>
          <w:tcPr>
            <w:tcW w:w="1648" w:type="dxa"/>
          </w:tcPr>
          <w:p w:rsidR="00EE728E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Тынянских Надежда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22-01/21-3/2002.219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Аборнева Анна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22-01/21-3/2002.216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 Илья Тимофеевич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22-01/21-3/2002.212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Дружинина Антонина Анисимовна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22-01/21-3/2002.211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Ельчищев Василий Игнатович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22-01/21-3/2002.210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Пальшина Мария Тимофеевна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22-01/21-3/2002.209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Медведев Александр Степанович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22-01/21-3/2002.204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Субботин Евгений Валентинович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22-01/21-3/2002.203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Бурцева Варвара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22-01/21-3/2002.201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Беженцев Алексей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22-01/21-3/2002.200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Шипилова Екатерина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22-01/21-3/2002.198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Часовских Екатерина Прохоровна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22-01/21-3/2002.197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Евдокия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22-01/21-3/2002.356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Дружинин Сергей Семёнович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22-01/21-3/2002.352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Севрюков Александр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22-01/21-3/2002.345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Шафран Аделина Карловна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22-01/21-3/2002.344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Шафран Фридрих Валентинович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22-01/21-3/2002.343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Гомеева Ксения Терентьевна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22-01/21-3/2002.342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Мария Лукьяновна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22-01/21-3/2002.341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Березиков Виктор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22-01/21-3/2002.335 от 25.07.2002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Бобровских Алексей Сергеевич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22-01/21-3/2002.322 от 25.07.2002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Лузько Екатерина Алексеевна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22-01/21-3/2002.283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 Василий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22-01/21-3/2002.282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Сидорова Марфа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22-01/21-3/2002.208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Гуляев Иван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22-01/21-3/2002.138 от 02.07.2002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Карташова Матрёна Корнеевна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22-01/21-3/2002.118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Александра Викторовна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22-01/21-3/2002.112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 Юрий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22-01/21-3/2002.111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Шишкина Елена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22-01/21-3/2002.78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Травникова Александра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22-01/21-3/2002.70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Плохих Екатерина Даниловна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22-01/21-3/2002.69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Кеслер Александра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22-01/21-2/2002.569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Елизавета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Поцелуев Николай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22-01/21-2/2002.566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Кох Мария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22-01/21-2/2002.565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Хохлов Павел Павлович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Шамайко Александр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22-01/21-2/2002.563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Семёнов Александр Климентьевич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22-01/21-2/2002.561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Скопинцева Мария Евсеевна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Палетцких Таисия Алексеевна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22-01/21-2/2002.557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 Пётр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22-01/21-2/2002.556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Чернакова Валентина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 Никифор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22-01/21-2/2002.552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Бежин Иван Андреевич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Темникова Анастасия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Фролова Ульяна Фатеевна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22-01/21-2/2002.543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Федяева Лидия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22-01/21-2/2002.503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Шаля Наталья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22-01/21-2/2002.502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Дроздова Любовь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22-01/21-2/2002.500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 Илья Гаврилович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22-01/21-2/2002.499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Кох Эдмунд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22-01/21-2/2002.493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Кретинина Александра Гавриловна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22-01/21-2/2002.492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Михаил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22-01/21-2/2002.481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Анастасия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22-01/21-2/2002.480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Гуднев Василий Константинович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22-01/21-2/2002.478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Богданова Василиса Борисовна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22-01/21-2/2002.477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Теплова Елена Федотовна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22-01/21-2/2002.412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Томара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22-01/21-2/2002.409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Лузько Николай Николаевич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22-01/21-2/2002.408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Петров Виктор Михайлович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22-01/21-2/2002.407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 Николай Егорович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22-01/21-2/2002.405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Глущенко Владимир Тимофеевич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22-01/21-2/2002.402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Адодина Ульяна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22-01/21-2/2002.400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Татьяна Сафроновна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22-01/21-2/2002.399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Бенке Владимир Карлович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22-01/21-2/2002.299 от 19.04.2002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Темникова Анастасия Ефимовна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22-01/21-2/2002.217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Акимова Фекла Ефимовна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22-01/21-2/2002.215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 Николай Фомич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22-01/21-2/2002.212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Малахова Раиса Александровна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22-01/21-2/2002.206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Меркулова Мария Тихоновна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22-01/21-2/2002.205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Огарков Григорий Герасимович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22-01/21-2/2002.204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Иван Митрофанович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22-01/21-2/2002.203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Шаля Наталья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22-01-21/2/2002-202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Пелогея Тихоновна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22-01-21/2/2002-201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Шамайко Лидия Григорьевна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22-01/21-2/2002.199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Медведев Анатолий Филиппович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22-01/21-2/2002.191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Оксинья Гавриловна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22-01/21-2/2002.184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Евдокия Митрофановна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22-01/21-2/2002.183 от 11.04.2002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Ветлуцких Зинаида Филипповна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22-77/21-1/202.698 от 28.03.2002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Ветлуцких Константин Николаевич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22-77/21-1/2002.694 от 28.03.2002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 Сергей Григорьевич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22-77/21-1/2002.681 от 27.03.2002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Фукс Николай Фердинандович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22-77/21-1/2002.464 от 25.03.2002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Головин Олег Валерьевич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22-77/21-1/2002.660 от 22.03.2002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Головин Валерий Дмитриевич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22-77/21-1/2002-658 от 22.03.2002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Крюков Сергей Петрович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22-77/21-1/2002.630  от 20.03.2002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Харлова Мария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22-77/21-1/2002.600 от 14.03.2002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 Борис Ефимович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22-77/21-1/2002.589 от 14.03.2002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Паутов Яков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22-77/21-1/2002.546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Вильгельмина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22-77/21-1/2002.532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 Степан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22-77/21-1/2002.510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Девин Иван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22-77/21-1/2002-614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Тискова Прасковья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22-77/21-1/2002.488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Харитонова Федора Нифёдовна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22-77/21-1/2002.486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Шипилова Раиса Степановна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22-77/21-1/2002.485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Теплов Николай Дмитриевич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22-77/21-1/2002.473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Федяев Иван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22-77/21-1/2002.462 от 05.03.2002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Жилина Лидия Яковлевна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22-77/21-1/2002.224 от 31.01.2002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Соклакова Наталья Ильинична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22-77/21-1/2002.294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Смоляков Геннадий Владимирович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22-77/21-1/2002.289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Соколова Пелогея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22-77/21-1/2002.281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Соколов Пётр Ефимович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22-77/21-1/2002.280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Соклаков Иван Тихонович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22-77/21-1/2002.246 от 28.01.2002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Усков Пётр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22-77/21-1/2002.200 от 23.01.2002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Маслова Александра Кирилловна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22-77/21-1/2002.185 от 23.01.2002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Александр Андреевич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22-77/21.2-2001.203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Агнетта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22-77/21.2-2001.202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Наталья Андреевна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22-77/21.2-2001.200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Гомеева Зоя Тимофеевна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22-77/21.2-2001.172 от 09.10.2001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Шакалова Анна Прохоровна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22-77/21.2-2001.120 от 04.10.2001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Смородин Юрий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22-77/21.1-2001.249 от 22.06.2001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</w:tbl>
    <w:p w:rsidR="00EE728E" w:rsidRDefault="00EE728E">
      <w:pPr>
        <w:sectPr w:rsidR="00EE728E" w:rsidSect="00EE728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E728E" w:rsidRDefault="00EE728E"/>
    <w:sectPr w:rsidR="00EE728E" w:rsidSect="00A54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4D3" w:rsidRDefault="00D334D3" w:rsidP="0044779F">
      <w:pPr>
        <w:spacing w:after="0" w:line="240" w:lineRule="auto"/>
      </w:pPr>
      <w:r>
        <w:separator/>
      </w:r>
    </w:p>
  </w:endnote>
  <w:endnote w:type="continuationSeparator" w:id="0">
    <w:p w:rsidR="00D334D3" w:rsidRDefault="00D334D3" w:rsidP="00447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4D3" w:rsidRDefault="00D334D3" w:rsidP="0044779F">
      <w:pPr>
        <w:spacing w:after="0" w:line="240" w:lineRule="auto"/>
      </w:pPr>
      <w:r>
        <w:separator/>
      </w:r>
    </w:p>
  </w:footnote>
  <w:footnote w:type="continuationSeparator" w:id="0">
    <w:p w:rsidR="00D334D3" w:rsidRDefault="00D334D3" w:rsidP="00447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C11"/>
    <w:multiLevelType w:val="hybridMultilevel"/>
    <w:tmpl w:val="85243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3B89"/>
    <w:rsid w:val="0002682B"/>
    <w:rsid w:val="000C06C8"/>
    <w:rsid w:val="00102713"/>
    <w:rsid w:val="001A059A"/>
    <w:rsid w:val="001D1E92"/>
    <w:rsid w:val="002B07FE"/>
    <w:rsid w:val="002B48E8"/>
    <w:rsid w:val="002C260A"/>
    <w:rsid w:val="002D3ECE"/>
    <w:rsid w:val="00312140"/>
    <w:rsid w:val="00445B3B"/>
    <w:rsid w:val="0044779F"/>
    <w:rsid w:val="004C210E"/>
    <w:rsid w:val="00593954"/>
    <w:rsid w:val="00622419"/>
    <w:rsid w:val="00664C69"/>
    <w:rsid w:val="0071153B"/>
    <w:rsid w:val="007F76BC"/>
    <w:rsid w:val="00893418"/>
    <w:rsid w:val="009207E2"/>
    <w:rsid w:val="009840FA"/>
    <w:rsid w:val="00A5436E"/>
    <w:rsid w:val="00B85A56"/>
    <w:rsid w:val="00B9400A"/>
    <w:rsid w:val="00BA3055"/>
    <w:rsid w:val="00BB5E66"/>
    <w:rsid w:val="00BC65D4"/>
    <w:rsid w:val="00BD0361"/>
    <w:rsid w:val="00C462BE"/>
    <w:rsid w:val="00CF1027"/>
    <w:rsid w:val="00D334D3"/>
    <w:rsid w:val="00D93B89"/>
    <w:rsid w:val="00DD17BA"/>
    <w:rsid w:val="00E8593B"/>
    <w:rsid w:val="00EE728E"/>
    <w:rsid w:val="00EF420A"/>
    <w:rsid w:val="00E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5698A"/>
  <w15:docId w15:val="{B33FA5A1-BEDA-4513-8310-C8013A8E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36E"/>
  </w:style>
  <w:style w:type="paragraph" w:styleId="1">
    <w:name w:val="heading 1"/>
    <w:basedOn w:val="a"/>
    <w:next w:val="a"/>
    <w:link w:val="10"/>
    <w:uiPriority w:val="9"/>
    <w:qFormat/>
    <w:rsid w:val="00D93B89"/>
    <w:pPr>
      <w:keepNext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B89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FontStyle12">
    <w:name w:val="Font Style12"/>
    <w:rsid w:val="00D93B89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D93B89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styleId="a3">
    <w:name w:val="Hyperlink"/>
    <w:uiPriority w:val="99"/>
    <w:semiHidden/>
    <w:unhideWhenUsed/>
    <w:rsid w:val="00D93B89"/>
    <w:rPr>
      <w:color w:val="0000FF"/>
      <w:u w:val="single"/>
    </w:rPr>
  </w:style>
  <w:style w:type="paragraph" w:customStyle="1" w:styleId="Default">
    <w:name w:val="Default"/>
    <w:rsid w:val="00D93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D9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">
    <w:name w:val="align_center"/>
    <w:basedOn w:val="a"/>
    <w:rsid w:val="00D9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47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779F"/>
  </w:style>
  <w:style w:type="paragraph" w:styleId="a7">
    <w:name w:val="footer"/>
    <w:basedOn w:val="a"/>
    <w:link w:val="a8"/>
    <w:uiPriority w:val="99"/>
    <w:unhideWhenUsed/>
    <w:rsid w:val="00447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779F"/>
  </w:style>
  <w:style w:type="table" w:styleId="a9">
    <w:name w:val="Table Grid"/>
    <w:basedOn w:val="a1"/>
    <w:uiPriority w:val="39"/>
    <w:rsid w:val="00EE72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F5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30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2219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Полковников А М</cp:lastModifiedBy>
  <cp:revision>21</cp:revision>
  <cp:lastPrinted>2025-05-14T02:22:00Z</cp:lastPrinted>
  <dcterms:created xsi:type="dcterms:W3CDTF">2025-05-13T05:25:00Z</dcterms:created>
  <dcterms:modified xsi:type="dcterms:W3CDTF">2025-07-14T04:40:00Z</dcterms:modified>
</cp:coreProperties>
</file>