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4F15E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F15E9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4F15E9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4F15E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4F15E9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F15E9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4F15E9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F15E9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4F15E9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1F57AD" w:rsidTr="00071799">
        <w:trPr>
          <w:trHeight w:val="425"/>
        </w:trPr>
        <w:tc>
          <w:tcPr>
            <w:tcW w:w="250" w:type="dxa"/>
          </w:tcPr>
          <w:p w:rsidR="004573DA" w:rsidRPr="001F57AD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F57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1F57AD" w:rsidRDefault="00881CC3" w:rsidP="00007AE2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1F57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62C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96922" w:rsidRPr="001F57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7AE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50" w:type="dxa"/>
          </w:tcPr>
          <w:p w:rsidR="004573DA" w:rsidRPr="001F57AD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1F57A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1F57AD" w:rsidRDefault="00007AE2" w:rsidP="00007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1091" w:type="dxa"/>
          </w:tcPr>
          <w:p w:rsidR="004573DA" w:rsidRPr="001F57AD" w:rsidRDefault="004573DA" w:rsidP="00007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57A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1F57A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07AE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6442B" w:rsidRPr="001F57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57A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1F57AD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F57A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1F57AD" w:rsidRDefault="00007AE2" w:rsidP="00007AE2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</w:p>
        </w:tc>
      </w:tr>
      <w:tr w:rsidR="00510756" w:rsidRPr="001F57AD" w:rsidTr="00071799">
        <w:trPr>
          <w:trHeight w:val="425"/>
        </w:trPr>
        <w:tc>
          <w:tcPr>
            <w:tcW w:w="9378" w:type="dxa"/>
            <w:gridSpan w:val="8"/>
          </w:tcPr>
          <w:p w:rsidR="00510756" w:rsidRPr="001F57AD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7AD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0F08FA" w:rsidRPr="001F57AD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0F08FA" w:rsidRPr="00341CA9" w:rsidRDefault="000F08FA" w:rsidP="00253B3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341CA9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BD75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7537" w:rsidRPr="00BD7537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О создании сил гражданской обороны и поддержании их в состоянии готовности </w:t>
            </w:r>
          </w:p>
          <w:p w:rsidR="000F08FA" w:rsidRPr="00341CA9" w:rsidRDefault="000F08FA" w:rsidP="00253B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E2D6C" w:rsidRPr="001F57AD" w:rsidRDefault="00D276F5" w:rsidP="00BF19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proofErr w:type="gramStart"/>
      <w:r w:rsidRPr="001F57AD">
        <w:rPr>
          <w:rFonts w:ascii="Times New Roman" w:hAnsi="Times New Roman" w:cs="Times New Roman"/>
          <w:sz w:val="28"/>
          <w:szCs w:val="28"/>
          <w:lang w:bidi="ru-RU"/>
        </w:rPr>
        <w:t>В соответствии с федеральными законами от 12.02.1998 № 28-ФЗ «О гражданской обороне», от 22.08.1995 № 151-ФЗ «Об аварийно-спасательных службах и статусе спасателей», постановлением Правительства Российской Федерации от 26.11.2007 № 804 «Об утверждении Положения о гражданской обороне в Российской Федерации», законом Алтайского края от 05.09.2017 № 62-ЗС «О гражданской обороне в Алтайском крае», указом Губернатора Алтайского края от 29.02.2016 № 15 «Об утверждении Положения об организации</w:t>
      </w:r>
      <w:proofErr w:type="gramEnd"/>
      <w:r w:rsidRPr="001F57A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gramStart"/>
      <w:r w:rsidRPr="001F57AD">
        <w:rPr>
          <w:rFonts w:ascii="Times New Roman" w:hAnsi="Times New Roman" w:cs="Times New Roman"/>
          <w:sz w:val="28"/>
          <w:szCs w:val="28"/>
          <w:lang w:bidi="ru-RU"/>
        </w:rPr>
        <w:t>и ведении гражданской обороны в Алтайском крае» и  в целях осуществления мер по поддержанию в постоянной готовности к применению по предназначению сил и средств гражданской обороны, обеспечению мероприятий и действий по защите населения от опасностей, возникающих при военных конфликтах или вследствие этих конфликтов, при чрезвычайных ситуациях природного и техногенного характера</w:t>
      </w:r>
      <w:r w:rsidR="007A5A19" w:rsidRPr="001F57AD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007AE2" w:rsidRPr="00007AE2">
        <w:t xml:space="preserve"> </w:t>
      </w:r>
      <w:r w:rsidR="00007AE2" w:rsidRPr="00007AE2">
        <w:rPr>
          <w:rFonts w:ascii="Times New Roman" w:hAnsi="Times New Roman" w:cs="Times New Roman"/>
          <w:sz w:val="28"/>
          <w:szCs w:val="28"/>
          <w:lang w:bidi="ru-RU"/>
        </w:rPr>
        <w:t>рекомендациями ГУ МЧС России по Алтайскому краю от 12.03.2025 № ИВ-234-1468</w:t>
      </w:r>
      <w:proofErr w:type="gramEnd"/>
      <w:r w:rsidR="00007AE2" w:rsidRPr="00007AE2">
        <w:rPr>
          <w:rFonts w:ascii="Times New Roman" w:hAnsi="Times New Roman" w:cs="Times New Roman"/>
          <w:sz w:val="28"/>
          <w:szCs w:val="28"/>
          <w:lang w:bidi="ru-RU"/>
        </w:rPr>
        <w:t xml:space="preserve"> «О направлении типовых проектов нормативно-правовых актов»</w:t>
      </w:r>
      <w:r w:rsidR="00007AE2">
        <w:rPr>
          <w:rFonts w:ascii="Times New Roman" w:hAnsi="Times New Roman" w:cs="Times New Roman"/>
          <w:sz w:val="28"/>
          <w:szCs w:val="28"/>
          <w:lang w:bidi="ru-RU"/>
        </w:rPr>
        <w:t>, методические рекомендации ГУ МЧС России по Алтайскому краю от 19.06.2025 года № МР-234-7,</w:t>
      </w:r>
      <w:r w:rsidR="007A5A19" w:rsidRPr="001F57AD">
        <w:rPr>
          <w:rFonts w:ascii="Times New Roman" w:hAnsi="Times New Roman" w:cs="Times New Roman"/>
          <w:sz w:val="28"/>
          <w:szCs w:val="28"/>
          <w:lang w:bidi="ru-RU"/>
        </w:rPr>
        <w:t xml:space="preserve"> а также иными нормативно-правовыми актами</w:t>
      </w:r>
      <w:r w:rsidR="00DE2D6C" w:rsidRPr="001F57AD">
        <w:rPr>
          <w:rFonts w:ascii="Times New Roman" w:hAnsi="Times New Roman" w:cs="Times New Roman"/>
          <w:sz w:val="28"/>
          <w:szCs w:val="28"/>
          <w:lang w:bidi="ru-RU"/>
        </w:rPr>
        <w:t>, Администрация Краснощековского района Алтайского края,</w:t>
      </w:r>
    </w:p>
    <w:p w:rsidR="00DE2D6C" w:rsidRPr="001F57AD" w:rsidRDefault="00DE2D6C" w:rsidP="00DE2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1F57AD">
        <w:rPr>
          <w:rFonts w:ascii="Times New Roman" w:hAnsi="Times New Roman" w:cs="Times New Roman"/>
          <w:sz w:val="28"/>
          <w:szCs w:val="28"/>
          <w:lang w:bidi="ru-RU"/>
        </w:rPr>
        <w:t>ПОСТАНОВЛЯЕТ:</w:t>
      </w:r>
    </w:p>
    <w:p w:rsidR="001F57AD" w:rsidRPr="001F57AD" w:rsidRDefault="00DE2D6C" w:rsidP="001F57A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1F57AD">
        <w:rPr>
          <w:rFonts w:ascii="Times New Roman" w:hAnsi="Times New Roman" w:cs="Times New Roman"/>
          <w:sz w:val="28"/>
          <w:szCs w:val="28"/>
          <w:lang w:bidi="ru-RU"/>
        </w:rPr>
        <w:t xml:space="preserve">1. </w:t>
      </w:r>
      <w:r w:rsidR="001F57AD" w:rsidRPr="001F57AD">
        <w:rPr>
          <w:rFonts w:ascii="Times New Roman" w:hAnsi="Times New Roman" w:cs="Times New Roman"/>
          <w:sz w:val="28"/>
          <w:szCs w:val="28"/>
          <w:lang w:bidi="ru-RU"/>
        </w:rPr>
        <w:t>Утвердить прилагаемые:</w:t>
      </w:r>
    </w:p>
    <w:p w:rsidR="001F57AD" w:rsidRPr="001F57AD" w:rsidRDefault="001F57AD" w:rsidP="001F57A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1F57AD">
        <w:rPr>
          <w:rFonts w:ascii="Times New Roman" w:hAnsi="Times New Roman" w:cs="Times New Roman"/>
          <w:sz w:val="28"/>
          <w:szCs w:val="28"/>
          <w:lang w:bidi="ru-RU"/>
        </w:rPr>
        <w:t>Положение о силах гражданской обороны Краснощёковского района</w:t>
      </w:r>
      <w:r w:rsidR="00007AE2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Pr="001F57AD">
        <w:rPr>
          <w:rFonts w:ascii="Times New Roman" w:hAnsi="Times New Roman" w:cs="Times New Roman"/>
          <w:sz w:val="28"/>
          <w:szCs w:val="28"/>
          <w:lang w:bidi="ru-RU"/>
        </w:rPr>
        <w:t xml:space="preserve"> далее </w:t>
      </w:r>
      <w:r w:rsidR="00007AE2">
        <w:rPr>
          <w:rFonts w:ascii="Times New Roman" w:hAnsi="Times New Roman" w:cs="Times New Roman"/>
          <w:sz w:val="28"/>
          <w:szCs w:val="28"/>
          <w:lang w:bidi="ru-RU"/>
        </w:rPr>
        <w:t>–</w:t>
      </w:r>
      <w:r w:rsidRPr="001F57AD">
        <w:rPr>
          <w:rFonts w:ascii="Times New Roman" w:hAnsi="Times New Roman" w:cs="Times New Roman"/>
          <w:sz w:val="28"/>
          <w:szCs w:val="28"/>
          <w:lang w:bidi="ru-RU"/>
        </w:rPr>
        <w:t xml:space="preserve"> Положение</w:t>
      </w:r>
      <w:r w:rsidR="00007AE2">
        <w:rPr>
          <w:rFonts w:ascii="Times New Roman" w:hAnsi="Times New Roman" w:cs="Times New Roman"/>
          <w:sz w:val="28"/>
          <w:szCs w:val="28"/>
          <w:lang w:bidi="ru-RU"/>
        </w:rPr>
        <w:t xml:space="preserve"> (Приложение 1</w:t>
      </w:r>
      <w:r w:rsidRPr="001F57AD">
        <w:rPr>
          <w:rFonts w:ascii="Times New Roman" w:hAnsi="Times New Roman" w:cs="Times New Roman"/>
          <w:sz w:val="28"/>
          <w:szCs w:val="28"/>
          <w:lang w:bidi="ru-RU"/>
        </w:rPr>
        <w:t>);</w:t>
      </w:r>
    </w:p>
    <w:p w:rsidR="001F57AD" w:rsidRPr="001F57AD" w:rsidRDefault="00007AE2" w:rsidP="001F57A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Перечень </w:t>
      </w:r>
      <w:r w:rsidRPr="00007AE2">
        <w:rPr>
          <w:rFonts w:ascii="Times New Roman" w:hAnsi="Times New Roman" w:cs="Times New Roman"/>
          <w:sz w:val="28"/>
          <w:szCs w:val="28"/>
          <w:lang w:bidi="ru-RU"/>
        </w:rPr>
        <w:t>сил гражданской обороны, создаваемых муниципальным образованием</w:t>
      </w:r>
      <w:r w:rsidR="001F57AD" w:rsidRPr="001F57AD">
        <w:rPr>
          <w:rFonts w:ascii="Times New Roman" w:hAnsi="Times New Roman" w:cs="Times New Roman"/>
          <w:sz w:val="28"/>
          <w:szCs w:val="28"/>
          <w:lang w:bidi="ru-RU"/>
        </w:rPr>
        <w:t xml:space="preserve"> Краснощёковск</w:t>
      </w:r>
      <w:r>
        <w:rPr>
          <w:rFonts w:ascii="Times New Roman" w:hAnsi="Times New Roman" w:cs="Times New Roman"/>
          <w:sz w:val="28"/>
          <w:szCs w:val="28"/>
          <w:lang w:bidi="ru-RU"/>
        </w:rPr>
        <w:t>ий район Алтайского края, далее – П</w:t>
      </w:r>
      <w:r w:rsidR="001F57AD" w:rsidRPr="001F57AD">
        <w:rPr>
          <w:rFonts w:ascii="Times New Roman" w:hAnsi="Times New Roman" w:cs="Times New Roman"/>
          <w:sz w:val="28"/>
          <w:szCs w:val="28"/>
          <w:lang w:bidi="ru-RU"/>
        </w:rPr>
        <w:t>еречень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(Приложение 2</w:t>
      </w:r>
      <w:r w:rsidR="001F57AD" w:rsidRPr="001F57AD">
        <w:rPr>
          <w:rFonts w:ascii="Times New Roman" w:hAnsi="Times New Roman" w:cs="Times New Roman"/>
          <w:sz w:val="28"/>
          <w:szCs w:val="28"/>
          <w:lang w:bidi="ru-RU"/>
        </w:rPr>
        <w:t>).</w:t>
      </w:r>
    </w:p>
    <w:p w:rsidR="001F57AD" w:rsidRPr="001F57AD" w:rsidRDefault="001F57AD" w:rsidP="001F57A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1F57AD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2. Рекомендовать:</w:t>
      </w:r>
    </w:p>
    <w:p w:rsidR="00BD7537" w:rsidRDefault="00BD7537" w:rsidP="0045576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bidi="ru-RU"/>
        </w:rPr>
        <w:tab/>
      </w:r>
      <w:r w:rsidRPr="00BD7537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структурным подразделениям </w:t>
      </w:r>
      <w:r w:rsidR="004B3EC4">
        <w:rPr>
          <w:rFonts w:ascii="Times New Roman" w:hAnsi="Times New Roman" w:cs="Times New Roman"/>
          <w:bCs/>
          <w:sz w:val="28"/>
          <w:szCs w:val="28"/>
          <w:lang w:bidi="ru-RU"/>
        </w:rPr>
        <w:t>А</w:t>
      </w:r>
      <w:r w:rsidRPr="00BD7537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дминистрации Краснощековского района,  ежегодно до 15 января по состоянию на 1 января текущего года, до 15 июня по состоянию на 1 </w:t>
      </w:r>
      <w:r w:rsidR="00BB3A50">
        <w:rPr>
          <w:rFonts w:ascii="Times New Roman" w:hAnsi="Times New Roman" w:cs="Times New Roman"/>
          <w:bCs/>
          <w:sz w:val="28"/>
          <w:szCs w:val="28"/>
          <w:lang w:bidi="ru-RU"/>
        </w:rPr>
        <w:t>и</w:t>
      </w:r>
      <w:r w:rsidRPr="00BD7537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юня текущего года предоставлять сведения о </w:t>
      </w:r>
      <w:r w:rsidRPr="00BD7537">
        <w:rPr>
          <w:rFonts w:ascii="Times New Roman" w:hAnsi="Times New Roman" w:cs="Times New Roman"/>
          <w:bCs/>
          <w:sz w:val="28"/>
          <w:szCs w:val="28"/>
          <w:lang w:bidi="ru-RU"/>
        </w:rPr>
        <w:lastRenderedPageBreak/>
        <w:t>наличии и обеспеченности сил гражданской обороны в отдел ГО ЧС Администрации Краснощековского района.</w:t>
      </w:r>
      <w:r w:rsidR="007B5BE4">
        <w:rPr>
          <w:rFonts w:ascii="Times New Roman" w:eastAsia="Calibri" w:hAnsi="Times New Roman" w:cs="Times New Roman"/>
          <w:color w:val="000000"/>
          <w:spacing w:val="-6"/>
          <w:sz w:val="28"/>
          <w:szCs w:val="28"/>
        </w:rPr>
        <w:tab/>
      </w:r>
    </w:p>
    <w:p w:rsidR="00455764" w:rsidRDefault="00BD7537" w:rsidP="0045576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>
        <w:rPr>
          <w:rFonts w:ascii="Times New Roman" w:eastAsia="Calibri" w:hAnsi="Times New Roman" w:cs="Times New Roman"/>
          <w:color w:val="000000"/>
          <w:spacing w:val="-6"/>
          <w:sz w:val="28"/>
          <w:szCs w:val="28"/>
        </w:rPr>
        <w:tab/>
      </w:r>
      <w:r w:rsidR="001F57AD" w:rsidRPr="001F57AD">
        <w:rPr>
          <w:rFonts w:ascii="Times New Roman" w:eastAsia="Calibri" w:hAnsi="Times New Roman" w:cs="Times New Roman"/>
          <w:color w:val="000000"/>
          <w:spacing w:val="-6"/>
          <w:sz w:val="28"/>
          <w:szCs w:val="28"/>
        </w:rPr>
        <w:t xml:space="preserve">3. </w:t>
      </w:r>
      <w:r w:rsidR="007B5BE4">
        <w:rPr>
          <w:rFonts w:ascii="Times New Roman" w:eastAsia="Calibri" w:hAnsi="Times New Roman" w:cs="Times New Roman"/>
          <w:color w:val="000000"/>
          <w:spacing w:val="-6"/>
          <w:sz w:val="28"/>
          <w:szCs w:val="28"/>
        </w:rPr>
        <w:t xml:space="preserve">Считать утратившим силу </w:t>
      </w:r>
      <w:r w:rsidR="007B5BE4" w:rsidRPr="00341CA9">
        <w:rPr>
          <w:rFonts w:ascii="Times New Roman" w:hAnsi="Times New Roman" w:cs="Times New Roman"/>
          <w:sz w:val="28"/>
          <w:szCs w:val="28"/>
        </w:rPr>
        <w:t>постановлени</w:t>
      </w:r>
      <w:r w:rsidR="00143938">
        <w:rPr>
          <w:rFonts w:ascii="Times New Roman" w:hAnsi="Times New Roman" w:cs="Times New Roman"/>
          <w:sz w:val="28"/>
          <w:szCs w:val="28"/>
        </w:rPr>
        <w:t>е</w:t>
      </w:r>
      <w:r w:rsidR="007B5BE4" w:rsidRPr="00341CA9">
        <w:rPr>
          <w:rFonts w:ascii="Times New Roman" w:hAnsi="Times New Roman" w:cs="Times New Roman"/>
          <w:sz w:val="28"/>
          <w:szCs w:val="28"/>
        </w:rPr>
        <w:t xml:space="preserve"> Администрации Краснощёковского района</w:t>
      </w:r>
      <w:r w:rsidR="00007AE2" w:rsidRPr="00007AE2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="00007AE2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от 30.12.2022 № 469 </w:t>
      </w:r>
      <w:r w:rsidR="00007AE2" w:rsidRPr="00007AE2">
        <w:rPr>
          <w:rFonts w:ascii="Times New Roman" w:hAnsi="Times New Roman" w:cs="Times New Roman"/>
          <w:bCs/>
          <w:sz w:val="28"/>
          <w:szCs w:val="28"/>
          <w:lang w:bidi="ru-RU"/>
        </w:rPr>
        <w:t>«О создании сил гражданской обороны и поддержании их в готовности к действиям  на территории Краснощёковского района»</w:t>
      </w:r>
      <w:r w:rsidR="00455764">
        <w:rPr>
          <w:rFonts w:ascii="Times New Roman" w:hAnsi="Times New Roman" w:cs="Times New Roman"/>
          <w:bCs/>
          <w:sz w:val="28"/>
          <w:szCs w:val="28"/>
          <w:lang w:bidi="ru-RU"/>
        </w:rPr>
        <w:t>.</w:t>
      </w:r>
    </w:p>
    <w:p w:rsidR="00455764" w:rsidRDefault="00455764" w:rsidP="00455764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pacing w:val="-6"/>
          <w:sz w:val="28"/>
          <w:szCs w:val="28"/>
        </w:rPr>
        <w:tab/>
        <w:t xml:space="preserve">4. </w:t>
      </w:r>
      <w:r w:rsidR="001F57AD" w:rsidRPr="001F57AD">
        <w:rPr>
          <w:rFonts w:ascii="Times New Roman" w:eastAsia="Calibri" w:hAnsi="Times New Roman" w:cs="Times New Roman"/>
          <w:color w:val="000000"/>
          <w:spacing w:val="-6"/>
          <w:sz w:val="28"/>
          <w:szCs w:val="28"/>
        </w:rPr>
        <w:t xml:space="preserve">Опубликовать настоящее постановление </w:t>
      </w:r>
      <w:r w:rsidR="00A41396">
        <w:rPr>
          <w:rFonts w:ascii="Times New Roman" w:eastAsia="Calibri" w:hAnsi="Times New Roman" w:cs="Times New Roman"/>
          <w:color w:val="000000"/>
          <w:spacing w:val="-6"/>
          <w:sz w:val="28"/>
          <w:szCs w:val="28"/>
        </w:rPr>
        <w:t>на официальном сайте Администрации</w:t>
      </w:r>
      <w:r w:rsidR="001F57AD" w:rsidRPr="001F57AD">
        <w:rPr>
          <w:rFonts w:ascii="Times New Roman" w:eastAsia="Calibri" w:hAnsi="Times New Roman" w:cs="Times New Roman"/>
          <w:color w:val="000000"/>
          <w:spacing w:val="-6"/>
          <w:sz w:val="28"/>
          <w:szCs w:val="28"/>
        </w:rPr>
        <w:t xml:space="preserve"> </w:t>
      </w:r>
      <w:r w:rsidR="00A41396" w:rsidRPr="00A41396">
        <w:rPr>
          <w:rFonts w:ascii="Times New Roman" w:eastAsia="Calibri" w:hAnsi="Times New Roman" w:cs="Times New Roman"/>
          <w:color w:val="000000"/>
          <w:spacing w:val="-6"/>
          <w:sz w:val="28"/>
          <w:szCs w:val="28"/>
        </w:rPr>
        <w:t xml:space="preserve">Краснощёковского </w:t>
      </w:r>
      <w:r w:rsidR="001F57AD" w:rsidRPr="001F57AD">
        <w:rPr>
          <w:rFonts w:ascii="Times New Roman" w:eastAsia="Calibri" w:hAnsi="Times New Roman" w:cs="Times New Roman"/>
          <w:color w:val="000000"/>
          <w:spacing w:val="-6"/>
          <w:sz w:val="28"/>
          <w:szCs w:val="28"/>
        </w:rPr>
        <w:t>района Алтайского края.</w:t>
      </w:r>
    </w:p>
    <w:p w:rsidR="001F57AD" w:rsidRPr="001F57AD" w:rsidRDefault="00455764" w:rsidP="00455764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ab/>
        <w:t>5</w:t>
      </w:r>
      <w:r w:rsidR="001F57AD" w:rsidRPr="001F57AD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. Контроль исполнения настоящего постановления оставляю за собой.</w:t>
      </w:r>
    </w:p>
    <w:p w:rsidR="001F57AD" w:rsidRPr="001F57AD" w:rsidRDefault="001F57AD" w:rsidP="001F57AD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F15E9" w:rsidRPr="001F57AD" w:rsidRDefault="004F15E9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A225C" w:rsidRPr="001F57AD" w:rsidRDefault="007A225C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1F57AD" w:rsidTr="00DC237C">
        <w:trPr>
          <w:trHeight w:val="551"/>
        </w:trPr>
        <w:tc>
          <w:tcPr>
            <w:tcW w:w="4785" w:type="dxa"/>
          </w:tcPr>
          <w:p w:rsidR="000F04ED" w:rsidRPr="001F57AD" w:rsidRDefault="000342C9" w:rsidP="00034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F04ED" w:rsidRPr="001F57AD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0F04ED" w:rsidRPr="001F57AD">
              <w:rPr>
                <w:rFonts w:ascii="Times New Roman" w:hAnsi="Times New Roman" w:cs="Times New Roman"/>
                <w:sz w:val="28"/>
                <w:szCs w:val="28"/>
              </w:rPr>
              <w:t xml:space="preserve">района    </w:t>
            </w:r>
            <w:r w:rsidR="00CA38ED" w:rsidRPr="001F57AD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1F57AD" w:rsidRDefault="000342C9" w:rsidP="000342C9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2B65FE">
              <w:rPr>
                <w:szCs w:val="28"/>
              </w:rPr>
              <w:t xml:space="preserve">                       </w:t>
            </w:r>
            <w:r>
              <w:rPr>
                <w:szCs w:val="28"/>
              </w:rPr>
              <w:t>А.Ю. Бобрышев</w:t>
            </w:r>
          </w:p>
        </w:tc>
      </w:tr>
    </w:tbl>
    <w:p w:rsidR="00BF1957" w:rsidRDefault="00BF195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143938" w:rsidRDefault="00143938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143938" w:rsidRDefault="00143938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143938" w:rsidRDefault="00143938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F04617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Pr="00F04617" w:rsidRDefault="00F04617" w:rsidP="00F04617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СОГЛАСОВАНО:</w:t>
      </w:r>
    </w:p>
    <w:p w:rsidR="00F04617" w:rsidRPr="00F04617" w:rsidRDefault="00F04617" w:rsidP="00F04617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04617" w:rsidRPr="00F04617" w:rsidRDefault="00F04617" w:rsidP="00F04617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F04617" w:rsidRPr="00F04617" w:rsidRDefault="00F04617" w:rsidP="00F04617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F04617" w:rsidRPr="00F04617" w:rsidRDefault="00F04617" w:rsidP="00F04617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F04617" w:rsidRPr="00F04617" w:rsidRDefault="00F04617" w:rsidP="00F04617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F04617" w:rsidRPr="00F04617" w:rsidRDefault="00F04617" w:rsidP="00F04617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2. Начальник юридического отдела Администрации </w:t>
      </w:r>
    </w:p>
    <w:p w:rsidR="00F04617" w:rsidRPr="00F04617" w:rsidRDefault="00F04617" w:rsidP="00F04617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 района:                                    ______________            Т.В. Болотова</w:t>
      </w:r>
    </w:p>
    <w:p w:rsidR="00F04617" w:rsidRPr="00F04617" w:rsidRDefault="00F04617" w:rsidP="00F04617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F04617" w:rsidRDefault="00F04617" w:rsidP="00F04617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F04617" w:rsidRDefault="00F04617" w:rsidP="00F04617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Начальник отдела по ЖКХ и оперативным</w:t>
      </w:r>
    </w:p>
    <w:p w:rsidR="00F04617" w:rsidRPr="00F04617" w:rsidRDefault="00F04617" w:rsidP="00F04617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вопросам    </w:t>
      </w: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</w:t>
      </w:r>
    </w:p>
    <w:p w:rsidR="00F04617" w:rsidRPr="00F04617" w:rsidRDefault="00F04617" w:rsidP="00F04617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 района:                                    ______________            </w:t>
      </w:r>
      <w:r>
        <w:rPr>
          <w:rFonts w:ascii="Times New Roman" w:eastAsia="Times New Roman" w:hAnsi="Times New Roman" w:cs="Times New Roman"/>
          <w:sz w:val="24"/>
          <w:szCs w:val="24"/>
        </w:rPr>
        <w:t>В.Н. Григоренко</w:t>
      </w:r>
    </w:p>
    <w:p w:rsidR="00F04617" w:rsidRPr="00F04617" w:rsidRDefault="00F04617" w:rsidP="00F04617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</w:p>
    <w:p w:rsidR="00F04617" w:rsidRPr="00F04617" w:rsidRDefault="00F04617" w:rsidP="00F04617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«    » ______ 2025 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</w:p>
    <w:p w:rsidR="00F04617" w:rsidRPr="00F04617" w:rsidRDefault="00F04617" w:rsidP="00F04617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4617" w:rsidRPr="00F04617" w:rsidRDefault="00F04617" w:rsidP="00F04617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F04617" w:rsidRPr="00F04617" w:rsidRDefault="00F04617" w:rsidP="00F04617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4617" w:rsidRPr="00F04617" w:rsidRDefault="00F04617" w:rsidP="00F04617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F04617" w:rsidRPr="00F04617" w:rsidRDefault="00F04617" w:rsidP="00F04617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4617" w:rsidRPr="00F04617" w:rsidRDefault="00F04617" w:rsidP="00F04617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F04617" w:rsidRPr="00F04617" w:rsidRDefault="00F04617" w:rsidP="00F04617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F04617" w:rsidRPr="00F04617" w:rsidRDefault="00F04617" w:rsidP="00F04617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F04617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F04617" w:rsidRDefault="00F0461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3E33C7" w:rsidRPr="003E33C7" w:rsidRDefault="003E33C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lastRenderedPageBreak/>
        <w:t>ПРИЛОЖЕНИЕ 1</w:t>
      </w:r>
    </w:p>
    <w:p w:rsidR="003E33C7" w:rsidRPr="003E33C7" w:rsidRDefault="003E33C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к постановлению</w:t>
      </w:r>
    </w:p>
    <w:p w:rsidR="003E33C7" w:rsidRPr="003E33C7" w:rsidRDefault="003E33C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Администрации района</w:t>
      </w:r>
    </w:p>
    <w:p w:rsidR="003E33C7" w:rsidRPr="003E33C7" w:rsidRDefault="003E33C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 xml:space="preserve">от </w:t>
      </w:r>
      <w:r w:rsidR="00BD753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19</w:t>
      </w: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.</w:t>
      </w:r>
      <w:r w:rsidR="00BD753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06</w:t>
      </w: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.20</w:t>
      </w:r>
      <w:r w:rsidR="00FF7201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2</w:t>
      </w:r>
      <w:r w:rsidR="00BD753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5</w:t>
      </w: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 xml:space="preserve">  №</w:t>
      </w:r>
      <w:r w:rsidR="000342C9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 xml:space="preserve"> </w:t>
      </w:r>
      <w:r w:rsidR="00BD753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201</w:t>
      </w:r>
    </w:p>
    <w:p w:rsidR="003E33C7" w:rsidRPr="003E33C7" w:rsidRDefault="003E33C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3E33C7" w:rsidRPr="003E33C7" w:rsidRDefault="003E33C7" w:rsidP="003E33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6"/>
          <w:sz w:val="26"/>
          <w:szCs w:val="26"/>
          <w:lang w:eastAsia="ru-RU"/>
        </w:rPr>
      </w:pPr>
    </w:p>
    <w:p w:rsidR="003E33C7" w:rsidRPr="00267A09" w:rsidRDefault="003E33C7" w:rsidP="003E33C7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267A09"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  <w:t>ПОЛОЖЕНИЕ</w:t>
      </w:r>
    </w:p>
    <w:p w:rsidR="003E33C7" w:rsidRPr="00267A09" w:rsidRDefault="003E33C7" w:rsidP="003E33C7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 силах гражданской обороны</w:t>
      </w:r>
      <w:r w:rsidRPr="00267A0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FF7201" w:rsidRPr="00267A0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Краснощёковского</w:t>
      </w:r>
      <w:r w:rsidRPr="00267A0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района</w:t>
      </w:r>
      <w:r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Алтайского края</w:t>
      </w:r>
    </w:p>
    <w:p w:rsidR="003E33C7" w:rsidRPr="00267A09" w:rsidRDefault="003E33C7" w:rsidP="003E33C7">
      <w:pPr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3E33C7" w:rsidRPr="00267A09" w:rsidRDefault="003E33C7" w:rsidP="003E33C7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267A09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1. Общие положения</w:t>
      </w:r>
    </w:p>
    <w:p w:rsidR="003E33C7" w:rsidRPr="00267A09" w:rsidRDefault="00952C90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proofErr w:type="gramStart"/>
      <w:r w:rsidRPr="00952C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Настоящее Положение о силах гражданской обороны</w:t>
      </w:r>
      <w:r w:rsidRPr="00952C90">
        <w:t xml:space="preserve"> </w:t>
      </w:r>
      <w:r w:rsidRPr="00952C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Краснощёковского района Алтайского края  и поддержании их в состоянии готовности (далее - Положение) разработано в соответствии с Федеральным законом от 12.02.1998  № 28-ФЗ «О гражданской обороне», постановлением Правительства Российской Федерации от 26.11.2007 № 804 «Об утверждении Положения о гражданской обороне в Российской Федерации», законом Алтайского края от 05.09.2017 № 62-ЗС «О гражданской обороне в Алтайском крае», указом Губернатора</w:t>
      </w:r>
      <w:proofErr w:type="gramEnd"/>
      <w:r w:rsidRPr="00952C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Алтайского края от 29.02.2016 № 15 «Об утверждении Положения об организации и ведении гражданской обороны в Алтайском крае»  и определяет основы создания, поддержания в готовности и применения сил гражданской обороны на территории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267A0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Краснощёковского района</w:t>
      </w:r>
      <w:r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Алтайского края</w:t>
      </w:r>
      <w:r w:rsidRPr="00952C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 w:rsidR="003E33C7"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</w:p>
    <w:p w:rsidR="003E33C7" w:rsidRPr="00267A09" w:rsidRDefault="003E33C7" w:rsidP="003E33C7">
      <w:pPr>
        <w:spacing w:after="0" w:line="240" w:lineRule="auto"/>
        <w:ind w:left="709" w:firstLine="851"/>
        <w:jc w:val="center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</w:p>
    <w:p w:rsidR="003E33C7" w:rsidRPr="00267A09" w:rsidRDefault="003E33C7" w:rsidP="003E33C7">
      <w:pPr>
        <w:spacing w:after="0" w:line="240" w:lineRule="auto"/>
        <w:ind w:left="709" w:firstLine="851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267A09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 xml:space="preserve">2. Силы гражданской обороны </w:t>
      </w:r>
      <w:r w:rsidR="00FF7201" w:rsidRPr="00267A09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Краснощёковского </w:t>
      </w:r>
      <w:r w:rsidRPr="00267A09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района</w:t>
      </w:r>
      <w:r w:rsidRPr="00267A09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 xml:space="preserve"> Алтайского края</w:t>
      </w:r>
    </w:p>
    <w:p w:rsidR="003E33C7" w:rsidRPr="00267A09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2.1. К силам гражданской обороны </w:t>
      </w:r>
      <w:r w:rsidR="00FF7201" w:rsidRPr="00267A0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Краснощёковского </w:t>
      </w:r>
      <w:r w:rsidRPr="00267A0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района</w:t>
      </w:r>
      <w:r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Алтайского края (далее – силы ГО района) относятся:</w:t>
      </w:r>
    </w:p>
    <w:p w:rsidR="003E33C7" w:rsidRPr="00267A09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- нештатные формирования по обеспечению выполнения мероприятий по гражданской обороне.</w:t>
      </w:r>
    </w:p>
    <w:p w:rsidR="005D1710" w:rsidRPr="00267A09" w:rsidRDefault="005D1710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267A0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спасательные службы. </w:t>
      </w:r>
    </w:p>
    <w:p w:rsidR="00916E8A" w:rsidRPr="00267A09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267A0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2.2. </w:t>
      </w:r>
      <w:r w:rsidR="00916E8A"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Спасательные службы муниципального образования Краснощековский район Алтайского края создаются по решению органа местного самоуправления, организация и порядок деятельности которых определяются создающими их органами в соответствующих положениях о спасательных службах.</w:t>
      </w:r>
    </w:p>
    <w:p w:rsidR="003E33C7" w:rsidRPr="00267A09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2.3.  </w:t>
      </w:r>
      <w:proofErr w:type="gramStart"/>
      <w:r w:rsidR="00916E8A"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Муниципальное образование Краснощековский район Алтайского края</w:t>
      </w:r>
      <w:r w:rsidR="00916E8A" w:rsidRPr="00267A09">
        <w:rPr>
          <w:sz w:val="28"/>
          <w:szCs w:val="28"/>
        </w:rPr>
        <w:t xml:space="preserve"> </w:t>
      </w:r>
      <w:r w:rsidR="00916E8A"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создает нештатные формирования по обеспечению выполнения мероприятий по гражданской обороне,  содержит и организовывает их деятельность  на своей территории в соответствии с планом гражданской обороны и защиты населения муниципального  образования Краснощековский район Алтайского края, планом действий по предупреждению и ликвидации чрезвычайных ситуаций  муниципального  образования Краснощековский район Алтайского края. </w:t>
      </w:r>
      <w:proofErr w:type="gramEnd"/>
    </w:p>
    <w:p w:rsidR="0009209F" w:rsidRPr="00267A09" w:rsidRDefault="0009209F" w:rsidP="003E33C7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:rsidR="00952C90" w:rsidRDefault="00952C90" w:rsidP="003E33C7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:rsidR="003E33C7" w:rsidRPr="00267A09" w:rsidRDefault="003E33C7" w:rsidP="003E33C7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267A09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lastRenderedPageBreak/>
        <w:t>3. Порядок создания сил гражданской обороны</w:t>
      </w:r>
    </w:p>
    <w:p w:rsidR="003E33C7" w:rsidRPr="00267A09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3.1 Силы ГО </w:t>
      </w:r>
      <w:r w:rsidR="00425652"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Краснощековского </w:t>
      </w:r>
      <w:r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района создаются органами местного самоуправления </w:t>
      </w:r>
      <w:r w:rsidR="0009209F"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Краснощековского райо</w:t>
      </w:r>
      <w:r w:rsidR="00425652"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</w:t>
      </w:r>
      <w:r w:rsidR="0009209F"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</w:t>
      </w:r>
      <w:r w:rsidR="00425652"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– </w:t>
      </w:r>
      <w:r w:rsidR="0009209F"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Администрацией</w:t>
      </w:r>
      <w:r w:rsidR="00425652"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района</w:t>
      </w:r>
      <w:r w:rsidRPr="00267A0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в соответствии с законодательством Российской Федерации и Алтайского края.</w:t>
      </w:r>
    </w:p>
    <w:p w:rsidR="00267A09" w:rsidRPr="00267A09" w:rsidRDefault="00267A09" w:rsidP="00267A09">
      <w:pPr>
        <w:widowControl w:val="0"/>
        <w:shd w:val="clear" w:color="auto" w:fill="FFFFFF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 Функции, полномочия и порядок функционирования спасательных служб муниципального образования Краснощековский район Алтайского края определяются положениями о них. </w:t>
      </w:r>
    </w:p>
    <w:p w:rsidR="00267A09" w:rsidRPr="00267A09" w:rsidRDefault="00267A09" w:rsidP="00267A09">
      <w:pPr>
        <w:widowControl w:val="0"/>
        <w:shd w:val="clear" w:color="auto" w:fill="FFFFFF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В состав спасательной службы входят органы управления, силы и средства гражданской обороны, предназначенные для проведения мероприятий по гражданской обороне, всестороннего обеспечения действий аварийно-спасательных формирований и выполнения других неотложных работ при военных конфликтах или вследствие этих конфликтов, а также при ликвидации последствий чрезвычайных ситуаций природного и техногенного характера.</w:t>
      </w:r>
    </w:p>
    <w:p w:rsidR="00267A09" w:rsidRPr="00267A09" w:rsidRDefault="00267A09" w:rsidP="00267A09">
      <w:pPr>
        <w:widowControl w:val="0"/>
        <w:shd w:val="clear" w:color="auto" w:fill="FFFFFF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Вид и количество спасательных служб, создаваемых муниципальным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районом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, определяются на основании расчета объема и характера выполняемых задач в соответствии с планом гражданской обороны и защиты населения муниципального образования Краснощековский район Алтайского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67A09" w:rsidRPr="00267A09" w:rsidRDefault="00267A09" w:rsidP="00267A09">
      <w:pPr>
        <w:widowControl w:val="0"/>
        <w:shd w:val="clear" w:color="auto" w:fill="FFFFFF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 о спасательной службе</w:t>
      </w:r>
      <w:r w:rsidRPr="00267A09">
        <w:rPr>
          <w:rFonts w:ascii="Calibri" w:eastAsia="Calibri" w:hAnsi="Calibri" w:cs="Times New Roman"/>
          <w:color w:val="000000"/>
          <w:sz w:val="28"/>
          <w:szCs w:val="28"/>
        </w:rPr>
        <w:t xml:space="preserve"> 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образования Краснощековский район Алтайского края разрабатывается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дминистрацией </w:t>
      </w:r>
      <w:r w:rsidR="00097E75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Краснощековского района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согласовывается с руководителем соответствующей спасательной службы Алтайского края и утверждается главой </w:t>
      </w:r>
      <w:r w:rsidR="000C4674" w:rsidRPr="000C46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Краснощековского района 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Алтайского края.</w:t>
      </w:r>
    </w:p>
    <w:p w:rsidR="00267A09" w:rsidRPr="00267A09" w:rsidRDefault="00267A09" w:rsidP="00267A09">
      <w:pPr>
        <w:widowControl w:val="0"/>
        <w:shd w:val="clear" w:color="auto" w:fill="FFFFFF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3.3. Администрация </w:t>
      </w:r>
      <w:r w:rsidR="000C4674" w:rsidRPr="000C46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Краснощековского района 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Алтайского края, в отношении органов местного управления и организаций, находящихся в их ведении и действующих на территории муниципального  образования </w:t>
      </w:r>
      <w:r w:rsidR="000C4674" w:rsidRPr="000C4674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Краснощековск</w:t>
      </w:r>
      <w:r w:rsidR="000C4674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="000C4674" w:rsidRPr="000C46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 Алтайского края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, в пределах своих полномочий:</w:t>
      </w:r>
    </w:p>
    <w:p w:rsidR="00267A09" w:rsidRPr="00267A09" w:rsidRDefault="00267A09" w:rsidP="00267A09">
      <w:pPr>
        <w:widowControl w:val="0"/>
        <w:shd w:val="clear" w:color="auto" w:fill="FFFFFF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определяет перечень организаци</w:t>
      </w:r>
      <w:r w:rsidR="007916D6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, создающи</w:t>
      </w:r>
      <w:r w:rsidR="007916D6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нештатные формирования по обеспечению выполнения мероприятий по гражданской обороне;</w:t>
      </w:r>
    </w:p>
    <w:p w:rsidR="00267A09" w:rsidRPr="00267A09" w:rsidRDefault="00267A09" w:rsidP="00267A09">
      <w:pPr>
        <w:widowControl w:val="0"/>
        <w:shd w:val="clear" w:color="auto" w:fill="FFFFFF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организует поддержание в состоянии готовности нештатных формирований по обеспечению выполнения мероприятий по гражданской обороне;</w:t>
      </w:r>
    </w:p>
    <w:p w:rsidR="00267A09" w:rsidRPr="00267A09" w:rsidRDefault="00267A09" w:rsidP="00267A09">
      <w:pPr>
        <w:widowControl w:val="0"/>
        <w:shd w:val="clear" w:color="auto" w:fill="FFFFFF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организует подготовку и обучение личного состава нештатных формирований по обеспечению выполнения мероприятий по гражданской обороне;</w:t>
      </w:r>
    </w:p>
    <w:p w:rsidR="00267A09" w:rsidRPr="00267A09" w:rsidRDefault="00267A09" w:rsidP="00267A09">
      <w:pPr>
        <w:widowControl w:val="0"/>
        <w:shd w:val="clear" w:color="auto" w:fill="FFFFFF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создает и содержит запасы материально-технических, продовольственных, медицинских и иных сре</w:t>
      </w:r>
      <w:proofErr w:type="gramStart"/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дств дл</w:t>
      </w:r>
      <w:proofErr w:type="gramEnd"/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я обеспечения нештатных формирований по обеспечению выполнения мероприятий по гражданской обороне.</w:t>
      </w:r>
    </w:p>
    <w:p w:rsidR="00267A09" w:rsidRPr="00267A09" w:rsidRDefault="00267A09" w:rsidP="00267A09">
      <w:pPr>
        <w:widowControl w:val="0"/>
        <w:spacing w:after="0" w:line="355" w:lineRule="exact"/>
        <w:ind w:left="760"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4. Применение сил гражданской обороны</w:t>
      </w:r>
    </w:p>
    <w:p w:rsidR="00267A09" w:rsidRPr="00267A09" w:rsidRDefault="00267A09" w:rsidP="00267A09">
      <w:pPr>
        <w:widowControl w:val="0"/>
        <w:shd w:val="clear" w:color="auto" w:fill="FFFFFF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4.1. Применение сил гражданской обороны муниципального образования </w:t>
      </w:r>
      <w:r w:rsidR="007916D6" w:rsidRPr="007916D6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Краснощековск</w:t>
      </w:r>
      <w:r w:rsidR="007916D6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="007916D6" w:rsidRPr="007916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 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Алтайского края   заключается в их привлечении к проведению аварийно-спасательных и других неотложных работ при ликвидации чрезвычайных ситуаций, а также в случае возникновения опасностей для населения при военных конфликтах или вследствие этих конфликтов.</w:t>
      </w:r>
    </w:p>
    <w:p w:rsidR="00267A09" w:rsidRPr="00267A09" w:rsidRDefault="00267A09" w:rsidP="00267A09">
      <w:pPr>
        <w:widowControl w:val="0"/>
        <w:shd w:val="clear" w:color="auto" w:fill="FFFFFF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4.2. Планирование применения сил гражданской обороны</w:t>
      </w:r>
      <w:r w:rsidRPr="00267A09">
        <w:rPr>
          <w:rFonts w:ascii="Calibri" w:eastAsia="Calibri" w:hAnsi="Calibri" w:cs="Times New Roman"/>
          <w:color w:val="000000"/>
          <w:sz w:val="28"/>
          <w:szCs w:val="28"/>
        </w:rPr>
        <w:t xml:space="preserve"> 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образования </w:t>
      </w:r>
      <w:r w:rsidR="007916D6" w:rsidRPr="007916D6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Краснощековский район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Алтайского края   осуществляется заблаговременно, на этапе их создания. Результаты отражаются в плане гражданской обороны и защиты населения муниципального образования </w:t>
      </w:r>
      <w:r w:rsidR="007916D6" w:rsidRPr="007916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Краснощековский район 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Алтайского края.</w:t>
      </w:r>
    </w:p>
    <w:p w:rsidR="00267A09" w:rsidRPr="00267A09" w:rsidRDefault="00267A09" w:rsidP="00267A09">
      <w:pPr>
        <w:widowControl w:val="0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4.3. Привлечение сил гражданской обороны муниципального  образования </w:t>
      </w:r>
      <w:r w:rsidR="007916D6" w:rsidRPr="007916D6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Краснощековский район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Алтайского края     к выполнению задач в области гражданской обороны и ликвидации чрезвычайных ситуаций муниципального и межмуниципального характера осуществляется по решению руководителя гражданской обороны  муниципального  </w:t>
      </w:r>
      <w:r w:rsidR="007916D6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района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соответствии с законодательством Российской Федерации.</w:t>
      </w:r>
    </w:p>
    <w:p w:rsidR="00267A09" w:rsidRPr="00267A09" w:rsidRDefault="00267A09" w:rsidP="00267A09">
      <w:pPr>
        <w:widowControl w:val="0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67A09" w:rsidRPr="00267A09" w:rsidRDefault="00267A09" w:rsidP="00267A09">
      <w:pPr>
        <w:widowControl w:val="0"/>
        <w:shd w:val="clear" w:color="auto" w:fill="FFFFFF"/>
        <w:spacing w:after="0" w:line="355" w:lineRule="exact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267A0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Поддержание в готовности сил гражданской обороны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67A09" w:rsidRPr="00267A09" w:rsidRDefault="00267A09" w:rsidP="00267A09">
      <w:pPr>
        <w:widowControl w:val="0"/>
        <w:shd w:val="clear" w:color="auto" w:fill="FFFFFF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Поддержание в постоянной готовности сил гражданской обороны муниципального образования </w:t>
      </w:r>
      <w:r w:rsidR="007916D6" w:rsidRPr="007916D6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Краснощековский район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Алтайского края</w:t>
      </w:r>
      <w:r w:rsidR="007916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обеспечивается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267A09" w:rsidRPr="00267A09" w:rsidRDefault="00267A09" w:rsidP="00267A09">
      <w:pPr>
        <w:widowControl w:val="0"/>
        <w:shd w:val="clear" w:color="auto" w:fill="FFFFFF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организацией и проведением профессиональной подготовки личного состава подразделений (формирований);</w:t>
      </w:r>
    </w:p>
    <w:p w:rsidR="00267A09" w:rsidRPr="00267A09" w:rsidRDefault="00267A09" w:rsidP="00267A09">
      <w:pPr>
        <w:widowControl w:val="0"/>
        <w:shd w:val="clear" w:color="auto" w:fill="FFFFFF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поддержанием в исправном состоянии специальной техники, оборудования, снаряжения, инструментов и материалов;</w:t>
      </w:r>
    </w:p>
    <w:p w:rsidR="00267A09" w:rsidRPr="00267A09" w:rsidRDefault="00267A09" w:rsidP="00267A09">
      <w:pPr>
        <w:widowControl w:val="0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планированием и проведением занятий и мероприятий оперативной подготовки (тренировок, учений).</w:t>
      </w:r>
    </w:p>
    <w:p w:rsidR="007916D6" w:rsidRDefault="007916D6" w:rsidP="00267A09">
      <w:pPr>
        <w:widowControl w:val="0"/>
        <w:shd w:val="clear" w:color="auto" w:fill="FFFFFF"/>
        <w:spacing w:after="0" w:line="355" w:lineRule="exact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67A09" w:rsidRPr="00267A09" w:rsidRDefault="00267A09" w:rsidP="00267A09">
      <w:pPr>
        <w:widowControl w:val="0"/>
        <w:shd w:val="clear" w:color="auto" w:fill="FFFFFF"/>
        <w:spacing w:after="0" w:line="355" w:lineRule="exact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6. Обеспечение деятельности сил гражданской обороны</w:t>
      </w:r>
    </w:p>
    <w:p w:rsidR="00267A09" w:rsidRPr="00267A09" w:rsidRDefault="00267A09" w:rsidP="00267A09">
      <w:pPr>
        <w:widowControl w:val="0"/>
        <w:shd w:val="clear" w:color="auto" w:fill="FFFFFF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6.1. Обеспечение мероприятий по созданию, подготовке, оснащению и применению сил гражданской обороны</w:t>
      </w:r>
      <w:r w:rsidRPr="00267A09">
        <w:rPr>
          <w:rFonts w:ascii="Calibri" w:eastAsia="Calibri" w:hAnsi="Calibri" w:cs="Times New Roman"/>
          <w:color w:val="000000"/>
          <w:sz w:val="28"/>
          <w:szCs w:val="28"/>
        </w:rPr>
        <w:t xml:space="preserve"> 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образования </w:t>
      </w:r>
      <w:r w:rsidR="007916D6" w:rsidRPr="007916D6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Краснощековский район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Алтайского края в пределах, предусмотренных на эти цели финансовых средств. </w:t>
      </w:r>
    </w:p>
    <w:p w:rsidR="00267A09" w:rsidRPr="00267A09" w:rsidRDefault="00267A09" w:rsidP="00267A09">
      <w:pPr>
        <w:widowControl w:val="0"/>
        <w:shd w:val="clear" w:color="auto" w:fill="FFFFFF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6.2. Накопление, хранение и использование материально-технических, продовольственных, медицинских и иных средств, предназначенных для оснащения сил гражданской обороны</w:t>
      </w:r>
      <w:r w:rsidRPr="00267A09">
        <w:rPr>
          <w:rFonts w:ascii="Calibri" w:eastAsia="Calibri" w:hAnsi="Calibri" w:cs="Times New Roman"/>
          <w:color w:val="000000"/>
          <w:sz w:val="28"/>
          <w:szCs w:val="28"/>
        </w:rPr>
        <w:t xml:space="preserve"> 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образования </w:t>
      </w:r>
      <w:r w:rsidR="007916D6" w:rsidRPr="007916D6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Краснощековский район</w:t>
      </w:r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Алтайского края </w:t>
      </w:r>
      <w:proofErr w:type="gramStart"/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установленном</w:t>
      </w:r>
      <w:proofErr w:type="gramEnd"/>
      <w:r w:rsidRPr="00267A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законодательством Российской Федерации.</w:t>
      </w:r>
    </w:p>
    <w:p w:rsidR="00267A09" w:rsidRPr="00267A09" w:rsidRDefault="00267A09" w:rsidP="00267A09">
      <w:pPr>
        <w:widowControl w:val="0"/>
        <w:spacing w:after="0" w:line="355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D7055" w:rsidRDefault="00267A09" w:rsidP="00FD70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7A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</w:t>
      </w:r>
      <w:r w:rsidRPr="00267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FD70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</w:t>
      </w:r>
      <w:r w:rsidRPr="00267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2</w:t>
      </w:r>
    </w:p>
    <w:p w:rsidR="00FD7055" w:rsidRDefault="00FD7055" w:rsidP="00FD70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67A09" w:rsidRPr="00267A09" w:rsidRDefault="00FD7055" w:rsidP="00FD70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</w:t>
      </w:r>
      <w:r w:rsidR="00267A09" w:rsidRPr="00267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67A09" w:rsidRPr="00267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</w:p>
    <w:p w:rsidR="00FD7055" w:rsidRDefault="00267A09" w:rsidP="00267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7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  <w:r w:rsidR="00FD70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Краснощековского района </w:t>
      </w:r>
    </w:p>
    <w:p w:rsidR="00267A09" w:rsidRPr="00267A09" w:rsidRDefault="00FD7055" w:rsidP="00267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</w:t>
      </w:r>
      <w:r w:rsidR="00267A09" w:rsidRPr="00267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Алтайского края </w:t>
      </w:r>
    </w:p>
    <w:p w:rsidR="00267A09" w:rsidRPr="00267A09" w:rsidRDefault="00267A09" w:rsidP="00267A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7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</w:t>
      </w:r>
      <w:r w:rsidR="00FD70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о</w:t>
      </w:r>
      <w:r w:rsidRPr="00267A0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FD70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19.06.</w:t>
      </w:r>
      <w:r w:rsidRPr="00267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2025</w:t>
      </w:r>
      <w:r w:rsidR="00FD7055">
        <w:rPr>
          <w:rFonts w:ascii="Times New Roman" w:eastAsia="Times New Roman" w:hAnsi="Times New Roman" w:cs="Times New Roman"/>
          <w:sz w:val="24"/>
          <w:szCs w:val="24"/>
          <w:lang w:eastAsia="ru-RU"/>
        </w:rPr>
        <w:t>г. № 201</w:t>
      </w:r>
    </w:p>
    <w:p w:rsidR="00267A09" w:rsidRPr="00267A09" w:rsidRDefault="00267A09" w:rsidP="00267A09">
      <w:pPr>
        <w:widowControl w:val="0"/>
        <w:spacing w:after="0" w:line="355" w:lineRule="exac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67A09" w:rsidRPr="00267A09" w:rsidRDefault="00267A09" w:rsidP="00267A09">
      <w:pPr>
        <w:widowControl w:val="0"/>
        <w:spacing w:after="0" w:line="355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267A09" w:rsidRPr="00267A09" w:rsidRDefault="00267A09" w:rsidP="00267A09">
      <w:pPr>
        <w:widowControl w:val="0"/>
        <w:spacing w:after="0" w:line="36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Перечень </w:t>
      </w:r>
    </w:p>
    <w:p w:rsidR="00267A09" w:rsidRPr="00267A09" w:rsidRDefault="00267A09" w:rsidP="00267A09">
      <w:pPr>
        <w:widowControl w:val="0"/>
        <w:spacing w:after="0" w:line="36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 w:rsidRPr="00267A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</w:rPr>
        <w:t xml:space="preserve">сил гражданской обороны, создаваемых муниципальным образованием </w:t>
      </w:r>
      <w:r w:rsidR="007A6E17" w:rsidRPr="007A6E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Краснощековский район</w:t>
      </w:r>
      <w:r w:rsidRPr="00267A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</w:rPr>
        <w:t xml:space="preserve"> Алтайского края      </w:t>
      </w:r>
    </w:p>
    <w:p w:rsidR="00267A09" w:rsidRPr="00267A09" w:rsidRDefault="00267A09" w:rsidP="00267A09">
      <w:pPr>
        <w:widowControl w:val="0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67A09" w:rsidRPr="00267A09" w:rsidRDefault="00267A09" w:rsidP="00267A09">
      <w:pPr>
        <w:widowControl w:val="0"/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67A09" w:rsidRPr="00267A09" w:rsidRDefault="00267A09" w:rsidP="00267A09">
      <w:pPr>
        <w:widowControl w:val="0"/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67A0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 Спасательные службы: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02"/>
        <w:gridCol w:w="4653"/>
      </w:tblGrid>
      <w:tr w:rsidR="00267A09" w:rsidRPr="00267A09" w:rsidTr="00AE2C46">
        <w:tc>
          <w:tcPr>
            <w:tcW w:w="470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67A09" w:rsidRDefault="00267A09" w:rsidP="007A6E17">
            <w:pPr>
              <w:widowControl w:val="0"/>
              <w:shd w:val="clear" w:color="auto" w:fill="FFFFFF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267A09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Комитет по ЖКХ и </w:t>
            </w:r>
            <w:r w:rsidR="007A6E17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оперативным вопросам</w:t>
            </w:r>
            <w:r w:rsidRPr="00267A09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7A6E17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А</w:t>
            </w:r>
            <w:r w:rsidRPr="00267A09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дминистрации </w:t>
            </w:r>
            <w:r w:rsidR="007A6E17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Краснощековского района</w:t>
            </w:r>
            <w:r w:rsidRPr="00267A09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Алтайского края</w:t>
            </w:r>
          </w:p>
          <w:p w:rsidR="007A6E17" w:rsidRPr="00267A09" w:rsidRDefault="007A6E17" w:rsidP="007A6E17">
            <w:pPr>
              <w:widowControl w:val="0"/>
              <w:shd w:val="clear" w:color="auto" w:fill="FFFFFF"/>
              <w:spacing w:after="0" w:line="240" w:lineRule="auto"/>
              <w:outlineLvl w:val="1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6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A6E17" w:rsidRDefault="00267A09" w:rsidP="00267A09">
            <w:pPr>
              <w:widowControl w:val="0"/>
              <w:shd w:val="clear" w:color="auto" w:fill="FFFFFF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white"/>
              </w:rPr>
            </w:pPr>
            <w:r w:rsidRPr="00267A0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-</w:t>
            </w:r>
            <w:r w:rsidRPr="00267A09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white"/>
              </w:rPr>
              <w:t xml:space="preserve"> </w:t>
            </w:r>
            <w:bookmarkStart w:id="0" w:name="_GoBack"/>
            <w:r w:rsidRPr="00267A09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white"/>
              </w:rPr>
              <w:t xml:space="preserve">спасательная служба </w:t>
            </w:r>
            <w:proofErr w:type="gramStart"/>
            <w:r w:rsidRPr="00267A09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white"/>
              </w:rPr>
              <w:t>срочно</w:t>
            </w:r>
            <w:r w:rsidR="0069557E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white"/>
              </w:rPr>
              <w:t>го</w:t>
            </w:r>
            <w:proofErr w:type="gramEnd"/>
            <w:r w:rsidRPr="00267A09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white"/>
              </w:rPr>
              <w:t xml:space="preserve"> </w:t>
            </w:r>
            <w:r w:rsidR="007A6E17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white"/>
              </w:rPr>
              <w:t xml:space="preserve">   </w:t>
            </w:r>
          </w:p>
          <w:p w:rsidR="00267A09" w:rsidRPr="00267A09" w:rsidRDefault="007A6E17" w:rsidP="0069557E">
            <w:pPr>
              <w:widowControl w:val="0"/>
              <w:shd w:val="clear" w:color="auto" w:fill="FFFFFF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white"/>
              </w:rPr>
              <w:t xml:space="preserve">  </w:t>
            </w:r>
            <w:r w:rsidR="00267A09" w:rsidRPr="00267A09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white"/>
              </w:rPr>
              <w:t>захоронени</w:t>
            </w:r>
            <w:r w:rsidR="0069557E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white"/>
              </w:rPr>
              <w:t>я</w:t>
            </w:r>
            <w:bookmarkEnd w:id="0"/>
            <w:r w:rsidR="00267A09" w:rsidRPr="00267A09">
              <w:rPr>
                <w:rFonts w:ascii="Times New Roman" w:eastAsia="Calibri" w:hAnsi="Times New Roman" w:cs="Times New Roman"/>
                <w:bCs/>
                <w:sz w:val="28"/>
                <w:szCs w:val="28"/>
                <w:highlight w:val="white"/>
              </w:rPr>
              <w:t>;</w:t>
            </w:r>
          </w:p>
        </w:tc>
      </w:tr>
    </w:tbl>
    <w:p w:rsidR="00267A09" w:rsidRPr="00267A09" w:rsidRDefault="007A6E17" w:rsidP="007A6E17">
      <w:pPr>
        <w:widowControl w:val="0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2. </w:t>
      </w:r>
      <w:r w:rsidR="00267A09" w:rsidRPr="00267A09">
        <w:rPr>
          <w:rFonts w:ascii="Times New Roman" w:eastAsia="Times New Roman" w:hAnsi="Times New Roman" w:cs="Times New Roman"/>
          <w:b/>
          <w:sz w:val="28"/>
          <w:szCs w:val="28"/>
        </w:rPr>
        <w:t>Нештатные формирования по обеспечению выполнения мероприятий по гражданской обороне:</w:t>
      </w:r>
      <w:r w:rsidR="00267A09" w:rsidRPr="00267A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267A09" w:rsidRPr="00267A09" w:rsidRDefault="00267A09" w:rsidP="00267A09">
      <w:pPr>
        <w:widowControl w:val="0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A6E17" w:rsidRDefault="00267A09" w:rsidP="007A6E17">
      <w:pPr>
        <w:tabs>
          <w:tab w:val="left" w:pos="538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7A0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МУП «</w:t>
      </w:r>
      <w:r w:rsidR="007A6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Краснощековские </w:t>
      </w:r>
    </w:p>
    <w:p w:rsidR="00267A09" w:rsidRPr="00267A09" w:rsidRDefault="007A6E17" w:rsidP="007A6E17">
      <w:pPr>
        <w:tabs>
          <w:tab w:val="left" w:pos="538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водопроводные сети</w:t>
      </w:r>
      <w:r w:rsidR="00267A09" w:rsidRPr="00267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                           - команда по </w:t>
      </w:r>
      <w:r w:rsidR="0036097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срочно</w:t>
      </w:r>
      <w:r w:rsidR="00C0296F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360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7A09" w:rsidRPr="00267A0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захоронению</w:t>
      </w:r>
      <w:r w:rsidR="00C029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67A09" w:rsidRPr="00267A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</w:t>
      </w:r>
    </w:p>
    <w:p w:rsidR="00267A09" w:rsidRPr="00267A09" w:rsidRDefault="00267A09" w:rsidP="00267A09">
      <w:pP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A09" w:rsidRPr="00267A09" w:rsidRDefault="00267A09" w:rsidP="00267A09">
      <w:pP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A09" w:rsidRPr="00267A09" w:rsidRDefault="00267A09" w:rsidP="00267A09">
      <w:pP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A09" w:rsidRPr="00267A09" w:rsidRDefault="00267A09" w:rsidP="00267A09">
      <w:pP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A09" w:rsidRPr="00267A09" w:rsidRDefault="00267A09" w:rsidP="00267A09">
      <w:pP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A09" w:rsidRPr="00267A09" w:rsidRDefault="00267A09" w:rsidP="00267A09">
      <w:pP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A09" w:rsidRPr="00267A09" w:rsidRDefault="00267A09" w:rsidP="00267A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267A09" w:rsidRPr="00267A09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D8D" w:rsidRDefault="00F87D8D" w:rsidP="00935B7B">
      <w:pPr>
        <w:spacing w:after="0" w:line="240" w:lineRule="auto"/>
      </w:pPr>
      <w:r>
        <w:separator/>
      </w:r>
    </w:p>
  </w:endnote>
  <w:endnote w:type="continuationSeparator" w:id="0">
    <w:p w:rsidR="00F87D8D" w:rsidRDefault="00F87D8D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D8D" w:rsidRDefault="00F87D8D" w:rsidP="00935B7B">
      <w:pPr>
        <w:spacing w:after="0" w:line="240" w:lineRule="auto"/>
      </w:pPr>
      <w:r>
        <w:separator/>
      </w:r>
    </w:p>
  </w:footnote>
  <w:footnote w:type="continuationSeparator" w:id="0">
    <w:p w:rsidR="00F87D8D" w:rsidRDefault="00F87D8D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0A35E9"/>
    <w:multiLevelType w:val="multilevel"/>
    <w:tmpl w:val="608E7B98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5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3797"/>
    <w:rsid w:val="00007AE2"/>
    <w:rsid w:val="00010A0C"/>
    <w:rsid w:val="000342C9"/>
    <w:rsid w:val="0005777B"/>
    <w:rsid w:val="00065ABB"/>
    <w:rsid w:val="00071799"/>
    <w:rsid w:val="00076801"/>
    <w:rsid w:val="000909A6"/>
    <w:rsid w:val="0009209F"/>
    <w:rsid w:val="000974AA"/>
    <w:rsid w:val="00097E75"/>
    <w:rsid w:val="000C4674"/>
    <w:rsid w:val="000D3FB2"/>
    <w:rsid w:val="000F04ED"/>
    <w:rsid w:val="000F08FA"/>
    <w:rsid w:val="0013555D"/>
    <w:rsid w:val="00143938"/>
    <w:rsid w:val="00146953"/>
    <w:rsid w:val="00174729"/>
    <w:rsid w:val="0017528B"/>
    <w:rsid w:val="00176572"/>
    <w:rsid w:val="00196881"/>
    <w:rsid w:val="001A0DD8"/>
    <w:rsid w:val="001B0D37"/>
    <w:rsid w:val="001B5B23"/>
    <w:rsid w:val="001D08A4"/>
    <w:rsid w:val="001D4F9B"/>
    <w:rsid w:val="001F57AD"/>
    <w:rsid w:val="00216147"/>
    <w:rsid w:val="00221469"/>
    <w:rsid w:val="00230A41"/>
    <w:rsid w:val="00231FAC"/>
    <w:rsid w:val="00237246"/>
    <w:rsid w:val="00242D93"/>
    <w:rsid w:val="002509D8"/>
    <w:rsid w:val="00256997"/>
    <w:rsid w:val="00267A09"/>
    <w:rsid w:val="00277660"/>
    <w:rsid w:val="00296922"/>
    <w:rsid w:val="002B65FE"/>
    <w:rsid w:val="002C6770"/>
    <w:rsid w:val="002E2DB9"/>
    <w:rsid w:val="002F7B40"/>
    <w:rsid w:val="002F7B72"/>
    <w:rsid w:val="0030048F"/>
    <w:rsid w:val="00332B31"/>
    <w:rsid w:val="0033588E"/>
    <w:rsid w:val="00343675"/>
    <w:rsid w:val="00360975"/>
    <w:rsid w:val="00373F66"/>
    <w:rsid w:val="003751A6"/>
    <w:rsid w:val="00376058"/>
    <w:rsid w:val="00390B32"/>
    <w:rsid w:val="00394102"/>
    <w:rsid w:val="003C697E"/>
    <w:rsid w:val="003E33C7"/>
    <w:rsid w:val="003E69B1"/>
    <w:rsid w:val="003E7250"/>
    <w:rsid w:val="003F023E"/>
    <w:rsid w:val="00414D93"/>
    <w:rsid w:val="00425652"/>
    <w:rsid w:val="00445E29"/>
    <w:rsid w:val="0044649F"/>
    <w:rsid w:val="00455764"/>
    <w:rsid w:val="004573DA"/>
    <w:rsid w:val="00461AB7"/>
    <w:rsid w:val="00474FC2"/>
    <w:rsid w:val="004A762D"/>
    <w:rsid w:val="004B3EC4"/>
    <w:rsid w:val="004E2B41"/>
    <w:rsid w:val="004E2CF3"/>
    <w:rsid w:val="004F15E9"/>
    <w:rsid w:val="005051C3"/>
    <w:rsid w:val="00510756"/>
    <w:rsid w:val="00510804"/>
    <w:rsid w:val="00512491"/>
    <w:rsid w:val="0051653C"/>
    <w:rsid w:val="00517D5B"/>
    <w:rsid w:val="00523922"/>
    <w:rsid w:val="00526546"/>
    <w:rsid w:val="0052666B"/>
    <w:rsid w:val="005320F6"/>
    <w:rsid w:val="00553F4D"/>
    <w:rsid w:val="00560DB1"/>
    <w:rsid w:val="005A0E13"/>
    <w:rsid w:val="005C0B36"/>
    <w:rsid w:val="005D1710"/>
    <w:rsid w:val="005E225D"/>
    <w:rsid w:val="00610996"/>
    <w:rsid w:val="00614470"/>
    <w:rsid w:val="006151DC"/>
    <w:rsid w:val="00631451"/>
    <w:rsid w:val="00640A19"/>
    <w:rsid w:val="00654897"/>
    <w:rsid w:val="00670C6B"/>
    <w:rsid w:val="006734AE"/>
    <w:rsid w:val="006903EA"/>
    <w:rsid w:val="006913FB"/>
    <w:rsid w:val="0069557E"/>
    <w:rsid w:val="006A201E"/>
    <w:rsid w:val="006B07BD"/>
    <w:rsid w:val="006D3D75"/>
    <w:rsid w:val="006D4705"/>
    <w:rsid w:val="006E1BED"/>
    <w:rsid w:val="006E2410"/>
    <w:rsid w:val="006E3BFD"/>
    <w:rsid w:val="007000CA"/>
    <w:rsid w:val="00721875"/>
    <w:rsid w:val="00752251"/>
    <w:rsid w:val="007535C5"/>
    <w:rsid w:val="0077281F"/>
    <w:rsid w:val="00781FB0"/>
    <w:rsid w:val="0078583F"/>
    <w:rsid w:val="007916D6"/>
    <w:rsid w:val="00795C52"/>
    <w:rsid w:val="007A225C"/>
    <w:rsid w:val="007A5A19"/>
    <w:rsid w:val="007A6E17"/>
    <w:rsid w:val="007B0912"/>
    <w:rsid w:val="007B34BE"/>
    <w:rsid w:val="007B37F8"/>
    <w:rsid w:val="007B523F"/>
    <w:rsid w:val="007B5BE4"/>
    <w:rsid w:val="007C1792"/>
    <w:rsid w:val="007C77E8"/>
    <w:rsid w:val="007D19B2"/>
    <w:rsid w:val="00803C53"/>
    <w:rsid w:val="00811D69"/>
    <w:rsid w:val="00813281"/>
    <w:rsid w:val="00842945"/>
    <w:rsid w:val="0086001D"/>
    <w:rsid w:val="00881CC3"/>
    <w:rsid w:val="00882CFB"/>
    <w:rsid w:val="0088740B"/>
    <w:rsid w:val="008922FA"/>
    <w:rsid w:val="0089300A"/>
    <w:rsid w:val="008C58E9"/>
    <w:rsid w:val="008E44D5"/>
    <w:rsid w:val="008F098B"/>
    <w:rsid w:val="008F7E29"/>
    <w:rsid w:val="009149B3"/>
    <w:rsid w:val="00916E8A"/>
    <w:rsid w:val="009301F0"/>
    <w:rsid w:val="009337E2"/>
    <w:rsid w:val="00935B7B"/>
    <w:rsid w:val="009416A5"/>
    <w:rsid w:val="00952C90"/>
    <w:rsid w:val="00976E54"/>
    <w:rsid w:val="00977032"/>
    <w:rsid w:val="00985C62"/>
    <w:rsid w:val="009862C9"/>
    <w:rsid w:val="00987151"/>
    <w:rsid w:val="00987D66"/>
    <w:rsid w:val="00995947"/>
    <w:rsid w:val="009A088C"/>
    <w:rsid w:val="009A4B74"/>
    <w:rsid w:val="009B36E1"/>
    <w:rsid w:val="009B5C9E"/>
    <w:rsid w:val="009D4224"/>
    <w:rsid w:val="009D58D4"/>
    <w:rsid w:val="009D74FE"/>
    <w:rsid w:val="00A026A2"/>
    <w:rsid w:val="00A147E1"/>
    <w:rsid w:val="00A14953"/>
    <w:rsid w:val="00A2102B"/>
    <w:rsid w:val="00A41396"/>
    <w:rsid w:val="00A56C3C"/>
    <w:rsid w:val="00A84930"/>
    <w:rsid w:val="00A860C4"/>
    <w:rsid w:val="00AA6A8B"/>
    <w:rsid w:val="00AB00B9"/>
    <w:rsid w:val="00AC4DF7"/>
    <w:rsid w:val="00AE735E"/>
    <w:rsid w:val="00AF6653"/>
    <w:rsid w:val="00B06A7E"/>
    <w:rsid w:val="00B51A65"/>
    <w:rsid w:val="00B52CAA"/>
    <w:rsid w:val="00B60BB8"/>
    <w:rsid w:val="00BB1BAF"/>
    <w:rsid w:val="00BB3A50"/>
    <w:rsid w:val="00BB7733"/>
    <w:rsid w:val="00BD7537"/>
    <w:rsid w:val="00BF1957"/>
    <w:rsid w:val="00BF321C"/>
    <w:rsid w:val="00C0296F"/>
    <w:rsid w:val="00C22A12"/>
    <w:rsid w:val="00C257B8"/>
    <w:rsid w:val="00C35FAA"/>
    <w:rsid w:val="00C36D3A"/>
    <w:rsid w:val="00C370DE"/>
    <w:rsid w:val="00C6442B"/>
    <w:rsid w:val="00C710F6"/>
    <w:rsid w:val="00CA38ED"/>
    <w:rsid w:val="00CB637E"/>
    <w:rsid w:val="00CD317C"/>
    <w:rsid w:val="00CE605B"/>
    <w:rsid w:val="00D10043"/>
    <w:rsid w:val="00D276F5"/>
    <w:rsid w:val="00D34B37"/>
    <w:rsid w:val="00D61BDF"/>
    <w:rsid w:val="00D622F6"/>
    <w:rsid w:val="00D82810"/>
    <w:rsid w:val="00DA054C"/>
    <w:rsid w:val="00DB44A0"/>
    <w:rsid w:val="00DC237C"/>
    <w:rsid w:val="00DD19A9"/>
    <w:rsid w:val="00DE2D6C"/>
    <w:rsid w:val="00DF731A"/>
    <w:rsid w:val="00E27771"/>
    <w:rsid w:val="00E369AB"/>
    <w:rsid w:val="00E54347"/>
    <w:rsid w:val="00E7054D"/>
    <w:rsid w:val="00E74C9A"/>
    <w:rsid w:val="00E9548D"/>
    <w:rsid w:val="00EA036E"/>
    <w:rsid w:val="00EA6C6C"/>
    <w:rsid w:val="00ED61F2"/>
    <w:rsid w:val="00EF4AB3"/>
    <w:rsid w:val="00F04617"/>
    <w:rsid w:val="00F30835"/>
    <w:rsid w:val="00F4091D"/>
    <w:rsid w:val="00F72E0E"/>
    <w:rsid w:val="00F75E44"/>
    <w:rsid w:val="00F87D8D"/>
    <w:rsid w:val="00F90563"/>
    <w:rsid w:val="00FD3E25"/>
    <w:rsid w:val="00FD7055"/>
    <w:rsid w:val="00FF6835"/>
    <w:rsid w:val="00FF7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BFD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8E774-6CED-44F7-94EE-DAFCDA111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7</Pages>
  <Words>1711</Words>
  <Characters>9755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93</cp:revision>
  <cp:lastPrinted>2025-06-24T04:39:00Z</cp:lastPrinted>
  <dcterms:created xsi:type="dcterms:W3CDTF">2019-11-18T04:19:00Z</dcterms:created>
  <dcterms:modified xsi:type="dcterms:W3CDTF">2025-06-24T04:40:00Z</dcterms:modified>
</cp:coreProperties>
</file>