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B3" w:rsidRDefault="004228B3" w:rsidP="004228B3">
      <w:pPr>
        <w:widowControl w:val="0"/>
        <w:tabs>
          <w:tab w:val="left" w:pos="10348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>
        <w:rPr>
          <w:bCs/>
          <w:sz w:val="28"/>
          <w:szCs w:val="28"/>
        </w:rPr>
        <w:t>Приложение</w:t>
      </w:r>
    </w:p>
    <w:p w:rsidR="004228B3" w:rsidRDefault="004228B3" w:rsidP="004228B3">
      <w:pPr>
        <w:widowControl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к распоряжению  Администрации                  </w:t>
      </w:r>
    </w:p>
    <w:p w:rsidR="004228B3" w:rsidRDefault="004228B3" w:rsidP="004228B3">
      <w:pPr>
        <w:widowControl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Краснощековского района</w:t>
      </w:r>
    </w:p>
    <w:p w:rsidR="004228B3" w:rsidRDefault="004228B3" w:rsidP="004228B3">
      <w:pPr>
        <w:widowControl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 от « 02» июля № 112</w:t>
      </w:r>
    </w:p>
    <w:p w:rsidR="00C228F2" w:rsidRDefault="00C228F2" w:rsidP="004228B3">
      <w:pPr>
        <w:widowControl w:val="0"/>
        <w:jc w:val="both"/>
        <w:rPr>
          <w:bCs/>
          <w:sz w:val="28"/>
          <w:szCs w:val="28"/>
        </w:rPr>
      </w:pPr>
    </w:p>
    <w:p w:rsidR="00C228F2" w:rsidRPr="00D67E15" w:rsidRDefault="00C228F2" w:rsidP="00C228F2">
      <w:pPr>
        <w:widowControl w:val="0"/>
        <w:spacing w:line="240" w:lineRule="exact"/>
        <w:jc w:val="center"/>
        <w:rPr>
          <w:bCs/>
          <w:sz w:val="28"/>
          <w:szCs w:val="28"/>
        </w:rPr>
      </w:pPr>
      <w:proofErr w:type="gramStart"/>
      <w:r w:rsidRPr="00D67E15">
        <w:rPr>
          <w:bCs/>
          <w:sz w:val="28"/>
          <w:szCs w:val="28"/>
        </w:rPr>
        <w:t>П</w:t>
      </w:r>
      <w:proofErr w:type="gramEnd"/>
      <w:r w:rsidRPr="00D67E15">
        <w:rPr>
          <w:bCs/>
          <w:sz w:val="28"/>
          <w:szCs w:val="28"/>
        </w:rPr>
        <w:t xml:space="preserve"> Л А Н</w:t>
      </w:r>
    </w:p>
    <w:p w:rsidR="00C228F2" w:rsidRPr="00EF6C59" w:rsidRDefault="00C228F2" w:rsidP="00C228F2">
      <w:pPr>
        <w:widowControl w:val="0"/>
        <w:spacing w:line="240" w:lineRule="exact"/>
        <w:jc w:val="center"/>
        <w:rPr>
          <w:bCs/>
          <w:sz w:val="28"/>
          <w:szCs w:val="28"/>
        </w:rPr>
      </w:pPr>
      <w:r w:rsidRPr="00EF6C59">
        <w:rPr>
          <w:bCs/>
          <w:sz w:val="28"/>
          <w:szCs w:val="28"/>
        </w:rPr>
        <w:t>мероприятий  на 2025-2030 годы (II этап) по реализации Основ государственной политики Российской Федерации в области защиты населения и территорий от чрезвычайных ситуаций на период до 2030 года в Краснощ</w:t>
      </w:r>
      <w:r w:rsidRPr="00EF6C59">
        <w:rPr>
          <w:bCs/>
          <w:sz w:val="28"/>
          <w:szCs w:val="28"/>
        </w:rPr>
        <w:t>е</w:t>
      </w:r>
      <w:r w:rsidRPr="00EF6C59">
        <w:rPr>
          <w:bCs/>
          <w:sz w:val="28"/>
          <w:szCs w:val="28"/>
        </w:rPr>
        <w:t>ковском</w:t>
      </w:r>
    </w:p>
    <w:p w:rsidR="00C228F2" w:rsidRDefault="00C228F2" w:rsidP="00C228F2">
      <w:pPr>
        <w:widowControl w:val="0"/>
        <w:spacing w:line="240" w:lineRule="exact"/>
        <w:jc w:val="center"/>
        <w:rPr>
          <w:bCs/>
          <w:sz w:val="28"/>
          <w:szCs w:val="28"/>
        </w:rPr>
      </w:pPr>
      <w:proofErr w:type="gramStart"/>
      <w:r w:rsidRPr="00EF6C59">
        <w:rPr>
          <w:bCs/>
          <w:sz w:val="28"/>
          <w:szCs w:val="28"/>
        </w:rPr>
        <w:t>районе</w:t>
      </w:r>
      <w:proofErr w:type="gramEnd"/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3254"/>
        <w:gridCol w:w="4248"/>
        <w:gridCol w:w="1280"/>
        <w:gridCol w:w="142"/>
        <w:gridCol w:w="1984"/>
        <w:gridCol w:w="3269"/>
      </w:tblGrid>
      <w:tr w:rsidR="00645829" w:rsidTr="007538F7">
        <w:tc>
          <w:tcPr>
            <w:tcW w:w="540" w:type="dxa"/>
          </w:tcPr>
          <w:p w:rsidR="00645829" w:rsidRDefault="00645829" w:rsidP="00645829">
            <w:pPr>
              <w:widowControl w:val="0"/>
              <w:spacing w:line="214" w:lineRule="auto"/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№</w:t>
            </w:r>
          </w:p>
          <w:p w:rsidR="00645829" w:rsidRPr="006D5376" w:rsidRDefault="00645829" w:rsidP="00645829">
            <w:pPr>
              <w:widowControl w:val="0"/>
              <w:spacing w:line="214" w:lineRule="auto"/>
              <w:jc w:val="center"/>
              <w:rPr>
                <w:sz w:val="24"/>
                <w:szCs w:val="24"/>
                <w:lang w:bidi="ru-RU"/>
              </w:rPr>
            </w:pPr>
            <w:proofErr w:type="gramStart"/>
            <w:r w:rsidRPr="006D5376">
              <w:rPr>
                <w:color w:val="000000"/>
                <w:sz w:val="24"/>
                <w:szCs w:val="24"/>
                <w:lang w:bidi="ru-RU"/>
              </w:rPr>
              <w:t>п</w:t>
            </w:r>
            <w:proofErr w:type="gramEnd"/>
            <w:r w:rsidRPr="006D5376">
              <w:rPr>
                <w:color w:val="000000"/>
                <w:sz w:val="24"/>
                <w:szCs w:val="24"/>
                <w:lang w:bidi="ru-RU"/>
              </w:rPr>
              <w:t>/п</w:t>
            </w:r>
          </w:p>
        </w:tc>
        <w:tc>
          <w:tcPr>
            <w:tcW w:w="3254" w:type="dxa"/>
            <w:vAlign w:val="center"/>
          </w:tcPr>
          <w:p w:rsidR="00645829" w:rsidRPr="006D5376" w:rsidRDefault="00645829" w:rsidP="00645829">
            <w:pPr>
              <w:widowControl w:val="0"/>
              <w:jc w:val="center"/>
              <w:rPr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Приоритетные направления и мероприятия по реализации 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с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нов государственной поли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тики Российской Федерации в области защиты населения и территорий от чрезвычай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ных ситуаций на период до 2030 года</w:t>
            </w:r>
          </w:p>
        </w:tc>
        <w:tc>
          <w:tcPr>
            <w:tcW w:w="4248" w:type="dxa"/>
            <w:vAlign w:val="center"/>
          </w:tcPr>
          <w:p w:rsidR="00645829" w:rsidRPr="006D5376" w:rsidRDefault="00645829" w:rsidP="00645829">
            <w:pPr>
              <w:widowControl w:val="0"/>
              <w:jc w:val="center"/>
              <w:rPr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Мероприятия исполнительных органов Алтайского края, органов местного са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моуправления и организаций по реали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зации приоритетных направлений гос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ударственной политики Российской Ф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дерации в области защиты населе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ния и территорий от чрезвычайных си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туаций</w:t>
            </w:r>
          </w:p>
        </w:tc>
        <w:tc>
          <w:tcPr>
            <w:tcW w:w="1422" w:type="dxa"/>
            <w:gridSpan w:val="2"/>
            <w:vAlign w:val="center"/>
          </w:tcPr>
          <w:p w:rsidR="00645829" w:rsidRPr="006D5376" w:rsidRDefault="00645829" w:rsidP="00645829">
            <w:pPr>
              <w:widowControl w:val="0"/>
              <w:jc w:val="center"/>
              <w:rPr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Срок испо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л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нения</w:t>
            </w:r>
          </w:p>
        </w:tc>
        <w:tc>
          <w:tcPr>
            <w:tcW w:w="1984" w:type="dxa"/>
            <w:vAlign w:val="center"/>
          </w:tcPr>
          <w:p w:rsidR="00645829" w:rsidRPr="006D5376" w:rsidRDefault="00645829" w:rsidP="00645829">
            <w:pPr>
              <w:widowControl w:val="0"/>
              <w:jc w:val="center"/>
              <w:rPr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Ответственный 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с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полнитель</w:t>
            </w:r>
          </w:p>
        </w:tc>
        <w:tc>
          <w:tcPr>
            <w:tcW w:w="3269" w:type="dxa"/>
            <w:vAlign w:val="center"/>
          </w:tcPr>
          <w:p w:rsidR="00645829" w:rsidRDefault="00645829" w:rsidP="00645829">
            <w:pPr>
              <w:jc w:val="center"/>
              <w:rPr>
                <w:sz w:val="28"/>
                <w:szCs w:val="28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Ожидаемый результат</w:t>
            </w:r>
          </w:p>
        </w:tc>
      </w:tr>
      <w:tr w:rsidR="00645829" w:rsidTr="007538F7">
        <w:tc>
          <w:tcPr>
            <w:tcW w:w="540" w:type="dxa"/>
          </w:tcPr>
          <w:p w:rsidR="00645829" w:rsidRPr="006D5376" w:rsidRDefault="00645829" w:rsidP="00645829">
            <w:pPr>
              <w:widowControl w:val="0"/>
              <w:spacing w:line="214" w:lineRule="auto"/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1</w:t>
            </w:r>
          </w:p>
        </w:tc>
        <w:tc>
          <w:tcPr>
            <w:tcW w:w="3254" w:type="dxa"/>
            <w:vAlign w:val="center"/>
          </w:tcPr>
          <w:p w:rsidR="00645829" w:rsidRPr="006D5376" w:rsidRDefault="00645829" w:rsidP="00645829">
            <w:pPr>
              <w:widowControl w:val="0"/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2</w:t>
            </w:r>
          </w:p>
        </w:tc>
        <w:tc>
          <w:tcPr>
            <w:tcW w:w="4248" w:type="dxa"/>
            <w:vAlign w:val="center"/>
          </w:tcPr>
          <w:p w:rsidR="00645829" w:rsidRPr="006D5376" w:rsidRDefault="00645829" w:rsidP="00645829">
            <w:pPr>
              <w:widowControl w:val="0"/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3</w:t>
            </w:r>
          </w:p>
        </w:tc>
        <w:tc>
          <w:tcPr>
            <w:tcW w:w="1422" w:type="dxa"/>
            <w:gridSpan w:val="2"/>
            <w:vAlign w:val="center"/>
          </w:tcPr>
          <w:p w:rsidR="00645829" w:rsidRPr="006D5376" w:rsidRDefault="00645829" w:rsidP="00645829">
            <w:pPr>
              <w:widowControl w:val="0"/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1984" w:type="dxa"/>
            <w:vAlign w:val="center"/>
          </w:tcPr>
          <w:p w:rsidR="00645829" w:rsidRPr="006D5376" w:rsidRDefault="00645829" w:rsidP="00645829">
            <w:pPr>
              <w:widowControl w:val="0"/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5</w:t>
            </w:r>
          </w:p>
        </w:tc>
        <w:tc>
          <w:tcPr>
            <w:tcW w:w="3269" w:type="dxa"/>
            <w:vAlign w:val="center"/>
          </w:tcPr>
          <w:p w:rsidR="00645829" w:rsidRPr="006D5376" w:rsidRDefault="00645829" w:rsidP="00645829">
            <w:pPr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6</w:t>
            </w:r>
          </w:p>
        </w:tc>
      </w:tr>
      <w:tr w:rsidR="003E6271" w:rsidTr="007538F7">
        <w:tc>
          <w:tcPr>
            <w:tcW w:w="14717" w:type="dxa"/>
            <w:gridSpan w:val="7"/>
          </w:tcPr>
          <w:p w:rsidR="00327CB2" w:rsidRDefault="00327CB2" w:rsidP="003E6271">
            <w:pPr>
              <w:widowControl w:val="0"/>
              <w:jc w:val="center"/>
              <w:rPr>
                <w:color w:val="000000"/>
                <w:sz w:val="24"/>
                <w:szCs w:val="24"/>
                <w:lang w:bidi="ru-RU"/>
              </w:rPr>
            </w:pPr>
          </w:p>
          <w:p w:rsidR="003E6271" w:rsidRDefault="003E6271" w:rsidP="003E6271">
            <w:pPr>
              <w:widowControl w:val="0"/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 xml:space="preserve">I. Совершенствование деятельности органов управления и сил единой государственной системы предупреждения и ликвидации </w:t>
            </w:r>
          </w:p>
          <w:p w:rsidR="003E6271" w:rsidRDefault="003E6271" w:rsidP="003E6271">
            <w:pPr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чрезвыча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й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ных ситуаций</w:t>
            </w:r>
          </w:p>
        </w:tc>
      </w:tr>
      <w:tr w:rsidR="003E6271" w:rsidTr="007538F7">
        <w:tc>
          <w:tcPr>
            <w:tcW w:w="540" w:type="dxa"/>
          </w:tcPr>
          <w:p w:rsidR="003E6271" w:rsidRDefault="003E6271" w:rsidP="00645829">
            <w:pPr>
              <w:widowControl w:val="0"/>
              <w:spacing w:line="214" w:lineRule="auto"/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1</w:t>
            </w:r>
          </w:p>
        </w:tc>
        <w:tc>
          <w:tcPr>
            <w:tcW w:w="3254" w:type="dxa"/>
          </w:tcPr>
          <w:p w:rsidR="003E6271" w:rsidRPr="006D5376" w:rsidRDefault="003E6271" w:rsidP="009D011B">
            <w:pPr>
              <w:widowControl w:val="0"/>
              <w:ind w:right="34" w:firstLine="132"/>
              <w:jc w:val="both"/>
              <w:rPr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Повышение эффективности управления рисками в чрез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вычайных ситуациях с уче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том угроз природного, те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х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генного и иного характера</w:t>
            </w:r>
          </w:p>
        </w:tc>
        <w:tc>
          <w:tcPr>
            <w:tcW w:w="4248" w:type="dxa"/>
          </w:tcPr>
          <w:p w:rsidR="003E6271" w:rsidRPr="006D5376" w:rsidRDefault="003E6271" w:rsidP="009D011B">
            <w:pPr>
              <w:widowControl w:val="0"/>
              <w:ind w:right="34" w:firstLine="132"/>
              <w:jc w:val="both"/>
              <w:rPr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 xml:space="preserve">модернизация </w:t>
            </w:r>
            <w:proofErr w:type="gramStart"/>
            <w:r w:rsidRPr="006D5376">
              <w:rPr>
                <w:color w:val="000000"/>
                <w:sz w:val="24"/>
                <w:szCs w:val="24"/>
                <w:lang w:bidi="ru-RU"/>
              </w:rPr>
              <w:t>системы органов управ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ления единой государственной си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стемы предупреждения</w:t>
            </w:r>
            <w:proofErr w:type="gramEnd"/>
            <w:r w:rsidRPr="006D5376">
              <w:rPr>
                <w:color w:val="000000"/>
                <w:sz w:val="24"/>
                <w:szCs w:val="24"/>
                <w:lang w:bidi="ru-RU"/>
              </w:rPr>
              <w:t xml:space="preserve"> и ликвидации чрезв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ы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чайных ситуаций (далее - РСЧС) в части, касающейся оснащения пунк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тов упра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в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ления современной техникой и оборудованием для сво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временного выполнения задач и функций по предупреждению и ликвидации чрезвычай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ных ситуаций природного и техноген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ного х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рактера</w:t>
            </w:r>
          </w:p>
        </w:tc>
        <w:tc>
          <w:tcPr>
            <w:tcW w:w="1280" w:type="dxa"/>
          </w:tcPr>
          <w:p w:rsidR="003E6271" w:rsidRPr="006D5376" w:rsidRDefault="003E6271" w:rsidP="009D011B">
            <w:pPr>
              <w:widowControl w:val="0"/>
              <w:ind w:right="34" w:firstLine="132"/>
              <w:jc w:val="center"/>
              <w:rPr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2025 - 2030 г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ды</w:t>
            </w:r>
          </w:p>
        </w:tc>
        <w:tc>
          <w:tcPr>
            <w:tcW w:w="2126" w:type="dxa"/>
            <w:gridSpan w:val="2"/>
          </w:tcPr>
          <w:p w:rsidR="003E6271" w:rsidRPr="006D5376" w:rsidRDefault="003E6271" w:rsidP="009D011B">
            <w:pPr>
              <w:widowControl w:val="0"/>
              <w:ind w:right="34" w:firstLine="132"/>
              <w:rPr>
                <w:sz w:val="24"/>
                <w:szCs w:val="24"/>
                <w:lang w:bidi="ru-RU"/>
              </w:rPr>
            </w:pPr>
            <w:r w:rsidRPr="00D26254">
              <w:rPr>
                <w:color w:val="000000"/>
                <w:sz w:val="24"/>
                <w:szCs w:val="24"/>
                <w:lang w:bidi="ru-RU"/>
              </w:rPr>
              <w:t>Отдел ГОЧС Администрации ра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й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она</w:t>
            </w:r>
          </w:p>
        </w:tc>
        <w:tc>
          <w:tcPr>
            <w:tcW w:w="3269" w:type="dxa"/>
            <w:vAlign w:val="center"/>
          </w:tcPr>
          <w:p w:rsidR="003E6271" w:rsidRDefault="003E6271" w:rsidP="008C03A8">
            <w:pPr>
              <w:ind w:right="34" w:firstLine="132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 xml:space="preserve">обновление и </w:t>
            </w:r>
            <w:proofErr w:type="spellStart"/>
            <w:r w:rsidRPr="006D5376">
              <w:rPr>
                <w:color w:val="000000"/>
                <w:sz w:val="24"/>
                <w:szCs w:val="24"/>
                <w:lang w:bidi="ru-RU"/>
              </w:rPr>
              <w:t>импорто</w:t>
            </w:r>
            <w:bookmarkStart w:id="0" w:name="_GoBack"/>
            <w:bookmarkEnd w:id="0"/>
            <w:r w:rsidRPr="006D5376">
              <w:rPr>
                <w:color w:val="000000"/>
                <w:sz w:val="24"/>
                <w:szCs w:val="24"/>
                <w:lang w:bidi="ru-RU"/>
              </w:rPr>
              <w:t>замещение</w:t>
            </w:r>
            <w:proofErr w:type="spellEnd"/>
            <w:r w:rsidRPr="006D5376">
              <w:rPr>
                <w:color w:val="000000"/>
                <w:sz w:val="24"/>
                <w:szCs w:val="24"/>
                <w:lang w:bidi="ru-RU"/>
              </w:rPr>
              <w:t xml:space="preserve"> осн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щения пунктов управления. Совершенствование мер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приятий по разви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тию «озера данных» на территории Алтайск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го края на базе информа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ционного</w:t>
            </w:r>
            <w:r>
              <w:rPr>
                <w:color w:val="000000"/>
                <w:sz w:val="24"/>
                <w:szCs w:val="24"/>
                <w:lang w:bidi="ru-RU"/>
              </w:rPr>
              <w:t xml:space="preserve"> 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р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сурса</w:t>
            </w:r>
            <w:r w:rsidR="008C03A8">
              <w:rPr>
                <w:color w:val="000000"/>
                <w:sz w:val="24"/>
                <w:szCs w:val="24"/>
                <w:lang w:bidi="ru-RU"/>
              </w:rPr>
              <w:t xml:space="preserve"> 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«СВОД» ЦУКС Глав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ного управления МЧС России по Алтайскому краю</w:t>
            </w:r>
            <w:r>
              <w:rPr>
                <w:color w:val="000000"/>
                <w:sz w:val="24"/>
                <w:szCs w:val="24"/>
                <w:lang w:bidi="ru-RU"/>
              </w:rPr>
              <w:t xml:space="preserve"> </w:t>
            </w:r>
          </w:p>
        </w:tc>
      </w:tr>
      <w:tr w:rsidR="007538F7" w:rsidTr="007538F7">
        <w:tc>
          <w:tcPr>
            <w:tcW w:w="540" w:type="dxa"/>
          </w:tcPr>
          <w:p w:rsidR="007538F7" w:rsidRDefault="007538F7" w:rsidP="00645829">
            <w:pPr>
              <w:widowControl w:val="0"/>
              <w:spacing w:line="214" w:lineRule="auto"/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2</w:t>
            </w:r>
          </w:p>
        </w:tc>
        <w:tc>
          <w:tcPr>
            <w:tcW w:w="3254" w:type="dxa"/>
          </w:tcPr>
          <w:p w:rsidR="007538F7" w:rsidRPr="006D5376" w:rsidRDefault="007538F7" w:rsidP="009D011B">
            <w:pPr>
              <w:widowControl w:val="0"/>
              <w:ind w:right="34" w:firstLine="132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Совершенствование струк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</w:r>
            <w:r w:rsidRPr="006D5376">
              <w:rPr>
                <w:color w:val="000000"/>
                <w:sz w:val="24"/>
                <w:szCs w:val="24"/>
                <w:lang w:bidi="ru-RU"/>
              </w:rPr>
              <w:lastRenderedPageBreak/>
              <w:t>туры органов управления и сил те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р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риториальных подси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стем РСЧС и их материал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ь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но- технического оснащ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ния, а также обеспечение необходи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мого уровня гото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в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ности и эф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фективности деятельности т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ких органов</w:t>
            </w:r>
          </w:p>
        </w:tc>
        <w:tc>
          <w:tcPr>
            <w:tcW w:w="4248" w:type="dxa"/>
          </w:tcPr>
          <w:p w:rsidR="007538F7" w:rsidRPr="006D5376" w:rsidRDefault="007538F7" w:rsidP="009D011B">
            <w:pPr>
              <w:widowControl w:val="0"/>
              <w:ind w:right="34" w:firstLine="132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lastRenderedPageBreak/>
              <w:t xml:space="preserve">совершенствование организационной 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lastRenderedPageBreak/>
              <w:t xml:space="preserve">структуры органов управления и сил </w:t>
            </w:r>
            <w:r>
              <w:rPr>
                <w:color w:val="000000"/>
                <w:sz w:val="24"/>
                <w:szCs w:val="24"/>
                <w:lang w:bidi="ru-RU"/>
              </w:rPr>
              <w:t xml:space="preserve">Краснощековского звена 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Алтайской территориальной подси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стемы РСЧС в части, касающейся по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вышения эффе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к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тивности управления рисками в чрезвычайных ситу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циях</w:t>
            </w:r>
          </w:p>
        </w:tc>
        <w:tc>
          <w:tcPr>
            <w:tcW w:w="1280" w:type="dxa"/>
          </w:tcPr>
          <w:p w:rsidR="007538F7" w:rsidRPr="006D5376" w:rsidRDefault="007538F7" w:rsidP="009D011B">
            <w:pPr>
              <w:widowControl w:val="0"/>
              <w:ind w:right="34" w:firstLine="132"/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lastRenderedPageBreak/>
              <w:t xml:space="preserve">2025 - 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lastRenderedPageBreak/>
              <w:t>2030 годы</w:t>
            </w:r>
          </w:p>
        </w:tc>
        <w:tc>
          <w:tcPr>
            <w:tcW w:w="2126" w:type="dxa"/>
            <w:gridSpan w:val="2"/>
          </w:tcPr>
          <w:p w:rsidR="007538F7" w:rsidRPr="006D5376" w:rsidRDefault="007538F7" w:rsidP="009D011B">
            <w:pPr>
              <w:widowControl w:val="0"/>
              <w:ind w:right="34" w:firstLine="132"/>
              <w:rPr>
                <w:color w:val="000000"/>
                <w:sz w:val="24"/>
                <w:szCs w:val="24"/>
                <w:lang w:bidi="ru-RU"/>
              </w:rPr>
            </w:pPr>
            <w:r w:rsidRPr="00D26254">
              <w:rPr>
                <w:color w:val="000000"/>
                <w:sz w:val="24"/>
                <w:szCs w:val="24"/>
                <w:lang w:bidi="ru-RU"/>
              </w:rPr>
              <w:lastRenderedPageBreak/>
              <w:t xml:space="preserve">Отдел ГОЧС 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lastRenderedPageBreak/>
              <w:t>А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д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министрации ра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й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она</w:t>
            </w:r>
          </w:p>
        </w:tc>
        <w:tc>
          <w:tcPr>
            <w:tcW w:w="3269" w:type="dxa"/>
          </w:tcPr>
          <w:p w:rsidR="007538F7" w:rsidRPr="006D5376" w:rsidRDefault="007538F7" w:rsidP="009D011B">
            <w:pPr>
              <w:widowControl w:val="0"/>
              <w:ind w:right="34" w:firstLine="132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lastRenderedPageBreak/>
              <w:t xml:space="preserve">анализ и актуализация (при 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lastRenderedPageBreak/>
              <w:t>необходимости) установленных полно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мочий и компетенций исполнительных орга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нов и органов местного самоуправления 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л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тай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ского края</w:t>
            </w:r>
          </w:p>
        </w:tc>
      </w:tr>
      <w:tr w:rsidR="009D011B" w:rsidTr="006143D2">
        <w:tc>
          <w:tcPr>
            <w:tcW w:w="540" w:type="dxa"/>
          </w:tcPr>
          <w:p w:rsidR="009D011B" w:rsidRDefault="009D011B" w:rsidP="00645829">
            <w:pPr>
              <w:widowControl w:val="0"/>
              <w:spacing w:line="214" w:lineRule="auto"/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lastRenderedPageBreak/>
              <w:t>3</w:t>
            </w:r>
          </w:p>
        </w:tc>
        <w:tc>
          <w:tcPr>
            <w:tcW w:w="3254" w:type="dxa"/>
          </w:tcPr>
          <w:p w:rsidR="009D011B" w:rsidRPr="006D5376" w:rsidRDefault="009D011B" w:rsidP="006143D2">
            <w:pPr>
              <w:widowControl w:val="0"/>
              <w:ind w:right="34" w:firstLine="27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Повышение эффективности функционирования террито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риальных подсистем РСЧС</w:t>
            </w:r>
          </w:p>
        </w:tc>
        <w:tc>
          <w:tcPr>
            <w:tcW w:w="4248" w:type="dxa"/>
          </w:tcPr>
          <w:p w:rsidR="009D011B" w:rsidRPr="006D5376" w:rsidRDefault="009D011B" w:rsidP="006143D2">
            <w:pPr>
              <w:widowControl w:val="0"/>
              <w:ind w:right="34" w:firstLine="27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 xml:space="preserve">уточнение функций и задач 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Красн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о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 xml:space="preserve">щековского звена 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Алтайской террит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риальной подсистемы РСЧС</w:t>
            </w:r>
          </w:p>
        </w:tc>
        <w:tc>
          <w:tcPr>
            <w:tcW w:w="1280" w:type="dxa"/>
          </w:tcPr>
          <w:p w:rsidR="009D011B" w:rsidRPr="006D5376" w:rsidRDefault="009D011B" w:rsidP="006143D2">
            <w:pPr>
              <w:widowControl w:val="0"/>
              <w:ind w:right="34" w:firstLine="27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2025 - 2030- годы</w:t>
            </w:r>
          </w:p>
        </w:tc>
        <w:tc>
          <w:tcPr>
            <w:tcW w:w="2126" w:type="dxa"/>
            <w:gridSpan w:val="2"/>
          </w:tcPr>
          <w:p w:rsidR="009D011B" w:rsidRPr="006D5376" w:rsidRDefault="009D011B" w:rsidP="006143D2">
            <w:pPr>
              <w:widowControl w:val="0"/>
              <w:ind w:right="34" w:firstLine="27"/>
              <w:rPr>
                <w:color w:val="000000"/>
                <w:sz w:val="24"/>
                <w:szCs w:val="24"/>
                <w:lang w:bidi="ru-RU"/>
              </w:rPr>
            </w:pPr>
            <w:r w:rsidRPr="00D26254">
              <w:rPr>
                <w:color w:val="000000"/>
                <w:sz w:val="24"/>
                <w:szCs w:val="24"/>
                <w:lang w:bidi="ru-RU"/>
              </w:rPr>
              <w:t>Отдел ГОЧС А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д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министрации ра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й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она</w:t>
            </w:r>
          </w:p>
        </w:tc>
        <w:tc>
          <w:tcPr>
            <w:tcW w:w="3269" w:type="dxa"/>
          </w:tcPr>
          <w:p w:rsidR="009D011B" w:rsidRPr="006D5376" w:rsidRDefault="009D011B" w:rsidP="00230C17">
            <w:pPr>
              <w:widowControl w:val="0"/>
              <w:ind w:right="34" w:firstLine="27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повышение уровня реа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гирования территори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альной подсистемы РСЧС на чрезвыча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й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ные ситуации, снижение числа п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гибших и по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страдавших при чрез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вычайных ситу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циях, а также размера м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тери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ального ущерба</w:t>
            </w:r>
          </w:p>
        </w:tc>
      </w:tr>
      <w:tr w:rsidR="00230C17" w:rsidTr="00C41C07">
        <w:tc>
          <w:tcPr>
            <w:tcW w:w="540" w:type="dxa"/>
          </w:tcPr>
          <w:p w:rsidR="00230C17" w:rsidRDefault="00230C17" w:rsidP="00645829">
            <w:pPr>
              <w:widowControl w:val="0"/>
              <w:spacing w:line="214" w:lineRule="auto"/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3254" w:type="dxa"/>
          </w:tcPr>
          <w:p w:rsidR="00230C17" w:rsidRPr="006D5376" w:rsidRDefault="00230C17" w:rsidP="008C3024">
            <w:pPr>
              <w:widowControl w:val="0"/>
              <w:ind w:left="45" w:right="90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Применение систем дистан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ционного мониторинга чрез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вычайных ситуаций, в том числе с использованием кос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мических аппаратов</w:t>
            </w:r>
          </w:p>
        </w:tc>
        <w:tc>
          <w:tcPr>
            <w:tcW w:w="4248" w:type="dxa"/>
          </w:tcPr>
          <w:p w:rsidR="00230C17" w:rsidRPr="006D5376" w:rsidRDefault="00230C17" w:rsidP="008C3024">
            <w:pPr>
              <w:widowControl w:val="0"/>
              <w:ind w:left="45" w:right="90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 xml:space="preserve">мониторинг готовности сил и средств 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Краснощековского звена Алтайской территориальной подсистемы РСЧС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, обеспечи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вающих функционир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вание РСЧС, к оперативному реагир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 xml:space="preserve">ванию в </w:t>
            </w:r>
            <w:proofErr w:type="spellStart"/>
            <w:r w:rsidRPr="006D5376">
              <w:rPr>
                <w:color w:val="000000"/>
                <w:sz w:val="24"/>
                <w:szCs w:val="24"/>
                <w:lang w:bidi="ru-RU"/>
              </w:rPr>
              <w:t>павод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коопасный</w:t>
            </w:r>
            <w:proofErr w:type="spellEnd"/>
            <w:r w:rsidRPr="006D5376">
              <w:rPr>
                <w:color w:val="000000"/>
                <w:sz w:val="24"/>
                <w:szCs w:val="24"/>
                <w:lang w:bidi="ru-RU"/>
              </w:rPr>
              <w:t xml:space="preserve"> период и пожароопа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с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ный сезон, а также при чре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з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вычайных ситу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ациях техногенного х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рактера</w:t>
            </w:r>
          </w:p>
        </w:tc>
        <w:tc>
          <w:tcPr>
            <w:tcW w:w="1280" w:type="dxa"/>
          </w:tcPr>
          <w:p w:rsidR="00230C17" w:rsidRPr="006D5376" w:rsidRDefault="00230C17" w:rsidP="008C3024">
            <w:pPr>
              <w:widowControl w:val="0"/>
              <w:ind w:left="45" w:right="90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ежегодно</w:t>
            </w:r>
          </w:p>
        </w:tc>
        <w:tc>
          <w:tcPr>
            <w:tcW w:w="2126" w:type="dxa"/>
            <w:gridSpan w:val="2"/>
          </w:tcPr>
          <w:p w:rsidR="00230C17" w:rsidRPr="006D5376" w:rsidRDefault="00230C17" w:rsidP="008C3024">
            <w:pPr>
              <w:widowControl w:val="0"/>
              <w:ind w:left="45" w:right="90"/>
              <w:rPr>
                <w:color w:val="000000"/>
                <w:sz w:val="24"/>
                <w:szCs w:val="24"/>
                <w:lang w:bidi="ru-RU"/>
              </w:rPr>
            </w:pPr>
            <w:r w:rsidRPr="00D26254">
              <w:rPr>
                <w:color w:val="000000"/>
                <w:sz w:val="24"/>
                <w:szCs w:val="24"/>
                <w:lang w:bidi="ru-RU"/>
              </w:rPr>
              <w:t>Отдел ГОЧС Адм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и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нистрации ра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й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она</w:t>
            </w:r>
          </w:p>
        </w:tc>
        <w:tc>
          <w:tcPr>
            <w:tcW w:w="3269" w:type="dxa"/>
            <w:vAlign w:val="bottom"/>
          </w:tcPr>
          <w:p w:rsidR="00230C17" w:rsidRPr="006D5376" w:rsidRDefault="00230C17" w:rsidP="008C3024">
            <w:pPr>
              <w:widowControl w:val="0"/>
              <w:tabs>
                <w:tab w:val="left" w:pos="1397"/>
              </w:tabs>
              <w:ind w:left="45" w:right="90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проведение мероприя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тий по обеспечению го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товности сил и средств исполнительных орга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нов, обеспечивающих фун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к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ционирование сил и средств наблюдения и контроля РСЧС, к реа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гированию на чрезвы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чайные ситуации при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родного и техногенного характера. Проведение тактико-специальных учений,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ab/>
              <w:t>командно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</w:r>
          </w:p>
          <w:p w:rsidR="00230C17" w:rsidRPr="006D5376" w:rsidRDefault="00230C17" w:rsidP="008C3024">
            <w:pPr>
              <w:widowControl w:val="0"/>
              <w:ind w:left="45" w:right="90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 xml:space="preserve">штабных учений и штабных тренировок органов управления, сил и средств 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lastRenderedPageBreak/>
              <w:t>РСЧС</w:t>
            </w:r>
          </w:p>
        </w:tc>
      </w:tr>
      <w:tr w:rsidR="007643EC" w:rsidTr="00166465">
        <w:trPr>
          <w:trHeight w:val="687"/>
        </w:trPr>
        <w:tc>
          <w:tcPr>
            <w:tcW w:w="540" w:type="dxa"/>
            <w:vMerge w:val="restart"/>
          </w:tcPr>
          <w:p w:rsidR="007643EC" w:rsidRDefault="007643EC" w:rsidP="00645829">
            <w:pPr>
              <w:widowControl w:val="0"/>
              <w:spacing w:line="214" w:lineRule="auto"/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lastRenderedPageBreak/>
              <w:t>5</w:t>
            </w:r>
          </w:p>
        </w:tc>
        <w:tc>
          <w:tcPr>
            <w:tcW w:w="3254" w:type="dxa"/>
            <w:vMerge w:val="restart"/>
          </w:tcPr>
          <w:p w:rsidR="007643EC" w:rsidRDefault="007643EC" w:rsidP="006143D2">
            <w:pPr>
              <w:widowControl w:val="0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Совершенствование органи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зации подготовки населения в области защиты населения от чрезвычайных ситуаций с 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с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пользованием современ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ных методик и технических средств обучения</w:t>
            </w:r>
          </w:p>
        </w:tc>
        <w:tc>
          <w:tcPr>
            <w:tcW w:w="4248" w:type="dxa"/>
          </w:tcPr>
          <w:p w:rsidR="007643EC" w:rsidRPr="006D5376" w:rsidRDefault="007643EC" w:rsidP="007643EC">
            <w:pPr>
              <w:widowControl w:val="0"/>
              <w:ind w:left="34" w:right="91"/>
              <w:jc w:val="both"/>
              <w:rPr>
                <w:color w:val="000000"/>
                <w:sz w:val="24"/>
                <w:szCs w:val="24"/>
                <w:lang w:bidi="ru-RU"/>
              </w:rPr>
            </w:pPr>
            <w:proofErr w:type="gramStart"/>
            <w:r>
              <w:rPr>
                <w:color w:val="000000"/>
                <w:sz w:val="24"/>
                <w:szCs w:val="24"/>
                <w:lang w:bidi="ru-RU"/>
              </w:rPr>
              <w:t xml:space="preserve">5.1. 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внедрение новых методов проп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ган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дистской образовательной и 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форма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ционной работы с населением по во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просам зашиты от чрезвычайных ситу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аций природного и техногенного харак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тера</w:t>
            </w:r>
            <w:proofErr w:type="gramEnd"/>
          </w:p>
        </w:tc>
        <w:tc>
          <w:tcPr>
            <w:tcW w:w="1280" w:type="dxa"/>
          </w:tcPr>
          <w:p w:rsidR="007643EC" w:rsidRPr="006D5376" w:rsidRDefault="007643EC" w:rsidP="007643EC">
            <w:pPr>
              <w:widowControl w:val="0"/>
              <w:ind w:left="34" w:right="91"/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2025 - 2030 годы</w:t>
            </w:r>
          </w:p>
        </w:tc>
        <w:tc>
          <w:tcPr>
            <w:tcW w:w="2126" w:type="dxa"/>
            <w:gridSpan w:val="2"/>
          </w:tcPr>
          <w:p w:rsidR="007643EC" w:rsidRDefault="007643EC" w:rsidP="007643EC">
            <w:pPr>
              <w:widowControl w:val="0"/>
              <w:ind w:left="34" w:right="91"/>
              <w:rPr>
                <w:color w:val="000000"/>
                <w:sz w:val="24"/>
                <w:szCs w:val="24"/>
                <w:lang w:bidi="ru-RU"/>
              </w:rPr>
            </w:pPr>
            <w:r w:rsidRPr="00D26254">
              <w:rPr>
                <w:color w:val="000000"/>
                <w:sz w:val="24"/>
                <w:szCs w:val="24"/>
                <w:lang w:bidi="ru-RU"/>
              </w:rPr>
              <w:t>Отдел ГОЧС Адм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и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нистрации ра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й</w:t>
            </w:r>
            <w:r w:rsidRPr="00D26254">
              <w:rPr>
                <w:color w:val="000000"/>
                <w:sz w:val="24"/>
                <w:szCs w:val="24"/>
                <w:lang w:bidi="ru-RU"/>
              </w:rPr>
              <w:t>она</w:t>
            </w:r>
          </w:p>
          <w:p w:rsidR="007643EC" w:rsidRPr="006D5376" w:rsidRDefault="007643EC" w:rsidP="007643EC">
            <w:pPr>
              <w:widowControl w:val="0"/>
              <w:ind w:left="34" w:right="91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Комитет Администрации района по образованию</w:t>
            </w:r>
          </w:p>
        </w:tc>
        <w:tc>
          <w:tcPr>
            <w:tcW w:w="3269" w:type="dxa"/>
            <w:vAlign w:val="bottom"/>
          </w:tcPr>
          <w:p w:rsidR="007643EC" w:rsidRPr="006D5376" w:rsidRDefault="007643EC" w:rsidP="007643EC">
            <w:pPr>
              <w:widowControl w:val="0"/>
              <w:ind w:left="34" w:right="91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совершенствование нормативной правовой базы, регламентирую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щей в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просы оказания первой помощи п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стра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давшим в результате чрезвычайных с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туа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ций природного и тех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ногенного характ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ра.</w:t>
            </w:r>
          </w:p>
          <w:p w:rsidR="007643EC" w:rsidRPr="006D5376" w:rsidRDefault="007643EC" w:rsidP="007643EC">
            <w:pPr>
              <w:widowControl w:val="0"/>
              <w:ind w:left="34" w:right="91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Создание в Алтайском крае единой системы обучения оказанию первой помощи</w:t>
            </w:r>
          </w:p>
        </w:tc>
      </w:tr>
      <w:tr w:rsidR="007643EC" w:rsidTr="00166465">
        <w:trPr>
          <w:trHeight w:val="586"/>
        </w:trPr>
        <w:tc>
          <w:tcPr>
            <w:tcW w:w="540" w:type="dxa"/>
            <w:vMerge/>
          </w:tcPr>
          <w:p w:rsidR="007643EC" w:rsidRDefault="007643EC" w:rsidP="00645829">
            <w:pPr>
              <w:widowControl w:val="0"/>
              <w:spacing w:line="214" w:lineRule="auto"/>
              <w:jc w:val="center"/>
              <w:rPr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3254" w:type="dxa"/>
            <w:vMerge/>
          </w:tcPr>
          <w:p w:rsidR="007643EC" w:rsidRPr="006D5376" w:rsidRDefault="007643EC" w:rsidP="006143D2">
            <w:pPr>
              <w:widowControl w:val="0"/>
              <w:rPr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4248" w:type="dxa"/>
          </w:tcPr>
          <w:p w:rsidR="007643EC" w:rsidRPr="006D5376" w:rsidRDefault="007643EC" w:rsidP="007643EC">
            <w:pPr>
              <w:widowControl w:val="0"/>
              <w:ind w:left="34" w:right="91"/>
              <w:jc w:val="both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 xml:space="preserve">5.2. 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реализация программ подготовки насе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ления в области защиты от чре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з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вычай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ных ситуаций природного и техноген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ного характера, в том числе с использо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ванием методов дистанцио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ного обу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чения</w:t>
            </w:r>
          </w:p>
        </w:tc>
        <w:tc>
          <w:tcPr>
            <w:tcW w:w="1280" w:type="dxa"/>
          </w:tcPr>
          <w:p w:rsidR="007643EC" w:rsidRPr="006D5376" w:rsidRDefault="007643EC" w:rsidP="007643EC">
            <w:pPr>
              <w:widowControl w:val="0"/>
              <w:ind w:left="34" w:right="91"/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2025 - 2030 годы</w:t>
            </w:r>
          </w:p>
        </w:tc>
        <w:tc>
          <w:tcPr>
            <w:tcW w:w="2126" w:type="dxa"/>
            <w:gridSpan w:val="2"/>
          </w:tcPr>
          <w:p w:rsidR="007643EC" w:rsidRPr="006D5376" w:rsidRDefault="007643EC" w:rsidP="007643EC">
            <w:pPr>
              <w:widowControl w:val="0"/>
              <w:ind w:left="34" w:right="91"/>
              <w:rPr>
                <w:color w:val="000000"/>
                <w:sz w:val="24"/>
                <w:szCs w:val="24"/>
                <w:lang w:bidi="ru-RU"/>
              </w:rPr>
            </w:pPr>
            <w:r w:rsidRPr="007643EC">
              <w:rPr>
                <w:color w:val="000000"/>
                <w:sz w:val="24"/>
                <w:szCs w:val="24"/>
                <w:lang w:bidi="ru-RU"/>
              </w:rPr>
              <w:t>Отдел ГОЧС Администрации района</w:t>
            </w:r>
          </w:p>
        </w:tc>
        <w:tc>
          <w:tcPr>
            <w:tcW w:w="3269" w:type="dxa"/>
            <w:vAlign w:val="bottom"/>
          </w:tcPr>
          <w:p w:rsidR="007643EC" w:rsidRPr="006D5376" w:rsidRDefault="007643EC" w:rsidP="007643EC">
            <w:pPr>
              <w:widowControl w:val="0"/>
              <w:ind w:left="34" w:right="91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осуществление подго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товки населения по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средством программ курсового обучения, проведения вводных инструктажей по месту работы, в том числе с использов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нием мето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дов дистанционного обучения, внедрение проекта «Готов к сани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тарной обороне»</w:t>
            </w:r>
          </w:p>
        </w:tc>
      </w:tr>
      <w:tr w:rsidR="007643EC" w:rsidTr="00AA0A3C">
        <w:tc>
          <w:tcPr>
            <w:tcW w:w="540" w:type="dxa"/>
          </w:tcPr>
          <w:p w:rsidR="007643EC" w:rsidRDefault="007643EC" w:rsidP="00645829">
            <w:pPr>
              <w:widowControl w:val="0"/>
              <w:spacing w:line="214" w:lineRule="auto"/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6</w:t>
            </w:r>
          </w:p>
        </w:tc>
        <w:tc>
          <w:tcPr>
            <w:tcW w:w="3254" w:type="dxa"/>
          </w:tcPr>
          <w:p w:rsidR="007643EC" w:rsidRPr="006D5376" w:rsidRDefault="007643EC" w:rsidP="007643EC">
            <w:pPr>
              <w:widowControl w:val="0"/>
              <w:ind w:left="27" w:right="91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Развитие систем информиро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вания и оповещения населе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ния об угрозе возникнов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ния и о возникновении чре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з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вы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чайных ситуаций</w:t>
            </w:r>
          </w:p>
        </w:tc>
        <w:tc>
          <w:tcPr>
            <w:tcW w:w="4248" w:type="dxa"/>
          </w:tcPr>
          <w:p w:rsidR="007643EC" w:rsidRPr="006D5376" w:rsidRDefault="007643EC" w:rsidP="007643EC">
            <w:pPr>
              <w:widowControl w:val="0"/>
              <w:ind w:left="27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развитие средств и способов доведения до населения сигналов оповещения и эк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с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тренной информации</w:t>
            </w:r>
          </w:p>
        </w:tc>
        <w:tc>
          <w:tcPr>
            <w:tcW w:w="1280" w:type="dxa"/>
          </w:tcPr>
          <w:p w:rsidR="007643EC" w:rsidRPr="006D5376" w:rsidRDefault="007643EC" w:rsidP="007643EC">
            <w:pPr>
              <w:widowControl w:val="0"/>
              <w:ind w:left="27"/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2025 - 2030 годы</w:t>
            </w:r>
          </w:p>
        </w:tc>
        <w:tc>
          <w:tcPr>
            <w:tcW w:w="2126" w:type="dxa"/>
            <w:gridSpan w:val="2"/>
          </w:tcPr>
          <w:p w:rsidR="007643EC" w:rsidRDefault="007643EC" w:rsidP="007643EC">
            <w:pPr>
              <w:widowControl w:val="0"/>
              <w:ind w:left="27"/>
              <w:rPr>
                <w:color w:val="000000"/>
                <w:sz w:val="24"/>
                <w:szCs w:val="24"/>
                <w:lang w:bidi="ru-RU"/>
              </w:rPr>
            </w:pPr>
            <w:r w:rsidRPr="007643EC">
              <w:rPr>
                <w:color w:val="000000"/>
                <w:sz w:val="24"/>
                <w:szCs w:val="24"/>
                <w:lang w:bidi="ru-RU"/>
              </w:rPr>
              <w:t>Отдел ГОЧС Администрации района</w:t>
            </w:r>
          </w:p>
          <w:p w:rsidR="007643EC" w:rsidRPr="006D5376" w:rsidRDefault="007643EC" w:rsidP="007643EC">
            <w:pPr>
              <w:widowControl w:val="0"/>
              <w:ind w:left="27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ЕДДС Краснощековского района</w:t>
            </w:r>
          </w:p>
        </w:tc>
        <w:tc>
          <w:tcPr>
            <w:tcW w:w="3269" w:type="dxa"/>
            <w:vAlign w:val="bottom"/>
          </w:tcPr>
          <w:p w:rsidR="007643EC" w:rsidRPr="006D5376" w:rsidRDefault="007643EC" w:rsidP="007643EC">
            <w:pPr>
              <w:widowControl w:val="0"/>
              <w:ind w:left="27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использование новых технологий и сервисов в 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б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ласти доведения до населения сигналов оповещ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ния и экстрен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ной инфо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р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мации</w:t>
            </w:r>
          </w:p>
        </w:tc>
      </w:tr>
      <w:tr w:rsidR="00327CB2" w:rsidTr="009D4982">
        <w:tc>
          <w:tcPr>
            <w:tcW w:w="14717" w:type="dxa"/>
            <w:gridSpan w:val="7"/>
          </w:tcPr>
          <w:p w:rsidR="00327CB2" w:rsidRDefault="00327CB2" w:rsidP="00327CB2">
            <w:pPr>
              <w:jc w:val="center"/>
              <w:rPr>
                <w:color w:val="000000"/>
                <w:sz w:val="24"/>
                <w:szCs w:val="24"/>
                <w:lang w:bidi="ru-RU"/>
              </w:rPr>
            </w:pPr>
          </w:p>
          <w:p w:rsidR="00327CB2" w:rsidRDefault="00327CB2" w:rsidP="00327CB2">
            <w:pPr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327CB2">
              <w:rPr>
                <w:color w:val="000000"/>
                <w:sz w:val="24"/>
                <w:szCs w:val="24"/>
                <w:lang w:bidi="ru-RU"/>
              </w:rPr>
              <w:t xml:space="preserve">II. Внедрение комплексных систем </w:t>
            </w:r>
            <w:proofErr w:type="spellStart"/>
            <w:r w:rsidRPr="00327CB2">
              <w:rPr>
                <w:color w:val="000000"/>
                <w:sz w:val="24"/>
                <w:szCs w:val="24"/>
                <w:lang w:bidi="ru-RU"/>
              </w:rPr>
              <w:t>обеспечения</w:t>
            </w:r>
            <w:proofErr w:type="gramStart"/>
            <w:r w:rsidRPr="00327CB2">
              <w:rPr>
                <w:color w:val="000000"/>
                <w:sz w:val="24"/>
                <w:szCs w:val="24"/>
                <w:lang w:bidi="ru-RU"/>
              </w:rPr>
              <w:t>.б</w:t>
            </w:r>
            <w:proofErr w:type="gramEnd"/>
            <w:r w:rsidRPr="00327CB2">
              <w:rPr>
                <w:color w:val="000000"/>
                <w:sz w:val="24"/>
                <w:szCs w:val="24"/>
                <w:lang w:bidi="ru-RU"/>
              </w:rPr>
              <w:t>езопасности</w:t>
            </w:r>
            <w:proofErr w:type="spellEnd"/>
            <w:r w:rsidRPr="00327CB2">
              <w:rPr>
                <w:color w:val="000000"/>
                <w:sz w:val="24"/>
                <w:szCs w:val="24"/>
                <w:lang w:bidi="ru-RU"/>
              </w:rPr>
              <w:t xml:space="preserve"> жизнедеятельности населения</w:t>
            </w:r>
          </w:p>
        </w:tc>
      </w:tr>
      <w:tr w:rsidR="00327CB2" w:rsidTr="0052700D">
        <w:tc>
          <w:tcPr>
            <w:tcW w:w="540" w:type="dxa"/>
          </w:tcPr>
          <w:p w:rsidR="00327CB2" w:rsidRDefault="00327CB2" w:rsidP="00645829">
            <w:pPr>
              <w:widowControl w:val="0"/>
              <w:spacing w:line="214" w:lineRule="auto"/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7</w:t>
            </w:r>
          </w:p>
        </w:tc>
        <w:tc>
          <w:tcPr>
            <w:tcW w:w="3254" w:type="dxa"/>
          </w:tcPr>
          <w:p w:rsidR="00327CB2" w:rsidRPr="006D5376" w:rsidRDefault="00327CB2" w:rsidP="00327CB2">
            <w:pPr>
              <w:widowControl w:val="0"/>
              <w:ind w:left="27" w:hanging="34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Повышение готовности орга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нов управления и сил РСЧС к де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й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ствиям по ликвидации по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следствий чрезвычайных си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 xml:space="preserve">туаций природного и 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lastRenderedPageBreak/>
              <w:t>техно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генного характера на автомо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бильном транспорте</w:t>
            </w:r>
          </w:p>
        </w:tc>
        <w:tc>
          <w:tcPr>
            <w:tcW w:w="4248" w:type="dxa"/>
          </w:tcPr>
          <w:p w:rsidR="00327CB2" w:rsidRPr="006D5376" w:rsidRDefault="00327CB2" w:rsidP="00327CB2">
            <w:pPr>
              <w:widowControl w:val="0"/>
              <w:ind w:left="27" w:hanging="34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lastRenderedPageBreak/>
              <w:t>развитие технологий и методов прове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дения аварийно-спасательных работ, разработка новых аварийно-спасатель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ных инструментов с учетом особенно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стей 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в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тотранспорта на альтернатив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</w:r>
            <w:r w:rsidRPr="006D5376">
              <w:rPr>
                <w:color w:val="000000"/>
                <w:sz w:val="24"/>
                <w:szCs w:val="24"/>
                <w:lang w:bidi="ru-RU"/>
              </w:rPr>
              <w:lastRenderedPageBreak/>
              <w:t>ных исто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ч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никах энергии</w:t>
            </w:r>
          </w:p>
        </w:tc>
        <w:tc>
          <w:tcPr>
            <w:tcW w:w="1280" w:type="dxa"/>
          </w:tcPr>
          <w:p w:rsidR="00327CB2" w:rsidRPr="006D5376" w:rsidRDefault="00327CB2" w:rsidP="00327CB2">
            <w:pPr>
              <w:widowControl w:val="0"/>
              <w:ind w:left="27" w:hanging="34"/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lastRenderedPageBreak/>
              <w:t>IV квартал 2030 года</w:t>
            </w:r>
          </w:p>
        </w:tc>
        <w:tc>
          <w:tcPr>
            <w:tcW w:w="2126" w:type="dxa"/>
            <w:gridSpan w:val="2"/>
          </w:tcPr>
          <w:p w:rsidR="00327CB2" w:rsidRPr="006D5376" w:rsidRDefault="00327CB2" w:rsidP="00327CB2">
            <w:pPr>
              <w:widowControl w:val="0"/>
              <w:ind w:left="27" w:hanging="34"/>
              <w:rPr>
                <w:color w:val="000000"/>
                <w:sz w:val="24"/>
                <w:szCs w:val="24"/>
                <w:lang w:bidi="ru-RU"/>
              </w:rPr>
            </w:pPr>
            <w:r w:rsidRPr="00327CB2">
              <w:rPr>
                <w:color w:val="000000"/>
                <w:sz w:val="24"/>
                <w:szCs w:val="24"/>
                <w:lang w:bidi="ru-RU"/>
              </w:rPr>
              <w:t>Отдел ГОЧС Администрации района</w:t>
            </w:r>
          </w:p>
        </w:tc>
        <w:tc>
          <w:tcPr>
            <w:tcW w:w="3269" w:type="dxa"/>
            <w:vAlign w:val="bottom"/>
          </w:tcPr>
          <w:p w:rsidR="00327CB2" w:rsidRPr="006D5376" w:rsidRDefault="00327CB2" w:rsidP="00327CB2">
            <w:pPr>
              <w:widowControl w:val="0"/>
              <w:ind w:left="27" w:hanging="34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внедрение современ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ных технологий и мето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дик проведения ава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рийно-спасательных работ, повышение тех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 xml:space="preserve">нической 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lastRenderedPageBreak/>
              <w:t>оснащенно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сти реагиру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ю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щих под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разделений с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времен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ными аварийно-спаса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тельными инстр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у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мен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тами и техникой</w:t>
            </w:r>
          </w:p>
        </w:tc>
      </w:tr>
      <w:tr w:rsidR="00327CB2" w:rsidTr="004A4B74">
        <w:tc>
          <w:tcPr>
            <w:tcW w:w="14717" w:type="dxa"/>
            <w:gridSpan w:val="7"/>
          </w:tcPr>
          <w:p w:rsidR="00327CB2" w:rsidRDefault="00327CB2" w:rsidP="00327CB2">
            <w:pPr>
              <w:widowControl w:val="0"/>
              <w:ind w:left="27" w:hanging="34"/>
              <w:jc w:val="center"/>
              <w:rPr>
                <w:color w:val="000000"/>
                <w:sz w:val="24"/>
                <w:szCs w:val="24"/>
                <w:lang w:bidi="ru-RU"/>
              </w:rPr>
            </w:pPr>
          </w:p>
          <w:p w:rsidR="008C03A8" w:rsidRDefault="00327CB2" w:rsidP="008C03A8">
            <w:pPr>
              <w:widowControl w:val="0"/>
              <w:ind w:left="27" w:hanging="34"/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327CB2">
              <w:rPr>
                <w:color w:val="000000"/>
                <w:sz w:val="24"/>
                <w:szCs w:val="24"/>
                <w:lang w:bidi="ru-RU"/>
              </w:rPr>
              <w:t>III. Повышение уровня защиты населения от чрезвычайных ситуаций и внедрение современных технологий и методов при проведении</w:t>
            </w:r>
          </w:p>
          <w:p w:rsidR="00327CB2" w:rsidRPr="006D5376" w:rsidRDefault="00327CB2" w:rsidP="008C03A8">
            <w:pPr>
              <w:widowControl w:val="0"/>
              <w:ind w:left="27" w:hanging="34"/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327CB2">
              <w:rPr>
                <w:color w:val="000000"/>
                <w:sz w:val="24"/>
                <w:szCs w:val="24"/>
                <w:lang w:bidi="ru-RU"/>
              </w:rPr>
              <w:t>аварийно-спасательных работ</w:t>
            </w:r>
          </w:p>
        </w:tc>
      </w:tr>
      <w:tr w:rsidR="005F04F2" w:rsidTr="008C03A8">
        <w:trPr>
          <w:trHeight w:val="3434"/>
        </w:trPr>
        <w:tc>
          <w:tcPr>
            <w:tcW w:w="540" w:type="dxa"/>
          </w:tcPr>
          <w:p w:rsidR="005F04F2" w:rsidRDefault="005F04F2" w:rsidP="00645829">
            <w:pPr>
              <w:widowControl w:val="0"/>
              <w:spacing w:line="214" w:lineRule="auto"/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8</w:t>
            </w:r>
          </w:p>
        </w:tc>
        <w:tc>
          <w:tcPr>
            <w:tcW w:w="3254" w:type="dxa"/>
          </w:tcPr>
          <w:p w:rsidR="005F04F2" w:rsidRPr="006D5376" w:rsidRDefault="005F04F2" w:rsidP="008C03A8">
            <w:pPr>
              <w:widowControl w:val="0"/>
              <w:tabs>
                <w:tab w:val="left" w:pos="1680"/>
              </w:tabs>
              <w:ind w:left="27" w:right="96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Внедрение</w:t>
            </w:r>
            <w:r w:rsidR="008C03A8">
              <w:rPr>
                <w:color w:val="000000"/>
                <w:sz w:val="24"/>
                <w:szCs w:val="24"/>
                <w:lang w:bidi="ru-RU"/>
              </w:rPr>
              <w:t xml:space="preserve"> </w:t>
            </w:r>
            <w:proofErr w:type="gramStart"/>
            <w:r w:rsidRPr="006D5376">
              <w:rPr>
                <w:color w:val="000000"/>
                <w:sz w:val="24"/>
                <w:szCs w:val="24"/>
                <w:lang w:bidi="ru-RU"/>
              </w:rPr>
              <w:t>современных</w:t>
            </w:r>
            <w:proofErr w:type="gramEnd"/>
          </w:p>
          <w:p w:rsidR="008C03A8" w:rsidRPr="006D5376" w:rsidRDefault="005F04F2" w:rsidP="008C03A8">
            <w:pPr>
              <w:widowControl w:val="0"/>
              <w:ind w:left="27" w:right="96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средств индивидуальной и</w:t>
            </w:r>
            <w:r w:rsidR="008C03A8">
              <w:rPr>
                <w:color w:val="000000"/>
                <w:sz w:val="24"/>
                <w:szCs w:val="24"/>
                <w:lang w:bidi="ru-RU"/>
              </w:rPr>
              <w:t xml:space="preserve"> </w:t>
            </w:r>
            <w:r w:rsidR="008C03A8" w:rsidRPr="006D5376">
              <w:rPr>
                <w:color w:val="000000"/>
                <w:sz w:val="24"/>
                <w:szCs w:val="24"/>
                <w:lang w:bidi="ru-RU"/>
              </w:rPr>
              <w:t>коллективной защиты, усо</w:t>
            </w:r>
            <w:r w:rsidR="008C03A8" w:rsidRPr="006D5376">
              <w:rPr>
                <w:color w:val="000000"/>
                <w:sz w:val="24"/>
                <w:szCs w:val="24"/>
                <w:lang w:bidi="ru-RU"/>
              </w:rPr>
              <w:softHyphen/>
              <w:t>вершенствованных</w:t>
            </w:r>
            <w:r w:rsidR="008C03A8">
              <w:rPr>
                <w:color w:val="000000"/>
                <w:sz w:val="24"/>
                <w:szCs w:val="24"/>
                <w:lang w:bidi="ru-RU"/>
              </w:rPr>
              <w:t xml:space="preserve"> </w:t>
            </w:r>
            <w:r w:rsidR="008C03A8" w:rsidRPr="006D5376">
              <w:rPr>
                <w:color w:val="000000"/>
                <w:sz w:val="24"/>
                <w:szCs w:val="24"/>
                <w:lang w:bidi="ru-RU"/>
              </w:rPr>
              <w:t>техноло</w:t>
            </w:r>
            <w:r w:rsidR="008C03A8" w:rsidRPr="006D5376">
              <w:rPr>
                <w:color w:val="000000"/>
                <w:sz w:val="24"/>
                <w:szCs w:val="24"/>
                <w:lang w:bidi="ru-RU"/>
              </w:rPr>
              <w:softHyphen/>
              <w:t>гий ведения аварийно-спаса</w:t>
            </w:r>
            <w:r w:rsidR="008C03A8" w:rsidRPr="006D5376">
              <w:rPr>
                <w:color w:val="000000"/>
                <w:sz w:val="24"/>
                <w:szCs w:val="24"/>
                <w:lang w:bidi="ru-RU"/>
              </w:rPr>
              <w:softHyphen/>
              <w:t>тельных работ,</w:t>
            </w:r>
            <w:r w:rsidR="008C03A8">
              <w:rPr>
                <w:color w:val="000000"/>
                <w:sz w:val="24"/>
                <w:szCs w:val="24"/>
                <w:lang w:bidi="ru-RU"/>
              </w:rPr>
              <w:t xml:space="preserve"> </w:t>
            </w:r>
            <w:r w:rsidR="008C03A8" w:rsidRPr="006D5376">
              <w:rPr>
                <w:color w:val="000000"/>
                <w:sz w:val="24"/>
                <w:szCs w:val="24"/>
                <w:lang w:bidi="ru-RU"/>
              </w:rPr>
              <w:t>новых мето</w:t>
            </w:r>
            <w:r w:rsidR="008C03A8" w:rsidRPr="006D5376">
              <w:rPr>
                <w:color w:val="000000"/>
                <w:sz w:val="24"/>
                <w:szCs w:val="24"/>
                <w:lang w:bidi="ru-RU"/>
              </w:rPr>
              <w:softHyphen/>
              <w:t>дов организации первооче</w:t>
            </w:r>
            <w:r w:rsidR="008C03A8" w:rsidRPr="006D5376">
              <w:rPr>
                <w:color w:val="000000"/>
                <w:sz w:val="24"/>
                <w:szCs w:val="24"/>
                <w:lang w:bidi="ru-RU"/>
              </w:rPr>
              <w:softHyphen/>
              <w:t>редного жизнеобеспечения населения, пострадавшего в результате чрезвычайных си</w:t>
            </w:r>
            <w:r w:rsidR="008C03A8" w:rsidRPr="006D5376">
              <w:rPr>
                <w:color w:val="000000"/>
                <w:sz w:val="24"/>
                <w:szCs w:val="24"/>
                <w:lang w:bidi="ru-RU"/>
              </w:rPr>
              <w:softHyphen/>
              <w:t>туаций</w:t>
            </w:r>
          </w:p>
        </w:tc>
        <w:tc>
          <w:tcPr>
            <w:tcW w:w="4248" w:type="dxa"/>
          </w:tcPr>
          <w:p w:rsidR="005F04F2" w:rsidRPr="006D5376" w:rsidRDefault="005F04F2" w:rsidP="008C03A8">
            <w:pPr>
              <w:widowControl w:val="0"/>
              <w:ind w:left="27" w:right="96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увеличение доли современных образ</w:t>
            </w:r>
            <w:r w:rsidR="008C03A8" w:rsidRPr="008C03A8">
              <w:rPr>
                <w:color w:val="000000"/>
                <w:sz w:val="24"/>
                <w:szCs w:val="24"/>
                <w:lang w:bidi="ru-RU"/>
              </w:rPr>
              <w:t xml:space="preserve">цов техники и оборудования, находящихся на оснащении аварийно-спасательных формирований </w:t>
            </w:r>
          </w:p>
        </w:tc>
        <w:tc>
          <w:tcPr>
            <w:tcW w:w="1422" w:type="dxa"/>
            <w:gridSpan w:val="2"/>
          </w:tcPr>
          <w:p w:rsidR="005F04F2" w:rsidRPr="006D5376" w:rsidRDefault="005F04F2" w:rsidP="008C03A8">
            <w:pPr>
              <w:widowControl w:val="0"/>
              <w:ind w:left="27" w:right="96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ежегодно</w:t>
            </w:r>
          </w:p>
        </w:tc>
        <w:tc>
          <w:tcPr>
            <w:tcW w:w="1984" w:type="dxa"/>
          </w:tcPr>
          <w:p w:rsidR="005F04F2" w:rsidRDefault="008C03A8" w:rsidP="008C03A8">
            <w:pPr>
              <w:widowControl w:val="0"/>
              <w:ind w:left="27" w:right="96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8C03A8">
              <w:rPr>
                <w:color w:val="000000"/>
                <w:sz w:val="24"/>
                <w:szCs w:val="24"/>
                <w:lang w:bidi="ru-RU"/>
              </w:rPr>
              <w:t>Отдел ГОЧС Администрации района</w:t>
            </w:r>
          </w:p>
          <w:p w:rsidR="008C03A8" w:rsidRPr="006D5376" w:rsidRDefault="008C03A8" w:rsidP="008C03A8">
            <w:pPr>
              <w:widowControl w:val="0"/>
              <w:ind w:left="27" w:right="96"/>
              <w:jc w:val="both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Отдел по ЖКХ и ОВ Администрации района</w:t>
            </w:r>
          </w:p>
        </w:tc>
        <w:tc>
          <w:tcPr>
            <w:tcW w:w="3269" w:type="dxa"/>
          </w:tcPr>
          <w:p w:rsidR="008C03A8" w:rsidRPr="006D5376" w:rsidRDefault="005F04F2" w:rsidP="008C03A8">
            <w:pPr>
              <w:widowControl w:val="0"/>
              <w:ind w:left="27" w:right="88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оснащение реагирую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щих подразделений</w:t>
            </w:r>
            <w:r w:rsidR="008C03A8">
              <w:rPr>
                <w:color w:val="000000"/>
                <w:sz w:val="24"/>
                <w:szCs w:val="24"/>
                <w:lang w:bidi="ru-RU"/>
              </w:rPr>
              <w:t xml:space="preserve"> </w:t>
            </w:r>
            <w:proofErr w:type="gramStart"/>
            <w:r w:rsidR="008C03A8" w:rsidRPr="006D5376">
              <w:rPr>
                <w:color w:val="000000"/>
                <w:sz w:val="24"/>
                <w:szCs w:val="24"/>
                <w:lang w:bidi="ru-RU"/>
              </w:rPr>
              <w:t>современными</w:t>
            </w:r>
            <w:proofErr w:type="gramEnd"/>
            <w:r w:rsidR="008C03A8" w:rsidRPr="006D5376">
              <w:rPr>
                <w:color w:val="000000"/>
                <w:sz w:val="24"/>
                <w:szCs w:val="24"/>
                <w:lang w:bidi="ru-RU"/>
              </w:rPr>
              <w:t xml:space="preserve"> авари</w:t>
            </w:r>
            <w:r w:rsidR="008C03A8" w:rsidRPr="006D5376">
              <w:rPr>
                <w:color w:val="000000"/>
                <w:sz w:val="24"/>
                <w:szCs w:val="24"/>
                <w:lang w:bidi="ru-RU"/>
              </w:rPr>
              <w:t>й</w:t>
            </w:r>
            <w:r w:rsidR="008C03A8" w:rsidRPr="006D5376">
              <w:rPr>
                <w:color w:val="000000"/>
                <w:sz w:val="24"/>
                <w:szCs w:val="24"/>
                <w:lang w:bidi="ru-RU"/>
              </w:rPr>
              <w:t>но- спасательными</w:t>
            </w:r>
          </w:p>
          <w:p w:rsidR="008C03A8" w:rsidRPr="006D5376" w:rsidRDefault="008C03A8" w:rsidP="008C03A8">
            <w:pPr>
              <w:widowControl w:val="0"/>
              <w:tabs>
                <w:tab w:val="left" w:pos="2323"/>
              </w:tabs>
              <w:ind w:left="27" w:right="88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инструментами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ab/>
              <w:t>и</w:t>
            </w:r>
          </w:p>
          <w:p w:rsidR="005F04F2" w:rsidRPr="006D5376" w:rsidRDefault="008C03A8" w:rsidP="008C03A8">
            <w:pPr>
              <w:widowControl w:val="0"/>
              <w:ind w:left="27" w:right="96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техникой</w:t>
            </w:r>
          </w:p>
        </w:tc>
      </w:tr>
      <w:tr w:rsidR="008C03A8" w:rsidTr="004E6D05">
        <w:tc>
          <w:tcPr>
            <w:tcW w:w="14717" w:type="dxa"/>
            <w:gridSpan w:val="7"/>
          </w:tcPr>
          <w:p w:rsidR="008C03A8" w:rsidRDefault="008C03A8" w:rsidP="008C03A8">
            <w:pPr>
              <w:widowControl w:val="0"/>
              <w:ind w:left="34" w:right="88"/>
              <w:jc w:val="center"/>
              <w:rPr>
                <w:color w:val="000000"/>
                <w:sz w:val="24"/>
                <w:szCs w:val="24"/>
                <w:lang w:bidi="ru-RU"/>
              </w:rPr>
            </w:pPr>
          </w:p>
          <w:p w:rsidR="008C03A8" w:rsidRPr="006D5376" w:rsidRDefault="008C03A8" w:rsidP="008C03A8">
            <w:pPr>
              <w:widowControl w:val="0"/>
              <w:ind w:left="34" w:right="88"/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8C03A8">
              <w:rPr>
                <w:color w:val="000000"/>
                <w:sz w:val="24"/>
                <w:szCs w:val="24"/>
                <w:lang w:bidi="ru-RU"/>
              </w:rPr>
              <w:t>IV. Совершенствование нормативно-правовой базы в области защиты населения и территорий от чрезвычайных ситуаций</w:t>
            </w:r>
          </w:p>
        </w:tc>
      </w:tr>
      <w:tr w:rsidR="008C03A8" w:rsidTr="00993E66">
        <w:tc>
          <w:tcPr>
            <w:tcW w:w="540" w:type="dxa"/>
          </w:tcPr>
          <w:p w:rsidR="008C03A8" w:rsidRDefault="008C03A8" w:rsidP="00645829">
            <w:pPr>
              <w:widowControl w:val="0"/>
              <w:spacing w:line="214" w:lineRule="auto"/>
              <w:jc w:val="center"/>
              <w:rPr>
                <w:color w:val="000000"/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  <w:lang w:bidi="ru-RU"/>
              </w:rPr>
              <w:t>9</w:t>
            </w:r>
          </w:p>
        </w:tc>
        <w:tc>
          <w:tcPr>
            <w:tcW w:w="3254" w:type="dxa"/>
          </w:tcPr>
          <w:p w:rsidR="008C03A8" w:rsidRPr="006D5376" w:rsidRDefault="008C03A8" w:rsidP="008C03A8">
            <w:pPr>
              <w:widowControl w:val="0"/>
              <w:ind w:left="27" w:right="88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Разработка нормативных пра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вовых актов и нормати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в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но</w:t>
            </w:r>
            <w:r>
              <w:rPr>
                <w:color w:val="000000"/>
                <w:sz w:val="24"/>
                <w:szCs w:val="24"/>
                <w:lang w:bidi="ru-RU"/>
              </w:rPr>
              <w:t>-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технических документов в области защиты населения и территорий от чрезвычайных с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туаций</w:t>
            </w:r>
          </w:p>
        </w:tc>
        <w:tc>
          <w:tcPr>
            <w:tcW w:w="4248" w:type="dxa"/>
          </w:tcPr>
          <w:p w:rsidR="008C03A8" w:rsidRPr="006D5376" w:rsidRDefault="008C03A8" w:rsidP="008C03A8">
            <w:pPr>
              <w:widowControl w:val="0"/>
              <w:ind w:left="27" w:right="88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совершенствование нормативно-право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вой, методической и нормати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в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но-тех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нической базы в области защ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и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ты насе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ления и территорий от чрезв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ы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чайных ситуаций природного и техн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генного характера</w:t>
            </w:r>
          </w:p>
        </w:tc>
        <w:tc>
          <w:tcPr>
            <w:tcW w:w="1422" w:type="dxa"/>
            <w:gridSpan w:val="2"/>
          </w:tcPr>
          <w:p w:rsidR="008C03A8" w:rsidRPr="006D5376" w:rsidRDefault="008C03A8" w:rsidP="008C03A8">
            <w:pPr>
              <w:widowControl w:val="0"/>
              <w:ind w:left="27" w:right="88"/>
              <w:jc w:val="center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2025 - 2030 годы</w:t>
            </w:r>
          </w:p>
        </w:tc>
        <w:tc>
          <w:tcPr>
            <w:tcW w:w="1984" w:type="dxa"/>
          </w:tcPr>
          <w:p w:rsidR="008C03A8" w:rsidRPr="006D5376" w:rsidRDefault="008C03A8" w:rsidP="008C03A8">
            <w:pPr>
              <w:widowControl w:val="0"/>
              <w:ind w:left="27" w:right="88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8C03A8">
              <w:rPr>
                <w:color w:val="000000"/>
                <w:sz w:val="24"/>
                <w:szCs w:val="24"/>
                <w:lang w:bidi="ru-RU"/>
              </w:rPr>
              <w:t>Отдел ГОЧС Администрации района</w:t>
            </w:r>
          </w:p>
        </w:tc>
        <w:tc>
          <w:tcPr>
            <w:tcW w:w="3269" w:type="dxa"/>
          </w:tcPr>
          <w:p w:rsidR="008C03A8" w:rsidRPr="006D5376" w:rsidRDefault="008C03A8" w:rsidP="008C03A8">
            <w:pPr>
              <w:widowControl w:val="0"/>
              <w:ind w:left="27" w:right="88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6D5376">
              <w:rPr>
                <w:color w:val="000000"/>
                <w:sz w:val="24"/>
                <w:szCs w:val="24"/>
                <w:lang w:bidi="ru-RU"/>
              </w:rPr>
              <w:t>разработка норматив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ных правовых актов, мет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дических и норма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тивно-технических до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кументов, регулирую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щих отнош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ния в обла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сти защиты населения и территорий от чре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з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вы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softHyphen/>
              <w:t>чайных ситу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а</w:t>
            </w:r>
            <w:r w:rsidRPr="006D5376">
              <w:rPr>
                <w:color w:val="000000"/>
                <w:sz w:val="24"/>
                <w:szCs w:val="24"/>
                <w:lang w:bidi="ru-RU"/>
              </w:rPr>
              <w:t>ций</w:t>
            </w:r>
          </w:p>
        </w:tc>
      </w:tr>
    </w:tbl>
    <w:p w:rsidR="005B300E" w:rsidRPr="007E6B44" w:rsidRDefault="005B300E" w:rsidP="007E6B44">
      <w:pPr>
        <w:jc w:val="both"/>
        <w:rPr>
          <w:sz w:val="28"/>
          <w:szCs w:val="28"/>
        </w:rPr>
      </w:pPr>
    </w:p>
    <w:sectPr w:rsidR="005B300E" w:rsidRPr="007E6B44" w:rsidSect="004228B3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276"/>
    <w:rsid w:val="000B2C6C"/>
    <w:rsid w:val="000D2F5E"/>
    <w:rsid w:val="001D56C0"/>
    <w:rsid w:val="00230C17"/>
    <w:rsid w:val="002B271A"/>
    <w:rsid w:val="002C165D"/>
    <w:rsid w:val="002D72E7"/>
    <w:rsid w:val="00320EB5"/>
    <w:rsid w:val="00327CB2"/>
    <w:rsid w:val="003B164C"/>
    <w:rsid w:val="003D3A8C"/>
    <w:rsid w:val="003E6271"/>
    <w:rsid w:val="00403F59"/>
    <w:rsid w:val="004228B3"/>
    <w:rsid w:val="00424D33"/>
    <w:rsid w:val="004D0218"/>
    <w:rsid w:val="00531AB9"/>
    <w:rsid w:val="00567B35"/>
    <w:rsid w:val="005B300E"/>
    <w:rsid w:val="005C493F"/>
    <w:rsid w:val="005F04F2"/>
    <w:rsid w:val="006143D2"/>
    <w:rsid w:val="00645829"/>
    <w:rsid w:val="0071258C"/>
    <w:rsid w:val="00727D9E"/>
    <w:rsid w:val="007538F7"/>
    <w:rsid w:val="007643EC"/>
    <w:rsid w:val="007A4265"/>
    <w:rsid w:val="007B4B0D"/>
    <w:rsid w:val="007B6DD2"/>
    <w:rsid w:val="007E5E22"/>
    <w:rsid w:val="007E6B44"/>
    <w:rsid w:val="007F5276"/>
    <w:rsid w:val="008C03A8"/>
    <w:rsid w:val="00920387"/>
    <w:rsid w:val="0093380A"/>
    <w:rsid w:val="009B3C2B"/>
    <w:rsid w:val="009D011B"/>
    <w:rsid w:val="00A12B66"/>
    <w:rsid w:val="00A17664"/>
    <w:rsid w:val="00B301F1"/>
    <w:rsid w:val="00BA5D18"/>
    <w:rsid w:val="00C228F2"/>
    <w:rsid w:val="00CA3C34"/>
    <w:rsid w:val="00E96C3B"/>
    <w:rsid w:val="00F5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8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58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8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58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1189</Words>
  <Characters>6782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2025-07-02T03:54:00Z</dcterms:created>
  <dcterms:modified xsi:type="dcterms:W3CDTF">2025-07-02T04:44:00Z</dcterms:modified>
</cp:coreProperties>
</file>