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C01" w:rsidRDefault="00D07928">
      <w:bookmarkStart w:id="0" w:name="_GoBack"/>
      <w:r w:rsidRPr="00DF38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222658" cy="623177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7203" cy="6342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60C01" w:rsidSect="00DF38F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48"/>
    <w:rsid w:val="00617B48"/>
    <w:rsid w:val="00A013ED"/>
    <w:rsid w:val="00D07928"/>
    <w:rsid w:val="00DF38F3"/>
    <w:rsid w:val="00E6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FF887-1280-4815-8A06-1E1CF9898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8FF67-9D14-4CBA-970A-A2206748B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Никулина ТС</dc:creator>
  <cp:keywords/>
  <dc:description/>
  <cp:lastModifiedBy>Никулина ТС</cp:lastModifiedBy>
  <cp:revision>7</cp:revision>
  <dcterms:created xsi:type="dcterms:W3CDTF">2025-06-24T05:14:00Z</dcterms:created>
  <dcterms:modified xsi:type="dcterms:W3CDTF">2025-06-24T07:17:00Z</dcterms:modified>
</cp:coreProperties>
</file>