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03A" w:rsidRDefault="00B3603A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777"/>
        <w:gridCol w:w="3721"/>
        <w:gridCol w:w="871"/>
      </w:tblGrid>
      <w:tr w:rsidR="004573DA" w:rsidTr="00071799">
        <w:trPr>
          <w:trHeight w:val="425"/>
        </w:trPr>
        <w:tc>
          <w:tcPr>
            <w:tcW w:w="250" w:type="dxa"/>
          </w:tcPr>
          <w:p w:rsidR="004573DA" w:rsidRPr="001819CD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1819CD" w:rsidRDefault="004573DA" w:rsidP="007D74A6">
            <w:pPr>
              <w:ind w:left="-7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</w:t>
            </w:r>
          </w:p>
        </w:tc>
        <w:tc>
          <w:tcPr>
            <w:tcW w:w="250" w:type="dxa"/>
          </w:tcPr>
          <w:p w:rsidR="004573DA" w:rsidRPr="001819CD" w:rsidRDefault="004573DA" w:rsidP="007D74A6">
            <w:pPr>
              <w:ind w:left="-8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1819CD" w:rsidRDefault="004573DA" w:rsidP="007D74A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</w:t>
            </w:r>
          </w:p>
        </w:tc>
        <w:tc>
          <w:tcPr>
            <w:tcW w:w="1091" w:type="dxa"/>
          </w:tcPr>
          <w:p w:rsidR="004573DA" w:rsidRPr="001819CD" w:rsidRDefault="004573DA" w:rsidP="009E305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00232C8C"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595F7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1819CD" w:rsidRDefault="004573DA" w:rsidP="007D74A6">
            <w:pPr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4573DA" w:rsidP="007D74A6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Pr="001819CD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 Краснощёково</w:t>
            </w:r>
          </w:p>
        </w:tc>
      </w:tr>
      <w:tr w:rsidR="00AF6653" w:rsidTr="001819CD">
        <w:trPr>
          <w:gridAfter w:val="2"/>
          <w:wAfter w:w="4592" w:type="dxa"/>
        </w:trPr>
        <w:tc>
          <w:tcPr>
            <w:tcW w:w="4786" w:type="dxa"/>
            <w:gridSpan w:val="6"/>
          </w:tcPr>
          <w:p w:rsidR="00603E14" w:rsidRDefault="00510756" w:rsidP="001F2E9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1819C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 w:type="page"/>
            </w:r>
            <w:r w:rsidR="00873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 внесении  изменений в постановление Администрации </w:t>
            </w:r>
            <w:proofErr w:type="spellStart"/>
            <w:r w:rsidR="00873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Краснощёковского</w:t>
            </w:r>
            <w:proofErr w:type="spellEnd"/>
            <w:r w:rsidR="00873F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района №9 от 15.01.2024  «</w:t>
            </w:r>
            <w:r w:rsidR="001819CD" w:rsidRPr="0082491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Об </w:t>
            </w:r>
            <w:r w:rsidR="00595F7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утверждении Положения о порядке и условиях компенсации части платы, </w:t>
            </w:r>
            <w:r w:rsidR="00977F41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взи</w:t>
            </w:r>
            <w:r w:rsidR="001819CD" w:rsidRPr="0082491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маемой с родителей (законных представителей) за присмотр и уход за </w:t>
            </w:r>
            <w:r w:rsidR="00595F7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ребенком</w:t>
            </w:r>
            <w:r w:rsidR="001819CD" w:rsidRPr="0082491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в муниципальных образовательных организациях</w:t>
            </w:r>
            <w:r w:rsidR="00603E1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603E14" w:rsidRPr="004C2A4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Краснощёковского</w:t>
            </w:r>
            <w:proofErr w:type="spellEnd"/>
            <w:r w:rsidR="00603E14" w:rsidRPr="004C2A40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района Алтайск</w:t>
            </w:r>
            <w:r w:rsidR="00603E1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ого края</w:t>
            </w:r>
            <w:r w:rsidR="001819CD" w:rsidRPr="0082491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, реализующих образовательную программу дошкольного образования</w:t>
            </w:r>
            <w:r w:rsidR="00873F5B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  <w:r w:rsidR="001819CD" w:rsidRPr="0082491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AF6653" w:rsidRDefault="00AF6653" w:rsidP="001F2E9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F2E97" w:rsidRPr="001819CD" w:rsidRDefault="001F2E97" w:rsidP="001F2E97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C7B09" w:rsidRDefault="000D6108" w:rsidP="003C7B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</w:t>
      </w:r>
      <w:r w:rsidR="00873F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приказом № 42-П от 19.08.2024 «О внесении изменений в приказ Министерства образования и науки Алтайского края от 13.12.2023 № 68-П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«Об утверждении Положения о порядке и условиях компенсации части  платы, взимаемой с родителей (законных представителей) за присмотр и уход за ребенком в образовательных органи</w:t>
      </w:r>
      <w:r w:rsidR="00D824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зациях Алтайского края, реализующих образовательную программу дошкольного образования</w:t>
      </w:r>
      <w:r w:rsidR="003C7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Администрация </w:t>
      </w:r>
      <w:proofErr w:type="spellStart"/>
      <w:r w:rsidR="003C7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Краснощёковского</w:t>
      </w:r>
      <w:proofErr w:type="spellEnd"/>
      <w:r w:rsidR="003C7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Алтайского края</w:t>
      </w:r>
    </w:p>
    <w:p w:rsidR="00966384" w:rsidRDefault="003C7B09" w:rsidP="003C7B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ПОСТАНОВЛЯЕТ:</w:t>
      </w:r>
    </w:p>
    <w:p w:rsidR="006E5F89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1. 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Внести в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района № 9 от 15.01.2024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 «Об утверждении Положения о порядке и условиях компенсации части платы, взимаемой с родителей (законных представителей) за присмотр и уход за ребенком в образовательных организациях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Краснощёковского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района 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Алтайского края, реализующих образовательную программу дошкольного образования» следующие изменения: </w:t>
      </w:r>
    </w:p>
    <w:p w:rsidR="006E5F89" w:rsidRPr="006E5F89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в Положении, утвержденном указанным </w:t>
      </w:r>
      <w:r>
        <w:rPr>
          <w:rFonts w:ascii="Times New Roman" w:eastAsia="Times New Roman" w:hAnsi="Times New Roman" w:cs="Times New Roman"/>
          <w:color w:val="000000"/>
          <w:sz w:val="28"/>
        </w:rPr>
        <w:t>постановлением: абзац второй пункта 3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 изложить в следующей редакции:</w:t>
      </w:r>
    </w:p>
    <w:p w:rsidR="006E5F89" w:rsidRPr="006E5F89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«семьи, признанные многодетными, имеющие право на предоставление мер социальной поддержки в соответствии с законом Алтайского края </w:t>
      </w:r>
      <w:proofErr w:type="gramStart"/>
      <w:r w:rsidRPr="006E5F89">
        <w:rPr>
          <w:rFonts w:ascii="Times New Roman" w:eastAsia="Times New Roman" w:hAnsi="Times New Roman" w:cs="Times New Roman"/>
          <w:color w:val="000000"/>
          <w:sz w:val="28"/>
        </w:rPr>
        <w:t>от</w:t>
      </w:r>
      <w:proofErr w:type="gramEnd"/>
    </w:p>
    <w:p w:rsidR="006E5F89" w:rsidRPr="006E5F89" w:rsidRDefault="006E5F89" w:rsidP="006E5F89">
      <w:pPr>
        <w:spacing w:after="4" w:line="249" w:lineRule="auto"/>
        <w:ind w:left="14" w:right="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29.03.2024 № 16-ЗС «О мерах социальной поддержки многодетных семей </w:t>
      </w:r>
      <w:proofErr w:type="gramStart"/>
      <w:r w:rsidRPr="006E5F89">
        <w:rPr>
          <w:rFonts w:ascii="Times New Roman" w:eastAsia="Times New Roman" w:hAnsi="Times New Roman" w:cs="Times New Roman"/>
          <w:color w:val="000000"/>
          <w:sz w:val="28"/>
        </w:rPr>
        <w:t>в</w:t>
      </w:r>
      <w:proofErr w:type="gramEnd"/>
    </w:p>
    <w:p w:rsidR="006E5F89" w:rsidRDefault="006E5F89" w:rsidP="006E5F89">
      <w:pPr>
        <w:spacing w:after="4" w:line="249" w:lineRule="auto"/>
        <w:ind w:left="727" w:right="1685" w:hanging="71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Алтайском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крае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»;</w:t>
      </w:r>
    </w:p>
    <w:p w:rsidR="006E5F89" w:rsidRPr="006E5F89" w:rsidRDefault="006E5F89" w:rsidP="006E5F89">
      <w:pPr>
        <w:spacing w:after="4" w:line="249" w:lineRule="auto"/>
        <w:ind w:left="727" w:right="1685" w:hanging="71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подпункт «з» пункта 11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 изложить в следующей редакции: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8255" cy="825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1D" w:rsidRDefault="006E5F89" w:rsidP="006E5F89">
      <w:pPr>
        <w:spacing w:after="26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«з) справка об обучении в организации, осуществляющей образовательную деятельность (в случае достижения старшим ребенком из трех младших детей 18 лет и его обучения до достижения 23 лет в организации, осуществляющей образовательную деятельность, по очной форме обучения)»; </w:t>
      </w:r>
    </w:p>
    <w:p w:rsidR="006E5F89" w:rsidRPr="006E5F89" w:rsidRDefault="006E5F89" w:rsidP="006E5F89">
      <w:pPr>
        <w:spacing w:after="26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>пункт 12 дополнить абзацем следующего содержания:</w:t>
      </w:r>
    </w:p>
    <w:p w:rsidR="00D2091D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>«и) документ, подтверждающий статус многодетной семьи, нуждающейся в мерах социальной поддержки, в случае, предусм</w:t>
      </w:r>
      <w:r w:rsidR="00D2091D">
        <w:rPr>
          <w:rFonts w:ascii="Times New Roman" w:eastAsia="Times New Roman" w:hAnsi="Times New Roman" w:cs="Times New Roman"/>
          <w:color w:val="000000"/>
          <w:sz w:val="28"/>
        </w:rPr>
        <w:t>отренном абзацем вторым пункта 3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 Положения»;</w:t>
      </w:r>
    </w:p>
    <w:p w:rsidR="006E5F89" w:rsidRPr="006E5F89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 подпункт «б» пункта 32 изложить в следующей редакции: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>
            <wp:extent cx="15875" cy="2413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24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91D" w:rsidRDefault="006E5F89" w:rsidP="00D2091D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«б) изменения в семье количества детей, не достигших возраста 18 лет или возраста 23 лет при условии их обучения в организации, </w:t>
      </w:r>
      <w:r>
        <w:rPr>
          <w:rFonts w:ascii="Times New Roman" w:eastAsia="Times New Roman" w:hAnsi="Times New Roman" w:cs="Times New Roman"/>
          <w:noProof/>
          <w:color w:val="000000"/>
          <w:sz w:val="28"/>
          <w:lang w:eastAsia="ru-RU"/>
        </w:rPr>
        <w:drawing>
          <wp:inline distT="0" distB="0" distL="0" distR="0" wp14:anchorId="72E65A89" wp14:editId="0A2C32A2">
            <wp:extent cx="8255" cy="825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>осуществляющей образовательную деятельность, по очной форме обучения — с даты, когда произошло изменение в семье количе</w:t>
      </w:r>
      <w:r w:rsidR="00D2091D">
        <w:rPr>
          <w:rFonts w:ascii="Times New Roman" w:eastAsia="Times New Roman" w:hAnsi="Times New Roman" w:cs="Times New Roman"/>
          <w:color w:val="000000"/>
          <w:sz w:val="28"/>
        </w:rPr>
        <w:t xml:space="preserve">ства детей, не достигших </w:t>
      </w: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возраста 18 лет или возраста 23 лет при условии их обучения в организации, осуществляющей образовательную деятельность, по очной форме обучения»; </w:t>
      </w:r>
      <w:proofErr w:type="gramEnd"/>
    </w:p>
    <w:p w:rsidR="006E5F89" w:rsidRPr="006E5F89" w:rsidRDefault="006E5F89" w:rsidP="00D2091D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>пункт 34 дополнить абзацем следующего содержания:</w:t>
      </w:r>
    </w:p>
    <w:p w:rsidR="00D2091D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E5F89">
        <w:rPr>
          <w:rFonts w:ascii="Times New Roman" w:eastAsia="Times New Roman" w:hAnsi="Times New Roman" w:cs="Times New Roman"/>
          <w:color w:val="000000"/>
          <w:sz w:val="28"/>
        </w:rPr>
        <w:t xml:space="preserve">«и) утраты многодетной семьей права на получение мер социальной поддержки»; </w:t>
      </w:r>
    </w:p>
    <w:p w:rsidR="006E5F89" w:rsidRPr="006E5F89" w:rsidRDefault="006E5F89" w:rsidP="006E5F89">
      <w:pPr>
        <w:spacing w:after="4" w:line="249" w:lineRule="auto"/>
        <w:ind w:left="14" w:right="7" w:firstLine="70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 w:rsidRPr="006E5F89">
        <w:rPr>
          <w:rFonts w:ascii="Times New Roman" w:eastAsia="Times New Roman" w:hAnsi="Times New Roman" w:cs="Times New Roman"/>
          <w:color w:val="000000"/>
          <w:sz w:val="28"/>
        </w:rPr>
        <w:t>в пункте 35 слова «подпунктах «б» — «д», «ж»» заменить словами «подпунктах «б» — «д», «ж», «и»»,</w:t>
      </w:r>
      <w:proofErr w:type="gramEnd"/>
    </w:p>
    <w:p w:rsidR="00D2091D" w:rsidRPr="00D2091D" w:rsidRDefault="00D2091D" w:rsidP="00D2091D">
      <w:pPr>
        <w:pStyle w:val="af6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D2091D">
        <w:rPr>
          <w:sz w:val="28"/>
          <w:szCs w:val="28"/>
        </w:rPr>
        <w:t>2. Настоящее</w:t>
      </w:r>
      <w:r w:rsidR="006E5F89" w:rsidRPr="00D2091D">
        <w:rPr>
          <w:sz w:val="28"/>
          <w:szCs w:val="28"/>
        </w:rPr>
        <w:t xml:space="preserve"> </w:t>
      </w:r>
      <w:r w:rsidRPr="00D2091D">
        <w:rPr>
          <w:sz w:val="28"/>
          <w:szCs w:val="28"/>
        </w:rPr>
        <w:t>постановление</w:t>
      </w:r>
      <w:r w:rsidR="006E5F89" w:rsidRPr="00D2091D">
        <w:rPr>
          <w:sz w:val="28"/>
          <w:szCs w:val="28"/>
        </w:rPr>
        <w:t xml:space="preserve"> вступает в силу со дня его официального опубликования и распространяет свое действие на правоотношения, </w:t>
      </w:r>
      <w:r w:rsidRPr="00D2091D">
        <w:rPr>
          <w:sz w:val="28"/>
          <w:szCs w:val="28"/>
        </w:rPr>
        <w:t>возникшие с 1 апреля 2024 года.</w:t>
      </w:r>
    </w:p>
    <w:p w:rsidR="00D2091D" w:rsidRPr="00D2091D" w:rsidRDefault="00D2091D" w:rsidP="00D2091D">
      <w:pPr>
        <w:pStyle w:val="af6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CB318F" w:rsidRPr="00D2091D">
        <w:rPr>
          <w:color w:val="000000" w:themeColor="text1"/>
          <w:sz w:val="28"/>
          <w:szCs w:val="28"/>
        </w:rPr>
        <w:t xml:space="preserve">3. </w:t>
      </w:r>
      <w:r w:rsidR="001B4407" w:rsidRPr="00D2091D">
        <w:rPr>
          <w:color w:val="000000" w:themeColor="text1"/>
          <w:sz w:val="28"/>
          <w:szCs w:val="28"/>
        </w:rPr>
        <w:t>Опубликовать настоящее Постановление на официальном сайте муниципального образования «</w:t>
      </w:r>
      <w:proofErr w:type="spellStart"/>
      <w:r w:rsidR="001B4407" w:rsidRPr="00D2091D">
        <w:rPr>
          <w:color w:val="000000" w:themeColor="text1"/>
          <w:sz w:val="28"/>
          <w:szCs w:val="28"/>
        </w:rPr>
        <w:t>Краснощёковский</w:t>
      </w:r>
      <w:proofErr w:type="spellEnd"/>
      <w:r w:rsidR="001B4407" w:rsidRPr="00D2091D">
        <w:rPr>
          <w:color w:val="000000" w:themeColor="text1"/>
          <w:sz w:val="28"/>
          <w:szCs w:val="28"/>
        </w:rPr>
        <w:t xml:space="preserve"> район» в информационно-телекоммуникационной сети «Интернет».</w:t>
      </w:r>
    </w:p>
    <w:p w:rsidR="00966384" w:rsidRPr="00D2091D" w:rsidRDefault="00D2091D" w:rsidP="00D2091D">
      <w:pPr>
        <w:pStyle w:val="af6"/>
        <w:rPr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CB318F" w:rsidRPr="00D2091D">
        <w:rPr>
          <w:color w:val="000000" w:themeColor="text1"/>
          <w:sz w:val="28"/>
          <w:szCs w:val="28"/>
        </w:rPr>
        <w:t xml:space="preserve">4. </w:t>
      </w:r>
      <w:r w:rsidR="001B4407" w:rsidRPr="00D2091D">
        <w:rPr>
          <w:color w:val="000000" w:themeColor="text1"/>
          <w:sz w:val="28"/>
          <w:szCs w:val="28"/>
        </w:rPr>
        <w:t xml:space="preserve">Контроль исполнения постановления  возложить на заместителя Главы района Т.Г. </w:t>
      </w:r>
      <w:proofErr w:type="spellStart"/>
      <w:r w:rsidR="001B4407" w:rsidRPr="00D2091D">
        <w:rPr>
          <w:color w:val="000000" w:themeColor="text1"/>
          <w:sz w:val="28"/>
          <w:szCs w:val="28"/>
        </w:rPr>
        <w:t>Заковряшину</w:t>
      </w:r>
      <w:proofErr w:type="spellEnd"/>
      <w:r w:rsidR="001B4407" w:rsidRPr="00D2091D">
        <w:rPr>
          <w:color w:val="000000" w:themeColor="text1"/>
          <w:sz w:val="28"/>
          <w:szCs w:val="28"/>
        </w:rPr>
        <w:t>.</w:t>
      </w:r>
    </w:p>
    <w:p w:rsidR="00C50ACB" w:rsidRPr="00781D42" w:rsidRDefault="00C50ACB" w:rsidP="00C50ACB">
      <w:pPr>
        <w:pStyle w:val="af7"/>
        <w:spacing w:after="1134"/>
        <w:ind w:left="1069"/>
        <w:jc w:val="both"/>
        <w:rPr>
          <w:rFonts w:eastAsia="Calibri"/>
          <w:bCs/>
          <w:color w:val="000000" w:themeColor="text1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80471" w:rsidRPr="000F04ED" w:rsidTr="009C4417">
        <w:trPr>
          <w:trHeight w:val="351"/>
        </w:trPr>
        <w:tc>
          <w:tcPr>
            <w:tcW w:w="4785" w:type="dxa"/>
          </w:tcPr>
          <w:p w:rsidR="00380471" w:rsidRDefault="00380471" w:rsidP="009C4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0471" w:rsidRPr="000F04ED" w:rsidRDefault="00380471" w:rsidP="009C44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380471" w:rsidRDefault="00380471" w:rsidP="009C4417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80471" w:rsidRPr="000F04ED" w:rsidRDefault="00380471" w:rsidP="009C4417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 xml:space="preserve">А.Ю. </w:t>
            </w:r>
            <w:proofErr w:type="spellStart"/>
            <w:r w:rsidRPr="000F04ED">
              <w:rPr>
                <w:szCs w:val="28"/>
              </w:rPr>
              <w:t>Бобрышев</w:t>
            </w:r>
            <w:proofErr w:type="spellEnd"/>
          </w:p>
        </w:tc>
      </w:tr>
    </w:tbl>
    <w:p w:rsidR="00380471" w:rsidRDefault="00380471" w:rsidP="00380471">
      <w:pPr>
        <w:rPr>
          <w:szCs w:val="28"/>
        </w:rPr>
      </w:pPr>
    </w:p>
    <w:p w:rsidR="00C50ACB" w:rsidRPr="00781D42" w:rsidRDefault="00C50ACB" w:rsidP="00C50ACB">
      <w:pPr>
        <w:pStyle w:val="af7"/>
        <w:spacing w:after="1134"/>
        <w:ind w:left="1069"/>
        <w:jc w:val="both"/>
        <w:rPr>
          <w:rFonts w:eastAsia="Calibri"/>
          <w:bCs/>
          <w:color w:val="000000" w:themeColor="text1"/>
          <w:sz w:val="28"/>
          <w:szCs w:val="28"/>
        </w:rPr>
      </w:pPr>
    </w:p>
    <w:p w:rsidR="00987151" w:rsidRPr="00CB318F" w:rsidRDefault="00982F9C" w:rsidP="00982F9C">
      <w:pPr>
        <w:tabs>
          <w:tab w:val="left" w:pos="6990"/>
        </w:tabs>
        <w:rPr>
          <w:sz w:val="24"/>
          <w:szCs w:val="28"/>
        </w:rPr>
      </w:pPr>
      <w:r w:rsidRPr="00CB318F">
        <w:rPr>
          <w:sz w:val="24"/>
          <w:szCs w:val="28"/>
        </w:rPr>
        <w:lastRenderedPageBreak/>
        <w:tab/>
      </w:r>
    </w:p>
    <w:sectPr w:rsidR="00987151" w:rsidRPr="00CB318F" w:rsidSect="00380471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A9F" w:rsidRDefault="00AF3A9F" w:rsidP="00935B7B">
      <w:pPr>
        <w:spacing w:after="0" w:line="240" w:lineRule="auto"/>
      </w:pPr>
      <w:r>
        <w:separator/>
      </w:r>
    </w:p>
  </w:endnote>
  <w:endnote w:type="continuationSeparator" w:id="0">
    <w:p w:rsidR="00AF3A9F" w:rsidRDefault="00AF3A9F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A9F" w:rsidRDefault="00AF3A9F" w:rsidP="00935B7B">
      <w:pPr>
        <w:spacing w:after="0" w:line="240" w:lineRule="auto"/>
      </w:pPr>
      <w:r>
        <w:separator/>
      </w:r>
    </w:p>
  </w:footnote>
  <w:footnote w:type="continuationSeparator" w:id="0">
    <w:p w:rsidR="00AF3A9F" w:rsidRDefault="00AF3A9F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385"/>
    <w:multiLevelType w:val="hybridMultilevel"/>
    <w:tmpl w:val="1D301E0A"/>
    <w:lvl w:ilvl="0" w:tplc="AB7EAEAC">
      <w:start w:val="19"/>
      <w:numFmt w:val="decimal"/>
      <w:lvlText w:val="%1.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14B852">
      <w:start w:val="1"/>
      <w:numFmt w:val="lowerLetter"/>
      <w:lvlText w:val="%2"/>
      <w:lvlJc w:val="left"/>
      <w:pPr>
        <w:ind w:left="1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F54547C">
      <w:start w:val="1"/>
      <w:numFmt w:val="lowerRoman"/>
      <w:lvlText w:val="%3"/>
      <w:lvlJc w:val="left"/>
      <w:pPr>
        <w:ind w:left="2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D0E442">
      <w:start w:val="1"/>
      <w:numFmt w:val="decimal"/>
      <w:lvlText w:val="%4"/>
      <w:lvlJc w:val="left"/>
      <w:pPr>
        <w:ind w:left="3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4EE447E">
      <w:start w:val="1"/>
      <w:numFmt w:val="lowerLetter"/>
      <w:lvlText w:val="%5"/>
      <w:lvlJc w:val="left"/>
      <w:pPr>
        <w:ind w:left="3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8C1404">
      <w:start w:val="1"/>
      <w:numFmt w:val="lowerRoman"/>
      <w:lvlText w:val="%6"/>
      <w:lvlJc w:val="left"/>
      <w:pPr>
        <w:ind w:left="4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5CF4CC">
      <w:start w:val="1"/>
      <w:numFmt w:val="decimal"/>
      <w:lvlText w:val="%7"/>
      <w:lvlJc w:val="left"/>
      <w:pPr>
        <w:ind w:left="5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FC27AA">
      <w:start w:val="1"/>
      <w:numFmt w:val="lowerLetter"/>
      <w:lvlText w:val="%8"/>
      <w:lvlJc w:val="left"/>
      <w:pPr>
        <w:ind w:left="6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EE359C">
      <w:start w:val="1"/>
      <w:numFmt w:val="lowerRoman"/>
      <w:lvlText w:val="%9"/>
      <w:lvlJc w:val="left"/>
      <w:pPr>
        <w:ind w:left="6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BB70FE"/>
    <w:multiLevelType w:val="hybridMultilevel"/>
    <w:tmpl w:val="29F4DB72"/>
    <w:lvl w:ilvl="0" w:tplc="3B5EE21E">
      <w:start w:val="35"/>
      <w:numFmt w:val="decimal"/>
      <w:lvlText w:val="%1.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129820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C6136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80FE4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E0FF2C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850508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1E417A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F24EC8A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FACB4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81FDA"/>
    <w:multiLevelType w:val="hybridMultilevel"/>
    <w:tmpl w:val="0694B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736728"/>
    <w:multiLevelType w:val="hybridMultilevel"/>
    <w:tmpl w:val="8EB65BA2"/>
    <w:lvl w:ilvl="0" w:tplc="BF885C48">
      <w:start w:val="13"/>
      <w:numFmt w:val="decimal"/>
      <w:lvlText w:val="%1.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A4C673C">
      <w:start w:val="1"/>
      <w:numFmt w:val="lowerLetter"/>
      <w:lvlText w:val="%2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2E3AE6">
      <w:start w:val="1"/>
      <w:numFmt w:val="lowerRoman"/>
      <w:lvlText w:val="%3"/>
      <w:lvlJc w:val="left"/>
      <w:pPr>
        <w:ind w:left="2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C497FE">
      <w:start w:val="1"/>
      <w:numFmt w:val="decimal"/>
      <w:lvlText w:val="%4"/>
      <w:lvlJc w:val="left"/>
      <w:pPr>
        <w:ind w:left="3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598985C">
      <w:start w:val="1"/>
      <w:numFmt w:val="lowerLetter"/>
      <w:lvlText w:val="%5"/>
      <w:lvlJc w:val="left"/>
      <w:pPr>
        <w:ind w:left="3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56EAB8">
      <w:start w:val="1"/>
      <w:numFmt w:val="lowerRoman"/>
      <w:lvlText w:val="%6"/>
      <w:lvlJc w:val="left"/>
      <w:pPr>
        <w:ind w:left="4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1EDD8A">
      <w:start w:val="1"/>
      <w:numFmt w:val="decimal"/>
      <w:lvlText w:val="%7"/>
      <w:lvlJc w:val="left"/>
      <w:pPr>
        <w:ind w:left="5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007DD0">
      <w:start w:val="1"/>
      <w:numFmt w:val="lowerLetter"/>
      <w:lvlText w:val="%8"/>
      <w:lvlJc w:val="left"/>
      <w:pPr>
        <w:ind w:left="6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F52A6BC">
      <w:start w:val="1"/>
      <w:numFmt w:val="lowerRoman"/>
      <w:lvlText w:val="%9"/>
      <w:lvlJc w:val="left"/>
      <w:pPr>
        <w:ind w:left="6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92B0AC8"/>
    <w:multiLevelType w:val="hybridMultilevel"/>
    <w:tmpl w:val="1DEC62BA"/>
    <w:lvl w:ilvl="0" w:tplc="167AAE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64295405"/>
    <w:multiLevelType w:val="hybridMultilevel"/>
    <w:tmpl w:val="0AF01C00"/>
    <w:lvl w:ilvl="0" w:tplc="7D1044D6">
      <w:start w:val="1"/>
      <w:numFmt w:val="decimal"/>
      <w:lvlText w:val="%1.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4F04A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82F6E0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42E9F8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1C413C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E1CA772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322812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1EECFE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B69056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7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9"/>
  </w:num>
  <w:num w:numId="11">
    <w:abstractNumId w:val="6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083B"/>
    <w:rsid w:val="0005777B"/>
    <w:rsid w:val="00071799"/>
    <w:rsid w:val="00090943"/>
    <w:rsid w:val="000923C6"/>
    <w:rsid w:val="000C22E8"/>
    <w:rsid w:val="000D6108"/>
    <w:rsid w:val="000E4236"/>
    <w:rsid w:val="000F04ED"/>
    <w:rsid w:val="00103028"/>
    <w:rsid w:val="00117F25"/>
    <w:rsid w:val="001259BB"/>
    <w:rsid w:val="0013555D"/>
    <w:rsid w:val="00135664"/>
    <w:rsid w:val="00152EAE"/>
    <w:rsid w:val="00167375"/>
    <w:rsid w:val="0017528B"/>
    <w:rsid w:val="001819CD"/>
    <w:rsid w:val="001A0DD8"/>
    <w:rsid w:val="001B4407"/>
    <w:rsid w:val="001F2E97"/>
    <w:rsid w:val="00232C8C"/>
    <w:rsid w:val="00237246"/>
    <w:rsid w:val="00246351"/>
    <w:rsid w:val="00266B2A"/>
    <w:rsid w:val="002930F0"/>
    <w:rsid w:val="002A0775"/>
    <w:rsid w:val="002E21BB"/>
    <w:rsid w:val="002E2DB9"/>
    <w:rsid w:val="002F6E48"/>
    <w:rsid w:val="002F7B40"/>
    <w:rsid w:val="00317C98"/>
    <w:rsid w:val="00376058"/>
    <w:rsid w:val="003760C0"/>
    <w:rsid w:val="00380471"/>
    <w:rsid w:val="00394102"/>
    <w:rsid w:val="003C3A55"/>
    <w:rsid w:val="003C697E"/>
    <w:rsid w:val="003C7B09"/>
    <w:rsid w:val="003D6B4B"/>
    <w:rsid w:val="003E69B1"/>
    <w:rsid w:val="00445E29"/>
    <w:rsid w:val="0044649F"/>
    <w:rsid w:val="004573DA"/>
    <w:rsid w:val="0046023F"/>
    <w:rsid w:val="00461160"/>
    <w:rsid w:val="00461AB7"/>
    <w:rsid w:val="004A2CE4"/>
    <w:rsid w:val="004C2A40"/>
    <w:rsid w:val="004E2CF3"/>
    <w:rsid w:val="00510756"/>
    <w:rsid w:val="0052490E"/>
    <w:rsid w:val="005320F6"/>
    <w:rsid w:val="00556AFB"/>
    <w:rsid w:val="0058396C"/>
    <w:rsid w:val="005957DA"/>
    <w:rsid w:val="00595F74"/>
    <w:rsid w:val="005A5494"/>
    <w:rsid w:val="005A6D70"/>
    <w:rsid w:val="005B3474"/>
    <w:rsid w:val="005C0B36"/>
    <w:rsid w:val="005C4970"/>
    <w:rsid w:val="005D7DFD"/>
    <w:rsid w:val="005F0E7A"/>
    <w:rsid w:val="00603E14"/>
    <w:rsid w:val="00607935"/>
    <w:rsid w:val="00614470"/>
    <w:rsid w:val="006146BA"/>
    <w:rsid w:val="006151DC"/>
    <w:rsid w:val="00630E27"/>
    <w:rsid w:val="00631451"/>
    <w:rsid w:val="0064374E"/>
    <w:rsid w:val="006520EB"/>
    <w:rsid w:val="006543D7"/>
    <w:rsid w:val="006671DA"/>
    <w:rsid w:val="0068774C"/>
    <w:rsid w:val="006903EA"/>
    <w:rsid w:val="006A201E"/>
    <w:rsid w:val="006E1BED"/>
    <w:rsid w:val="006E45F1"/>
    <w:rsid w:val="006E5F89"/>
    <w:rsid w:val="006F6183"/>
    <w:rsid w:val="00712076"/>
    <w:rsid w:val="00721875"/>
    <w:rsid w:val="0077281F"/>
    <w:rsid w:val="00781D42"/>
    <w:rsid w:val="00781FB0"/>
    <w:rsid w:val="0078583F"/>
    <w:rsid w:val="007B34BE"/>
    <w:rsid w:val="007B523F"/>
    <w:rsid w:val="007D1B8C"/>
    <w:rsid w:val="007D4B41"/>
    <w:rsid w:val="007D74A6"/>
    <w:rsid w:val="00813281"/>
    <w:rsid w:val="00836231"/>
    <w:rsid w:val="00842342"/>
    <w:rsid w:val="00842945"/>
    <w:rsid w:val="00872610"/>
    <w:rsid w:val="00873F5B"/>
    <w:rsid w:val="00882CFB"/>
    <w:rsid w:val="0089300A"/>
    <w:rsid w:val="008C58E9"/>
    <w:rsid w:val="008D2D00"/>
    <w:rsid w:val="008E0174"/>
    <w:rsid w:val="008E273B"/>
    <w:rsid w:val="008F62E8"/>
    <w:rsid w:val="00926986"/>
    <w:rsid w:val="009337E2"/>
    <w:rsid w:val="00935B7B"/>
    <w:rsid w:val="009416A5"/>
    <w:rsid w:val="00966384"/>
    <w:rsid w:val="00977F41"/>
    <w:rsid w:val="00982F9C"/>
    <w:rsid w:val="00983518"/>
    <w:rsid w:val="00985C62"/>
    <w:rsid w:val="00987151"/>
    <w:rsid w:val="00993326"/>
    <w:rsid w:val="00995947"/>
    <w:rsid w:val="009A088C"/>
    <w:rsid w:val="009C7CC3"/>
    <w:rsid w:val="009E3053"/>
    <w:rsid w:val="00A026A2"/>
    <w:rsid w:val="00A147E1"/>
    <w:rsid w:val="00A23826"/>
    <w:rsid w:val="00A30C65"/>
    <w:rsid w:val="00A5101E"/>
    <w:rsid w:val="00A73033"/>
    <w:rsid w:val="00A84930"/>
    <w:rsid w:val="00A860C4"/>
    <w:rsid w:val="00AB00B9"/>
    <w:rsid w:val="00AC4DF7"/>
    <w:rsid w:val="00AD110C"/>
    <w:rsid w:val="00AE7088"/>
    <w:rsid w:val="00AE735E"/>
    <w:rsid w:val="00AF3A9F"/>
    <w:rsid w:val="00AF6653"/>
    <w:rsid w:val="00B12735"/>
    <w:rsid w:val="00B3603A"/>
    <w:rsid w:val="00B52CAA"/>
    <w:rsid w:val="00B57941"/>
    <w:rsid w:val="00B652B9"/>
    <w:rsid w:val="00B959B1"/>
    <w:rsid w:val="00BB1BAF"/>
    <w:rsid w:val="00BB7733"/>
    <w:rsid w:val="00BD1403"/>
    <w:rsid w:val="00C07FD3"/>
    <w:rsid w:val="00C2035D"/>
    <w:rsid w:val="00C33639"/>
    <w:rsid w:val="00C50ACB"/>
    <w:rsid w:val="00C632BC"/>
    <w:rsid w:val="00C74741"/>
    <w:rsid w:val="00CB318F"/>
    <w:rsid w:val="00D10043"/>
    <w:rsid w:val="00D2091D"/>
    <w:rsid w:val="00D57693"/>
    <w:rsid w:val="00D622F6"/>
    <w:rsid w:val="00D82477"/>
    <w:rsid w:val="00D82810"/>
    <w:rsid w:val="00D84CBB"/>
    <w:rsid w:val="00D854A9"/>
    <w:rsid w:val="00D8686E"/>
    <w:rsid w:val="00DB0DF3"/>
    <w:rsid w:val="00DB44A0"/>
    <w:rsid w:val="00DD19A9"/>
    <w:rsid w:val="00DF731A"/>
    <w:rsid w:val="00E13266"/>
    <w:rsid w:val="00E153AA"/>
    <w:rsid w:val="00E55BBA"/>
    <w:rsid w:val="00E60B44"/>
    <w:rsid w:val="00E83A09"/>
    <w:rsid w:val="00E92BCB"/>
    <w:rsid w:val="00E9548D"/>
    <w:rsid w:val="00EA60EC"/>
    <w:rsid w:val="00EA72A3"/>
    <w:rsid w:val="00ED367A"/>
    <w:rsid w:val="00ED61F2"/>
    <w:rsid w:val="00ED714E"/>
    <w:rsid w:val="00EF4AB3"/>
    <w:rsid w:val="00F30835"/>
    <w:rsid w:val="00F4091D"/>
    <w:rsid w:val="00F42BC7"/>
    <w:rsid w:val="00F72E0E"/>
    <w:rsid w:val="00F90085"/>
    <w:rsid w:val="00FB2374"/>
    <w:rsid w:val="00FC02B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90E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926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uiPriority w:val="34"/>
    <w:qFormat/>
    <w:rsid w:val="009269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Основной текст_"/>
    <w:basedOn w:val="a0"/>
    <w:link w:val="13"/>
    <w:rsid w:val="00630E2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3">
    <w:name w:val="Основной текст1"/>
    <w:basedOn w:val="a"/>
    <w:link w:val="af8"/>
    <w:rsid w:val="00630E27"/>
    <w:pPr>
      <w:widowControl w:val="0"/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DA7D8-BCD6-431A-9D77-05E531FE4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Юлия Викторовна</cp:lastModifiedBy>
  <cp:revision>2</cp:revision>
  <cp:lastPrinted>2024-08-26T05:34:00Z</cp:lastPrinted>
  <dcterms:created xsi:type="dcterms:W3CDTF">2024-08-26T07:58:00Z</dcterms:created>
  <dcterms:modified xsi:type="dcterms:W3CDTF">2024-08-26T07:58:00Z</dcterms:modified>
</cp:coreProperties>
</file>