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B3F" w:rsidRPr="00BA1DDC" w:rsidRDefault="00DD133D" w:rsidP="00F02B3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Администрация Новошипуновского</w:t>
      </w:r>
      <w:r w:rsidR="00F02B3F" w:rsidRPr="00BA1DDC">
        <w:rPr>
          <w:rFonts w:ascii="Times New Roman" w:hAnsi="Times New Roman" w:cs="Times New Roman"/>
          <w:sz w:val="26"/>
          <w:szCs w:val="26"/>
        </w:rPr>
        <w:t xml:space="preserve"> сельсовета</w:t>
      </w:r>
    </w:p>
    <w:p w:rsidR="00F02B3F" w:rsidRPr="00BA1DDC" w:rsidRDefault="00F02B3F" w:rsidP="00F02B3F">
      <w:pPr>
        <w:jc w:val="center"/>
        <w:rPr>
          <w:rFonts w:ascii="Times New Roman" w:hAnsi="Times New Roman" w:cs="Times New Roman"/>
          <w:sz w:val="26"/>
          <w:szCs w:val="26"/>
        </w:rPr>
      </w:pPr>
      <w:r w:rsidRPr="00BA1DDC">
        <w:rPr>
          <w:rFonts w:ascii="Times New Roman" w:hAnsi="Times New Roman" w:cs="Times New Roman"/>
          <w:sz w:val="26"/>
          <w:szCs w:val="26"/>
        </w:rPr>
        <w:t>Краснощёковского района Алтайского края</w:t>
      </w:r>
    </w:p>
    <w:p w:rsidR="00F02B3F" w:rsidRPr="00BA1DDC" w:rsidRDefault="00CF7595" w:rsidP="00F02B3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ПОСТАНОВЛЕНИЕ </w:t>
      </w:r>
    </w:p>
    <w:p w:rsidR="00F02B3F" w:rsidRPr="00BA1DDC" w:rsidRDefault="00CF0525" w:rsidP="00F02B3F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 14.07</w:t>
      </w:r>
      <w:r w:rsidR="00F02B3F">
        <w:rPr>
          <w:rFonts w:ascii="Times New Roman" w:hAnsi="Times New Roman" w:cs="Times New Roman"/>
          <w:sz w:val="26"/>
          <w:szCs w:val="26"/>
        </w:rPr>
        <w:t>. 2023</w:t>
      </w:r>
      <w:r w:rsidR="00F02B3F" w:rsidRPr="00BA1DDC">
        <w:rPr>
          <w:rFonts w:ascii="Times New Roman" w:hAnsi="Times New Roman" w:cs="Times New Roman"/>
          <w:sz w:val="26"/>
          <w:szCs w:val="26"/>
        </w:rPr>
        <w:t xml:space="preserve"> г.     </w:t>
      </w:r>
      <w:r w:rsidR="00CF759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</w:t>
      </w:r>
      <w:r w:rsidR="0096017C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CF7595">
        <w:rPr>
          <w:rFonts w:ascii="Times New Roman" w:hAnsi="Times New Roman" w:cs="Times New Roman"/>
          <w:sz w:val="26"/>
          <w:szCs w:val="26"/>
        </w:rPr>
        <w:t xml:space="preserve"> №18</w:t>
      </w:r>
    </w:p>
    <w:p w:rsidR="0096017C" w:rsidRDefault="0096017C" w:rsidP="00F02B3F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с. Новошипуново</w:t>
      </w:r>
    </w:p>
    <w:p w:rsidR="0096017C" w:rsidRDefault="0096017C" w:rsidP="00F02B3F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02B3F" w:rsidRPr="00264C72" w:rsidRDefault="00F02B3F" w:rsidP="00F02B3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Об утверждении Положения</w:t>
      </w:r>
    </w:p>
    <w:p w:rsidR="00F02B3F" w:rsidRPr="00264C72" w:rsidRDefault="00F02B3F" w:rsidP="00F02B3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об автомобильных дорогах общего пользования</w:t>
      </w:r>
    </w:p>
    <w:p w:rsidR="00F02B3F" w:rsidRPr="00264C72" w:rsidRDefault="00F02B3F" w:rsidP="00F02B3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местного значения и осуществлении </w:t>
      </w:r>
      <w:proofErr w:type="gramStart"/>
      <w:r w:rsidRPr="00264C72">
        <w:rPr>
          <w:rFonts w:ascii="Times New Roman" w:hAnsi="Times New Roman" w:cs="Times New Roman"/>
          <w:sz w:val="24"/>
          <w:szCs w:val="24"/>
        </w:rPr>
        <w:t>дорожной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B3F" w:rsidRPr="00264C72" w:rsidRDefault="00F02B3F" w:rsidP="00F02B3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деятельности на территории </w:t>
      </w:r>
      <w:proofErr w:type="gramStart"/>
      <w:r w:rsidRPr="00264C72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B3F" w:rsidRPr="00264C72" w:rsidRDefault="00DD133D" w:rsidP="00F02B3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spellStart"/>
      <w:r w:rsidRPr="00264C72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 w:rsidR="00F02B3F" w:rsidRPr="00264C72">
        <w:rPr>
          <w:rFonts w:ascii="Times New Roman" w:hAnsi="Times New Roman" w:cs="Times New Roman"/>
          <w:sz w:val="24"/>
          <w:szCs w:val="24"/>
        </w:rPr>
        <w:t xml:space="preserve"> сельсовет </w:t>
      </w:r>
    </w:p>
    <w:p w:rsidR="00F02B3F" w:rsidRPr="00264C72" w:rsidRDefault="00F02B3F" w:rsidP="00F02B3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F02B3F" w:rsidRPr="00264C72" w:rsidRDefault="00F02B3F" w:rsidP="00F02B3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C72">
        <w:rPr>
          <w:rFonts w:ascii="Times New Roman" w:hAnsi="Times New Roman" w:cs="Times New Roman"/>
          <w:sz w:val="24"/>
          <w:szCs w:val="24"/>
        </w:rPr>
        <w:t>С целью осуществления дорожной деятельности в отношении автомобильных дорог местного значения,  в соответствии с федеральными законом от 06.10.2003г. № 131-ФЗ «Об общих принципах организации местного самоуправления в Российской Федерации» и федеральным законом от 08.11.2007 г.  № 257-ФЗ 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на основании Приказа Министерства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 xml:space="preserve"> транспорта РФ от 07.02.2007 г. № 16 «Об утверждении правил присвоения дорогам идентификационных номеров», Методических рекомендаций  по измерению протяженности автомобильных дорог ОДМ 218.3.005-2010,  </w:t>
      </w:r>
      <w:proofErr w:type="spellStart"/>
      <w:r w:rsidRPr="00264C72">
        <w:rPr>
          <w:rFonts w:ascii="Times New Roman" w:hAnsi="Times New Roman" w:cs="Times New Roman"/>
          <w:sz w:val="24"/>
          <w:szCs w:val="24"/>
        </w:rPr>
        <w:t>ГОСТа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64C7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 xml:space="preserve"> 52577-2006 «Дороги автомобильные общего пользования. Методы определения параметров геометрических элементов автомобильных дорог  </w:t>
      </w:r>
    </w:p>
    <w:p w:rsidR="00F02B3F" w:rsidRPr="00BA1DDC" w:rsidRDefault="00F02B3F" w:rsidP="00F02B3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02B3F" w:rsidRDefault="00F02B3F" w:rsidP="00F02B3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A1DDC">
        <w:rPr>
          <w:rFonts w:ascii="Times New Roman" w:hAnsi="Times New Roman" w:cs="Times New Roman"/>
          <w:sz w:val="26"/>
          <w:szCs w:val="26"/>
        </w:rPr>
        <w:t>ПОСТАНОВЛЯЮ:</w:t>
      </w:r>
    </w:p>
    <w:p w:rsidR="00F02B3F" w:rsidRPr="00BA1DDC" w:rsidRDefault="009A5D51" w:rsidP="009A5D51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64C72">
        <w:rPr>
          <w:rFonts w:ascii="Times New Roman" w:hAnsi="Times New Roman" w:cs="Times New Roman"/>
          <w:sz w:val="24"/>
          <w:szCs w:val="24"/>
        </w:rPr>
        <w:t>Считать утратившим силу Постановление Администрации Новошипуновского сельсовета Краснощековского района Алтайского края №14 от 29.04.2014 года «Об утверждения Положения об автомобильных дорогах общего пользования местного значения и осуществлении дорожной деятельности на территории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</w:t>
      </w:r>
      <w:r w:rsidRPr="00264C72">
        <w:rPr>
          <w:rFonts w:ascii="Times New Roman" w:hAnsi="Times New Roman" w:cs="Times New Roman"/>
          <w:sz w:val="24"/>
          <w:szCs w:val="24"/>
        </w:rPr>
        <w:t xml:space="preserve">льсовет </w:t>
      </w:r>
      <w:proofErr w:type="spellStart"/>
      <w:r w:rsidRPr="00264C72">
        <w:rPr>
          <w:rFonts w:ascii="Times New Roman" w:hAnsi="Times New Roman" w:cs="Times New Roman"/>
          <w:sz w:val="24"/>
          <w:szCs w:val="24"/>
        </w:rPr>
        <w:t>Красноще</w:t>
      </w:r>
      <w:r w:rsidR="00356E54">
        <w:rPr>
          <w:rFonts w:ascii="Times New Roman" w:hAnsi="Times New Roman" w:cs="Times New Roman"/>
          <w:sz w:val="24"/>
          <w:szCs w:val="24"/>
        </w:rPr>
        <w:t>ковского</w:t>
      </w:r>
      <w:proofErr w:type="spellEnd"/>
      <w:r w:rsidR="00356E54">
        <w:rPr>
          <w:rFonts w:ascii="Times New Roman" w:hAnsi="Times New Roman" w:cs="Times New Roman"/>
          <w:sz w:val="24"/>
          <w:szCs w:val="24"/>
        </w:rPr>
        <w:t xml:space="preserve"> района Алтайского края».</w:t>
      </w:r>
      <w:r w:rsidRPr="00264C7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02B3F" w:rsidRPr="00264C72" w:rsidRDefault="009A5D51" w:rsidP="00F02B3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02B3F" w:rsidRPr="00264C72">
        <w:rPr>
          <w:rFonts w:ascii="Times New Roman" w:hAnsi="Times New Roman" w:cs="Times New Roman"/>
          <w:sz w:val="24"/>
          <w:szCs w:val="24"/>
        </w:rPr>
        <w:t xml:space="preserve">. Утвердить Положение об автомобильных дорогах общего пользования местного значения и осуществлении дорожной деятельности на территории муниципального образования </w:t>
      </w:r>
      <w:proofErr w:type="spellStart"/>
      <w:r w:rsidR="00DD133D" w:rsidRPr="00264C72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 w:rsidR="00F02B3F" w:rsidRPr="00264C72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F02B3F" w:rsidRPr="00264C72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="00F02B3F" w:rsidRPr="00264C72">
        <w:rPr>
          <w:rFonts w:ascii="Times New Roman" w:hAnsi="Times New Roman" w:cs="Times New Roman"/>
          <w:sz w:val="24"/>
          <w:szCs w:val="24"/>
        </w:rPr>
        <w:t xml:space="preserve"> района Алтайского края (приложение №1).</w:t>
      </w:r>
    </w:p>
    <w:p w:rsidR="00F02B3F" w:rsidRPr="00264C72" w:rsidRDefault="009A5D51" w:rsidP="00F02B3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02B3F" w:rsidRPr="00264C72">
        <w:rPr>
          <w:rFonts w:ascii="Times New Roman" w:hAnsi="Times New Roman" w:cs="Times New Roman"/>
          <w:sz w:val="24"/>
          <w:szCs w:val="24"/>
        </w:rPr>
        <w:t xml:space="preserve">.Утвердить перечень автомобильных дорог общего пользования местного значения муниципального образования </w:t>
      </w:r>
      <w:proofErr w:type="spellStart"/>
      <w:r w:rsidR="00DD133D" w:rsidRPr="00264C72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 w:rsidR="00F02B3F" w:rsidRPr="00264C72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F02B3F" w:rsidRPr="00264C72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="00F02B3F" w:rsidRPr="00264C72">
        <w:rPr>
          <w:rFonts w:ascii="Times New Roman" w:hAnsi="Times New Roman" w:cs="Times New Roman"/>
          <w:sz w:val="24"/>
          <w:szCs w:val="24"/>
        </w:rPr>
        <w:t xml:space="preserve"> района Алтайского края (приложение №2)</w:t>
      </w:r>
    </w:p>
    <w:p w:rsidR="00F02B3F" w:rsidRPr="00264C72" w:rsidRDefault="009A5D51" w:rsidP="00F02B3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02B3F" w:rsidRPr="00264C72">
        <w:rPr>
          <w:rFonts w:ascii="Times New Roman" w:hAnsi="Times New Roman" w:cs="Times New Roman"/>
          <w:sz w:val="24"/>
          <w:szCs w:val="24"/>
        </w:rPr>
        <w:t xml:space="preserve">. Присвоить идентификационные номера автомобильным дорогам общего пользования местного значения муниципального образования </w:t>
      </w:r>
      <w:proofErr w:type="spellStart"/>
      <w:r w:rsidR="000F797A" w:rsidRPr="00264C72">
        <w:rPr>
          <w:rFonts w:ascii="Times New Roman" w:hAnsi="Times New Roman" w:cs="Times New Roman"/>
          <w:sz w:val="24"/>
          <w:szCs w:val="24"/>
        </w:rPr>
        <w:t>Новошипу</w:t>
      </w:r>
      <w:r w:rsidR="00F02B3F" w:rsidRPr="00264C72">
        <w:rPr>
          <w:rFonts w:ascii="Times New Roman" w:hAnsi="Times New Roman" w:cs="Times New Roman"/>
          <w:sz w:val="24"/>
          <w:szCs w:val="24"/>
        </w:rPr>
        <w:t>сельсовет</w:t>
      </w:r>
      <w:proofErr w:type="spellEnd"/>
      <w:r w:rsidR="00F02B3F" w:rsidRPr="00264C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2B3F" w:rsidRPr="00264C72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="00F02B3F" w:rsidRPr="00264C72">
        <w:rPr>
          <w:rFonts w:ascii="Times New Roman" w:hAnsi="Times New Roman" w:cs="Times New Roman"/>
          <w:sz w:val="24"/>
          <w:szCs w:val="24"/>
        </w:rPr>
        <w:t xml:space="preserve"> района Алтайского края (приложение № 3).</w:t>
      </w:r>
    </w:p>
    <w:p w:rsidR="00F02B3F" w:rsidRPr="00264C72" w:rsidRDefault="00F02B3F" w:rsidP="00F02B3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Style w:val="FontStyle12"/>
        </w:rPr>
        <w:t xml:space="preserve">4.Обнародовать настоящее постановление в </w:t>
      </w:r>
      <w:proofErr w:type="gramStart"/>
      <w:r w:rsidRPr="00264C72">
        <w:rPr>
          <w:rStyle w:val="FontStyle12"/>
        </w:rPr>
        <w:t>установленном</w:t>
      </w:r>
      <w:proofErr w:type="gramEnd"/>
      <w:r w:rsidRPr="00264C72">
        <w:rPr>
          <w:rStyle w:val="FontStyle12"/>
        </w:rPr>
        <w:t xml:space="preserve"> Уставом муниципаль</w:t>
      </w:r>
      <w:r w:rsidR="00DD133D" w:rsidRPr="00264C72">
        <w:rPr>
          <w:rStyle w:val="FontStyle12"/>
        </w:rPr>
        <w:t xml:space="preserve">ного образования  </w:t>
      </w:r>
      <w:proofErr w:type="spellStart"/>
      <w:r w:rsidR="00DD133D" w:rsidRPr="00264C72">
        <w:rPr>
          <w:rStyle w:val="FontStyle12"/>
        </w:rPr>
        <w:t>Новошипуновский</w:t>
      </w:r>
      <w:proofErr w:type="spellEnd"/>
      <w:r w:rsidRPr="00264C72">
        <w:rPr>
          <w:rStyle w:val="FontStyle12"/>
        </w:rPr>
        <w:t xml:space="preserve"> сельсовет </w:t>
      </w:r>
      <w:proofErr w:type="spellStart"/>
      <w:r w:rsidRPr="00264C72">
        <w:rPr>
          <w:rStyle w:val="FontStyle12"/>
        </w:rPr>
        <w:t>Краснощёковского</w:t>
      </w:r>
      <w:proofErr w:type="spellEnd"/>
      <w:r w:rsidRPr="00264C72">
        <w:rPr>
          <w:rStyle w:val="FontStyle12"/>
        </w:rPr>
        <w:t xml:space="preserve"> района Алтайского края.</w:t>
      </w:r>
      <w:r w:rsidRPr="00264C7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02B3F" w:rsidRPr="00264C72" w:rsidRDefault="009A5D51" w:rsidP="00F02B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02B3F" w:rsidRPr="00264C72">
        <w:rPr>
          <w:rFonts w:ascii="Times New Roman" w:hAnsi="Times New Roman" w:cs="Times New Roman"/>
          <w:sz w:val="24"/>
          <w:szCs w:val="24"/>
        </w:rPr>
        <w:t>. Контроль исполнения настоящего постановления оставляю за собой.</w:t>
      </w:r>
    </w:p>
    <w:p w:rsidR="00F02B3F" w:rsidRPr="00264C72" w:rsidRDefault="00DD133D" w:rsidP="00F02B3F">
      <w:pPr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F02B3F" w:rsidRPr="00264C72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264C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Pr="00264C72">
        <w:rPr>
          <w:rFonts w:ascii="Times New Roman" w:hAnsi="Times New Roman" w:cs="Times New Roman"/>
          <w:sz w:val="24"/>
          <w:szCs w:val="24"/>
        </w:rPr>
        <w:t>Новошипуновского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  <w:r w:rsidR="00F02B3F" w:rsidRPr="00264C72">
        <w:rPr>
          <w:rFonts w:ascii="Times New Roman" w:hAnsi="Times New Roman" w:cs="Times New Roman"/>
          <w:sz w:val="24"/>
          <w:szCs w:val="24"/>
        </w:rPr>
        <w:t xml:space="preserve"> сельсовета            </w:t>
      </w:r>
      <w:r w:rsidR="00EE5988" w:rsidRPr="00264C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17B70" w:rsidRPr="00264C72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E5988" w:rsidRPr="00264C72">
        <w:rPr>
          <w:rFonts w:ascii="Times New Roman" w:hAnsi="Times New Roman" w:cs="Times New Roman"/>
          <w:sz w:val="24"/>
          <w:szCs w:val="24"/>
        </w:rPr>
        <w:t xml:space="preserve">    </w:t>
      </w:r>
      <w:r w:rsidR="00264C72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EE5988" w:rsidRPr="00264C72">
        <w:rPr>
          <w:rFonts w:ascii="Times New Roman" w:hAnsi="Times New Roman" w:cs="Times New Roman"/>
          <w:sz w:val="24"/>
          <w:szCs w:val="24"/>
        </w:rPr>
        <w:t>Ж.А.Жилинкова</w:t>
      </w:r>
      <w:proofErr w:type="spellEnd"/>
    </w:p>
    <w:p w:rsidR="009A5D51" w:rsidRDefault="009A5D51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A5D51" w:rsidRDefault="009A5D51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  <w:r w:rsidR="00EE5988" w:rsidRPr="00264C72">
        <w:rPr>
          <w:rFonts w:ascii="Times New Roman" w:hAnsi="Times New Roman" w:cs="Times New Roman"/>
          <w:sz w:val="24"/>
          <w:szCs w:val="24"/>
        </w:rPr>
        <w:t xml:space="preserve">  Новошипуновского 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Краснощёковского района Алтайского края </w:t>
      </w:r>
    </w:p>
    <w:p w:rsidR="00F02B3F" w:rsidRPr="00264C72" w:rsidRDefault="00CF0525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№ 18 от 14.07</w:t>
      </w:r>
      <w:r w:rsidR="00F02B3F" w:rsidRPr="00264C72">
        <w:rPr>
          <w:rFonts w:ascii="Times New Roman" w:hAnsi="Times New Roman" w:cs="Times New Roman"/>
          <w:sz w:val="24"/>
          <w:szCs w:val="24"/>
        </w:rPr>
        <w:t>.2023 г.</w:t>
      </w:r>
    </w:p>
    <w:p w:rsidR="00F02B3F" w:rsidRPr="00264C72" w:rsidRDefault="00F02B3F" w:rsidP="00F02B3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ПОЛОЖЕНИЕ</w:t>
      </w:r>
    </w:p>
    <w:p w:rsidR="00F02B3F" w:rsidRPr="00264C72" w:rsidRDefault="00F02B3F" w:rsidP="00F02B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об автомобильных дорогах общего пользования местного значения и осуществлении дорожной деятельности на территории муниципального образования </w:t>
      </w:r>
      <w:proofErr w:type="spellStart"/>
      <w:r w:rsidR="00EE5988" w:rsidRPr="00264C72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264C72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F02B3F" w:rsidRPr="00264C72" w:rsidRDefault="00F02B3F" w:rsidP="00F02B3F">
      <w:pPr>
        <w:spacing w:line="10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line="10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C72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 с федеральным законом от 06.10.2003г. № 131-ФЗ «Об общих принципах организации местного самоуправления в Российской Федерации» и федеральным законом  №  257-ФЗ от 08.11.2007 г.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 на основании Приказа Министерства транспорта РФ от 07.02.2007г. № 16 «Об утверждении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 xml:space="preserve"> правил присвоения дорогам идентификационных номеров», с Уставом муниципального образования </w:t>
      </w:r>
      <w:proofErr w:type="spellStart"/>
      <w:r w:rsidR="00EE5988" w:rsidRPr="00264C72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264C72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F02B3F" w:rsidRPr="00264C72" w:rsidRDefault="00F02B3F" w:rsidP="00F02B3F">
      <w:pPr>
        <w:spacing w:line="100" w:lineRule="atLeast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Раздел 1. ОБЩЕЕ ПОЛОЖЕНИЕ</w:t>
      </w:r>
    </w:p>
    <w:p w:rsidR="00F02B3F" w:rsidRPr="00264C72" w:rsidRDefault="00F02B3F" w:rsidP="00F02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Статья 1. Назначение автомобильных дорог общего пользования местного значения</w:t>
      </w:r>
    </w:p>
    <w:p w:rsidR="00F02B3F" w:rsidRPr="00264C72" w:rsidRDefault="00F02B3F" w:rsidP="00F02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Автомобильные дороги являются составной частью транспортной системы муници</w:t>
      </w:r>
      <w:r w:rsidR="00EE5988" w:rsidRPr="00264C72">
        <w:rPr>
          <w:rFonts w:ascii="Times New Roman" w:hAnsi="Times New Roman" w:cs="Times New Roman"/>
          <w:sz w:val="24"/>
          <w:szCs w:val="24"/>
        </w:rPr>
        <w:t xml:space="preserve">пального образования </w:t>
      </w:r>
      <w:proofErr w:type="spellStart"/>
      <w:r w:rsidR="00EE5988" w:rsidRPr="00264C72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264C72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района Алтайского края (далее - муниц</w:t>
      </w:r>
      <w:r w:rsidR="00EE5988" w:rsidRPr="00264C72">
        <w:rPr>
          <w:rFonts w:ascii="Times New Roman" w:hAnsi="Times New Roman" w:cs="Times New Roman"/>
          <w:sz w:val="24"/>
          <w:szCs w:val="24"/>
        </w:rPr>
        <w:t xml:space="preserve">ипальное образование </w:t>
      </w:r>
      <w:proofErr w:type="spellStart"/>
      <w:r w:rsidR="00EE5988" w:rsidRPr="00264C72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сельсовет) и предназначены для обеспечения потребности в автомобильных перевозках и связанных с ними услуг на территории муниципального образования  </w:t>
      </w:r>
      <w:proofErr w:type="spellStart"/>
      <w:r w:rsidR="00EE5988" w:rsidRPr="00264C72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F02B3F" w:rsidRPr="00264C72" w:rsidRDefault="00F02B3F" w:rsidP="00F02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Статья 2. Основные понятия и их определения, принимаемые в целях настоящего порядка</w:t>
      </w:r>
    </w:p>
    <w:p w:rsidR="00F02B3F" w:rsidRPr="00264C72" w:rsidRDefault="00F02B3F" w:rsidP="00F02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Основные понятия:                                                                                       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C72">
        <w:rPr>
          <w:rFonts w:ascii="Times New Roman" w:hAnsi="Times New Roman" w:cs="Times New Roman"/>
          <w:sz w:val="24"/>
          <w:szCs w:val="24"/>
        </w:rPr>
        <w:t>Автомобильная дорога 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дорог;</w:t>
      </w:r>
      <w:proofErr w:type="gramEnd"/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Дорожные сооружения - конструктивные элементы дороги (земляное полотно, проезжая часть и др.), искусственные сооружения (мосты, путепроводы, эстакады, тоннели и др.), а также иные сооружения, необходимые для сохранности, содержания и нормального функционирования автомобильной дороги;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Органы управления в сфере дорожного хозяйства – </w:t>
      </w:r>
      <w:r w:rsidR="00EE5988" w:rsidRPr="00264C72">
        <w:rPr>
          <w:rFonts w:ascii="Times New Roman" w:hAnsi="Times New Roman" w:cs="Times New Roman"/>
          <w:sz w:val="24"/>
          <w:szCs w:val="24"/>
        </w:rPr>
        <w:t>Администрация  Новошипуновского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 (далее</w:t>
      </w:r>
      <w:r w:rsidR="007D772C" w:rsidRPr="00264C72">
        <w:rPr>
          <w:rFonts w:ascii="Times New Roman" w:hAnsi="Times New Roman" w:cs="Times New Roman"/>
          <w:sz w:val="24"/>
          <w:szCs w:val="24"/>
        </w:rPr>
        <w:t xml:space="preserve"> </w:t>
      </w:r>
      <w:r w:rsidRPr="00264C72">
        <w:rPr>
          <w:rFonts w:ascii="Times New Roman" w:hAnsi="Times New Roman" w:cs="Times New Roman"/>
          <w:sz w:val="24"/>
          <w:szCs w:val="24"/>
        </w:rPr>
        <w:t>-</w:t>
      </w:r>
      <w:r w:rsidR="00EE5988" w:rsidRPr="00264C72">
        <w:rPr>
          <w:rFonts w:ascii="Times New Roman" w:hAnsi="Times New Roman" w:cs="Times New Roman"/>
          <w:sz w:val="24"/>
          <w:szCs w:val="24"/>
        </w:rPr>
        <w:t xml:space="preserve"> Администрация Новошипуновского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сельсовета);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Дорожная деятельность - деятельность по проектированию, строительству, реконструкции, капитальному ремонту, ремонту и содержанию автомобильных дорог;                                                          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Дорожные работы - комплекс работ по строительству, реконструкции, ремонту и содержанию автомобильной дороги;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Дорожное хозяйство - производственно-хозяйственный комплекс, включающий автомобильные дороги, дорожные сооружения, и иное имущество необходимое для их функционирования;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lastRenderedPageBreak/>
        <w:t>Реконструкция автомобильной дороги - комплекс работ, при выполнении которых осуществляется изменение параметров автомобильной дороги, ее участков, ведущее к изменению класса и (или) категории автомобильной дороги либо влекущее за собой изменение границы полосы отвода автомобильной дороги;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264C72">
        <w:rPr>
          <w:rFonts w:ascii="Times New Roman" w:hAnsi="Times New Roman" w:cs="Times New Roman"/>
          <w:sz w:val="24"/>
          <w:szCs w:val="24"/>
        </w:rPr>
        <w:t>Капитальный ремонт автомобильной дороги -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дороги;</w:t>
      </w:r>
      <w:proofErr w:type="gramEnd"/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Ремонт автомобильной дороги -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Содержание автомобильной дороги -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Технические средства организации дорожного движения -  дорожные знаки и указатели, дорожная разметка, направляющие, ограждающие и другие устройства, устанавливаемые на автомобильных дорогах для регулирования дорожного движения;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Полоса отвода - земля, занимаемая автомобильной дорогой с учетом проектного резерва ее расширения, а также сооружениями, защитными лесонасаждениями, устройствами, необходимыми для ремонта и содержания автомобильной дороги;</w:t>
      </w:r>
    </w:p>
    <w:p w:rsidR="00F02B3F" w:rsidRPr="00264C72" w:rsidRDefault="00F02B3F" w:rsidP="00F02B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Порядок установления и использования полос </w:t>
      </w:r>
      <w:proofErr w:type="gramStart"/>
      <w:r w:rsidRPr="00264C72">
        <w:rPr>
          <w:rFonts w:ascii="Times New Roman" w:hAnsi="Times New Roman" w:cs="Times New Roman"/>
          <w:sz w:val="24"/>
          <w:szCs w:val="24"/>
        </w:rPr>
        <w:t>отвода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 xml:space="preserve"> автомобильных дорог местного значения устанавливается А</w:t>
      </w:r>
      <w:r w:rsidR="00EE5988" w:rsidRPr="00264C72">
        <w:rPr>
          <w:rFonts w:ascii="Times New Roman" w:hAnsi="Times New Roman" w:cs="Times New Roman"/>
          <w:sz w:val="24"/>
          <w:szCs w:val="24"/>
        </w:rPr>
        <w:t xml:space="preserve">дминистрацией  Новошипуновского </w:t>
      </w:r>
      <w:r w:rsidRPr="00264C72">
        <w:rPr>
          <w:rFonts w:ascii="Times New Roman" w:hAnsi="Times New Roman" w:cs="Times New Roman"/>
          <w:sz w:val="24"/>
          <w:szCs w:val="24"/>
        </w:rPr>
        <w:t>сельсовета.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В  границах полосы отвода автомобильной дороги запрещено: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1) 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2) размещение зданий, строений,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3) распашка земельных участков, покос травы,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4) выпас животных, а также их прогон через автомобильные дороги вне специально установленных мест, согласованных с А</w:t>
      </w:r>
      <w:r w:rsidR="00EE5988" w:rsidRPr="00264C72">
        <w:rPr>
          <w:rFonts w:ascii="Times New Roman" w:hAnsi="Times New Roman" w:cs="Times New Roman"/>
          <w:sz w:val="24"/>
          <w:szCs w:val="24"/>
        </w:rPr>
        <w:t>дминистрацией  Новошипуновского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5) установка рекламных конструкций, не соответствующих требованиям технических регламентов и (или) нормативным правовым актам о безопасности дорожного движения;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6)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деятельности. 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Статья 3. Принципы осуществления деятельности в сфере дорожного хозяйства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Деятельность в сфере дорожного хозяйства осуществляется на основе следующих принципов: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планирования развития сети автомобильных дорог;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обеспечения приоритета содержания и </w:t>
      </w:r>
      <w:proofErr w:type="gramStart"/>
      <w:r w:rsidRPr="00264C72">
        <w:rPr>
          <w:rFonts w:ascii="Times New Roman" w:hAnsi="Times New Roman" w:cs="Times New Roman"/>
          <w:sz w:val="24"/>
          <w:szCs w:val="24"/>
        </w:rPr>
        <w:t>ремонта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 xml:space="preserve"> автомобильных дорог в целях создания безопасных условий дорожного движения;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lastRenderedPageBreak/>
        <w:t>обеспечения надежности эксплуатации автомобильных дорог на основе применения единых технических норм и стандартов при осуществлении дорожных работ;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обеспечения пользователей информацией об автомобильных дорогах и условиях дорожного движения.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Раздел II. КЛАССИФИКАЦИЯ АВТОМОБИЛЬНЫХ ДОРОГ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Статья 4. Автомобильные дороги местного значения  </w:t>
      </w:r>
      <w:r w:rsidR="00EE5988" w:rsidRPr="00264C72">
        <w:rPr>
          <w:rFonts w:ascii="Times New Roman" w:hAnsi="Times New Roman" w:cs="Times New Roman"/>
          <w:sz w:val="24"/>
          <w:szCs w:val="24"/>
        </w:rPr>
        <w:t>Новошипуновского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сельсовета.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Автомобильные дороги в зависимости от их значения подразделяются </w:t>
      </w:r>
      <w:proofErr w:type="gramStart"/>
      <w:r w:rsidRPr="00264C7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>: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1) автомобильные дороги местного значения.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Автомобильные дороги местного значения  в зависимости от вида разрешенного использования подразделяются на автомобильные дороги общего пользования и не общего пользования.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Автомобильными дорогами общего пользования местного значения поселения являются автомобильные дороги общего пользования в границах населенных пунктов поселения (</w:t>
      </w:r>
      <w:proofErr w:type="spellStart"/>
      <w:r w:rsidRPr="00264C72"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>) и в границах муници</w:t>
      </w:r>
      <w:r w:rsidR="00EE5988" w:rsidRPr="00264C72">
        <w:rPr>
          <w:rFonts w:ascii="Times New Roman" w:hAnsi="Times New Roman" w:cs="Times New Roman"/>
          <w:sz w:val="24"/>
          <w:szCs w:val="24"/>
        </w:rPr>
        <w:t xml:space="preserve">пального образования </w:t>
      </w:r>
      <w:proofErr w:type="spellStart"/>
      <w:r w:rsidR="00EE5988" w:rsidRPr="00264C72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сельсовет между населёнными пунктами (меж</w:t>
      </w:r>
      <w:r w:rsidR="00EE5988" w:rsidRPr="00264C72">
        <w:rPr>
          <w:rFonts w:ascii="Times New Roman" w:hAnsi="Times New Roman" w:cs="Times New Roman"/>
          <w:sz w:val="24"/>
          <w:szCs w:val="24"/>
        </w:rPr>
        <w:t>по</w:t>
      </w:r>
      <w:r w:rsidR="000F7C44" w:rsidRPr="00264C72">
        <w:rPr>
          <w:rFonts w:ascii="Times New Roman" w:hAnsi="Times New Roman" w:cs="Times New Roman"/>
          <w:sz w:val="24"/>
          <w:szCs w:val="24"/>
        </w:rPr>
        <w:t>селенческие)</w:t>
      </w:r>
      <w:r w:rsidRPr="00264C72">
        <w:rPr>
          <w:rFonts w:ascii="Times New Roman" w:hAnsi="Times New Roman" w:cs="Times New Roman"/>
          <w:sz w:val="24"/>
          <w:szCs w:val="24"/>
        </w:rPr>
        <w:t xml:space="preserve">, кроме дорог федерального и краевого значения. </w:t>
      </w:r>
      <w:proofErr w:type="gramStart"/>
      <w:r w:rsidRPr="00264C72">
        <w:rPr>
          <w:rFonts w:ascii="Times New Roman" w:hAnsi="Times New Roman" w:cs="Times New Roman"/>
          <w:sz w:val="24"/>
          <w:szCs w:val="24"/>
        </w:rPr>
        <w:t xml:space="preserve">К дорогам не общего пользования местного значения относятся автомобильные дороги, находящиеся в  собственности, владении или пользовании администрации </w:t>
      </w:r>
      <w:r w:rsidR="00EE5988" w:rsidRPr="00264C72">
        <w:rPr>
          <w:rFonts w:ascii="Times New Roman" w:hAnsi="Times New Roman" w:cs="Times New Roman"/>
          <w:sz w:val="24"/>
          <w:szCs w:val="24"/>
        </w:rPr>
        <w:t>Новошипуновского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 (исполнительно-распорядительных органов муниципального образования), муниципальных предприятий или учреждений, и используемые ими исключительно для обеспечения собственных нужд либо муниципальных нужд.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 xml:space="preserve"> При этом расположение такой дороги (в пределах муниципального образования или нет) уже не имеет принципиального значения.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Автомобильные дороги должны иметь идентификационные номера. Автомобильным дорогам местного значения поселений идентификационные номера присваиваются Администрацией </w:t>
      </w:r>
      <w:r w:rsidR="00EE5988" w:rsidRPr="00264C72">
        <w:rPr>
          <w:rFonts w:ascii="Times New Roman" w:hAnsi="Times New Roman" w:cs="Times New Roman"/>
          <w:sz w:val="24"/>
          <w:szCs w:val="24"/>
        </w:rPr>
        <w:t>Новошипуновского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сельсовета.</w:t>
      </w:r>
    </w:p>
    <w:p w:rsidR="00F02B3F" w:rsidRPr="00264C72" w:rsidRDefault="00F02B3F" w:rsidP="00F02B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Статья 5. Муниципальные автомобильные дороги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К муниципальным автомобильным дорогам относятся улицы, проезды, линии общественного транспорта, дороги местного значения и иные автомобильные дороги, относящиеся к муниципальной собственности и находящиеся в границах муниципального образования </w:t>
      </w:r>
      <w:proofErr w:type="spellStart"/>
      <w:r w:rsidR="00EE5988" w:rsidRPr="00264C72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сельсовет  </w:t>
      </w:r>
      <w:proofErr w:type="spellStart"/>
      <w:r w:rsidRPr="00264C72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B3F" w:rsidRPr="00264C7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Раздел III. ПОЛНОМОЧИЯ ОРГАНОВ МЕСТНОГО</w:t>
      </w:r>
    </w:p>
    <w:p w:rsidR="00F02B3F" w:rsidRPr="00264C7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САМОУПРАВЛЕНИЯ В ОБЛАСТИ ИСПОЛЬЗОВАНИЯ АВТОМОБИЛЬНЫХ ДОРОГ И ОСУЩЕСТВЛЕНИЯ ДОРОЖНОЙ ДЕЯТЕЛЬНОСТИ</w:t>
      </w:r>
    </w:p>
    <w:p w:rsidR="00F02B3F" w:rsidRPr="00264C7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Статья 6. Полномочия </w:t>
      </w:r>
      <w:r w:rsidR="00EE5988" w:rsidRPr="00264C72">
        <w:rPr>
          <w:rFonts w:ascii="Times New Roman" w:hAnsi="Times New Roman" w:cs="Times New Roman"/>
          <w:sz w:val="24"/>
          <w:szCs w:val="24"/>
        </w:rPr>
        <w:t>Администрации Новошипуновского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 в области использования автомобильных дорог и осуществления дорожной деятельности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К полномочиям Ад</w:t>
      </w:r>
      <w:r w:rsidR="00EE5988" w:rsidRPr="00264C72">
        <w:rPr>
          <w:rFonts w:ascii="Times New Roman" w:hAnsi="Times New Roman" w:cs="Times New Roman"/>
          <w:sz w:val="24"/>
          <w:szCs w:val="24"/>
        </w:rPr>
        <w:t>министрации Новошипуновского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 в области использования автомобильных дорог и осуществления дорожной деятельности относятся: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1) осуществление </w:t>
      </w:r>
      <w:proofErr w:type="gramStart"/>
      <w:r w:rsidRPr="00264C7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2) разработка основных направлений инвестиционной политики в области развития автомобильных дорог местного значения;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3) принятие решений об использовании на платной основе автомобильных дорог общего пользования местного значения и о прекращении такого использования;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4)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lastRenderedPageBreak/>
        <w:t>5) утверждение перечня автомобильных дорог общего пользования местного значения, перечня автомобильных дорог не общего пользования местного значения;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6) осуществление дорожной деятельности в отношении автомобильных дорог местного значения;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7) определение размера вреда, причиняемого транспортными средствами, осуществляющими перевозки тяжеловесных грузов, при движении по автомобильным дорогам общего пользования местного значения;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8) установление стоимости и перечня услуг по присоединению объектов дорожного сервиса к автомобильным дорогам общего пользования местного значения;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9) использование автомобильных дорог при организации и проведении мероприятий по гражданской обороне, мобилизационной подготовке в соответствии с законодательством Российской Федерации,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10) информационное обеспечение пользователей автомобильными дорогами общего пользования местного значения;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11) утверждение нормативов финансовых затрат на капитальный ремонт, ремонт, содержание автомобильных дорог местного значения и правил расчета размера ассигнований местного бюджета на указанные цели;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12) осуществление иных полномочий, отнесенных настоящим Федеральным законом, другими федеральными законами, законами субъектов Российской Федерации к полномочиям органов местного самоуправления.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B3F" w:rsidRPr="00264C7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Раздел IV. ОСНОВЫ УПРАВЛЕНИЯ ДОРОЖНОЙ ДЕЯТЕЛЬНОСТЬЮ</w:t>
      </w:r>
    </w:p>
    <w:p w:rsidR="00F02B3F" w:rsidRPr="00264C7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Статья 7. Управление деятельностью в сфере дорожного хозяйства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Общее руководство деятельностью в сфере дорожного хозяйства в муниципальном образовании </w:t>
      </w:r>
      <w:proofErr w:type="spellStart"/>
      <w:r w:rsidR="000F7C44" w:rsidRPr="00264C72">
        <w:rPr>
          <w:rFonts w:ascii="Times New Roman" w:hAnsi="Times New Roman" w:cs="Times New Roman"/>
          <w:sz w:val="24"/>
          <w:szCs w:val="24"/>
        </w:rPr>
        <w:t>Новошипуновкий</w:t>
      </w:r>
      <w:proofErr w:type="spellEnd"/>
      <w:r w:rsidRPr="00264C72">
        <w:rPr>
          <w:rFonts w:ascii="Times New Roman" w:hAnsi="Times New Roman" w:cs="Times New Roman"/>
          <w:sz w:val="24"/>
          <w:szCs w:val="24"/>
        </w:rPr>
        <w:t xml:space="preserve"> сельсовет осуществляется Администрацией </w:t>
      </w:r>
      <w:r w:rsidR="00782B36" w:rsidRPr="00264C72">
        <w:rPr>
          <w:rFonts w:ascii="Times New Roman" w:hAnsi="Times New Roman" w:cs="Times New Roman"/>
          <w:sz w:val="24"/>
          <w:szCs w:val="24"/>
        </w:rPr>
        <w:t>Берёзовского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 в соответствии с её компетенцией.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B3F" w:rsidRPr="00264C7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Раздел V. ЭКОНОМИЧЕСКИЕ ОСНОВЫ</w:t>
      </w:r>
    </w:p>
    <w:p w:rsidR="00F02B3F" w:rsidRPr="00264C7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ДЕЯТЕЛЬНОСТИ В СФЕРЕ ДОРОЖНОГО ХОЗЯЙСТВА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Статья 8. Имущество автомобильных дорог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В состав имущества автомобильных дорог входит комплекс дорожных сооружений автомобильной дороги, имущество, необходимое для управления дорогой и ее содержания, а также могут входить участки земель, занимаемые автомобильной дорогой.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Имущество муниципальных автомобильных дорог, приобретаемое за счет средств бюджета Администрации </w:t>
      </w:r>
      <w:r w:rsidR="000F7C44" w:rsidRPr="00264C72">
        <w:rPr>
          <w:rFonts w:ascii="Times New Roman" w:hAnsi="Times New Roman" w:cs="Times New Roman"/>
          <w:sz w:val="24"/>
          <w:szCs w:val="24"/>
        </w:rPr>
        <w:t>Новошипуновского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сельсовета, является собственностью сельского поселения.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Порядок распоряжения имуществом муниципальных автомобильных дорог определяется органами местного самоуправления в соответствии с законодательством Российской Федерации и законодательством Алтайского края.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Статья 9. Финансирование строительства, реконструкции, содержания и </w:t>
      </w:r>
      <w:proofErr w:type="gramStart"/>
      <w:r w:rsidRPr="00264C72">
        <w:rPr>
          <w:rFonts w:ascii="Times New Roman" w:hAnsi="Times New Roman" w:cs="Times New Roman"/>
          <w:sz w:val="24"/>
          <w:szCs w:val="24"/>
        </w:rPr>
        <w:t>ремонта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 xml:space="preserve"> автомобильных дорог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Дорожная деятельность в отношении автомобильных дорог местного значения осуществляется за счет средств бюджета сельского поселения, иных предусмотренных законодательством Российской Федерации источников финансирования, а также средств физических или юридических лиц, в том числе средств, привлеченных в порядке и на условиях, которые предусмотрены законодательством Российской Федерации о концессионных соглашениях.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gramStart"/>
      <w:r w:rsidRPr="00264C72">
        <w:rPr>
          <w:rFonts w:ascii="Times New Roman" w:hAnsi="Times New Roman" w:cs="Times New Roman"/>
          <w:sz w:val="24"/>
          <w:szCs w:val="24"/>
        </w:rPr>
        <w:t>Формирование расходов местного бюджета на очередной финансовый год (очередной финансовый год и плановый период) на капитальный ремонт,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ремонт, ремонт и содержание автомобильных дорог местного значения с учетом необходимости приведения транспортно-эксплуатационных характеристик автомобильных дорог</w:t>
      </w:r>
      <w:proofErr w:type="gramEnd"/>
      <w:r w:rsidRPr="00264C72">
        <w:rPr>
          <w:rFonts w:ascii="Times New Roman" w:hAnsi="Times New Roman" w:cs="Times New Roman"/>
          <w:sz w:val="24"/>
          <w:szCs w:val="24"/>
        </w:rPr>
        <w:t xml:space="preserve"> местного значения в соответствие с требованиями технических регламентов.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Статья 10. Порядок использования земель, занятых автомобильными дорогами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Использование земель, занятых автомобильными дорогами, должно соответствовать градостроительным, экологическим требованиям, санитарным и иным нормам, установленным нормативными правовыми актами Российской Федерации и нормативными правовыми актами Алтайского края.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В полосе отвода автомобильной дороги организации, осуществляющие ее ремонт и содержание, имеют право в установленном порядке производить вырубку насаждений, ухудшающих видимость или создающих угрозу безопасности дорожного движения.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Статья 11. Порядок устройства коммуникаций и пересечений на муниципальных и ведомственных автомобильных дорогах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Порядок устройства коммуникаций и пересечений на муниципальных автомобильных дорогах регулируется нормативными правовыми актами Российской Федерации и нормативными правовыми актами Алтайского края, стандартами, техническими нормативами. 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110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Раздел VI. ЗАКЛЮЧИТЕЛЬНЫЕ ПОЛОЖЕНИЯ.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Статья 12. Вступление в силу настоящего положения.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Настоящее положение вступает в силу с момента официального обнародования.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B3F" w:rsidRPr="00264C72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Default="00F02B3F" w:rsidP="00264C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4C72" w:rsidRDefault="00264C7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4C72" w:rsidRDefault="00264C7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4C72" w:rsidRDefault="00264C7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4C72" w:rsidRDefault="00264C7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10C70" w:rsidRDefault="00110C70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10C70" w:rsidRDefault="00110C70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10C70" w:rsidRDefault="00110C70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Pr="00AB66B1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66B1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F02B3F" w:rsidRPr="00AB66B1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66B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  <w:r w:rsidR="000F7C44" w:rsidRPr="00AB66B1">
        <w:rPr>
          <w:rFonts w:ascii="Times New Roman" w:hAnsi="Times New Roman" w:cs="Times New Roman"/>
          <w:sz w:val="24"/>
          <w:szCs w:val="24"/>
        </w:rPr>
        <w:t xml:space="preserve"> Новошипуновского</w:t>
      </w:r>
      <w:r w:rsidRPr="00AB66B1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F02B3F" w:rsidRPr="00AB66B1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66B1">
        <w:rPr>
          <w:rFonts w:ascii="Times New Roman" w:hAnsi="Times New Roman" w:cs="Times New Roman"/>
          <w:sz w:val="24"/>
          <w:szCs w:val="24"/>
        </w:rPr>
        <w:t xml:space="preserve">Краснощёковского района Алтайского края </w:t>
      </w:r>
    </w:p>
    <w:p w:rsidR="00F02B3F" w:rsidRPr="00AB66B1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66B1">
        <w:rPr>
          <w:rFonts w:ascii="Times New Roman" w:hAnsi="Times New Roman" w:cs="Times New Roman"/>
          <w:sz w:val="24"/>
          <w:szCs w:val="24"/>
        </w:rPr>
        <w:t>№ 1</w:t>
      </w:r>
      <w:r w:rsidR="00CF0525" w:rsidRPr="00AB66B1">
        <w:rPr>
          <w:rFonts w:ascii="Times New Roman" w:hAnsi="Times New Roman" w:cs="Times New Roman"/>
          <w:sz w:val="24"/>
          <w:szCs w:val="24"/>
        </w:rPr>
        <w:t>8 от 14.07.2023</w:t>
      </w:r>
      <w:r w:rsidRPr="00AB66B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02B3F" w:rsidRPr="00110C70" w:rsidRDefault="00F02B3F" w:rsidP="005F7C6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02B3F" w:rsidRPr="005B61E5" w:rsidRDefault="00F02B3F" w:rsidP="00F02B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B61E5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5F7C67" w:rsidRPr="005B61E5" w:rsidRDefault="00F02B3F" w:rsidP="005F7C67">
      <w:pPr>
        <w:jc w:val="center"/>
        <w:rPr>
          <w:rFonts w:ascii="Times New Roman" w:hAnsi="Times New Roman" w:cs="Times New Roman"/>
          <w:sz w:val="24"/>
          <w:szCs w:val="24"/>
        </w:rPr>
      </w:pPr>
      <w:r w:rsidRPr="005B61E5">
        <w:rPr>
          <w:rFonts w:ascii="Times New Roman" w:hAnsi="Times New Roman" w:cs="Times New Roman"/>
          <w:sz w:val="24"/>
          <w:szCs w:val="24"/>
        </w:rPr>
        <w:t>автомобильных дорог общего пользования местного значения муници</w:t>
      </w:r>
      <w:r w:rsidR="000F7C44" w:rsidRPr="005B61E5">
        <w:rPr>
          <w:rFonts w:ascii="Times New Roman" w:hAnsi="Times New Roman" w:cs="Times New Roman"/>
          <w:sz w:val="24"/>
          <w:szCs w:val="24"/>
        </w:rPr>
        <w:t xml:space="preserve">пального образования </w:t>
      </w:r>
      <w:proofErr w:type="spellStart"/>
      <w:r w:rsidR="000F7C44" w:rsidRPr="005B61E5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  <w:r w:rsidRPr="005B61E5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5B61E5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5B61E5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tbl>
      <w:tblPr>
        <w:tblW w:w="0" w:type="auto"/>
        <w:jc w:val="center"/>
        <w:tblInd w:w="-758" w:type="dxa"/>
        <w:tblLayout w:type="fixed"/>
        <w:tblLook w:val="0000"/>
      </w:tblPr>
      <w:tblGrid>
        <w:gridCol w:w="567"/>
        <w:gridCol w:w="992"/>
        <w:gridCol w:w="2551"/>
        <w:gridCol w:w="3119"/>
        <w:gridCol w:w="1735"/>
      </w:tblGrid>
      <w:tr w:rsidR="00F947ED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Номер </w:t>
            </w:r>
            <w:proofErr w:type="spellStart"/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автодо-роги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Наименование дороги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F947ED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Адрес дороги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7ED" w:rsidRPr="00110C70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Про-тя-жен-нно-сть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км</w:t>
            </w:r>
          </w:p>
        </w:tc>
      </w:tr>
      <w:tr w:rsidR="00F947ED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F947E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F947E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F947ED" w:rsidRPr="00110C70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с твёрдым покрытием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E316D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0F7C44"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="000F7C44"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F947ED"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F7C44" w:rsidRPr="00110C70">
              <w:rPr>
                <w:rFonts w:ascii="Times New Roman" w:hAnsi="Times New Roman" w:cs="Times New Roman"/>
                <w:sz w:val="20"/>
                <w:szCs w:val="20"/>
              </w:rPr>
              <w:t>пл.Центральная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7ED" w:rsidRPr="00110C70" w:rsidRDefault="000F7C44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</w:tr>
      <w:tr w:rsidR="00F947ED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F947E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F947E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0002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F947ED" w:rsidRPr="00110C70" w:rsidRDefault="00F947ED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47ED" w:rsidRPr="00110C70" w:rsidRDefault="00E316D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. ул.Мира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7ED" w:rsidRPr="00110C70" w:rsidRDefault="000F7C44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8,46</w:t>
            </w: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0003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ул.Пролетарская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AC15CA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2,64</w:t>
            </w: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ул.Победы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0005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ул.Солнечная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AC15CA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0006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3A6FD3"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пер.Клубный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AC15CA" w:rsidRPr="00110C70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3A6FD3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B073CA" w:rsidRPr="00110C70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 w:rsidR="00DD5136" w:rsidRPr="00110C70">
              <w:rPr>
                <w:rFonts w:ascii="Times New Roman" w:hAnsi="Times New Roman" w:cs="Times New Roman"/>
                <w:sz w:val="20"/>
                <w:szCs w:val="20"/>
              </w:rPr>
              <w:t>Нагорная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DD5136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1,57</w:t>
            </w: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0008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DD5136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B073CA" w:rsidRPr="00110C70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Восточная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DD5136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3,52</w:t>
            </w: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0009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DD5136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B073CA" w:rsidRPr="00110C70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 w:rsidR="00F25A52" w:rsidRPr="00110C70">
              <w:rPr>
                <w:rFonts w:ascii="Times New Roman" w:hAnsi="Times New Roman" w:cs="Times New Roman"/>
                <w:sz w:val="20"/>
                <w:szCs w:val="20"/>
              </w:rPr>
              <w:t>Молодежная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DD5136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1,21</w:t>
            </w:r>
          </w:p>
          <w:p w:rsidR="00940607" w:rsidRPr="00110C70" w:rsidRDefault="00940607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DD5136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B073CA" w:rsidRPr="00110C70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Садовая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DD5136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6,78</w:t>
            </w: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DD5136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B073CA" w:rsidRPr="00110C70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Новая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DD5136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2,29</w:t>
            </w:r>
          </w:p>
        </w:tc>
      </w:tr>
      <w:tr w:rsidR="00B073CA" w:rsidRPr="00110C70" w:rsidTr="005F7C67">
        <w:trPr>
          <w:trHeight w:val="52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DD5136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B073CA" w:rsidRPr="00110C70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Набережная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DD5136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3,21</w:t>
            </w: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5F7C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0013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DD5136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B073CA" w:rsidRPr="00110C7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F7C67"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              ул.</w:t>
            </w: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Россий</w:t>
            </w:r>
            <w:r w:rsidR="005F7C67" w:rsidRPr="00110C70">
              <w:rPr>
                <w:rFonts w:ascii="Times New Roman" w:hAnsi="Times New Roman" w:cs="Times New Roman"/>
                <w:sz w:val="20"/>
                <w:szCs w:val="20"/>
              </w:rPr>
              <w:t>ская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DD5136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3,18</w:t>
            </w: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0014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F7C67" w:rsidRPr="00110C7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="005F7C67"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="005F7C67"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ED52F2"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proofErr w:type="spellStart"/>
            <w:r w:rsidR="005F7C67" w:rsidRPr="00110C70">
              <w:rPr>
                <w:rFonts w:ascii="Times New Roman" w:hAnsi="Times New Roman" w:cs="Times New Roman"/>
                <w:sz w:val="20"/>
                <w:szCs w:val="20"/>
              </w:rPr>
              <w:t>с.Усть-Козлуха</w:t>
            </w:r>
            <w:proofErr w:type="spellEnd"/>
            <w:r w:rsidR="00732C2B"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(граница)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5F7C67" w:rsidP="005F7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9,06</w:t>
            </w:r>
          </w:p>
        </w:tc>
      </w:tr>
      <w:tr w:rsidR="00B073CA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B073CA" w:rsidP="00E316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B073CA" w:rsidRPr="00110C70" w:rsidRDefault="00B073CA" w:rsidP="00E316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CA" w:rsidRPr="00110C70" w:rsidRDefault="005F7C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дорога на пруд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3CA" w:rsidRPr="00110C70" w:rsidRDefault="005F7C67" w:rsidP="005F7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9,22</w:t>
            </w:r>
          </w:p>
        </w:tc>
      </w:tr>
      <w:tr w:rsidR="005F7C67" w:rsidRPr="00110C70" w:rsidTr="00F947ED">
        <w:trPr>
          <w:trHeight w:val="658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C67" w:rsidRPr="00110C70" w:rsidRDefault="005F7C6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C67" w:rsidRPr="00110C70" w:rsidRDefault="005F7C6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0016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C67" w:rsidRPr="00110C70" w:rsidRDefault="005F7C6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5F7C67" w:rsidRPr="00110C70" w:rsidRDefault="005F7C6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C67" w:rsidRPr="00110C70" w:rsidRDefault="005F7C67" w:rsidP="00DD1667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ул.Садовая граница с Чарышским районом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C67" w:rsidRPr="00110C70" w:rsidRDefault="005F7C67" w:rsidP="005F7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6,35</w:t>
            </w:r>
          </w:p>
        </w:tc>
      </w:tr>
      <w:tr w:rsidR="005F7C67" w:rsidRPr="00110C70" w:rsidTr="00F947ED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C67" w:rsidRPr="00110C70" w:rsidRDefault="005F7C6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C67" w:rsidRPr="00110C70" w:rsidRDefault="005F7C6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0017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C67" w:rsidRPr="00110C70" w:rsidRDefault="005F7C67" w:rsidP="00E316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5F7C67" w:rsidRPr="00110C70" w:rsidRDefault="005F7C67" w:rsidP="00E316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C67" w:rsidRPr="00110C70" w:rsidRDefault="005F7C67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ул.Нагорная граница Чарышского района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C67" w:rsidRPr="00110C70" w:rsidRDefault="005F7C67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8,21</w:t>
            </w:r>
          </w:p>
        </w:tc>
      </w:tr>
      <w:tr w:rsidR="005F7C67" w:rsidRPr="00110C70" w:rsidTr="005014ED">
        <w:trPr>
          <w:jc w:val="center"/>
        </w:trPr>
        <w:tc>
          <w:tcPr>
            <w:tcW w:w="72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7C67" w:rsidRPr="00110C70" w:rsidRDefault="005F7C67" w:rsidP="00613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7C67" w:rsidRPr="00110C70" w:rsidRDefault="00D125D4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67,62</w:t>
            </w:r>
          </w:p>
        </w:tc>
      </w:tr>
    </w:tbl>
    <w:p w:rsidR="00F02B3F" w:rsidRPr="00110C70" w:rsidRDefault="00F02B3F" w:rsidP="00F02B3F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F02B3F" w:rsidRPr="00110C70" w:rsidRDefault="00F02B3F" w:rsidP="00F02B3F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F02B3F" w:rsidRPr="00110C70" w:rsidRDefault="00F02B3F" w:rsidP="00F02B3F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F02B3F" w:rsidRPr="00110C70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85ED2" w:rsidRPr="00110C70" w:rsidRDefault="00985ED2" w:rsidP="005B61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64C72" w:rsidRDefault="00264C72" w:rsidP="00110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  <w:r w:rsidR="00CF0525" w:rsidRPr="00264C72">
        <w:rPr>
          <w:rFonts w:ascii="Times New Roman" w:hAnsi="Times New Roman" w:cs="Times New Roman"/>
          <w:sz w:val="24"/>
          <w:szCs w:val="24"/>
        </w:rPr>
        <w:t xml:space="preserve"> Новошипуновского</w:t>
      </w:r>
      <w:r w:rsidRPr="00264C72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F02B3F" w:rsidRPr="00264C72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Краснощёковского района Алтайского края </w:t>
      </w:r>
    </w:p>
    <w:p w:rsidR="00F02B3F" w:rsidRPr="00264C72" w:rsidRDefault="00F02B3F" w:rsidP="00525FE2">
      <w:pPr>
        <w:jc w:val="right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>№ 1</w:t>
      </w:r>
      <w:r w:rsidR="00CF0525" w:rsidRPr="00264C72">
        <w:rPr>
          <w:rFonts w:ascii="Times New Roman" w:hAnsi="Times New Roman" w:cs="Times New Roman"/>
          <w:sz w:val="24"/>
          <w:szCs w:val="24"/>
        </w:rPr>
        <w:t>8</w:t>
      </w:r>
      <w:r w:rsidR="00726EDC" w:rsidRPr="00264C72">
        <w:rPr>
          <w:rFonts w:ascii="Times New Roman" w:hAnsi="Times New Roman" w:cs="Times New Roman"/>
          <w:sz w:val="24"/>
          <w:szCs w:val="24"/>
        </w:rPr>
        <w:t xml:space="preserve"> от </w:t>
      </w:r>
      <w:r w:rsidR="00CF0525" w:rsidRPr="00264C72">
        <w:rPr>
          <w:rFonts w:ascii="Times New Roman" w:hAnsi="Times New Roman" w:cs="Times New Roman"/>
          <w:sz w:val="24"/>
          <w:szCs w:val="24"/>
        </w:rPr>
        <w:t>14</w:t>
      </w:r>
      <w:r w:rsidR="00726EDC" w:rsidRPr="00264C72">
        <w:rPr>
          <w:rFonts w:ascii="Times New Roman" w:hAnsi="Times New Roman" w:cs="Times New Roman"/>
          <w:sz w:val="24"/>
          <w:szCs w:val="24"/>
        </w:rPr>
        <w:t>.07.2023</w:t>
      </w:r>
      <w:r w:rsidRPr="00264C72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F02B3F" w:rsidRPr="00264C72" w:rsidRDefault="00F02B3F" w:rsidP="00F02B3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Идентификационные номера автомобильных дорог общего пользования местного значения муниципального образования </w:t>
      </w:r>
      <w:proofErr w:type="spellStart"/>
      <w:r w:rsidR="00CF0525" w:rsidRPr="00264C72">
        <w:rPr>
          <w:rFonts w:ascii="Times New Roman" w:hAnsi="Times New Roman" w:cs="Times New Roman"/>
          <w:sz w:val="24"/>
          <w:szCs w:val="24"/>
        </w:rPr>
        <w:t>Новошипуновский</w:t>
      </w:r>
      <w:proofErr w:type="spellEnd"/>
    </w:p>
    <w:p w:rsidR="00F02B3F" w:rsidRPr="00264C72" w:rsidRDefault="00F02B3F" w:rsidP="00F02B3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64C72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</w:t>
      </w:r>
    </w:p>
    <w:p w:rsidR="00F02B3F" w:rsidRPr="00264C72" w:rsidRDefault="00F02B3F" w:rsidP="00F02B3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127"/>
        <w:gridCol w:w="2551"/>
        <w:gridCol w:w="3260"/>
        <w:gridCol w:w="993"/>
      </w:tblGrid>
      <w:tr w:rsidR="00F02B3F" w:rsidRPr="00110C70" w:rsidTr="0061313B">
        <w:tc>
          <w:tcPr>
            <w:tcW w:w="675" w:type="dxa"/>
          </w:tcPr>
          <w:p w:rsidR="00F02B3F" w:rsidRPr="00110C70" w:rsidRDefault="00F02B3F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7" w:type="dxa"/>
          </w:tcPr>
          <w:p w:rsidR="00F02B3F" w:rsidRPr="00110C70" w:rsidRDefault="00F02B3F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51" w:type="dxa"/>
          </w:tcPr>
          <w:p w:rsidR="00F02B3F" w:rsidRPr="00110C70" w:rsidRDefault="00F02B3F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Наименование дороги</w:t>
            </w:r>
          </w:p>
        </w:tc>
        <w:tc>
          <w:tcPr>
            <w:tcW w:w="3260" w:type="dxa"/>
          </w:tcPr>
          <w:p w:rsidR="00F02B3F" w:rsidRPr="00110C70" w:rsidRDefault="00F02B3F" w:rsidP="0061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Адрес дороги</w:t>
            </w:r>
          </w:p>
        </w:tc>
        <w:tc>
          <w:tcPr>
            <w:tcW w:w="993" w:type="dxa"/>
          </w:tcPr>
          <w:p w:rsidR="00F02B3F" w:rsidRPr="00110C70" w:rsidRDefault="00F02B3F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Протя-жен-ность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км</w:t>
            </w:r>
          </w:p>
        </w:tc>
      </w:tr>
      <w:tr w:rsidR="00CF0525" w:rsidRPr="00110C70" w:rsidTr="0061313B">
        <w:tc>
          <w:tcPr>
            <w:tcW w:w="675" w:type="dxa"/>
          </w:tcPr>
          <w:p w:rsidR="00CF0525" w:rsidRPr="00110C70" w:rsidRDefault="00CF0525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F0525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CF0525" w:rsidRPr="00110C70">
              <w:rPr>
                <w:rFonts w:ascii="Times New Roman" w:hAnsi="Times New Roman" w:cs="Times New Roman"/>
                <w:sz w:val="20"/>
                <w:szCs w:val="20"/>
              </w:rPr>
              <w:t>-ОП МП 0001</w:t>
            </w:r>
          </w:p>
        </w:tc>
        <w:tc>
          <w:tcPr>
            <w:tcW w:w="2551" w:type="dxa"/>
          </w:tcPr>
          <w:p w:rsidR="00CF0525" w:rsidRPr="00110C70" w:rsidRDefault="00CF0525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  <w:proofErr w:type="spellEnd"/>
          </w:p>
          <w:p w:rsidR="00CF0525" w:rsidRPr="00110C70" w:rsidRDefault="00CF0525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с твёрдым покрытием </w:t>
            </w:r>
          </w:p>
        </w:tc>
        <w:tc>
          <w:tcPr>
            <w:tcW w:w="3260" w:type="dxa"/>
          </w:tcPr>
          <w:p w:rsidR="00CF0525" w:rsidRPr="00110C70" w:rsidRDefault="00CF0525" w:rsidP="00117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пл.Центральная</w:t>
            </w:r>
          </w:p>
        </w:tc>
        <w:tc>
          <w:tcPr>
            <w:tcW w:w="993" w:type="dxa"/>
          </w:tcPr>
          <w:p w:rsidR="00CF0525" w:rsidRPr="00110C70" w:rsidRDefault="00CF0525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</w:tr>
      <w:tr w:rsidR="00CF0525" w:rsidRPr="00110C70" w:rsidTr="0061313B">
        <w:tc>
          <w:tcPr>
            <w:tcW w:w="675" w:type="dxa"/>
          </w:tcPr>
          <w:p w:rsidR="00CF0525" w:rsidRPr="00110C70" w:rsidRDefault="00CF0525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:rsidR="00CF0525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CF0525" w:rsidRPr="00110C70">
              <w:rPr>
                <w:rFonts w:ascii="Times New Roman" w:hAnsi="Times New Roman" w:cs="Times New Roman"/>
                <w:sz w:val="20"/>
                <w:szCs w:val="20"/>
              </w:rPr>
              <w:t>-ОП МП 0002</w:t>
            </w:r>
          </w:p>
        </w:tc>
        <w:tc>
          <w:tcPr>
            <w:tcW w:w="2551" w:type="dxa"/>
          </w:tcPr>
          <w:p w:rsidR="00CF0525" w:rsidRPr="00110C70" w:rsidRDefault="00CF0525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  <w:proofErr w:type="spellEnd"/>
          </w:p>
          <w:p w:rsidR="00CF0525" w:rsidRPr="00110C70" w:rsidRDefault="00CF0525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 w:rsidR="00CF0525" w:rsidRPr="00110C70" w:rsidRDefault="00CF0525" w:rsidP="00117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 ул.Мира</w:t>
            </w:r>
          </w:p>
        </w:tc>
        <w:tc>
          <w:tcPr>
            <w:tcW w:w="993" w:type="dxa"/>
          </w:tcPr>
          <w:p w:rsidR="00CF0525" w:rsidRPr="00110C70" w:rsidRDefault="00CF0525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8,46</w:t>
            </w:r>
          </w:p>
        </w:tc>
      </w:tr>
      <w:tr w:rsidR="00CF0525" w:rsidRPr="00110C70" w:rsidTr="0061313B">
        <w:tc>
          <w:tcPr>
            <w:tcW w:w="675" w:type="dxa"/>
          </w:tcPr>
          <w:p w:rsidR="00CF0525" w:rsidRPr="00110C70" w:rsidRDefault="00CF0525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:rsidR="00CF0525" w:rsidRPr="00110C70" w:rsidRDefault="00D023D0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CF0525" w:rsidRPr="00110C70">
              <w:rPr>
                <w:rFonts w:ascii="Times New Roman" w:hAnsi="Times New Roman" w:cs="Times New Roman"/>
                <w:sz w:val="20"/>
                <w:szCs w:val="20"/>
              </w:rPr>
              <w:t>-ОП МП 0003</w:t>
            </w:r>
          </w:p>
        </w:tc>
        <w:tc>
          <w:tcPr>
            <w:tcW w:w="2551" w:type="dxa"/>
          </w:tcPr>
          <w:p w:rsidR="00CF0525" w:rsidRPr="00110C70" w:rsidRDefault="00CF0525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  <w:proofErr w:type="spellEnd"/>
          </w:p>
          <w:p w:rsidR="00CF0525" w:rsidRPr="00110C70" w:rsidRDefault="00CF0525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 w:rsidR="00CF0525" w:rsidRPr="00110C70" w:rsidRDefault="00CF0525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ул.Пролетарская</w:t>
            </w:r>
          </w:p>
        </w:tc>
        <w:tc>
          <w:tcPr>
            <w:tcW w:w="993" w:type="dxa"/>
          </w:tcPr>
          <w:p w:rsidR="00CF0525" w:rsidRPr="00110C70" w:rsidRDefault="00CF0525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2,64</w:t>
            </w:r>
          </w:p>
        </w:tc>
      </w:tr>
      <w:tr w:rsidR="00EC43C7" w:rsidRPr="00110C70" w:rsidTr="0061313B">
        <w:tc>
          <w:tcPr>
            <w:tcW w:w="675" w:type="dxa"/>
          </w:tcPr>
          <w:p w:rsidR="00EC43C7" w:rsidRPr="00110C70" w:rsidRDefault="00EC43C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7" w:type="dxa"/>
          </w:tcPr>
          <w:p w:rsidR="00EC43C7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EC43C7" w:rsidRPr="00110C70">
              <w:rPr>
                <w:rFonts w:ascii="Times New Roman" w:hAnsi="Times New Roman" w:cs="Times New Roman"/>
                <w:sz w:val="20"/>
                <w:szCs w:val="20"/>
              </w:rPr>
              <w:t>-ОП МП 0004</w:t>
            </w:r>
          </w:p>
        </w:tc>
        <w:tc>
          <w:tcPr>
            <w:tcW w:w="2551" w:type="dxa"/>
          </w:tcPr>
          <w:p w:rsidR="00EC43C7" w:rsidRPr="00110C70" w:rsidRDefault="00EC43C7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  <w:proofErr w:type="spellEnd"/>
          </w:p>
          <w:p w:rsidR="00EC43C7" w:rsidRPr="00110C70" w:rsidRDefault="00EC43C7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 w:rsidR="00EC43C7" w:rsidRPr="00110C70" w:rsidRDefault="00EC43C7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ул.Победы</w:t>
            </w:r>
          </w:p>
        </w:tc>
        <w:tc>
          <w:tcPr>
            <w:tcW w:w="993" w:type="dxa"/>
          </w:tcPr>
          <w:p w:rsidR="00EC43C7" w:rsidRPr="00110C70" w:rsidRDefault="00EC43C7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0,88</w:t>
            </w:r>
          </w:p>
        </w:tc>
      </w:tr>
      <w:tr w:rsidR="00EC43C7" w:rsidRPr="00110C70" w:rsidTr="0061313B">
        <w:tc>
          <w:tcPr>
            <w:tcW w:w="675" w:type="dxa"/>
          </w:tcPr>
          <w:p w:rsidR="00EC43C7" w:rsidRPr="00110C70" w:rsidRDefault="00EC43C7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</w:tcPr>
          <w:p w:rsidR="00EC43C7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EC43C7" w:rsidRPr="00110C70">
              <w:rPr>
                <w:rFonts w:ascii="Times New Roman" w:hAnsi="Times New Roman" w:cs="Times New Roman"/>
                <w:sz w:val="20"/>
                <w:szCs w:val="20"/>
              </w:rPr>
              <w:t>-ОП МП 0005</w:t>
            </w:r>
          </w:p>
        </w:tc>
        <w:tc>
          <w:tcPr>
            <w:tcW w:w="2551" w:type="dxa"/>
          </w:tcPr>
          <w:p w:rsidR="00EC43C7" w:rsidRPr="00110C70" w:rsidRDefault="00EC43C7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  <w:proofErr w:type="spellEnd"/>
          </w:p>
          <w:p w:rsidR="00EC43C7" w:rsidRPr="00110C70" w:rsidRDefault="00EC43C7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 w:rsidR="00EC43C7" w:rsidRPr="00110C70" w:rsidRDefault="00EC43C7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ул.Солнечная</w:t>
            </w:r>
          </w:p>
        </w:tc>
        <w:tc>
          <w:tcPr>
            <w:tcW w:w="993" w:type="dxa"/>
          </w:tcPr>
          <w:p w:rsidR="00EC43C7" w:rsidRPr="00110C70" w:rsidRDefault="00EC43C7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</w:tr>
      <w:tr w:rsidR="001C1AB6" w:rsidRPr="00110C70" w:rsidTr="0061313B">
        <w:tc>
          <w:tcPr>
            <w:tcW w:w="675" w:type="dxa"/>
          </w:tcPr>
          <w:p w:rsidR="001C1AB6" w:rsidRPr="00110C70" w:rsidRDefault="001C1AB6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7" w:type="dxa"/>
          </w:tcPr>
          <w:p w:rsidR="001C1AB6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1C1AB6" w:rsidRPr="00110C70">
              <w:rPr>
                <w:rFonts w:ascii="Times New Roman" w:hAnsi="Times New Roman" w:cs="Times New Roman"/>
                <w:sz w:val="20"/>
                <w:szCs w:val="20"/>
              </w:rPr>
              <w:t>-ОП МП 0006</w:t>
            </w:r>
          </w:p>
        </w:tc>
        <w:tc>
          <w:tcPr>
            <w:tcW w:w="2551" w:type="dxa"/>
          </w:tcPr>
          <w:p w:rsidR="001C1AB6" w:rsidRPr="00110C70" w:rsidRDefault="001C1AB6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  <w:proofErr w:type="spellEnd"/>
          </w:p>
          <w:p w:rsidR="001C1AB6" w:rsidRPr="00110C70" w:rsidRDefault="001C1AB6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 w:rsidR="001C1AB6" w:rsidRPr="00110C70" w:rsidRDefault="001C1AB6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пер.Клубный</w:t>
            </w:r>
          </w:p>
        </w:tc>
        <w:tc>
          <w:tcPr>
            <w:tcW w:w="993" w:type="dxa"/>
          </w:tcPr>
          <w:p w:rsidR="001C1AB6" w:rsidRPr="00110C70" w:rsidRDefault="001C1AB6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</w:tr>
      <w:tr w:rsidR="00F86740" w:rsidRPr="00110C70" w:rsidTr="0061313B">
        <w:tc>
          <w:tcPr>
            <w:tcW w:w="675" w:type="dxa"/>
          </w:tcPr>
          <w:p w:rsidR="00F86740" w:rsidRPr="00110C70" w:rsidRDefault="00F86740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7" w:type="dxa"/>
          </w:tcPr>
          <w:p w:rsidR="00F86740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F86740" w:rsidRPr="00110C70">
              <w:rPr>
                <w:rFonts w:ascii="Times New Roman" w:hAnsi="Times New Roman" w:cs="Times New Roman"/>
                <w:sz w:val="20"/>
                <w:szCs w:val="20"/>
              </w:rPr>
              <w:t>-ОП МП 0007</w:t>
            </w:r>
          </w:p>
        </w:tc>
        <w:tc>
          <w:tcPr>
            <w:tcW w:w="2551" w:type="dxa"/>
          </w:tcPr>
          <w:p w:rsidR="00F86740" w:rsidRPr="00110C70" w:rsidRDefault="00F86740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  <w:proofErr w:type="spellEnd"/>
          </w:p>
          <w:p w:rsidR="00F86740" w:rsidRPr="00110C70" w:rsidRDefault="00F86740" w:rsidP="00117E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 w:rsidR="00F86740" w:rsidRPr="00110C70" w:rsidRDefault="00F86740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r w:rsidR="0078136D" w:rsidRPr="00110C70">
              <w:rPr>
                <w:rFonts w:ascii="Times New Roman" w:hAnsi="Times New Roman" w:cs="Times New Roman"/>
                <w:sz w:val="20"/>
                <w:szCs w:val="20"/>
              </w:rPr>
              <w:t>.Нагорная</w:t>
            </w:r>
          </w:p>
        </w:tc>
        <w:tc>
          <w:tcPr>
            <w:tcW w:w="993" w:type="dxa"/>
          </w:tcPr>
          <w:p w:rsidR="00F86740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1,57</w:t>
            </w:r>
          </w:p>
        </w:tc>
      </w:tr>
      <w:tr w:rsidR="0078136D" w:rsidRPr="00110C70" w:rsidTr="0061313B">
        <w:tc>
          <w:tcPr>
            <w:tcW w:w="675" w:type="dxa"/>
          </w:tcPr>
          <w:p w:rsidR="0078136D" w:rsidRPr="00110C70" w:rsidRDefault="0078136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7" w:type="dxa"/>
          </w:tcPr>
          <w:p w:rsidR="0078136D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78136D" w:rsidRPr="00110C70">
              <w:rPr>
                <w:rFonts w:ascii="Times New Roman" w:hAnsi="Times New Roman" w:cs="Times New Roman"/>
                <w:sz w:val="20"/>
                <w:szCs w:val="20"/>
              </w:rPr>
              <w:t>-ОП МП 0008</w:t>
            </w:r>
          </w:p>
        </w:tc>
        <w:tc>
          <w:tcPr>
            <w:tcW w:w="2551" w:type="dxa"/>
          </w:tcPr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 w:rsidR="0078136D" w:rsidRPr="00110C70" w:rsidRDefault="0078136D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ул.Восточная</w:t>
            </w:r>
          </w:p>
        </w:tc>
        <w:tc>
          <w:tcPr>
            <w:tcW w:w="993" w:type="dxa"/>
          </w:tcPr>
          <w:p w:rsidR="0078136D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3,52</w:t>
            </w:r>
          </w:p>
        </w:tc>
      </w:tr>
      <w:tr w:rsidR="0078136D" w:rsidRPr="00110C70" w:rsidTr="0061313B">
        <w:tc>
          <w:tcPr>
            <w:tcW w:w="675" w:type="dxa"/>
          </w:tcPr>
          <w:p w:rsidR="0078136D" w:rsidRPr="00110C70" w:rsidRDefault="0078136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7" w:type="dxa"/>
          </w:tcPr>
          <w:p w:rsidR="0078136D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78136D" w:rsidRPr="00110C70">
              <w:rPr>
                <w:rFonts w:ascii="Times New Roman" w:hAnsi="Times New Roman" w:cs="Times New Roman"/>
                <w:sz w:val="20"/>
                <w:szCs w:val="20"/>
              </w:rPr>
              <w:t>-ОП МП 0009</w:t>
            </w:r>
          </w:p>
        </w:tc>
        <w:tc>
          <w:tcPr>
            <w:tcW w:w="2551" w:type="dxa"/>
          </w:tcPr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 w:rsidR="0078136D" w:rsidRPr="00110C70" w:rsidRDefault="0078136D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ул.Молодежная</w:t>
            </w:r>
          </w:p>
        </w:tc>
        <w:tc>
          <w:tcPr>
            <w:tcW w:w="993" w:type="dxa"/>
          </w:tcPr>
          <w:p w:rsidR="0078136D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1,21</w:t>
            </w:r>
          </w:p>
          <w:p w:rsidR="0078136D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136D" w:rsidRPr="00110C70" w:rsidTr="0061313B">
        <w:tc>
          <w:tcPr>
            <w:tcW w:w="675" w:type="dxa"/>
          </w:tcPr>
          <w:p w:rsidR="0078136D" w:rsidRPr="00110C70" w:rsidRDefault="0078136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7" w:type="dxa"/>
          </w:tcPr>
          <w:p w:rsidR="0078136D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78136D" w:rsidRPr="00110C70">
              <w:rPr>
                <w:rFonts w:ascii="Times New Roman" w:hAnsi="Times New Roman" w:cs="Times New Roman"/>
                <w:sz w:val="20"/>
                <w:szCs w:val="20"/>
              </w:rPr>
              <w:t>-ОП МП 0010</w:t>
            </w:r>
          </w:p>
        </w:tc>
        <w:tc>
          <w:tcPr>
            <w:tcW w:w="2551" w:type="dxa"/>
          </w:tcPr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 w:rsidR="0078136D" w:rsidRPr="00110C70" w:rsidRDefault="0078136D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ул.Садовая</w:t>
            </w:r>
          </w:p>
        </w:tc>
        <w:tc>
          <w:tcPr>
            <w:tcW w:w="993" w:type="dxa"/>
          </w:tcPr>
          <w:p w:rsidR="0078136D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6,78</w:t>
            </w:r>
          </w:p>
        </w:tc>
      </w:tr>
      <w:tr w:rsidR="0078136D" w:rsidRPr="00110C70" w:rsidTr="0061313B">
        <w:tc>
          <w:tcPr>
            <w:tcW w:w="675" w:type="dxa"/>
          </w:tcPr>
          <w:p w:rsidR="0078136D" w:rsidRPr="00110C70" w:rsidRDefault="0078136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7" w:type="dxa"/>
          </w:tcPr>
          <w:p w:rsidR="0078136D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78136D" w:rsidRPr="00110C70">
              <w:rPr>
                <w:rFonts w:ascii="Times New Roman" w:hAnsi="Times New Roman" w:cs="Times New Roman"/>
                <w:sz w:val="20"/>
                <w:szCs w:val="20"/>
              </w:rPr>
              <w:t>-ОП МП 0011</w:t>
            </w:r>
          </w:p>
        </w:tc>
        <w:tc>
          <w:tcPr>
            <w:tcW w:w="2551" w:type="dxa"/>
          </w:tcPr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 w:rsidR="0078136D" w:rsidRPr="00110C70" w:rsidRDefault="0078136D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ул.Новая</w:t>
            </w:r>
          </w:p>
        </w:tc>
        <w:tc>
          <w:tcPr>
            <w:tcW w:w="993" w:type="dxa"/>
          </w:tcPr>
          <w:p w:rsidR="0078136D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2,29</w:t>
            </w:r>
          </w:p>
        </w:tc>
      </w:tr>
      <w:tr w:rsidR="0078136D" w:rsidRPr="00110C70" w:rsidTr="0061313B">
        <w:tc>
          <w:tcPr>
            <w:tcW w:w="675" w:type="dxa"/>
          </w:tcPr>
          <w:p w:rsidR="0078136D" w:rsidRPr="00110C70" w:rsidRDefault="0078136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7" w:type="dxa"/>
          </w:tcPr>
          <w:p w:rsidR="0078136D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78136D" w:rsidRPr="00110C70">
              <w:rPr>
                <w:rFonts w:ascii="Times New Roman" w:hAnsi="Times New Roman" w:cs="Times New Roman"/>
                <w:sz w:val="20"/>
                <w:szCs w:val="20"/>
              </w:rPr>
              <w:t>-ОП МП 0012</w:t>
            </w:r>
          </w:p>
        </w:tc>
        <w:tc>
          <w:tcPr>
            <w:tcW w:w="2551" w:type="dxa"/>
          </w:tcPr>
          <w:p w:rsidR="0078136D" w:rsidRPr="00110C70" w:rsidRDefault="0078136D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78136D" w:rsidRPr="00110C70" w:rsidRDefault="0078136D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 w:rsidR="0078136D" w:rsidRPr="00110C70" w:rsidRDefault="0078136D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ул.Набережная</w:t>
            </w:r>
          </w:p>
        </w:tc>
        <w:tc>
          <w:tcPr>
            <w:tcW w:w="993" w:type="dxa"/>
          </w:tcPr>
          <w:p w:rsidR="0078136D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3,21</w:t>
            </w:r>
          </w:p>
        </w:tc>
      </w:tr>
      <w:tr w:rsidR="0078136D" w:rsidRPr="00110C70" w:rsidTr="0061313B">
        <w:tc>
          <w:tcPr>
            <w:tcW w:w="675" w:type="dxa"/>
          </w:tcPr>
          <w:p w:rsidR="0078136D" w:rsidRPr="00110C70" w:rsidRDefault="0078136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7" w:type="dxa"/>
          </w:tcPr>
          <w:p w:rsidR="0078136D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78136D" w:rsidRPr="00110C70">
              <w:rPr>
                <w:rFonts w:ascii="Times New Roman" w:hAnsi="Times New Roman" w:cs="Times New Roman"/>
                <w:sz w:val="20"/>
                <w:szCs w:val="20"/>
              </w:rPr>
              <w:t>-ОП МП 0013</w:t>
            </w:r>
          </w:p>
        </w:tc>
        <w:tc>
          <w:tcPr>
            <w:tcW w:w="2551" w:type="dxa"/>
          </w:tcPr>
          <w:p w:rsidR="0078136D" w:rsidRPr="00110C70" w:rsidRDefault="0078136D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78136D" w:rsidRPr="00110C70" w:rsidRDefault="0078136D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 w:rsidR="0078136D" w:rsidRPr="00110C70" w:rsidRDefault="0078136D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              ул.Российская</w:t>
            </w:r>
          </w:p>
        </w:tc>
        <w:tc>
          <w:tcPr>
            <w:tcW w:w="993" w:type="dxa"/>
          </w:tcPr>
          <w:p w:rsidR="0078136D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3,18</w:t>
            </w:r>
          </w:p>
        </w:tc>
      </w:tr>
      <w:tr w:rsidR="0078136D" w:rsidRPr="00110C70" w:rsidTr="0061313B">
        <w:tc>
          <w:tcPr>
            <w:tcW w:w="675" w:type="dxa"/>
          </w:tcPr>
          <w:p w:rsidR="0078136D" w:rsidRPr="00110C70" w:rsidRDefault="0078136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7" w:type="dxa"/>
          </w:tcPr>
          <w:p w:rsidR="0078136D" w:rsidRPr="00110C70" w:rsidRDefault="0078136D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</w:t>
            </w:r>
            <w:r w:rsidR="000F797A" w:rsidRPr="00110C70">
              <w:rPr>
                <w:rFonts w:ascii="Times New Roman" w:hAnsi="Times New Roman" w:cs="Times New Roman"/>
                <w:sz w:val="20"/>
                <w:szCs w:val="20"/>
              </w:rPr>
              <w:t>220-848</w:t>
            </w: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-ОП МП 0014</w:t>
            </w:r>
          </w:p>
        </w:tc>
        <w:tc>
          <w:tcPr>
            <w:tcW w:w="2551" w:type="dxa"/>
          </w:tcPr>
          <w:p w:rsidR="0078136D" w:rsidRPr="00110C70" w:rsidRDefault="0078136D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78136D" w:rsidRPr="00110C70" w:rsidRDefault="0078136D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 w:rsidR="0078136D" w:rsidRPr="00110C70" w:rsidRDefault="0078136D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граница  </w:t>
            </w: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с.Усть-Козлуха</w:t>
            </w:r>
            <w:proofErr w:type="spellEnd"/>
          </w:p>
        </w:tc>
        <w:tc>
          <w:tcPr>
            <w:tcW w:w="993" w:type="dxa"/>
          </w:tcPr>
          <w:p w:rsidR="0078136D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9,06</w:t>
            </w:r>
          </w:p>
        </w:tc>
      </w:tr>
      <w:tr w:rsidR="0078136D" w:rsidRPr="00110C70" w:rsidTr="0061313B">
        <w:tc>
          <w:tcPr>
            <w:tcW w:w="675" w:type="dxa"/>
          </w:tcPr>
          <w:p w:rsidR="0078136D" w:rsidRPr="00110C70" w:rsidRDefault="0078136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7" w:type="dxa"/>
          </w:tcPr>
          <w:p w:rsidR="0078136D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78136D" w:rsidRPr="00110C70">
              <w:rPr>
                <w:rFonts w:ascii="Times New Roman" w:hAnsi="Times New Roman" w:cs="Times New Roman"/>
                <w:sz w:val="20"/>
                <w:szCs w:val="20"/>
              </w:rPr>
              <w:t>-ОП МП 0015</w:t>
            </w:r>
          </w:p>
        </w:tc>
        <w:tc>
          <w:tcPr>
            <w:tcW w:w="2551" w:type="dxa"/>
          </w:tcPr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 w:rsidR="0078136D" w:rsidRPr="00110C70" w:rsidRDefault="0078136D" w:rsidP="00117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 xml:space="preserve"> дорога на пруд</w:t>
            </w:r>
          </w:p>
        </w:tc>
        <w:tc>
          <w:tcPr>
            <w:tcW w:w="993" w:type="dxa"/>
          </w:tcPr>
          <w:p w:rsidR="0078136D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9,22</w:t>
            </w:r>
          </w:p>
        </w:tc>
      </w:tr>
      <w:tr w:rsidR="0078136D" w:rsidRPr="00110C70" w:rsidTr="0061313B">
        <w:tc>
          <w:tcPr>
            <w:tcW w:w="675" w:type="dxa"/>
          </w:tcPr>
          <w:p w:rsidR="0078136D" w:rsidRPr="00110C70" w:rsidRDefault="0078136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7" w:type="dxa"/>
          </w:tcPr>
          <w:p w:rsidR="0078136D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78136D" w:rsidRPr="00110C70">
              <w:rPr>
                <w:rFonts w:ascii="Times New Roman" w:hAnsi="Times New Roman" w:cs="Times New Roman"/>
                <w:sz w:val="20"/>
                <w:szCs w:val="20"/>
              </w:rPr>
              <w:t>-ОП МП 0016</w:t>
            </w:r>
          </w:p>
        </w:tc>
        <w:tc>
          <w:tcPr>
            <w:tcW w:w="2551" w:type="dxa"/>
          </w:tcPr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 w:rsidR="0078136D" w:rsidRPr="00110C70" w:rsidRDefault="0078136D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ул.Садовая граница с Чарышским районом</w:t>
            </w:r>
          </w:p>
        </w:tc>
        <w:tc>
          <w:tcPr>
            <w:tcW w:w="993" w:type="dxa"/>
          </w:tcPr>
          <w:p w:rsidR="0078136D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6,35</w:t>
            </w:r>
          </w:p>
        </w:tc>
      </w:tr>
      <w:tr w:rsidR="0078136D" w:rsidRPr="00110C70" w:rsidTr="0061313B">
        <w:tc>
          <w:tcPr>
            <w:tcW w:w="675" w:type="dxa"/>
          </w:tcPr>
          <w:p w:rsidR="0078136D" w:rsidRPr="00110C70" w:rsidRDefault="0078136D" w:rsidP="006131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7" w:type="dxa"/>
          </w:tcPr>
          <w:p w:rsidR="0078136D" w:rsidRPr="00110C70" w:rsidRDefault="000F797A" w:rsidP="006131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01-220-848</w:t>
            </w:r>
            <w:r w:rsidR="0078136D" w:rsidRPr="00110C70">
              <w:rPr>
                <w:rFonts w:ascii="Times New Roman" w:hAnsi="Times New Roman" w:cs="Times New Roman"/>
                <w:sz w:val="20"/>
                <w:szCs w:val="20"/>
              </w:rPr>
              <w:t>-ОП МП 0017</w:t>
            </w:r>
          </w:p>
        </w:tc>
        <w:tc>
          <w:tcPr>
            <w:tcW w:w="2551" w:type="dxa"/>
          </w:tcPr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 w:rsidR="0078136D" w:rsidRPr="00110C70" w:rsidRDefault="0078136D" w:rsidP="00525F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 w:rsidR="0078136D" w:rsidRPr="00110C70" w:rsidRDefault="0078136D" w:rsidP="00117E0B">
            <w:pPr>
              <w:rPr>
                <w:sz w:val="20"/>
                <w:szCs w:val="20"/>
              </w:rPr>
            </w:pPr>
            <w:proofErr w:type="spell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овошипуново</w:t>
            </w:r>
            <w:proofErr w:type="spellEnd"/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, ул.Нагорная граница Чарышского района</w:t>
            </w:r>
          </w:p>
        </w:tc>
        <w:tc>
          <w:tcPr>
            <w:tcW w:w="993" w:type="dxa"/>
          </w:tcPr>
          <w:p w:rsidR="0078136D" w:rsidRPr="00110C70" w:rsidRDefault="0078136D" w:rsidP="00117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C70">
              <w:rPr>
                <w:rFonts w:ascii="Times New Roman" w:hAnsi="Times New Roman" w:cs="Times New Roman"/>
                <w:sz w:val="20"/>
                <w:szCs w:val="20"/>
              </w:rPr>
              <w:t>8,21</w:t>
            </w:r>
          </w:p>
        </w:tc>
      </w:tr>
    </w:tbl>
    <w:p w:rsidR="00F02B3F" w:rsidRPr="00264C72" w:rsidRDefault="00F02B3F" w:rsidP="00F02B3F">
      <w:pPr>
        <w:rPr>
          <w:sz w:val="24"/>
          <w:szCs w:val="24"/>
        </w:rPr>
      </w:pPr>
    </w:p>
    <w:sectPr w:rsidR="00F02B3F" w:rsidRPr="00264C72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33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2B3F"/>
    <w:rsid w:val="0000030D"/>
    <w:rsid w:val="000C7C91"/>
    <w:rsid w:val="000F797A"/>
    <w:rsid w:val="000F7C44"/>
    <w:rsid w:val="00110C70"/>
    <w:rsid w:val="00197E7C"/>
    <w:rsid w:val="001C1AB6"/>
    <w:rsid w:val="00233A7F"/>
    <w:rsid w:val="00264C72"/>
    <w:rsid w:val="002B77BD"/>
    <w:rsid w:val="00356E54"/>
    <w:rsid w:val="003A6FD3"/>
    <w:rsid w:val="004921B0"/>
    <w:rsid w:val="00525FE2"/>
    <w:rsid w:val="005B61E5"/>
    <w:rsid w:val="005F7C67"/>
    <w:rsid w:val="00621122"/>
    <w:rsid w:val="00645FF6"/>
    <w:rsid w:val="00704195"/>
    <w:rsid w:val="00726EDC"/>
    <w:rsid w:val="00732C2B"/>
    <w:rsid w:val="007330DA"/>
    <w:rsid w:val="0078136D"/>
    <w:rsid w:val="00782B36"/>
    <w:rsid w:val="007C5B8C"/>
    <w:rsid w:val="007D772C"/>
    <w:rsid w:val="007F4DC2"/>
    <w:rsid w:val="00940607"/>
    <w:rsid w:val="0096017C"/>
    <w:rsid w:val="00962FA4"/>
    <w:rsid w:val="00985ED2"/>
    <w:rsid w:val="009A5D51"/>
    <w:rsid w:val="009D359D"/>
    <w:rsid w:val="00A472BD"/>
    <w:rsid w:val="00AB0999"/>
    <w:rsid w:val="00AB66B1"/>
    <w:rsid w:val="00AC15CA"/>
    <w:rsid w:val="00B03B34"/>
    <w:rsid w:val="00B073CA"/>
    <w:rsid w:val="00B46DE6"/>
    <w:rsid w:val="00BA20B7"/>
    <w:rsid w:val="00C32D0D"/>
    <w:rsid w:val="00CF0525"/>
    <w:rsid w:val="00CF7595"/>
    <w:rsid w:val="00D023D0"/>
    <w:rsid w:val="00D125D4"/>
    <w:rsid w:val="00DD133D"/>
    <w:rsid w:val="00DD5136"/>
    <w:rsid w:val="00E17B70"/>
    <w:rsid w:val="00E316DA"/>
    <w:rsid w:val="00E40D10"/>
    <w:rsid w:val="00EC43C7"/>
    <w:rsid w:val="00ED52F2"/>
    <w:rsid w:val="00EE5988"/>
    <w:rsid w:val="00EF74D8"/>
    <w:rsid w:val="00F02B3F"/>
    <w:rsid w:val="00F15D66"/>
    <w:rsid w:val="00F25A52"/>
    <w:rsid w:val="00F86740"/>
    <w:rsid w:val="00F947ED"/>
    <w:rsid w:val="00FA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B3F"/>
    <w:pPr>
      <w:suppressAutoHyphens/>
    </w:pPr>
    <w:rPr>
      <w:rFonts w:ascii="Calibri" w:eastAsia="Arial Unicode MS" w:hAnsi="Calibri" w:cs="font339"/>
      <w:color w:val="auto"/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F02B3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3123</Words>
  <Characters>17805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20887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Новошипуново</cp:lastModifiedBy>
  <cp:revision>2</cp:revision>
  <cp:lastPrinted>2023-09-26T03:17:00Z</cp:lastPrinted>
  <dcterms:created xsi:type="dcterms:W3CDTF">2025-02-24T04:37:00Z</dcterms:created>
  <dcterms:modified xsi:type="dcterms:W3CDTF">2025-02-24T04:37:00Z</dcterms:modified>
</cp:coreProperties>
</file>