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DBB" w:rsidRDefault="006D4E52" w:rsidP="00EC0DB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Выписка из р</w:t>
      </w:r>
      <w:r w:rsidR="00EC0DBB" w:rsidRPr="00A60ABE">
        <w:rPr>
          <w:rFonts w:ascii="Times New Roman" w:hAnsi="Times New Roman" w:cs="Times New Roman"/>
          <w:sz w:val="28"/>
          <w:szCs w:val="28"/>
        </w:rPr>
        <w:t>еестр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C0DBB" w:rsidRPr="00A60ABE">
        <w:rPr>
          <w:rFonts w:ascii="Times New Roman" w:hAnsi="Times New Roman" w:cs="Times New Roman"/>
          <w:sz w:val="28"/>
          <w:szCs w:val="28"/>
        </w:rPr>
        <w:t xml:space="preserve"> муниципального имущества Администрации Харловского сельсовета Краснощековского района</w:t>
      </w:r>
      <w:r w:rsidR="006948FF">
        <w:rPr>
          <w:rFonts w:ascii="Times New Roman" w:hAnsi="Times New Roman" w:cs="Times New Roman"/>
          <w:sz w:val="28"/>
          <w:szCs w:val="28"/>
        </w:rPr>
        <w:t xml:space="preserve"> на </w:t>
      </w:r>
      <w:r w:rsidR="00E572A1">
        <w:rPr>
          <w:rFonts w:ascii="Times New Roman" w:hAnsi="Times New Roman" w:cs="Times New Roman"/>
          <w:sz w:val="28"/>
          <w:szCs w:val="28"/>
        </w:rPr>
        <w:t>01.01</w:t>
      </w:r>
      <w:r w:rsidR="00211E8E">
        <w:rPr>
          <w:rFonts w:ascii="Times New Roman" w:hAnsi="Times New Roman" w:cs="Times New Roman"/>
          <w:sz w:val="28"/>
          <w:szCs w:val="28"/>
        </w:rPr>
        <w:t>.</w:t>
      </w:r>
      <w:r w:rsidR="00E572A1">
        <w:rPr>
          <w:rFonts w:ascii="Times New Roman" w:hAnsi="Times New Roman" w:cs="Times New Roman"/>
          <w:sz w:val="28"/>
          <w:szCs w:val="28"/>
        </w:rPr>
        <w:t>202</w:t>
      </w:r>
      <w:r w:rsidR="00481C51">
        <w:rPr>
          <w:rFonts w:ascii="Times New Roman" w:hAnsi="Times New Roman" w:cs="Times New Roman"/>
          <w:sz w:val="28"/>
          <w:szCs w:val="28"/>
        </w:rPr>
        <w:t>5</w:t>
      </w:r>
      <w:r w:rsidR="001C6A30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C0DBB" w:rsidRDefault="00EC0DBB" w:rsidP="00EC0DB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№ 1.</w:t>
      </w:r>
    </w:p>
    <w:tbl>
      <w:tblPr>
        <w:tblStyle w:val="a3"/>
        <w:tblW w:w="0" w:type="auto"/>
        <w:tblInd w:w="-743" w:type="dxa"/>
        <w:tblLayout w:type="fixed"/>
        <w:tblLook w:val="04A0"/>
      </w:tblPr>
      <w:tblGrid>
        <w:gridCol w:w="567"/>
        <w:gridCol w:w="1293"/>
        <w:gridCol w:w="1681"/>
        <w:gridCol w:w="1988"/>
        <w:gridCol w:w="1701"/>
        <w:gridCol w:w="1276"/>
        <w:gridCol w:w="1276"/>
        <w:gridCol w:w="708"/>
        <w:gridCol w:w="779"/>
        <w:gridCol w:w="1418"/>
        <w:gridCol w:w="1565"/>
        <w:gridCol w:w="1277"/>
      </w:tblGrid>
      <w:tr w:rsidR="00EC0DBB" w:rsidTr="0084196B">
        <w:tc>
          <w:tcPr>
            <w:tcW w:w="567" w:type="dxa"/>
          </w:tcPr>
          <w:p w:rsidR="00EC0DBB" w:rsidRPr="00F33ADF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ADF">
              <w:rPr>
                <w:rFonts w:ascii="Times New Roman" w:hAnsi="Times New Roman" w:cs="Times New Roman"/>
                <w:sz w:val="24"/>
                <w:szCs w:val="24"/>
              </w:rPr>
              <w:t>№ п</w:t>
            </w:r>
            <w:r w:rsidRPr="00F33A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F33AD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недвижимости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Адрес (местоположение) недвижимого имущества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Характеристика объекта (площадь кв.м параметры).</w:t>
            </w: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балансовая стоимость. руб.</w:t>
            </w: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кадастровая стоимость, руб.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начисленная амортизация,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дата возникновения и прекращения права</w:t>
            </w: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реквизиты документов оснований возникновения (прекращения) права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правообладатель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ограничения, обременения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293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здание администрации сельсовета</w:t>
            </w:r>
          </w:p>
        </w:tc>
        <w:tc>
          <w:tcPr>
            <w:tcW w:w="1681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 пер. Больничный 2</w:t>
            </w:r>
          </w:p>
        </w:tc>
        <w:tc>
          <w:tcPr>
            <w:tcW w:w="198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22:21:010027:372</w:t>
            </w:r>
          </w:p>
        </w:tc>
        <w:tc>
          <w:tcPr>
            <w:tcW w:w="1701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.кв.м</w:t>
            </w:r>
          </w:p>
        </w:tc>
        <w:tc>
          <w:tcPr>
            <w:tcW w:w="1276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84822.00</w:t>
            </w:r>
          </w:p>
        </w:tc>
        <w:tc>
          <w:tcPr>
            <w:tcW w:w="1276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45982</w:t>
            </w:r>
          </w:p>
        </w:tc>
        <w:tc>
          <w:tcPr>
            <w:tcW w:w="70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84822.00</w:t>
            </w:r>
          </w:p>
        </w:tc>
        <w:tc>
          <w:tcPr>
            <w:tcW w:w="779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решение совета депутатов</w:t>
            </w:r>
          </w:p>
        </w:tc>
        <w:tc>
          <w:tcPr>
            <w:tcW w:w="1565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293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681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 пер. Строительный 5</w:t>
            </w:r>
          </w:p>
        </w:tc>
        <w:tc>
          <w:tcPr>
            <w:tcW w:w="198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22:21:010027:251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34,9 кв.м</w:t>
            </w:r>
          </w:p>
          <w:p w:rsidR="00EC0DBB" w:rsidRPr="00E069F7" w:rsidRDefault="00EC0DBB" w:rsidP="008419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2737,00</w:t>
            </w:r>
          </w:p>
        </w:tc>
        <w:tc>
          <w:tcPr>
            <w:tcW w:w="1276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52047</w:t>
            </w:r>
          </w:p>
        </w:tc>
        <w:tc>
          <w:tcPr>
            <w:tcW w:w="70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2737,00</w:t>
            </w:r>
          </w:p>
        </w:tc>
        <w:tc>
          <w:tcPr>
            <w:tcW w:w="779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решение совета депутатов</w:t>
            </w:r>
          </w:p>
        </w:tc>
        <w:tc>
          <w:tcPr>
            <w:tcW w:w="1565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293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Жилой дом квартира</w:t>
            </w:r>
          </w:p>
        </w:tc>
        <w:tc>
          <w:tcPr>
            <w:tcW w:w="1681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 xml:space="preserve">Алтайский край , р-н Краснощековский с. Харлово ул. </w:t>
            </w:r>
            <w:r w:rsidRPr="00E069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Центральная 38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22:21:010028:308</w:t>
            </w:r>
          </w:p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22:21:010028:289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35,4</w:t>
            </w:r>
          </w:p>
        </w:tc>
        <w:tc>
          <w:tcPr>
            <w:tcW w:w="1276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26552.00</w:t>
            </w: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230619 руб.</w:t>
            </w:r>
          </w:p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233923 руб.</w:t>
            </w:r>
          </w:p>
        </w:tc>
        <w:tc>
          <w:tcPr>
            <w:tcW w:w="70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26552.00</w:t>
            </w:r>
          </w:p>
        </w:tc>
        <w:tc>
          <w:tcPr>
            <w:tcW w:w="779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решение совета депутатов</w:t>
            </w:r>
          </w:p>
        </w:tc>
        <w:tc>
          <w:tcPr>
            <w:tcW w:w="1565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1293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</w:p>
        </w:tc>
        <w:tc>
          <w:tcPr>
            <w:tcW w:w="1988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22:21:010007:2108823</w:t>
            </w:r>
          </w:p>
        </w:tc>
        <w:tc>
          <w:tcPr>
            <w:tcW w:w="1701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2108395 кв.м</w:t>
            </w:r>
          </w:p>
        </w:tc>
        <w:tc>
          <w:tcPr>
            <w:tcW w:w="1276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5987841,80</w:t>
            </w:r>
          </w:p>
        </w:tc>
        <w:tc>
          <w:tcPr>
            <w:tcW w:w="708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 от 09.10.2018</w:t>
            </w:r>
          </w:p>
        </w:tc>
        <w:tc>
          <w:tcPr>
            <w:tcW w:w="1565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</w:tr>
      <w:tr w:rsidR="00C229FD" w:rsidTr="0084196B">
        <w:tc>
          <w:tcPr>
            <w:tcW w:w="567" w:type="dxa"/>
          </w:tcPr>
          <w:p w:rsidR="00C229FD" w:rsidRDefault="00C229FD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C229FD" w:rsidRPr="00FB4A2D" w:rsidRDefault="00C229FD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C229FD" w:rsidRPr="00FB4A2D" w:rsidRDefault="00C229FD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 Колхозная 30 А</w:t>
            </w:r>
          </w:p>
        </w:tc>
        <w:tc>
          <w:tcPr>
            <w:tcW w:w="1988" w:type="dxa"/>
          </w:tcPr>
          <w:p w:rsidR="00C229FD" w:rsidRDefault="00C229FD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22:21:010027</w:t>
            </w: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569</w:t>
            </w:r>
          </w:p>
        </w:tc>
        <w:tc>
          <w:tcPr>
            <w:tcW w:w="1701" w:type="dxa"/>
          </w:tcPr>
          <w:p w:rsidR="00C229FD" w:rsidRDefault="00C229FD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 кв.м.</w:t>
            </w:r>
          </w:p>
        </w:tc>
        <w:tc>
          <w:tcPr>
            <w:tcW w:w="1276" w:type="dxa"/>
          </w:tcPr>
          <w:p w:rsidR="00C229FD" w:rsidRPr="00FB4A2D" w:rsidRDefault="00C229FD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229FD" w:rsidRDefault="00C229FD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C229FD" w:rsidRPr="00FB4A2D" w:rsidRDefault="00C229FD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C229FD" w:rsidRPr="00FB4A2D" w:rsidRDefault="00C229FD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229FD" w:rsidRDefault="00C229FD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Краснощёковского района № 2 от 09.01.2014 г.</w:t>
            </w:r>
          </w:p>
        </w:tc>
        <w:tc>
          <w:tcPr>
            <w:tcW w:w="1565" w:type="dxa"/>
          </w:tcPr>
          <w:p w:rsidR="00C229FD" w:rsidRDefault="00C229FD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C229FD" w:rsidRDefault="00C229FD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22:21:010007:824</w:t>
            </w:r>
          </w:p>
        </w:tc>
        <w:tc>
          <w:tcPr>
            <w:tcW w:w="1701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2944799 кв.м</w:t>
            </w:r>
          </w:p>
        </w:tc>
        <w:tc>
          <w:tcPr>
            <w:tcW w:w="1276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8363229.16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</w:p>
        </w:tc>
        <w:tc>
          <w:tcPr>
            <w:tcW w:w="1988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22:21:010007:825</w:t>
            </w:r>
          </w:p>
        </w:tc>
        <w:tc>
          <w:tcPr>
            <w:tcW w:w="1701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133161 кв.м</w:t>
            </w: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378177,24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 09.10.2018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</w:p>
        </w:tc>
        <w:tc>
          <w:tcPr>
            <w:tcW w:w="1988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22:21:010007:822</w:t>
            </w:r>
          </w:p>
        </w:tc>
        <w:tc>
          <w:tcPr>
            <w:tcW w:w="1701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1242101 кв.м</w:t>
            </w: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3341251,69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 13.09.2018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</w:t>
            </w:r>
            <w:r w:rsidRPr="00FB4A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й участок</w:t>
            </w:r>
          </w:p>
        </w:tc>
        <w:tc>
          <w:tcPr>
            <w:tcW w:w="1681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Алтайский </w:t>
            </w:r>
            <w:r w:rsidRPr="005F44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край , р-н Краснощековский с. Харлово</w:t>
            </w:r>
          </w:p>
        </w:tc>
        <w:tc>
          <w:tcPr>
            <w:tcW w:w="1988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22:21:010007:827</w:t>
            </w:r>
          </w:p>
        </w:tc>
        <w:tc>
          <w:tcPr>
            <w:tcW w:w="1701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301202 кв.м</w:t>
            </w: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855413,68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выписка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ЕГРН 29.01.2019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аренда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, р-н Краснощековский с. Харлово ул.</w:t>
            </w:r>
          </w:p>
        </w:tc>
        <w:tc>
          <w:tcPr>
            <w:tcW w:w="198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22:21:010027:546</w:t>
            </w:r>
          </w:p>
        </w:tc>
        <w:tc>
          <w:tcPr>
            <w:tcW w:w="1701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19899кв.м</w:t>
            </w: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857049,93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от 27.06.2013</w:t>
            </w:r>
          </w:p>
        </w:tc>
        <w:tc>
          <w:tcPr>
            <w:tcW w:w="1565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Pr="00AC5712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Колхозная 28А</w:t>
            </w:r>
          </w:p>
        </w:tc>
        <w:tc>
          <w:tcPr>
            <w:tcW w:w="198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22:21:010027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:578</w:t>
            </w:r>
          </w:p>
        </w:tc>
        <w:tc>
          <w:tcPr>
            <w:tcW w:w="1701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1460 кв.м</w:t>
            </w: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196121,8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от 24.09.2014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 Колхозная 28А</w:t>
            </w:r>
          </w:p>
        </w:tc>
        <w:tc>
          <w:tcPr>
            <w:tcW w:w="198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22:21:010027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:579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 кв.м</w:t>
            </w: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15505.2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от 25.09.2014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0DBB" w:rsidTr="0084196B">
        <w:tc>
          <w:tcPr>
            <w:tcW w:w="567" w:type="dxa"/>
          </w:tcPr>
          <w:p w:rsidR="00EC0DBB" w:rsidRDefault="00EC0DBB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примерно в 1км от ориентира юга восток</w:t>
            </w:r>
          </w:p>
        </w:tc>
        <w:tc>
          <w:tcPr>
            <w:tcW w:w="198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22:21:010008:632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от 28.06.2013 22АГ 711091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0DBB" w:rsidTr="0084196B">
        <w:tc>
          <w:tcPr>
            <w:tcW w:w="567" w:type="dxa"/>
          </w:tcPr>
          <w:p w:rsidR="00EC0DBB" w:rsidRDefault="00EC0DBB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</w:t>
            </w:r>
            <w:r w:rsidRPr="001035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й участок</w:t>
            </w:r>
          </w:p>
        </w:tc>
        <w:tc>
          <w:tcPr>
            <w:tcW w:w="1681" w:type="dxa"/>
          </w:tcPr>
          <w:p w:rsidR="00EC0DBB" w:rsidRPr="006D6E9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Алтайский </w:t>
            </w:r>
            <w:r w:rsidRPr="006D6E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край ,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22:21:010027:291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2800</w:t>
            </w: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769720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0DBB" w:rsidTr="0084196B">
        <w:tc>
          <w:tcPr>
            <w:tcW w:w="567" w:type="dxa"/>
          </w:tcPr>
          <w:p w:rsidR="00EC0DBB" w:rsidRDefault="00EC0DBB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6D6E9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22:21:010007:828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301201</w:t>
            </w: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855413,69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6D6E9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22:21:010007:844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1347000</w:t>
            </w: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4F5123" w:rsidRDefault="004F5123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123">
              <w:rPr>
                <w:rFonts w:ascii="Times New Roman" w:hAnsi="Times New Roman"/>
                <w:sz w:val="24"/>
                <w:szCs w:val="24"/>
              </w:rPr>
              <w:t>4231868,43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EC0DBB" w:rsidRDefault="000B0725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1C6A30" w:rsidTr="0084196B">
        <w:tc>
          <w:tcPr>
            <w:tcW w:w="567" w:type="dxa"/>
          </w:tcPr>
          <w:p w:rsidR="001C6A30" w:rsidRDefault="001C6A30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293" w:type="dxa"/>
          </w:tcPr>
          <w:p w:rsidR="001C6A30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1C6A30" w:rsidRPr="006D6E9D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1C6A30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0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2:21:010007:742</w:t>
            </w:r>
          </w:p>
        </w:tc>
        <w:tc>
          <w:tcPr>
            <w:tcW w:w="1701" w:type="dxa"/>
          </w:tcPr>
          <w:p w:rsidR="001C6A30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122000</w:t>
            </w:r>
          </w:p>
        </w:tc>
        <w:tc>
          <w:tcPr>
            <w:tcW w:w="1276" w:type="dxa"/>
          </w:tcPr>
          <w:p w:rsidR="001C6A30" w:rsidRPr="00103561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C6A30" w:rsidRDefault="004F5123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346764</w:t>
            </w:r>
          </w:p>
        </w:tc>
        <w:tc>
          <w:tcPr>
            <w:tcW w:w="708" w:type="dxa"/>
          </w:tcPr>
          <w:p w:rsidR="001C6A30" w:rsidRPr="00103561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1C6A30" w:rsidRPr="00103561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6A30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1C6A30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1C6A30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430CE4" w:rsidRPr="00271035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0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2:21:010007:1077</w:t>
            </w:r>
          </w:p>
        </w:tc>
        <w:tc>
          <w:tcPr>
            <w:tcW w:w="1701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602399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4F5123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1692741,19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Алтайский край , р-н Краснощековский с. </w:t>
            </w:r>
            <w:r w:rsidRPr="006D6E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430CE4" w:rsidRPr="00271035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0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2:21:010007:1087</w:t>
            </w:r>
            <w:r w:rsidRPr="00D71B5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701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602401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1692746,81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F5246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</w:t>
            </w:r>
          </w:p>
          <w:p w:rsidR="00EF5246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06.07.2021</w:t>
            </w: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430CE4" w:rsidRPr="00271035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0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2:21:010007:1085</w:t>
            </w:r>
          </w:p>
        </w:tc>
        <w:tc>
          <w:tcPr>
            <w:tcW w:w="1701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220766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620352,46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06.07.2021</w:t>
            </w: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430CE4" w:rsidRPr="00271035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22:21:010007:1086</w:t>
            </w:r>
          </w:p>
        </w:tc>
        <w:tc>
          <w:tcPr>
            <w:tcW w:w="1701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381634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1072391,54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06.07.2021</w:t>
            </w: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0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2:21:010007:1084</w:t>
            </w:r>
          </w:p>
        </w:tc>
        <w:tc>
          <w:tcPr>
            <w:tcW w:w="1701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1506003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4231868,43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06.07.2021</w:t>
            </w: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430CE4" w:rsidRPr="00430CE4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CE4">
              <w:rPr>
                <w:rFonts w:ascii="Times New Roman" w:hAnsi="Times New Roman"/>
                <w:sz w:val="24"/>
                <w:szCs w:val="24"/>
              </w:rPr>
              <w:t>22:21:010007:1090</w:t>
            </w:r>
          </w:p>
        </w:tc>
        <w:tc>
          <w:tcPr>
            <w:tcW w:w="1701" w:type="dxa"/>
          </w:tcPr>
          <w:p w:rsidR="00430CE4" w:rsidRP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CE4">
              <w:rPr>
                <w:rFonts w:ascii="Times New Roman" w:hAnsi="Times New Roman"/>
                <w:sz w:val="24"/>
                <w:szCs w:val="24"/>
              </w:rPr>
              <w:t>713844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2005901,64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10.09.2021</w:t>
            </w: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D11A1B" w:rsidTr="0084196B">
        <w:tc>
          <w:tcPr>
            <w:tcW w:w="567" w:type="dxa"/>
          </w:tcPr>
          <w:p w:rsidR="00D11A1B" w:rsidRDefault="00D11A1B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93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D11A1B" w:rsidRPr="006D6E9D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D11A1B" w:rsidRPr="00430CE4" w:rsidRDefault="00D11A1B" w:rsidP="008419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CE4">
              <w:rPr>
                <w:rFonts w:ascii="Times New Roman" w:hAnsi="Times New Roman"/>
                <w:sz w:val="24"/>
                <w:szCs w:val="24"/>
              </w:rPr>
              <w:t>22:21:010007:1</w:t>
            </w:r>
            <w:r>
              <w:rPr>
                <w:rFonts w:ascii="Times New Roman" w:hAnsi="Times New Roman"/>
                <w:sz w:val="24"/>
                <w:szCs w:val="24"/>
              </w:rPr>
              <w:t>091</w:t>
            </w:r>
          </w:p>
        </w:tc>
        <w:tc>
          <w:tcPr>
            <w:tcW w:w="1701" w:type="dxa"/>
          </w:tcPr>
          <w:p w:rsidR="00D11A1B" w:rsidRPr="00D11A1B" w:rsidRDefault="00D11A1B" w:rsidP="008419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1A1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1000990</w:t>
            </w:r>
            <w:r w:rsidRPr="00D11A1B">
              <w:rPr>
                <w:rFonts w:ascii="Times New Roman" w:hAnsi="Times New Roman"/>
                <w:sz w:val="24"/>
                <w:szCs w:val="24"/>
              </w:rPr>
              <w:t xml:space="preserve"> кв.м.,</w:t>
            </w:r>
          </w:p>
        </w:tc>
        <w:tc>
          <w:tcPr>
            <w:tcW w:w="1276" w:type="dxa"/>
          </w:tcPr>
          <w:p w:rsidR="00D11A1B" w:rsidRPr="00103561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11A1B" w:rsidRPr="00D11A1B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1A1B">
              <w:rPr>
                <w:rFonts w:ascii="Times New Roman" w:hAnsi="Times New Roman"/>
                <w:sz w:val="24"/>
                <w:szCs w:val="24"/>
              </w:rPr>
              <w:t>2812781,90</w:t>
            </w:r>
          </w:p>
        </w:tc>
        <w:tc>
          <w:tcPr>
            <w:tcW w:w="708" w:type="dxa"/>
          </w:tcPr>
          <w:p w:rsidR="00D11A1B" w:rsidRPr="00103561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11A1B" w:rsidRPr="00103561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D11A1B" w:rsidTr="0084196B">
        <w:tc>
          <w:tcPr>
            <w:tcW w:w="567" w:type="dxa"/>
          </w:tcPr>
          <w:p w:rsidR="00D11A1B" w:rsidRDefault="00D11A1B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293" w:type="dxa"/>
          </w:tcPr>
          <w:p w:rsidR="00D11A1B" w:rsidRDefault="00D11A1B" w:rsidP="00767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й участок</w:t>
            </w:r>
          </w:p>
        </w:tc>
        <w:tc>
          <w:tcPr>
            <w:tcW w:w="1681" w:type="dxa"/>
          </w:tcPr>
          <w:p w:rsidR="00D11A1B" w:rsidRPr="006D6E9D" w:rsidRDefault="00D11A1B" w:rsidP="00767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Алтайский </w:t>
            </w:r>
            <w:r w:rsidRPr="006D6E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край ,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D11A1B" w:rsidRPr="00271035" w:rsidRDefault="00D11A1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CE4">
              <w:rPr>
                <w:rFonts w:ascii="Times New Roman" w:hAnsi="Times New Roman"/>
                <w:sz w:val="24"/>
                <w:szCs w:val="24"/>
              </w:rPr>
              <w:lastRenderedPageBreak/>
              <w:t>22:21:010007:</w:t>
            </w:r>
            <w:r>
              <w:rPr>
                <w:rFonts w:ascii="Times New Roman" w:hAnsi="Times New Roman"/>
                <w:sz w:val="24"/>
                <w:szCs w:val="24"/>
              </w:rPr>
              <w:t>110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701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906">
              <w:rPr>
                <w:b/>
                <w:szCs w:val="24"/>
              </w:rPr>
              <w:lastRenderedPageBreak/>
              <w:t>2790677</w:t>
            </w:r>
          </w:p>
        </w:tc>
        <w:tc>
          <w:tcPr>
            <w:tcW w:w="1276" w:type="dxa"/>
          </w:tcPr>
          <w:p w:rsidR="00D11A1B" w:rsidRPr="00103561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11A1B" w:rsidRPr="00D11A1B" w:rsidRDefault="00D11A1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A1B">
              <w:rPr>
                <w:bCs/>
                <w:sz w:val="28"/>
                <w:szCs w:val="28"/>
              </w:rPr>
              <w:t>1420200</w:t>
            </w:r>
            <w:r>
              <w:rPr>
                <w:bCs/>
                <w:sz w:val="28"/>
                <w:szCs w:val="28"/>
              </w:rPr>
              <w:lastRenderedPageBreak/>
              <w:t>,00</w:t>
            </w:r>
          </w:p>
        </w:tc>
        <w:tc>
          <w:tcPr>
            <w:tcW w:w="708" w:type="dxa"/>
          </w:tcPr>
          <w:p w:rsidR="00D11A1B" w:rsidRPr="00103561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11A1B" w:rsidRPr="00103561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ция Харловского сельсовета</w:t>
            </w:r>
          </w:p>
        </w:tc>
        <w:tc>
          <w:tcPr>
            <w:tcW w:w="1277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аренда</w:t>
            </w:r>
          </w:p>
        </w:tc>
      </w:tr>
      <w:tr w:rsidR="00DC3A11" w:rsidTr="0084196B">
        <w:tc>
          <w:tcPr>
            <w:tcW w:w="567" w:type="dxa"/>
          </w:tcPr>
          <w:p w:rsidR="00DC3A11" w:rsidRDefault="00DC3A11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</w:t>
            </w:r>
          </w:p>
        </w:tc>
        <w:tc>
          <w:tcPr>
            <w:tcW w:w="1293" w:type="dxa"/>
          </w:tcPr>
          <w:p w:rsidR="00DC3A11" w:rsidRDefault="00DC3A11" w:rsidP="00767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DC3A11" w:rsidRPr="006D6E9D" w:rsidRDefault="00DC3A11" w:rsidP="00767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</w:p>
        </w:tc>
        <w:tc>
          <w:tcPr>
            <w:tcW w:w="1988" w:type="dxa"/>
          </w:tcPr>
          <w:p w:rsidR="00DC3A11" w:rsidRPr="00430CE4" w:rsidRDefault="00DC3A11" w:rsidP="008419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22:21:010007:1122</w:t>
            </w:r>
          </w:p>
        </w:tc>
        <w:tc>
          <w:tcPr>
            <w:tcW w:w="1701" w:type="dxa"/>
          </w:tcPr>
          <w:p w:rsidR="00DC3A11" w:rsidRPr="00263906" w:rsidRDefault="00DC3A11" w:rsidP="0084196B">
            <w:pPr>
              <w:jc w:val="center"/>
              <w:rPr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137876</w:t>
            </w:r>
          </w:p>
        </w:tc>
        <w:tc>
          <w:tcPr>
            <w:tcW w:w="1276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C3A11" w:rsidRPr="00D11A1B" w:rsidRDefault="00DC3A11" w:rsidP="0084196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387431,56</w:t>
            </w:r>
          </w:p>
        </w:tc>
        <w:tc>
          <w:tcPr>
            <w:tcW w:w="708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DC3A11" w:rsidTr="0084196B">
        <w:tc>
          <w:tcPr>
            <w:tcW w:w="567" w:type="dxa"/>
          </w:tcPr>
          <w:p w:rsidR="00DC3A11" w:rsidRDefault="00DC3A11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293" w:type="dxa"/>
          </w:tcPr>
          <w:p w:rsidR="00DC3A11" w:rsidRDefault="00DC3A11" w:rsidP="00767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DC3A11" w:rsidRPr="006D6E9D" w:rsidRDefault="00DC3A11" w:rsidP="00767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</w:p>
        </w:tc>
        <w:tc>
          <w:tcPr>
            <w:tcW w:w="1988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26FF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22:21:010007: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1123</w:t>
            </w:r>
          </w:p>
        </w:tc>
        <w:tc>
          <w:tcPr>
            <w:tcW w:w="1701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12344</w:t>
            </w:r>
          </w:p>
        </w:tc>
        <w:tc>
          <w:tcPr>
            <w:tcW w:w="1276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315686,64</w:t>
            </w:r>
          </w:p>
        </w:tc>
        <w:tc>
          <w:tcPr>
            <w:tcW w:w="708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DC3A11" w:rsidTr="0084196B">
        <w:tc>
          <w:tcPr>
            <w:tcW w:w="567" w:type="dxa"/>
          </w:tcPr>
          <w:p w:rsidR="00DC3A11" w:rsidRDefault="00DC3A11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293" w:type="dxa"/>
          </w:tcPr>
          <w:p w:rsidR="00DC3A11" w:rsidRDefault="00DC3A11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DC3A11" w:rsidRPr="006D6E9D" w:rsidRDefault="00DC3A11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</w:p>
        </w:tc>
        <w:tc>
          <w:tcPr>
            <w:tcW w:w="1988" w:type="dxa"/>
          </w:tcPr>
          <w:p w:rsidR="00DC3A11" w:rsidRPr="00026FF6" w:rsidRDefault="00DC3A11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26FF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22:21:010007: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1125</w:t>
            </w:r>
          </w:p>
        </w:tc>
        <w:tc>
          <w:tcPr>
            <w:tcW w:w="1701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208680</w:t>
            </w:r>
          </w:p>
        </w:tc>
        <w:tc>
          <w:tcPr>
            <w:tcW w:w="1276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586390,80</w:t>
            </w:r>
          </w:p>
        </w:tc>
        <w:tc>
          <w:tcPr>
            <w:tcW w:w="708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DC3A11" w:rsidRDefault="00DC3A11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DC3A11" w:rsidRDefault="00DC3A11" w:rsidP="001F47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DC3A11" w:rsidTr="0084196B">
        <w:tc>
          <w:tcPr>
            <w:tcW w:w="567" w:type="dxa"/>
          </w:tcPr>
          <w:p w:rsidR="00DC3A11" w:rsidRDefault="00DC3A11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93" w:type="dxa"/>
          </w:tcPr>
          <w:p w:rsidR="00DC3A11" w:rsidRDefault="00DC3A11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DC3A11" w:rsidRPr="006D6E9D" w:rsidRDefault="00DC3A11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</w:p>
        </w:tc>
        <w:tc>
          <w:tcPr>
            <w:tcW w:w="1988" w:type="dxa"/>
          </w:tcPr>
          <w:p w:rsidR="00DC3A11" w:rsidRPr="00026FF6" w:rsidRDefault="00DC3A11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26FF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22:21:010007: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1121</w:t>
            </w:r>
          </w:p>
        </w:tc>
        <w:tc>
          <w:tcPr>
            <w:tcW w:w="1701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364853</w:t>
            </w:r>
          </w:p>
        </w:tc>
        <w:tc>
          <w:tcPr>
            <w:tcW w:w="1276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1025236,93</w:t>
            </w:r>
          </w:p>
        </w:tc>
        <w:tc>
          <w:tcPr>
            <w:tcW w:w="708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DC3A11" w:rsidRDefault="00DC3A11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DC3A11" w:rsidRDefault="00DC3A11" w:rsidP="001F47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211E8E" w:rsidTr="0084196B">
        <w:tc>
          <w:tcPr>
            <w:tcW w:w="567" w:type="dxa"/>
          </w:tcPr>
          <w:p w:rsidR="00211E8E" w:rsidRDefault="00211E8E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293" w:type="dxa"/>
          </w:tcPr>
          <w:p w:rsidR="00211E8E" w:rsidRDefault="00211E8E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211E8E" w:rsidRPr="006D6E9D" w:rsidRDefault="00211E8E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</w:p>
        </w:tc>
        <w:tc>
          <w:tcPr>
            <w:tcW w:w="1988" w:type="dxa"/>
          </w:tcPr>
          <w:p w:rsidR="00211E8E" w:rsidRPr="00026FF6" w:rsidRDefault="00211E8E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26FF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22:21:010007: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1124</w:t>
            </w:r>
          </w:p>
        </w:tc>
        <w:tc>
          <w:tcPr>
            <w:tcW w:w="1701" w:type="dxa"/>
          </w:tcPr>
          <w:p w:rsidR="00211E8E" w:rsidRDefault="00211E8E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326761</w:t>
            </w:r>
          </w:p>
        </w:tc>
        <w:tc>
          <w:tcPr>
            <w:tcW w:w="1276" w:type="dxa"/>
          </w:tcPr>
          <w:p w:rsidR="00211E8E" w:rsidRPr="00103561" w:rsidRDefault="00211E8E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11E8E" w:rsidRDefault="00211E8E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918198,41</w:t>
            </w:r>
          </w:p>
        </w:tc>
        <w:tc>
          <w:tcPr>
            <w:tcW w:w="708" w:type="dxa"/>
          </w:tcPr>
          <w:p w:rsidR="00211E8E" w:rsidRPr="00103561" w:rsidRDefault="00211E8E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211E8E" w:rsidRPr="00103561" w:rsidRDefault="00211E8E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11E8E" w:rsidRDefault="00211E8E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211E8E" w:rsidRDefault="00211E8E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211E8E" w:rsidRDefault="00211E8E" w:rsidP="001F47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</w:tbl>
    <w:p w:rsidR="00EC0DBB" w:rsidRDefault="00EC0DBB" w:rsidP="00EC0DBB">
      <w:pPr>
        <w:rPr>
          <w:rFonts w:ascii="Times New Roman" w:hAnsi="Times New Roman" w:cs="Times New Roman"/>
          <w:sz w:val="28"/>
          <w:szCs w:val="28"/>
        </w:rPr>
      </w:pPr>
    </w:p>
    <w:p w:rsidR="00EC0DBB" w:rsidRPr="00F2791D" w:rsidRDefault="00EC0DBB" w:rsidP="00EC0DBB">
      <w:pPr>
        <w:jc w:val="center"/>
        <w:rPr>
          <w:rFonts w:ascii="Times New Roman" w:hAnsi="Times New Roman" w:cs="Times New Roman"/>
          <w:sz w:val="28"/>
          <w:szCs w:val="28"/>
        </w:rPr>
      </w:pPr>
      <w:r w:rsidRPr="00F2791D">
        <w:rPr>
          <w:rFonts w:ascii="Times New Roman" w:hAnsi="Times New Roman" w:cs="Times New Roman"/>
          <w:sz w:val="28"/>
          <w:szCs w:val="28"/>
        </w:rPr>
        <w:lastRenderedPageBreak/>
        <w:t>Реестр муниципального имущества на балансе  Администрации Харловского сельсовета Краснощёковского района</w:t>
      </w:r>
      <w:r w:rsidR="006948FF">
        <w:rPr>
          <w:rFonts w:ascii="Times New Roman" w:hAnsi="Times New Roman" w:cs="Times New Roman"/>
          <w:sz w:val="28"/>
          <w:szCs w:val="28"/>
        </w:rPr>
        <w:t xml:space="preserve"> на </w:t>
      </w:r>
      <w:r w:rsidR="00E572A1">
        <w:rPr>
          <w:rFonts w:ascii="Times New Roman" w:hAnsi="Times New Roman" w:cs="Times New Roman"/>
          <w:sz w:val="28"/>
          <w:szCs w:val="28"/>
        </w:rPr>
        <w:t>01.01</w:t>
      </w:r>
      <w:r w:rsidR="00211E8E">
        <w:rPr>
          <w:rFonts w:ascii="Times New Roman" w:hAnsi="Times New Roman" w:cs="Times New Roman"/>
          <w:sz w:val="28"/>
          <w:szCs w:val="28"/>
        </w:rPr>
        <w:t>.</w:t>
      </w:r>
      <w:r w:rsidR="00E572A1">
        <w:rPr>
          <w:rFonts w:ascii="Times New Roman" w:hAnsi="Times New Roman" w:cs="Times New Roman"/>
          <w:sz w:val="28"/>
          <w:szCs w:val="28"/>
        </w:rPr>
        <w:t>202</w:t>
      </w:r>
      <w:r w:rsidR="00171E17">
        <w:rPr>
          <w:rFonts w:ascii="Times New Roman" w:hAnsi="Times New Roman" w:cs="Times New Roman"/>
          <w:sz w:val="28"/>
          <w:szCs w:val="28"/>
        </w:rPr>
        <w:t>5</w:t>
      </w:r>
      <w:r w:rsidR="001C6A30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C0DBB" w:rsidRPr="00F2791D" w:rsidRDefault="00EC0DBB" w:rsidP="00EC0DBB">
      <w:pPr>
        <w:jc w:val="center"/>
        <w:rPr>
          <w:rFonts w:ascii="Times New Roman" w:hAnsi="Times New Roman" w:cs="Times New Roman"/>
          <w:sz w:val="28"/>
          <w:szCs w:val="28"/>
        </w:rPr>
      </w:pPr>
      <w:r w:rsidRPr="00F2791D">
        <w:rPr>
          <w:rFonts w:ascii="Times New Roman" w:hAnsi="Times New Roman" w:cs="Times New Roman"/>
          <w:sz w:val="28"/>
          <w:szCs w:val="28"/>
        </w:rPr>
        <w:t>Раздел №2</w:t>
      </w:r>
    </w:p>
    <w:tbl>
      <w:tblPr>
        <w:tblStyle w:val="a3"/>
        <w:tblW w:w="15611" w:type="dxa"/>
        <w:tblInd w:w="-601" w:type="dxa"/>
        <w:tblLayout w:type="fixed"/>
        <w:tblLook w:val="04A0"/>
      </w:tblPr>
      <w:tblGrid>
        <w:gridCol w:w="595"/>
        <w:gridCol w:w="2099"/>
        <w:gridCol w:w="2410"/>
        <w:gridCol w:w="1559"/>
        <w:gridCol w:w="1701"/>
        <w:gridCol w:w="1571"/>
        <w:gridCol w:w="2114"/>
        <w:gridCol w:w="1985"/>
        <w:gridCol w:w="1577"/>
      </w:tblGrid>
      <w:tr w:rsidR="00EC0DBB" w:rsidRPr="00F2791D" w:rsidTr="0084196B">
        <w:trPr>
          <w:trHeight w:val="1564"/>
        </w:trPr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движимого имущества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Адрес (местоположение) имущества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Балансовая стоимость, руб.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Начисленная амортизация, руб.</w:t>
            </w:r>
          </w:p>
        </w:tc>
        <w:tc>
          <w:tcPr>
            <w:tcW w:w="1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Дата возникновения и прекращения права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Реквизиты документов - оснований возникновения (прекращения) права 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Правообладатель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Ограничения, обременения</w:t>
            </w:r>
          </w:p>
        </w:tc>
      </w:tr>
      <w:tr w:rsidR="00EC0DBB" w:rsidRPr="00F2791D" w:rsidTr="0084196B">
        <w:trPr>
          <w:trHeight w:val="1100"/>
        </w:trPr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УАЗ 220694-06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Алтайский край, р-н Краснощёковский С.Харлово</w:t>
            </w:r>
          </w:p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пер. Больничный 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      278900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0DBB" w:rsidRPr="00F2791D" w:rsidRDefault="00EC0DBB" w:rsidP="00841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      278900       </w:t>
            </w:r>
          </w:p>
        </w:tc>
        <w:tc>
          <w:tcPr>
            <w:tcW w:w="1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0DBB" w:rsidRPr="00F2791D" w:rsidRDefault="00EC0DBB" w:rsidP="00841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30.05.2019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ПТС 73 МС 139827 сер10№935534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Харловского сельсовета 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C0DBB" w:rsidRPr="00F2791D" w:rsidTr="0084196B">
        <w:trPr>
          <w:trHeight w:val="1115"/>
        </w:trPr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5084A" w:rsidRDefault="00EC0DBB" w:rsidP="0084196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084A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BFBFB"/>
              </w:rPr>
              <w:t>Renault</w:t>
            </w:r>
            <w:r w:rsidRPr="00F5084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BFBFB"/>
              </w:rPr>
              <w:t> </w:t>
            </w:r>
            <w:r w:rsidRPr="00F5084A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BFBFB"/>
              </w:rPr>
              <w:t>Logan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Алтайский край, р-н Краснощёковский С.Харлово</w:t>
            </w:r>
          </w:p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пер. Больничный 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290000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290000</w:t>
            </w:r>
          </w:p>
        </w:tc>
        <w:tc>
          <w:tcPr>
            <w:tcW w:w="1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10.12.2021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ПТС 77 ММ 987415серия 37 № 705112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Администрация Харловского сельсовета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p w:rsidR="00EC0DBB" w:rsidRPr="00F2791D" w:rsidRDefault="00EC0DBB" w:rsidP="00EC0DBB">
      <w:pPr>
        <w:rPr>
          <w:rFonts w:ascii="Times New Roman" w:hAnsi="Times New Roman" w:cs="Times New Roman"/>
          <w:sz w:val="28"/>
          <w:szCs w:val="28"/>
        </w:rPr>
      </w:pPr>
    </w:p>
    <w:p w:rsidR="00EC0DBB" w:rsidRDefault="00EC0DBB" w:rsidP="00EC0D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0DBB" w:rsidRDefault="00EC0DBB" w:rsidP="00EC0D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6100" w:rsidRDefault="00FB6100"/>
    <w:p w:rsidR="006D4E52" w:rsidRDefault="006D4E52"/>
    <w:p w:rsidR="006D4E52" w:rsidRDefault="006D4E52"/>
    <w:p w:rsidR="006D4E52" w:rsidRDefault="006D4E52"/>
    <w:p w:rsidR="006D4E52" w:rsidRDefault="006D4E52"/>
    <w:p w:rsidR="006D4E52" w:rsidRPr="006D4E52" w:rsidRDefault="006D4E52">
      <w:pPr>
        <w:rPr>
          <w:rFonts w:ascii="Times New Roman" w:hAnsi="Times New Roman" w:cs="Times New Roman"/>
          <w:sz w:val="28"/>
          <w:szCs w:val="28"/>
        </w:rPr>
      </w:pPr>
    </w:p>
    <w:sectPr w:rsidR="006D4E52" w:rsidRPr="006D4E52" w:rsidSect="00A60A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EC0DBB"/>
    <w:rsid w:val="0006768E"/>
    <w:rsid w:val="000B0725"/>
    <w:rsid w:val="00104646"/>
    <w:rsid w:val="00171E17"/>
    <w:rsid w:val="001C6A30"/>
    <w:rsid w:val="00211E8E"/>
    <w:rsid w:val="003773E5"/>
    <w:rsid w:val="003A6D53"/>
    <w:rsid w:val="003B5FDE"/>
    <w:rsid w:val="00430CE4"/>
    <w:rsid w:val="00481C51"/>
    <w:rsid w:val="004F5123"/>
    <w:rsid w:val="00674382"/>
    <w:rsid w:val="006948FF"/>
    <w:rsid w:val="006D4E52"/>
    <w:rsid w:val="00725BAC"/>
    <w:rsid w:val="007B50B2"/>
    <w:rsid w:val="00A30A6F"/>
    <w:rsid w:val="00C229FD"/>
    <w:rsid w:val="00C46969"/>
    <w:rsid w:val="00CC1B73"/>
    <w:rsid w:val="00D11A1B"/>
    <w:rsid w:val="00DC3A11"/>
    <w:rsid w:val="00DE46A1"/>
    <w:rsid w:val="00E572A1"/>
    <w:rsid w:val="00EC0DBB"/>
    <w:rsid w:val="00EF5246"/>
    <w:rsid w:val="00F97B57"/>
    <w:rsid w:val="00FB6100"/>
    <w:rsid w:val="00FF3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6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0D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8</Pages>
  <Words>998</Words>
  <Characters>5693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6678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15</cp:revision>
  <cp:lastPrinted>2025-04-11T03:49:00Z</cp:lastPrinted>
  <dcterms:created xsi:type="dcterms:W3CDTF">2022-01-26T07:45:00Z</dcterms:created>
  <dcterms:modified xsi:type="dcterms:W3CDTF">2025-06-18T04:37:00Z</dcterms:modified>
</cp:coreProperties>
</file>