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F9297F" w:rsidRDefault="003C697E" w:rsidP="007F27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F9297F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F929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F9297F" w:rsidRDefault="0077281F" w:rsidP="007F2786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297F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F9297F" w:rsidRDefault="0077281F" w:rsidP="007F2786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297F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F9297F" w:rsidTr="00071799">
        <w:trPr>
          <w:trHeight w:val="425"/>
        </w:trPr>
        <w:tc>
          <w:tcPr>
            <w:tcW w:w="250" w:type="dxa"/>
          </w:tcPr>
          <w:p w:rsidR="004573DA" w:rsidRPr="00F9297F" w:rsidRDefault="004573DA" w:rsidP="007F278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9297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F9297F" w:rsidRDefault="008F42C0" w:rsidP="001C213E">
            <w:pPr>
              <w:ind w:left="-7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50" w:type="dxa"/>
          </w:tcPr>
          <w:p w:rsidR="004573DA" w:rsidRPr="00F9297F" w:rsidRDefault="004573DA" w:rsidP="007F2786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F9297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F9297F" w:rsidRDefault="008F42C0" w:rsidP="001C21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091" w:type="dxa"/>
          </w:tcPr>
          <w:p w:rsidR="004573DA" w:rsidRPr="00F9297F" w:rsidRDefault="00722865" w:rsidP="00B372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372E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573DA" w:rsidRPr="00F9297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F9297F" w:rsidRDefault="004573DA" w:rsidP="007F278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9297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F9297F" w:rsidRDefault="008F42C0" w:rsidP="007F2786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432</w:t>
            </w:r>
          </w:p>
        </w:tc>
      </w:tr>
      <w:tr w:rsidR="00510756" w:rsidRPr="00F9297F" w:rsidTr="00071799">
        <w:trPr>
          <w:trHeight w:val="425"/>
        </w:trPr>
        <w:tc>
          <w:tcPr>
            <w:tcW w:w="9378" w:type="dxa"/>
            <w:gridSpan w:val="8"/>
          </w:tcPr>
          <w:p w:rsidR="00510756" w:rsidRPr="00F9297F" w:rsidRDefault="00510756" w:rsidP="007F2786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297F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053C7D" w:rsidTr="002446A9">
        <w:trPr>
          <w:gridAfter w:val="2"/>
          <w:wAfter w:w="4842" w:type="dxa"/>
          <w:trHeight w:val="2799"/>
        </w:trPr>
        <w:tc>
          <w:tcPr>
            <w:tcW w:w="4536" w:type="dxa"/>
            <w:gridSpan w:val="6"/>
          </w:tcPr>
          <w:p w:rsidR="00AF6653" w:rsidRPr="00053C7D" w:rsidRDefault="00053C7D" w:rsidP="00E053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3C7D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Об утверждении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</w:tc>
      </w:tr>
    </w:tbl>
    <w:p w:rsidR="00053C7D" w:rsidRPr="00053C7D" w:rsidRDefault="00053C7D" w:rsidP="00391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3C7D" w:rsidRPr="00053C7D" w:rsidRDefault="00053C7D" w:rsidP="00391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3C7D" w:rsidRPr="00053C7D" w:rsidRDefault="00053C7D" w:rsidP="00391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3C7D" w:rsidRPr="00053C7D" w:rsidRDefault="00053C7D" w:rsidP="00B372EF">
      <w:pPr>
        <w:spacing w:after="0"/>
        <w:ind w:firstLine="623"/>
        <w:jc w:val="both"/>
        <w:rPr>
          <w:rFonts w:ascii="Times New Roman" w:hAnsi="Times New Roman" w:cs="Times New Roman"/>
          <w:sz w:val="28"/>
          <w:szCs w:val="28"/>
        </w:rPr>
      </w:pPr>
      <w:r w:rsidRPr="00053C7D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№ 209-ФЗ от 24.07.2007г. «О развитии малого и среднего предпринимательства в Российской Федерации», руководствуясь Уставом муниципального образования Краснощёковский район Алтайского края,  порядком формирования, ведения и обязательного опубликования перечня муниципального имущества, находящегося в собственности муниципального образования Краснощёковский район Алтайского края, свободного от прав третьих лиц (за исключением имущественных прав субъектов малого и среднего  предпринимательства).</w:t>
      </w:r>
    </w:p>
    <w:p w:rsidR="00053C7D" w:rsidRPr="00053C7D" w:rsidRDefault="00053C7D" w:rsidP="00B372EF">
      <w:pPr>
        <w:spacing w:after="0"/>
        <w:ind w:firstLine="623"/>
        <w:jc w:val="both"/>
        <w:rPr>
          <w:rFonts w:ascii="Times New Roman" w:hAnsi="Times New Roman" w:cs="Times New Roman"/>
          <w:sz w:val="28"/>
          <w:szCs w:val="28"/>
        </w:rPr>
      </w:pPr>
      <w:r w:rsidRPr="00053C7D">
        <w:rPr>
          <w:rFonts w:ascii="Times New Roman" w:hAnsi="Times New Roman" w:cs="Times New Roman"/>
          <w:bCs/>
          <w:sz w:val="28"/>
          <w:szCs w:val="28"/>
        </w:rPr>
        <w:t>ПОСТАНОВЛЯЮ:</w:t>
      </w:r>
    </w:p>
    <w:p w:rsidR="00053C7D" w:rsidRPr="00053C7D" w:rsidRDefault="00053C7D" w:rsidP="00B372EF">
      <w:pPr>
        <w:widowControl w:val="0"/>
        <w:numPr>
          <w:ilvl w:val="0"/>
          <w:numId w:val="33"/>
        </w:numPr>
        <w:shd w:val="clear" w:color="auto" w:fill="FFFFFF"/>
        <w:tabs>
          <w:tab w:val="left" w:pos="932"/>
        </w:tabs>
        <w:autoSpaceDE w:val="0"/>
        <w:autoSpaceDN w:val="0"/>
        <w:adjustRightInd w:val="0"/>
        <w:spacing w:after="0" w:line="240" w:lineRule="auto"/>
        <w:ind w:firstLine="616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053C7D">
        <w:rPr>
          <w:rFonts w:ascii="Times New Roman" w:hAnsi="Times New Roman" w:cs="Times New Roman"/>
          <w:spacing w:val="-9"/>
          <w:sz w:val="28"/>
          <w:szCs w:val="28"/>
        </w:rPr>
        <w:t xml:space="preserve">Утвердить </w:t>
      </w:r>
      <w:r w:rsidRPr="00053C7D">
        <w:rPr>
          <w:rFonts w:ascii="Times New Roman" w:hAnsi="Times New Roman" w:cs="Times New Roman"/>
          <w:spacing w:val="-1"/>
          <w:sz w:val="28"/>
          <w:szCs w:val="28"/>
        </w:rPr>
        <w:t xml:space="preserve">перечень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</w:t>
      </w:r>
      <w:r w:rsidRPr="00053C7D">
        <w:rPr>
          <w:rFonts w:ascii="Times New Roman" w:hAnsi="Times New Roman" w:cs="Times New Roman"/>
          <w:spacing w:val="-1"/>
          <w:sz w:val="28"/>
          <w:szCs w:val="28"/>
        </w:rPr>
        <w:lastRenderedPageBreak/>
        <w:t>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(прилагается).</w:t>
      </w:r>
    </w:p>
    <w:p w:rsidR="00053C7D" w:rsidRPr="00053C7D" w:rsidRDefault="00053C7D" w:rsidP="00053C7D">
      <w:pPr>
        <w:widowControl w:val="0"/>
        <w:numPr>
          <w:ilvl w:val="0"/>
          <w:numId w:val="33"/>
        </w:numPr>
        <w:shd w:val="clear" w:color="auto" w:fill="FFFFFF"/>
        <w:tabs>
          <w:tab w:val="left" w:pos="932"/>
        </w:tabs>
        <w:autoSpaceDE w:val="0"/>
        <w:autoSpaceDN w:val="0"/>
        <w:adjustRightInd w:val="0"/>
        <w:spacing w:before="60" w:after="60" w:line="240" w:lineRule="auto"/>
        <w:ind w:left="7" w:firstLine="616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053C7D">
        <w:rPr>
          <w:rFonts w:ascii="Times New Roman" w:hAnsi="Times New Roman" w:cs="Times New Roman"/>
          <w:sz w:val="28"/>
          <w:szCs w:val="28"/>
        </w:rPr>
        <w:t>Настоящее постановление опубликовать на официальном сайте Администрации района в информационно – телекоммуникационной сети «Интернет».</w:t>
      </w:r>
    </w:p>
    <w:p w:rsidR="00391D4E" w:rsidRPr="00053C7D" w:rsidRDefault="00391D4E" w:rsidP="00391D4E">
      <w:pPr>
        <w:pStyle w:val="af6"/>
        <w:tabs>
          <w:tab w:val="left" w:pos="851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BF77E9" w:rsidRPr="00053C7D" w:rsidRDefault="00BF77E9" w:rsidP="00391D4E">
      <w:pPr>
        <w:pStyle w:val="af6"/>
        <w:tabs>
          <w:tab w:val="left" w:pos="851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17D21" w:rsidRPr="00053C7D" w:rsidRDefault="00317D21" w:rsidP="008706D8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0B76" w:rsidRPr="00053C7D" w:rsidRDefault="00053C7D" w:rsidP="00317D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3C7D">
        <w:rPr>
          <w:rFonts w:ascii="Times New Roman" w:hAnsi="Times New Roman" w:cs="Times New Roman"/>
          <w:sz w:val="28"/>
          <w:szCs w:val="28"/>
        </w:rPr>
        <w:t>Глава</w:t>
      </w:r>
      <w:r w:rsidR="005D1E16" w:rsidRPr="00053C7D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F77E9" w:rsidRPr="00053C7D">
        <w:rPr>
          <w:rFonts w:ascii="Times New Roman" w:hAnsi="Times New Roman" w:cs="Times New Roman"/>
          <w:sz w:val="28"/>
          <w:szCs w:val="28"/>
        </w:rPr>
        <w:t xml:space="preserve">         </w:t>
      </w:r>
      <w:r w:rsidR="006734B7" w:rsidRPr="00053C7D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053C7D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6734B7" w:rsidRPr="00053C7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53C7D">
        <w:rPr>
          <w:rFonts w:ascii="Times New Roman" w:hAnsi="Times New Roman" w:cs="Times New Roman"/>
          <w:sz w:val="28"/>
          <w:szCs w:val="28"/>
        </w:rPr>
        <w:t>А.Ю.Бобрышев</w:t>
      </w:r>
    </w:p>
    <w:p w:rsidR="008706D8" w:rsidRDefault="008706D8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BF77E9" w:rsidRDefault="00BF77E9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1C213E" w:rsidRDefault="001C213E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B372EF" w:rsidRDefault="00B372EF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1C213E" w:rsidRDefault="001C213E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BF77E9" w:rsidRDefault="00BF77E9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Pr="007F53BB" w:rsidRDefault="005D1E16" w:rsidP="005D1E1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7F53BB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СОГЛАСОВАНО:</w:t>
      </w:r>
    </w:p>
    <w:p w:rsidR="005D1E16" w:rsidRPr="007F53BB" w:rsidRDefault="005D1E16" w:rsidP="005D1E1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D1E16" w:rsidRPr="007F53BB" w:rsidRDefault="005D1E16" w:rsidP="005D1E1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7F53BB">
        <w:rPr>
          <w:rFonts w:ascii="Times New Roman" w:eastAsia="Times New Roman" w:hAnsi="Times New Roman"/>
          <w:sz w:val="24"/>
          <w:szCs w:val="24"/>
          <w:lang w:eastAsia="ar-SA"/>
        </w:rPr>
        <w:t>И.О. начальника управления</w:t>
      </w:r>
    </w:p>
    <w:p w:rsidR="005D1E16" w:rsidRPr="007F53BB" w:rsidRDefault="005D1E16" w:rsidP="005D1E1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7F53BB">
        <w:rPr>
          <w:rFonts w:ascii="Times New Roman" w:eastAsia="Times New Roman" w:hAnsi="Times New Roman"/>
          <w:sz w:val="24"/>
          <w:szCs w:val="24"/>
          <w:lang w:eastAsia="ar-SA"/>
        </w:rPr>
        <w:t>по экономическому развитию</w:t>
      </w:r>
    </w:p>
    <w:p w:rsidR="005D1E16" w:rsidRPr="007F53BB" w:rsidRDefault="005D1E16" w:rsidP="005D1E1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7F53BB">
        <w:rPr>
          <w:rFonts w:ascii="Times New Roman" w:eastAsia="Times New Roman" w:hAnsi="Times New Roman"/>
          <w:sz w:val="24"/>
          <w:szCs w:val="24"/>
          <w:lang w:eastAsia="ar-SA"/>
        </w:rPr>
        <w:t>и имущественным отношениям</w:t>
      </w:r>
    </w:p>
    <w:p w:rsidR="005D1E16" w:rsidRPr="007F53BB" w:rsidRDefault="005D1E16" w:rsidP="005D1E1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7F53BB">
        <w:rPr>
          <w:rFonts w:ascii="Times New Roman" w:eastAsia="Times New Roman" w:hAnsi="Times New Roman"/>
          <w:sz w:val="24"/>
          <w:szCs w:val="24"/>
          <w:lang w:eastAsia="ar-SA"/>
        </w:rPr>
        <w:t xml:space="preserve">Администрации </w:t>
      </w:r>
    </w:p>
    <w:p w:rsidR="005D1E16" w:rsidRPr="007F53BB" w:rsidRDefault="005D1E16" w:rsidP="005D1E1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7F53BB">
        <w:rPr>
          <w:rFonts w:ascii="Times New Roman" w:eastAsia="Times New Roman" w:hAnsi="Times New Roman"/>
          <w:sz w:val="24"/>
          <w:szCs w:val="24"/>
          <w:lang w:eastAsia="ar-SA"/>
        </w:rPr>
        <w:t xml:space="preserve">Краснощековского района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</w:t>
      </w:r>
      <w:r w:rsidRPr="007F53BB">
        <w:rPr>
          <w:rFonts w:ascii="Times New Roman" w:eastAsia="Times New Roman" w:hAnsi="Times New Roman"/>
          <w:sz w:val="24"/>
          <w:szCs w:val="24"/>
          <w:lang w:eastAsia="ar-SA"/>
        </w:rPr>
        <w:t xml:space="preserve">       М.А. Смирнова</w:t>
      </w:r>
    </w:p>
    <w:p w:rsidR="005D1E16" w:rsidRPr="007F53BB" w:rsidRDefault="005D1E16" w:rsidP="005D1E1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D1E16" w:rsidRPr="007F53BB" w:rsidRDefault="005D1E16" w:rsidP="005D1E1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D1E16" w:rsidRPr="007F53BB" w:rsidRDefault="005D1E16" w:rsidP="005D1E1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D1E16" w:rsidRPr="007F53BB" w:rsidRDefault="005D1E16" w:rsidP="005D1E1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7F53BB">
        <w:rPr>
          <w:rFonts w:ascii="Times New Roman" w:eastAsia="Times New Roman" w:hAnsi="Times New Roman"/>
          <w:sz w:val="24"/>
          <w:szCs w:val="24"/>
          <w:lang w:eastAsia="ar-SA"/>
        </w:rPr>
        <w:t>Главный специалист Управления</w:t>
      </w:r>
    </w:p>
    <w:p w:rsidR="005D1E16" w:rsidRPr="007F53BB" w:rsidRDefault="005D1E16" w:rsidP="005D1E1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7F53BB">
        <w:rPr>
          <w:rFonts w:ascii="Times New Roman" w:eastAsia="Times New Roman" w:hAnsi="Times New Roman"/>
          <w:sz w:val="24"/>
          <w:szCs w:val="24"/>
          <w:lang w:eastAsia="ar-SA"/>
        </w:rPr>
        <w:t>по экономическому развитию</w:t>
      </w:r>
    </w:p>
    <w:p w:rsidR="005D1E16" w:rsidRPr="007F53BB" w:rsidRDefault="005D1E16" w:rsidP="005D1E1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7F53BB">
        <w:rPr>
          <w:rFonts w:ascii="Times New Roman" w:eastAsia="Times New Roman" w:hAnsi="Times New Roman"/>
          <w:sz w:val="24"/>
          <w:szCs w:val="24"/>
          <w:lang w:eastAsia="ar-SA"/>
        </w:rPr>
        <w:t>и имущественным отношениям</w:t>
      </w:r>
    </w:p>
    <w:p w:rsidR="005D1E16" w:rsidRPr="007F53BB" w:rsidRDefault="005D1E16" w:rsidP="005D1E16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7F53BB">
        <w:rPr>
          <w:rFonts w:ascii="Times New Roman" w:eastAsia="Times New Roman" w:hAnsi="Times New Roman"/>
          <w:sz w:val="24"/>
          <w:szCs w:val="24"/>
          <w:lang w:eastAsia="ar-SA"/>
        </w:rPr>
        <w:t xml:space="preserve">Администрации Краснощековского района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</w:t>
      </w:r>
      <w:r w:rsidRPr="007F53BB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А.М.Полковников </w:t>
      </w:r>
    </w:p>
    <w:p w:rsidR="005D1E16" w:rsidRPr="007F53BB" w:rsidRDefault="005D1E16" w:rsidP="005D1E1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BF77E9" w:rsidRDefault="00BF77E9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610BE0" w:rsidRDefault="00610BE0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610BE0" w:rsidRDefault="00610BE0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610BE0" w:rsidRDefault="00610BE0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D1E16" w:rsidRDefault="005D1E16" w:rsidP="00391D4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53C7D" w:rsidRDefault="00053C7D" w:rsidP="00BF77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053C7D" w:rsidSect="000128C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91D4E" w:rsidRPr="00BF77E9" w:rsidRDefault="00391D4E" w:rsidP="00BF77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77E9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391D4E" w:rsidRPr="00BF77E9" w:rsidRDefault="00391D4E" w:rsidP="00BF77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77E9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</w:t>
      </w:r>
    </w:p>
    <w:p w:rsidR="00391D4E" w:rsidRPr="00BF77E9" w:rsidRDefault="00391D4E" w:rsidP="00BF77E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77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BF77E9">
        <w:rPr>
          <w:rFonts w:ascii="Times New Roman" w:hAnsi="Times New Roman" w:cs="Times New Roman"/>
          <w:sz w:val="24"/>
          <w:szCs w:val="24"/>
        </w:rPr>
        <w:t xml:space="preserve"> </w:t>
      </w:r>
      <w:r w:rsidRPr="00BF77E9">
        <w:rPr>
          <w:rFonts w:ascii="Times New Roman" w:hAnsi="Times New Roman" w:cs="Times New Roman"/>
          <w:sz w:val="24"/>
          <w:szCs w:val="24"/>
        </w:rPr>
        <w:t xml:space="preserve">           Краснощёковского района Алтайского</w:t>
      </w:r>
    </w:p>
    <w:p w:rsidR="00391D4E" w:rsidRPr="00BF77E9" w:rsidRDefault="00391D4E" w:rsidP="00BF77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7E9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6734B7" w:rsidRPr="00BF77E9">
        <w:rPr>
          <w:rFonts w:ascii="Times New Roman" w:hAnsi="Times New Roman" w:cs="Times New Roman"/>
          <w:sz w:val="24"/>
          <w:szCs w:val="24"/>
        </w:rPr>
        <w:t xml:space="preserve"> </w:t>
      </w:r>
      <w:r w:rsidR="006F235E" w:rsidRPr="00BF77E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BF77E9">
        <w:rPr>
          <w:rFonts w:ascii="Times New Roman" w:hAnsi="Times New Roman" w:cs="Times New Roman"/>
          <w:sz w:val="24"/>
          <w:szCs w:val="24"/>
        </w:rPr>
        <w:t xml:space="preserve">     </w:t>
      </w:r>
      <w:r w:rsidR="005D1E1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372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8F42C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6F235E" w:rsidRPr="00BF77E9">
        <w:rPr>
          <w:rFonts w:ascii="Times New Roman" w:hAnsi="Times New Roman" w:cs="Times New Roman"/>
          <w:sz w:val="24"/>
          <w:szCs w:val="24"/>
        </w:rPr>
        <w:t xml:space="preserve"> </w:t>
      </w:r>
      <w:r w:rsidRPr="00BF77E9">
        <w:rPr>
          <w:rFonts w:ascii="Times New Roman" w:hAnsi="Times New Roman" w:cs="Times New Roman"/>
          <w:sz w:val="24"/>
          <w:szCs w:val="24"/>
        </w:rPr>
        <w:t xml:space="preserve">края </w:t>
      </w:r>
      <w:r w:rsidR="00927F88" w:rsidRPr="00BF77E9">
        <w:rPr>
          <w:rFonts w:ascii="Times New Roman" w:hAnsi="Times New Roman" w:cs="Times New Roman"/>
          <w:sz w:val="24"/>
          <w:szCs w:val="24"/>
        </w:rPr>
        <w:t xml:space="preserve"> </w:t>
      </w:r>
      <w:r w:rsidRPr="00BF77E9">
        <w:rPr>
          <w:rFonts w:ascii="Times New Roman" w:hAnsi="Times New Roman" w:cs="Times New Roman"/>
          <w:sz w:val="24"/>
          <w:szCs w:val="24"/>
        </w:rPr>
        <w:t>от</w:t>
      </w:r>
      <w:r w:rsidR="001C213E">
        <w:rPr>
          <w:rFonts w:ascii="Times New Roman" w:hAnsi="Times New Roman" w:cs="Times New Roman"/>
          <w:sz w:val="24"/>
          <w:szCs w:val="24"/>
        </w:rPr>
        <w:t xml:space="preserve"> </w:t>
      </w:r>
      <w:r w:rsidR="001E01EC">
        <w:rPr>
          <w:rFonts w:ascii="Times New Roman" w:hAnsi="Times New Roman" w:cs="Times New Roman"/>
          <w:sz w:val="24"/>
          <w:szCs w:val="24"/>
        </w:rPr>
        <w:t xml:space="preserve"> </w:t>
      </w:r>
      <w:r w:rsidR="008F42C0">
        <w:rPr>
          <w:rFonts w:ascii="Times New Roman" w:hAnsi="Times New Roman" w:cs="Times New Roman"/>
          <w:sz w:val="24"/>
          <w:szCs w:val="24"/>
        </w:rPr>
        <w:t>28.12.2024</w:t>
      </w:r>
      <w:r w:rsidR="001E01EC">
        <w:rPr>
          <w:rFonts w:ascii="Times New Roman" w:hAnsi="Times New Roman" w:cs="Times New Roman"/>
          <w:sz w:val="24"/>
          <w:szCs w:val="24"/>
        </w:rPr>
        <w:t xml:space="preserve"> </w:t>
      </w:r>
      <w:r w:rsidRPr="00BF77E9">
        <w:rPr>
          <w:rFonts w:ascii="Times New Roman" w:hAnsi="Times New Roman" w:cs="Times New Roman"/>
          <w:sz w:val="24"/>
          <w:szCs w:val="24"/>
        </w:rPr>
        <w:t>года</w:t>
      </w:r>
      <w:r w:rsidR="008F42C0">
        <w:rPr>
          <w:rFonts w:ascii="Times New Roman" w:hAnsi="Times New Roman" w:cs="Times New Roman"/>
          <w:sz w:val="24"/>
          <w:szCs w:val="24"/>
        </w:rPr>
        <w:t xml:space="preserve"> </w:t>
      </w:r>
      <w:r w:rsidRPr="00BF77E9">
        <w:rPr>
          <w:rFonts w:ascii="Times New Roman" w:hAnsi="Times New Roman" w:cs="Times New Roman"/>
          <w:sz w:val="24"/>
          <w:szCs w:val="24"/>
        </w:rPr>
        <w:t>№</w:t>
      </w:r>
      <w:r w:rsidR="001C213E">
        <w:rPr>
          <w:rFonts w:ascii="Times New Roman" w:hAnsi="Times New Roman" w:cs="Times New Roman"/>
          <w:sz w:val="24"/>
          <w:szCs w:val="24"/>
        </w:rPr>
        <w:t xml:space="preserve"> </w:t>
      </w:r>
      <w:r w:rsidR="008F42C0">
        <w:rPr>
          <w:rFonts w:ascii="Times New Roman" w:hAnsi="Times New Roman" w:cs="Times New Roman"/>
          <w:sz w:val="24"/>
          <w:szCs w:val="24"/>
        </w:rPr>
        <w:t>432</w:t>
      </w:r>
    </w:p>
    <w:p w:rsidR="006F235E" w:rsidRDefault="006F235E" w:rsidP="00391D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3C7D" w:rsidRDefault="00053C7D" w:rsidP="00391D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3C7D" w:rsidRPr="00B372EF" w:rsidRDefault="00053C7D" w:rsidP="00B372EF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B372EF">
        <w:rPr>
          <w:rFonts w:ascii="Times New Roman" w:hAnsi="Times New Roman" w:cs="Times New Roman"/>
          <w:color w:val="000000"/>
          <w:sz w:val="26"/>
          <w:szCs w:val="26"/>
        </w:rPr>
        <w:t xml:space="preserve">Перечень муниципального имущества, </w:t>
      </w:r>
    </w:p>
    <w:p w:rsidR="00053C7D" w:rsidRPr="00B372EF" w:rsidRDefault="00053C7D" w:rsidP="00B372EF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B372EF">
        <w:rPr>
          <w:rFonts w:ascii="Times New Roman" w:hAnsi="Times New Roman" w:cs="Times New Roman"/>
          <w:color w:val="000000"/>
          <w:sz w:val="26"/>
          <w:szCs w:val="26"/>
        </w:rPr>
        <w:t>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</w:t>
      </w:r>
    </w:p>
    <w:p w:rsidR="00053C7D" w:rsidRDefault="00053C7D" w:rsidP="00B372EF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B372EF">
        <w:rPr>
          <w:rFonts w:ascii="Times New Roman" w:hAnsi="Times New Roman" w:cs="Times New Roman"/>
          <w:color w:val="000000"/>
          <w:sz w:val="26"/>
          <w:szCs w:val="26"/>
        </w:rPr>
        <w:t>субъектов малого и среднего предпринимательства</w:t>
      </w:r>
    </w:p>
    <w:p w:rsidR="00B372EF" w:rsidRPr="00B372EF" w:rsidRDefault="00B372EF" w:rsidP="00B372EF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0"/>
        <w:gridCol w:w="1042"/>
        <w:gridCol w:w="1622"/>
        <w:gridCol w:w="1296"/>
        <w:gridCol w:w="1430"/>
        <w:gridCol w:w="1238"/>
        <w:gridCol w:w="1344"/>
        <w:gridCol w:w="1901"/>
        <w:gridCol w:w="1478"/>
        <w:gridCol w:w="926"/>
        <w:gridCol w:w="1666"/>
      </w:tblGrid>
      <w:tr w:rsidR="00053C7D" w:rsidTr="00053C7D">
        <w:trPr>
          <w:trHeight w:val="806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jc w:val="center"/>
            </w:pPr>
            <w:r>
              <w:t>N п/ п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jc w:val="center"/>
            </w:pPr>
            <w:r>
              <w:t>Номер в реестре имущества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jc w:val="center"/>
            </w:pPr>
            <w:r>
              <w:t>Адрес (местоположение) объекта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jc w:val="center"/>
            </w:pPr>
            <w:r>
              <w:t>Вид объекта недвижимости; движимое имущество</w:t>
            </w:r>
          </w:p>
        </w:tc>
        <w:tc>
          <w:tcPr>
            <w:tcW w:w="4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spacing w:line="235" w:lineRule="exact"/>
              <w:jc w:val="center"/>
            </w:pPr>
            <w:r>
              <w:t>Сведения о недвижимом имуществе или его части</w:t>
            </w:r>
          </w:p>
        </w:tc>
        <w:tc>
          <w:tcPr>
            <w:tcW w:w="33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jc w:val="center"/>
            </w:pPr>
            <w:r>
              <w:t>Сведения о праве аренды или безвозмездного пользования имуществом субъекта малого и среднего предпринимательства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spacing w:line="235" w:lineRule="exact"/>
              <w:jc w:val="center"/>
            </w:pPr>
            <w:r>
              <w:t>Указать одно из значений: в перечне (изменениях в перечне )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jc w:val="center"/>
            </w:pPr>
            <w: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</w:p>
        </w:tc>
      </w:tr>
      <w:tr w:rsidR="00053C7D" w:rsidTr="00053C7D">
        <w:trPr>
          <w:trHeight w:val="509"/>
        </w:trPr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/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/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/>
        </w:tc>
        <w:tc>
          <w:tcPr>
            <w:tcW w:w="12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/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>
            <w:pPr>
              <w:pStyle w:val="90"/>
              <w:shd w:val="clear" w:color="auto" w:fill="auto"/>
              <w:spacing w:line="235" w:lineRule="exact"/>
              <w:jc w:val="center"/>
            </w:pPr>
            <w:r>
              <w:t>Кадастровый номер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>
            <w:pPr>
              <w:pStyle w:val="90"/>
              <w:shd w:val="clear" w:color="auto" w:fill="auto"/>
              <w:jc w:val="center"/>
            </w:pPr>
            <w:r>
              <w:t>Основная характеристика объекта недвижимости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>
            <w:pPr>
              <w:pStyle w:val="90"/>
              <w:shd w:val="clear" w:color="auto" w:fill="auto"/>
            </w:pPr>
            <w:r>
              <w:t>Наименование объекта учета</w:t>
            </w:r>
          </w:p>
        </w:tc>
        <w:tc>
          <w:tcPr>
            <w:tcW w:w="33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/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/>
        </w:tc>
        <w:tc>
          <w:tcPr>
            <w:tcW w:w="16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/>
        </w:tc>
      </w:tr>
      <w:tr w:rsidR="00053C7D" w:rsidTr="00053C7D">
        <w:trPr>
          <w:trHeight w:val="1517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/>
        </w:tc>
        <w:tc>
          <w:tcPr>
            <w:tcW w:w="10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/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/>
        </w:tc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/>
        </w:tc>
        <w:tc>
          <w:tcPr>
            <w:tcW w:w="1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/>
        </w:tc>
        <w:tc>
          <w:tcPr>
            <w:tcW w:w="1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/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/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>
            <w:pPr>
              <w:pStyle w:val="90"/>
              <w:shd w:val="clear" w:color="auto" w:fill="auto"/>
              <w:spacing w:line="240" w:lineRule="auto"/>
              <w:ind w:left="220"/>
              <w:jc w:val="left"/>
            </w:pPr>
            <w:r>
              <w:t>Правообладатель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>
            <w:pPr>
              <w:pStyle w:val="90"/>
              <w:shd w:val="clear" w:color="auto" w:fill="auto"/>
              <w:spacing w:line="235" w:lineRule="exact"/>
              <w:ind w:right="280"/>
              <w:jc w:val="right"/>
            </w:pPr>
            <w:r>
              <w:t>Документы основание</w:t>
            </w:r>
          </w:p>
        </w:tc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/>
        </w:tc>
        <w:tc>
          <w:tcPr>
            <w:tcW w:w="16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053C7D"/>
        </w:tc>
      </w:tr>
      <w:tr w:rsidR="00053C7D" w:rsidTr="00053C7D">
        <w:trPr>
          <w:trHeight w:val="307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spacing w:line="240" w:lineRule="auto"/>
              <w:jc w:val="center"/>
            </w:pPr>
            <w: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spacing w:line="240" w:lineRule="auto"/>
              <w:ind w:left="160" w:firstLine="420"/>
              <w:jc w:val="center"/>
            </w:pPr>
            <w:r>
              <w:t>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spacing w:line="240" w:lineRule="auto"/>
              <w:jc w:val="center"/>
            </w:pPr>
            <w:r>
              <w:t>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spacing w:line="240" w:lineRule="auto"/>
              <w:jc w:val="center"/>
            </w:pPr>
            <w:r>
              <w:t>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spacing w:line="240" w:lineRule="auto"/>
              <w:ind w:left="520"/>
              <w:jc w:val="center"/>
            </w:pPr>
            <w:r>
              <w:t>7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spacing w:line="240" w:lineRule="auto"/>
              <w:ind w:left="920"/>
              <w:jc w:val="center"/>
            </w:pPr>
            <w:r>
              <w:t>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spacing w:line="240" w:lineRule="auto"/>
              <w:ind w:left="700"/>
              <w:jc w:val="center"/>
            </w:pPr>
            <w:r>
              <w:t>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spacing w:line="240" w:lineRule="auto"/>
              <w:ind w:firstLine="240"/>
              <w:jc w:val="center"/>
            </w:pPr>
            <w:r>
              <w:t>10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Default="00053C7D" w:rsidP="00B372EF">
            <w:pPr>
              <w:pStyle w:val="90"/>
              <w:shd w:val="clear" w:color="auto" w:fill="auto"/>
              <w:spacing w:line="240" w:lineRule="auto"/>
              <w:ind w:left="740"/>
              <w:jc w:val="center"/>
            </w:pPr>
            <w:r>
              <w:t>11</w:t>
            </w:r>
          </w:p>
        </w:tc>
      </w:tr>
      <w:tr w:rsidR="00053C7D" w:rsidTr="00053C7D">
        <w:trPr>
          <w:trHeight w:val="811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72EF">
              <w:rPr>
                <w:rFonts w:ascii="Times New Roman" w:hAnsi="Times New Roman" w:cs="Times New Roman"/>
                <w:sz w:val="24"/>
                <w:szCs w:val="24"/>
              </w:rPr>
              <w:t>Алтайский край, Краснощёковский район, с. Краснощёково, ул. Ленина,134, пом.2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помещение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72EF">
              <w:rPr>
                <w:rFonts w:ascii="Times New Roman" w:hAnsi="Times New Roman" w:cs="Times New Roman"/>
                <w:sz w:val="24"/>
                <w:szCs w:val="24"/>
              </w:rPr>
              <w:t>22:21:020017:796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165 кв.м.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 №2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Pr="00B372EF" w:rsidRDefault="00053C7D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Pr="00B372EF" w:rsidRDefault="00053C7D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Pr="00B372EF" w:rsidRDefault="00053C7D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C7D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Краснощёковского района</w:t>
            </w:r>
          </w:p>
        </w:tc>
      </w:tr>
      <w:tr w:rsidR="00B372EF" w:rsidTr="00053C7D">
        <w:trPr>
          <w:trHeight w:val="811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72EF">
              <w:rPr>
                <w:rFonts w:ascii="Times New Roman" w:hAnsi="Times New Roman" w:cs="Times New Roman"/>
                <w:sz w:val="24"/>
                <w:szCs w:val="24"/>
              </w:rPr>
              <w:t>Алтайский край, Краснощёковский район, с. Краснощёково, ул. Ленина,134, пом.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помещение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72EF">
              <w:rPr>
                <w:rFonts w:ascii="Times New Roman" w:hAnsi="Times New Roman" w:cs="Times New Roman"/>
                <w:sz w:val="24"/>
                <w:szCs w:val="24"/>
              </w:rPr>
              <w:t>22:21:020017:79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266,6 кв.м.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 №3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Краснощёковского района</w:t>
            </w:r>
          </w:p>
        </w:tc>
      </w:tr>
      <w:tr w:rsidR="00B372EF" w:rsidTr="00053C7D">
        <w:trPr>
          <w:trHeight w:val="811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72EF">
              <w:rPr>
                <w:rFonts w:ascii="Times New Roman" w:hAnsi="Times New Roman" w:cs="Times New Roman"/>
                <w:sz w:val="24"/>
                <w:szCs w:val="24"/>
              </w:rPr>
              <w:t>Алтайский край, Краснощёковский район, с. Краснощёково, ул. Ленина,134, пом.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помещение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72EF">
              <w:rPr>
                <w:rFonts w:ascii="Times New Roman" w:hAnsi="Times New Roman" w:cs="Times New Roman"/>
                <w:sz w:val="24"/>
                <w:szCs w:val="24"/>
              </w:rPr>
              <w:t>22:21:020017:79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133,5 кв.м.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 №4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2EF" w:rsidRPr="00B372EF" w:rsidRDefault="00B372EF" w:rsidP="00B372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Краснощёковского района</w:t>
            </w:r>
          </w:p>
        </w:tc>
      </w:tr>
    </w:tbl>
    <w:p w:rsidR="00053C7D" w:rsidRPr="00AD0904" w:rsidRDefault="00053C7D" w:rsidP="00053C7D">
      <w:pPr>
        <w:shd w:val="clear" w:color="auto" w:fill="FFFFFF"/>
        <w:jc w:val="center"/>
        <w:rPr>
          <w:color w:val="000000"/>
          <w:sz w:val="26"/>
          <w:szCs w:val="26"/>
        </w:rPr>
      </w:pPr>
    </w:p>
    <w:p w:rsidR="00053C7D" w:rsidRPr="00BF77E9" w:rsidRDefault="00053C7D" w:rsidP="00391D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53C7D" w:rsidRPr="00BF77E9" w:rsidSect="00053C7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C3C" w:rsidRDefault="00A80C3C" w:rsidP="00935B7B">
      <w:pPr>
        <w:spacing w:after="0" w:line="240" w:lineRule="auto"/>
      </w:pPr>
      <w:r>
        <w:separator/>
      </w:r>
    </w:p>
  </w:endnote>
  <w:endnote w:type="continuationSeparator" w:id="0">
    <w:p w:rsidR="00A80C3C" w:rsidRDefault="00A80C3C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C3C" w:rsidRDefault="00A80C3C" w:rsidP="00935B7B">
      <w:pPr>
        <w:spacing w:after="0" w:line="240" w:lineRule="auto"/>
      </w:pPr>
      <w:r>
        <w:separator/>
      </w:r>
    </w:p>
  </w:footnote>
  <w:footnote w:type="continuationSeparator" w:id="0">
    <w:p w:rsidR="00A80C3C" w:rsidRDefault="00A80C3C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21pt;height:9pt" o:bullet="t">
        <v:imagedata r:id="rId1" o:title="BD21310_"/>
      </v:shape>
    </w:pict>
  </w:numPicBullet>
  <w:abstractNum w:abstractNumId="0" w15:restartNumberingAfterBreak="0">
    <w:nsid w:val="07707122"/>
    <w:multiLevelType w:val="hybridMultilevel"/>
    <w:tmpl w:val="362CBAC2"/>
    <w:lvl w:ilvl="0" w:tplc="1A0CC528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0E44667D"/>
    <w:multiLevelType w:val="multilevel"/>
    <w:tmpl w:val="2674B7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25644E"/>
    <w:multiLevelType w:val="hybridMultilevel"/>
    <w:tmpl w:val="5CC20BCE"/>
    <w:lvl w:ilvl="0" w:tplc="F16A259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A36D2"/>
    <w:multiLevelType w:val="hybridMultilevel"/>
    <w:tmpl w:val="679C427A"/>
    <w:lvl w:ilvl="0" w:tplc="F0FCAC3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DF78FB"/>
    <w:multiLevelType w:val="hybridMultilevel"/>
    <w:tmpl w:val="F842C02E"/>
    <w:lvl w:ilvl="0" w:tplc="6B0664D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CD07AF"/>
    <w:multiLevelType w:val="multilevel"/>
    <w:tmpl w:val="2674B7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394B3F4B"/>
    <w:multiLevelType w:val="hybridMultilevel"/>
    <w:tmpl w:val="B8145598"/>
    <w:lvl w:ilvl="0" w:tplc="3A787B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1B36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F7F0145"/>
    <w:multiLevelType w:val="hybridMultilevel"/>
    <w:tmpl w:val="40C08D42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50562BD5"/>
    <w:multiLevelType w:val="hybridMultilevel"/>
    <w:tmpl w:val="16087012"/>
    <w:lvl w:ilvl="0" w:tplc="A43AC94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BA4354"/>
    <w:multiLevelType w:val="hybridMultilevel"/>
    <w:tmpl w:val="337A3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FE42C0"/>
    <w:multiLevelType w:val="hybridMultilevel"/>
    <w:tmpl w:val="0BA4C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6B6980"/>
    <w:multiLevelType w:val="hybridMultilevel"/>
    <w:tmpl w:val="0BFAD60E"/>
    <w:lvl w:ilvl="0" w:tplc="4EBE43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9C2752"/>
    <w:multiLevelType w:val="hybridMultilevel"/>
    <w:tmpl w:val="E500D9FA"/>
    <w:lvl w:ilvl="0" w:tplc="45F2B8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3076E"/>
    <w:multiLevelType w:val="hybridMultilevel"/>
    <w:tmpl w:val="B38C77D0"/>
    <w:lvl w:ilvl="0" w:tplc="1A0CC528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605A2916"/>
    <w:multiLevelType w:val="hybridMultilevel"/>
    <w:tmpl w:val="6AEC4C4E"/>
    <w:lvl w:ilvl="0" w:tplc="0419000F">
      <w:start w:val="1"/>
      <w:numFmt w:val="decimal"/>
      <w:lvlText w:val="%1."/>
      <w:lvlJc w:val="left"/>
      <w:pPr>
        <w:ind w:left="1572" w:hanging="360"/>
      </w:p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 w:tentative="1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20" w15:restartNumberingAfterBreak="0">
    <w:nsid w:val="62326CF5"/>
    <w:multiLevelType w:val="hybridMultilevel"/>
    <w:tmpl w:val="8EE8F9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3EB70CC"/>
    <w:multiLevelType w:val="hybridMultilevel"/>
    <w:tmpl w:val="3F88C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190A"/>
    <w:multiLevelType w:val="multilevel"/>
    <w:tmpl w:val="734C973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24" w15:restartNumberingAfterBreak="0">
    <w:nsid w:val="69983CC2"/>
    <w:multiLevelType w:val="hybridMultilevel"/>
    <w:tmpl w:val="40C08D42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5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4A0384"/>
    <w:multiLevelType w:val="hybridMultilevel"/>
    <w:tmpl w:val="362CBAC2"/>
    <w:lvl w:ilvl="0" w:tplc="1A0CC528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7" w15:restartNumberingAfterBreak="0">
    <w:nsid w:val="735C534E"/>
    <w:multiLevelType w:val="hybridMultilevel"/>
    <w:tmpl w:val="DC9011BE"/>
    <w:lvl w:ilvl="0" w:tplc="D82ED842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8" w15:restartNumberingAfterBreak="0">
    <w:nsid w:val="7A317492"/>
    <w:multiLevelType w:val="hybridMultilevel"/>
    <w:tmpl w:val="40C08D42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9" w15:restartNumberingAfterBreak="0">
    <w:nsid w:val="7F147D17"/>
    <w:multiLevelType w:val="singleLevel"/>
    <w:tmpl w:val="83A611F0"/>
    <w:lvl w:ilvl="0">
      <w:start w:val="1"/>
      <w:numFmt w:val="decimal"/>
      <w:lvlText w:val="%1."/>
      <w:legacy w:legacy="1" w:legacySpace="0" w:legacyIndent="309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5"/>
  </w:num>
  <w:num w:numId="2">
    <w:abstractNumId w:val="6"/>
  </w:num>
  <w:num w:numId="3">
    <w:abstractNumId w:val="25"/>
  </w:num>
  <w:num w:numId="4">
    <w:abstractNumId w:val="1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19"/>
  </w:num>
  <w:num w:numId="10">
    <w:abstractNumId w:val="23"/>
  </w:num>
  <w:num w:numId="11">
    <w:abstractNumId w:val="13"/>
  </w:num>
  <w:num w:numId="12">
    <w:abstractNumId w:val="10"/>
  </w:num>
  <w:num w:numId="13">
    <w:abstractNumId w:val="1"/>
  </w:num>
  <w:num w:numId="14">
    <w:abstractNumId w:val="8"/>
  </w:num>
  <w:num w:numId="15">
    <w:abstractNumId w:val="4"/>
  </w:num>
  <w:num w:numId="16">
    <w:abstractNumId w:val="7"/>
  </w:num>
  <w:num w:numId="17">
    <w:abstractNumId w:val="16"/>
  </w:num>
  <w:num w:numId="18">
    <w:abstractNumId w:val="24"/>
  </w:num>
  <w:num w:numId="19">
    <w:abstractNumId w:val="28"/>
  </w:num>
  <w:num w:numId="20">
    <w:abstractNumId w:val="20"/>
  </w:num>
  <w:num w:numId="21">
    <w:abstractNumId w:val="21"/>
  </w:num>
  <w:num w:numId="22">
    <w:abstractNumId w:val="11"/>
  </w:num>
  <w:num w:numId="23">
    <w:abstractNumId w:val="14"/>
  </w:num>
  <w:num w:numId="24">
    <w:abstractNumId w:val="27"/>
  </w:num>
  <w:num w:numId="25">
    <w:abstractNumId w:val="0"/>
  </w:num>
  <w:num w:numId="26">
    <w:abstractNumId w:val="26"/>
  </w:num>
  <w:num w:numId="27">
    <w:abstractNumId w:val="12"/>
  </w:num>
  <w:num w:numId="28">
    <w:abstractNumId w:val="18"/>
  </w:num>
  <w:num w:numId="29">
    <w:abstractNumId w:val="9"/>
  </w:num>
  <w:num w:numId="30">
    <w:abstractNumId w:val="17"/>
  </w:num>
  <w:num w:numId="31">
    <w:abstractNumId w:val="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2B96"/>
    <w:rsid w:val="000055F2"/>
    <w:rsid w:val="00007C51"/>
    <w:rsid w:val="000128C0"/>
    <w:rsid w:val="00013407"/>
    <w:rsid w:val="00013BBB"/>
    <w:rsid w:val="000268B0"/>
    <w:rsid w:val="000275B0"/>
    <w:rsid w:val="00032126"/>
    <w:rsid w:val="00034C5A"/>
    <w:rsid w:val="000434D4"/>
    <w:rsid w:val="00043A5C"/>
    <w:rsid w:val="00045F6F"/>
    <w:rsid w:val="00047DDF"/>
    <w:rsid w:val="00052BAA"/>
    <w:rsid w:val="00053C7D"/>
    <w:rsid w:val="0005777B"/>
    <w:rsid w:val="00071799"/>
    <w:rsid w:val="00080106"/>
    <w:rsid w:val="000810C6"/>
    <w:rsid w:val="000848FC"/>
    <w:rsid w:val="000913E7"/>
    <w:rsid w:val="000A7478"/>
    <w:rsid w:val="000A775C"/>
    <w:rsid w:val="000B221C"/>
    <w:rsid w:val="000B5163"/>
    <w:rsid w:val="000D6862"/>
    <w:rsid w:val="000E0783"/>
    <w:rsid w:val="000E0E88"/>
    <w:rsid w:val="000E25AE"/>
    <w:rsid w:val="000E7EEF"/>
    <w:rsid w:val="000F04ED"/>
    <w:rsid w:val="000F0C37"/>
    <w:rsid w:val="000F0FC0"/>
    <w:rsid w:val="000F1A43"/>
    <w:rsid w:val="000F5590"/>
    <w:rsid w:val="0010010C"/>
    <w:rsid w:val="0010689E"/>
    <w:rsid w:val="00123BCE"/>
    <w:rsid w:val="00134BB2"/>
    <w:rsid w:val="0013555D"/>
    <w:rsid w:val="00137572"/>
    <w:rsid w:val="00144D8A"/>
    <w:rsid w:val="00147CDF"/>
    <w:rsid w:val="0015379B"/>
    <w:rsid w:val="00156282"/>
    <w:rsid w:val="00156675"/>
    <w:rsid w:val="00156E23"/>
    <w:rsid w:val="0016485A"/>
    <w:rsid w:val="00170892"/>
    <w:rsid w:val="0017528B"/>
    <w:rsid w:val="00185569"/>
    <w:rsid w:val="00185AF6"/>
    <w:rsid w:val="00191B27"/>
    <w:rsid w:val="00191BF2"/>
    <w:rsid w:val="00194A9A"/>
    <w:rsid w:val="001A0DD8"/>
    <w:rsid w:val="001B76E5"/>
    <w:rsid w:val="001C213E"/>
    <w:rsid w:val="001E01EC"/>
    <w:rsid w:val="001E1C42"/>
    <w:rsid w:val="001E77FA"/>
    <w:rsid w:val="00201915"/>
    <w:rsid w:val="00213366"/>
    <w:rsid w:val="00213DDB"/>
    <w:rsid w:val="002152D2"/>
    <w:rsid w:val="00220C9A"/>
    <w:rsid w:val="00237246"/>
    <w:rsid w:val="002446A9"/>
    <w:rsid w:val="00250306"/>
    <w:rsid w:val="00286DAF"/>
    <w:rsid w:val="00294E4A"/>
    <w:rsid w:val="0029549C"/>
    <w:rsid w:val="002A5BE8"/>
    <w:rsid w:val="002B1D14"/>
    <w:rsid w:val="002B6C27"/>
    <w:rsid w:val="002C1924"/>
    <w:rsid w:val="002E2DB9"/>
    <w:rsid w:val="002F7B40"/>
    <w:rsid w:val="003069F2"/>
    <w:rsid w:val="00315FA2"/>
    <w:rsid w:val="00317D21"/>
    <w:rsid w:val="003218EC"/>
    <w:rsid w:val="0032232E"/>
    <w:rsid w:val="00327446"/>
    <w:rsid w:val="00327568"/>
    <w:rsid w:val="003352DD"/>
    <w:rsid w:val="0034147B"/>
    <w:rsid w:val="00343AFD"/>
    <w:rsid w:val="0037309F"/>
    <w:rsid w:val="00373843"/>
    <w:rsid w:val="0037572F"/>
    <w:rsid w:val="00376058"/>
    <w:rsid w:val="003836BC"/>
    <w:rsid w:val="00383E9B"/>
    <w:rsid w:val="00391D4E"/>
    <w:rsid w:val="00394102"/>
    <w:rsid w:val="003B04B2"/>
    <w:rsid w:val="003B3543"/>
    <w:rsid w:val="003C697E"/>
    <w:rsid w:val="003C7419"/>
    <w:rsid w:val="003D36B4"/>
    <w:rsid w:val="003E1229"/>
    <w:rsid w:val="003E69B1"/>
    <w:rsid w:val="003F3D16"/>
    <w:rsid w:val="003F7210"/>
    <w:rsid w:val="004000F0"/>
    <w:rsid w:val="00401435"/>
    <w:rsid w:val="004066EA"/>
    <w:rsid w:val="00410F58"/>
    <w:rsid w:val="004312B7"/>
    <w:rsid w:val="00445E29"/>
    <w:rsid w:val="0044649F"/>
    <w:rsid w:val="00453105"/>
    <w:rsid w:val="004573DA"/>
    <w:rsid w:val="00457E60"/>
    <w:rsid w:val="00461AB7"/>
    <w:rsid w:val="00464532"/>
    <w:rsid w:val="004659F7"/>
    <w:rsid w:val="00471D80"/>
    <w:rsid w:val="00497CC3"/>
    <w:rsid w:val="004A0D91"/>
    <w:rsid w:val="004B1DE6"/>
    <w:rsid w:val="004C489B"/>
    <w:rsid w:val="004E2CF3"/>
    <w:rsid w:val="004F0B99"/>
    <w:rsid w:val="004F4FE6"/>
    <w:rsid w:val="00510756"/>
    <w:rsid w:val="00511A44"/>
    <w:rsid w:val="00524C55"/>
    <w:rsid w:val="00526817"/>
    <w:rsid w:val="005320F6"/>
    <w:rsid w:val="00537A7A"/>
    <w:rsid w:val="005426D0"/>
    <w:rsid w:val="00544815"/>
    <w:rsid w:val="0054742C"/>
    <w:rsid w:val="00550802"/>
    <w:rsid w:val="005555CF"/>
    <w:rsid w:val="00560361"/>
    <w:rsid w:val="005806B2"/>
    <w:rsid w:val="00580B5E"/>
    <w:rsid w:val="005979F8"/>
    <w:rsid w:val="005A3E1B"/>
    <w:rsid w:val="005B08BB"/>
    <w:rsid w:val="005B0AF3"/>
    <w:rsid w:val="005B3564"/>
    <w:rsid w:val="005B6746"/>
    <w:rsid w:val="005C0B36"/>
    <w:rsid w:val="005C7D18"/>
    <w:rsid w:val="005D1E16"/>
    <w:rsid w:val="005F3765"/>
    <w:rsid w:val="00610AD9"/>
    <w:rsid w:val="00610BE0"/>
    <w:rsid w:val="0061307F"/>
    <w:rsid w:val="00614470"/>
    <w:rsid w:val="006151DC"/>
    <w:rsid w:val="0061564B"/>
    <w:rsid w:val="006268D3"/>
    <w:rsid w:val="00626A7E"/>
    <w:rsid w:val="00631451"/>
    <w:rsid w:val="00632C7B"/>
    <w:rsid w:val="006417B3"/>
    <w:rsid w:val="00647455"/>
    <w:rsid w:val="00650BF0"/>
    <w:rsid w:val="0065281F"/>
    <w:rsid w:val="00655CEF"/>
    <w:rsid w:val="006734B7"/>
    <w:rsid w:val="006767FE"/>
    <w:rsid w:val="006903EA"/>
    <w:rsid w:val="00692711"/>
    <w:rsid w:val="00692BC2"/>
    <w:rsid w:val="00696BCC"/>
    <w:rsid w:val="006A201E"/>
    <w:rsid w:val="006A2634"/>
    <w:rsid w:val="006A443F"/>
    <w:rsid w:val="006A499D"/>
    <w:rsid w:val="006A6242"/>
    <w:rsid w:val="006B3C16"/>
    <w:rsid w:val="006C3A89"/>
    <w:rsid w:val="006C5052"/>
    <w:rsid w:val="006D114B"/>
    <w:rsid w:val="006E1BED"/>
    <w:rsid w:val="006E5583"/>
    <w:rsid w:val="006F235E"/>
    <w:rsid w:val="006F77C1"/>
    <w:rsid w:val="007025AF"/>
    <w:rsid w:val="00721875"/>
    <w:rsid w:val="00722865"/>
    <w:rsid w:val="00723612"/>
    <w:rsid w:val="00731B42"/>
    <w:rsid w:val="007410AD"/>
    <w:rsid w:val="007410D6"/>
    <w:rsid w:val="00742DCA"/>
    <w:rsid w:val="00747074"/>
    <w:rsid w:val="00761685"/>
    <w:rsid w:val="0077281F"/>
    <w:rsid w:val="007774D2"/>
    <w:rsid w:val="00781E44"/>
    <w:rsid w:val="00781FB0"/>
    <w:rsid w:val="0078583F"/>
    <w:rsid w:val="007A0C0F"/>
    <w:rsid w:val="007B2B16"/>
    <w:rsid w:val="007B34BE"/>
    <w:rsid w:val="007B3E0F"/>
    <w:rsid w:val="007B3E3A"/>
    <w:rsid w:val="007B523F"/>
    <w:rsid w:val="007B7CD8"/>
    <w:rsid w:val="007C0705"/>
    <w:rsid w:val="007C3ED7"/>
    <w:rsid w:val="007D4C9A"/>
    <w:rsid w:val="007D713E"/>
    <w:rsid w:val="007D79BC"/>
    <w:rsid w:val="007E2B23"/>
    <w:rsid w:val="007F0B76"/>
    <w:rsid w:val="007F0F2B"/>
    <w:rsid w:val="007F1756"/>
    <w:rsid w:val="007F2786"/>
    <w:rsid w:val="007F6525"/>
    <w:rsid w:val="00802DFB"/>
    <w:rsid w:val="00812D62"/>
    <w:rsid w:val="00813281"/>
    <w:rsid w:val="008134B6"/>
    <w:rsid w:val="00836122"/>
    <w:rsid w:val="00842945"/>
    <w:rsid w:val="00844517"/>
    <w:rsid w:val="00847A21"/>
    <w:rsid w:val="00852AB5"/>
    <w:rsid w:val="0086049F"/>
    <w:rsid w:val="008706D8"/>
    <w:rsid w:val="0087733D"/>
    <w:rsid w:val="00882CFB"/>
    <w:rsid w:val="0088760D"/>
    <w:rsid w:val="0089300A"/>
    <w:rsid w:val="00897ACB"/>
    <w:rsid w:val="008A050D"/>
    <w:rsid w:val="008A62CF"/>
    <w:rsid w:val="008C58E9"/>
    <w:rsid w:val="008D7832"/>
    <w:rsid w:val="008E11FC"/>
    <w:rsid w:val="008E5E78"/>
    <w:rsid w:val="008F3C7B"/>
    <w:rsid w:val="008F42C0"/>
    <w:rsid w:val="00927F88"/>
    <w:rsid w:val="00931A74"/>
    <w:rsid w:val="00931BBC"/>
    <w:rsid w:val="009326DB"/>
    <w:rsid w:val="009337E2"/>
    <w:rsid w:val="00935B7B"/>
    <w:rsid w:val="00940F52"/>
    <w:rsid w:val="009416A5"/>
    <w:rsid w:val="009433F3"/>
    <w:rsid w:val="009518FA"/>
    <w:rsid w:val="00960EDE"/>
    <w:rsid w:val="00960EE3"/>
    <w:rsid w:val="00963A19"/>
    <w:rsid w:val="00965153"/>
    <w:rsid w:val="00985C45"/>
    <w:rsid w:val="00985C62"/>
    <w:rsid w:val="00986886"/>
    <w:rsid w:val="00987151"/>
    <w:rsid w:val="0099404E"/>
    <w:rsid w:val="00995947"/>
    <w:rsid w:val="009A088C"/>
    <w:rsid w:val="009A7F64"/>
    <w:rsid w:val="009B0A1F"/>
    <w:rsid w:val="009B0FE2"/>
    <w:rsid w:val="009D0F46"/>
    <w:rsid w:val="009D1B9E"/>
    <w:rsid w:val="009D5486"/>
    <w:rsid w:val="009E43F9"/>
    <w:rsid w:val="009E6029"/>
    <w:rsid w:val="009F3E47"/>
    <w:rsid w:val="00A00281"/>
    <w:rsid w:val="00A02146"/>
    <w:rsid w:val="00A026A2"/>
    <w:rsid w:val="00A061B1"/>
    <w:rsid w:val="00A10627"/>
    <w:rsid w:val="00A147E1"/>
    <w:rsid w:val="00A46705"/>
    <w:rsid w:val="00A7202E"/>
    <w:rsid w:val="00A80C3C"/>
    <w:rsid w:val="00A84930"/>
    <w:rsid w:val="00A859AE"/>
    <w:rsid w:val="00A860C4"/>
    <w:rsid w:val="00AB00B9"/>
    <w:rsid w:val="00AB0819"/>
    <w:rsid w:val="00AB3964"/>
    <w:rsid w:val="00AB631C"/>
    <w:rsid w:val="00AC4DF7"/>
    <w:rsid w:val="00AC6A58"/>
    <w:rsid w:val="00AD20C5"/>
    <w:rsid w:val="00AE735E"/>
    <w:rsid w:val="00AE7B21"/>
    <w:rsid w:val="00AF0D81"/>
    <w:rsid w:val="00AF6653"/>
    <w:rsid w:val="00B06B37"/>
    <w:rsid w:val="00B11E2F"/>
    <w:rsid w:val="00B12EEC"/>
    <w:rsid w:val="00B14B0D"/>
    <w:rsid w:val="00B32A95"/>
    <w:rsid w:val="00B34F7F"/>
    <w:rsid w:val="00B372EF"/>
    <w:rsid w:val="00B44ECE"/>
    <w:rsid w:val="00B52CAA"/>
    <w:rsid w:val="00B54E65"/>
    <w:rsid w:val="00B55245"/>
    <w:rsid w:val="00BA19BF"/>
    <w:rsid w:val="00BA3EE9"/>
    <w:rsid w:val="00BA65A7"/>
    <w:rsid w:val="00BB1BAF"/>
    <w:rsid w:val="00BB7733"/>
    <w:rsid w:val="00BC01F9"/>
    <w:rsid w:val="00BC0F3B"/>
    <w:rsid w:val="00BC58F2"/>
    <w:rsid w:val="00BF1091"/>
    <w:rsid w:val="00BF4B71"/>
    <w:rsid w:val="00BF77E9"/>
    <w:rsid w:val="00C1795F"/>
    <w:rsid w:val="00C25EFE"/>
    <w:rsid w:val="00C330DB"/>
    <w:rsid w:val="00C56D3B"/>
    <w:rsid w:val="00C62554"/>
    <w:rsid w:val="00C630E7"/>
    <w:rsid w:val="00C73E7A"/>
    <w:rsid w:val="00C75634"/>
    <w:rsid w:val="00C77A69"/>
    <w:rsid w:val="00C90399"/>
    <w:rsid w:val="00CC384B"/>
    <w:rsid w:val="00CC52A4"/>
    <w:rsid w:val="00CD7E19"/>
    <w:rsid w:val="00CE15A3"/>
    <w:rsid w:val="00D067B1"/>
    <w:rsid w:val="00D07134"/>
    <w:rsid w:val="00D07C72"/>
    <w:rsid w:val="00D10016"/>
    <w:rsid w:val="00D10043"/>
    <w:rsid w:val="00D27FDF"/>
    <w:rsid w:val="00D354E4"/>
    <w:rsid w:val="00D435F9"/>
    <w:rsid w:val="00D43DE1"/>
    <w:rsid w:val="00D502E9"/>
    <w:rsid w:val="00D52EE5"/>
    <w:rsid w:val="00D5697F"/>
    <w:rsid w:val="00D57919"/>
    <w:rsid w:val="00D60185"/>
    <w:rsid w:val="00D601B1"/>
    <w:rsid w:val="00D622F6"/>
    <w:rsid w:val="00D63540"/>
    <w:rsid w:val="00D777DC"/>
    <w:rsid w:val="00D82810"/>
    <w:rsid w:val="00D861AA"/>
    <w:rsid w:val="00DA39F6"/>
    <w:rsid w:val="00DB44A0"/>
    <w:rsid w:val="00DD19A9"/>
    <w:rsid w:val="00DD4EC2"/>
    <w:rsid w:val="00DE1C3D"/>
    <w:rsid w:val="00DF6409"/>
    <w:rsid w:val="00DF731A"/>
    <w:rsid w:val="00DF7A24"/>
    <w:rsid w:val="00E010C3"/>
    <w:rsid w:val="00E05395"/>
    <w:rsid w:val="00E11D3D"/>
    <w:rsid w:val="00E1367E"/>
    <w:rsid w:val="00E2743E"/>
    <w:rsid w:val="00E302DC"/>
    <w:rsid w:val="00E36205"/>
    <w:rsid w:val="00E37A2F"/>
    <w:rsid w:val="00E5257A"/>
    <w:rsid w:val="00E62755"/>
    <w:rsid w:val="00E7576E"/>
    <w:rsid w:val="00E77C60"/>
    <w:rsid w:val="00E910BE"/>
    <w:rsid w:val="00E9548D"/>
    <w:rsid w:val="00E97253"/>
    <w:rsid w:val="00E97F5D"/>
    <w:rsid w:val="00EA18CF"/>
    <w:rsid w:val="00EA22B7"/>
    <w:rsid w:val="00EC0557"/>
    <w:rsid w:val="00EC0901"/>
    <w:rsid w:val="00ED61F2"/>
    <w:rsid w:val="00EE26DA"/>
    <w:rsid w:val="00EE65E1"/>
    <w:rsid w:val="00EF03A5"/>
    <w:rsid w:val="00EF4AB3"/>
    <w:rsid w:val="00F02B11"/>
    <w:rsid w:val="00F0653E"/>
    <w:rsid w:val="00F076CB"/>
    <w:rsid w:val="00F2078D"/>
    <w:rsid w:val="00F30835"/>
    <w:rsid w:val="00F4091D"/>
    <w:rsid w:val="00F52393"/>
    <w:rsid w:val="00F6243D"/>
    <w:rsid w:val="00F630C6"/>
    <w:rsid w:val="00F6621E"/>
    <w:rsid w:val="00F72E0E"/>
    <w:rsid w:val="00F8177B"/>
    <w:rsid w:val="00F85BD7"/>
    <w:rsid w:val="00F9297F"/>
    <w:rsid w:val="00FA25C3"/>
    <w:rsid w:val="00FA4931"/>
    <w:rsid w:val="00FB1DB1"/>
    <w:rsid w:val="00FB7193"/>
    <w:rsid w:val="00FC1165"/>
    <w:rsid w:val="00FC4BD7"/>
    <w:rsid w:val="00FD3E25"/>
    <w:rsid w:val="00FD696D"/>
    <w:rsid w:val="00FE5437"/>
    <w:rsid w:val="00FF1CBD"/>
    <w:rsid w:val="00FF31CA"/>
    <w:rsid w:val="00FF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29133B-C1EE-495A-8515-965050046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paragraph" w:styleId="af6">
    <w:name w:val="List Paragraph"/>
    <w:basedOn w:val="a"/>
    <w:uiPriority w:val="34"/>
    <w:qFormat/>
    <w:rsid w:val="00F9297F"/>
    <w:pPr>
      <w:ind w:left="720"/>
      <w:contextualSpacing/>
    </w:pPr>
  </w:style>
  <w:style w:type="paragraph" w:styleId="af7">
    <w:name w:val="No Spacing"/>
    <w:uiPriority w:val="99"/>
    <w:qFormat/>
    <w:rsid w:val="006A443F"/>
    <w:pPr>
      <w:spacing w:after="0" w:line="240" w:lineRule="auto"/>
    </w:pPr>
  </w:style>
  <w:style w:type="character" w:customStyle="1" w:styleId="ConsPlusNormal0">
    <w:name w:val="ConsPlusNormal Знак"/>
    <w:link w:val="ConsPlusNormal"/>
    <w:uiPriority w:val="99"/>
    <w:locked/>
    <w:rsid w:val="00C77A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Normal (Web)"/>
    <w:basedOn w:val="a"/>
    <w:uiPriority w:val="99"/>
    <w:unhideWhenUsed/>
    <w:rsid w:val="00E30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21"/>
    <w:basedOn w:val="a"/>
    <w:rsid w:val="00BF77E9"/>
    <w:pPr>
      <w:shd w:val="clear" w:color="auto" w:fill="FFFFFF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kern w:val="1"/>
      <w:sz w:val="28"/>
      <w:szCs w:val="20"/>
      <w:lang w:eastAsia="ar-SA"/>
    </w:rPr>
  </w:style>
  <w:style w:type="paragraph" w:customStyle="1" w:styleId="Default">
    <w:name w:val="Default"/>
    <w:rsid w:val="00053C7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9">
    <w:name w:val="Основной текст (9)_"/>
    <w:basedOn w:val="a0"/>
    <w:link w:val="90"/>
    <w:rsid w:val="00053C7D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053C7D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7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95D88-69EE-4CFB-B959-EE4E83DAE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Полковников А М</cp:lastModifiedBy>
  <cp:revision>29</cp:revision>
  <cp:lastPrinted>2025-06-11T04:09:00Z</cp:lastPrinted>
  <dcterms:created xsi:type="dcterms:W3CDTF">2024-01-22T01:39:00Z</dcterms:created>
  <dcterms:modified xsi:type="dcterms:W3CDTF">2025-06-11T04:10:00Z</dcterms:modified>
</cp:coreProperties>
</file>