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B89" w:rsidRPr="00EE728E" w:rsidRDefault="00BA3055" w:rsidP="00EE728E">
      <w:pPr>
        <w:ind w:right="148"/>
        <w:jc w:val="center"/>
        <w:rPr>
          <w:rFonts w:ascii="Times New Roman" w:hAnsi="Times New Roman" w:cs="Times New Roman"/>
          <w:sz w:val="32"/>
          <w:szCs w:val="32"/>
        </w:rPr>
      </w:pPr>
      <w:r w:rsidRPr="00EE728E">
        <w:rPr>
          <w:rFonts w:ascii="Times New Roman" w:hAnsi="Times New Roman" w:cs="Times New Roman"/>
          <w:sz w:val="32"/>
          <w:szCs w:val="32"/>
        </w:rPr>
        <w:t>Администрация Харловского сельсовета</w:t>
      </w:r>
    </w:p>
    <w:p w:rsidR="00BA3055" w:rsidRPr="00EE728E" w:rsidRDefault="00BA3055" w:rsidP="00EE728E">
      <w:pPr>
        <w:ind w:right="148"/>
        <w:jc w:val="center"/>
        <w:rPr>
          <w:rFonts w:ascii="Times New Roman" w:hAnsi="Times New Roman" w:cs="Times New Roman"/>
          <w:sz w:val="32"/>
          <w:szCs w:val="32"/>
        </w:rPr>
      </w:pPr>
      <w:r w:rsidRPr="00EE728E">
        <w:rPr>
          <w:rFonts w:ascii="Times New Roman" w:hAnsi="Times New Roman" w:cs="Times New Roman"/>
          <w:sz w:val="32"/>
          <w:szCs w:val="32"/>
        </w:rPr>
        <w:t>Краснощёковского района Алтайского края</w:t>
      </w:r>
    </w:p>
    <w:p w:rsidR="00BA3055" w:rsidRPr="00EE728E" w:rsidRDefault="00BA3055" w:rsidP="00D93B89">
      <w:pPr>
        <w:ind w:right="148"/>
        <w:rPr>
          <w:rFonts w:ascii="Times New Roman" w:hAnsi="Times New Roman" w:cs="Times New Roman"/>
          <w:sz w:val="36"/>
          <w:szCs w:val="36"/>
        </w:rPr>
      </w:pPr>
      <w:r w:rsidRPr="00EE728E">
        <w:rPr>
          <w:rFonts w:ascii="Times New Roman" w:hAnsi="Times New Roman" w:cs="Times New Roman"/>
          <w:sz w:val="32"/>
          <w:szCs w:val="32"/>
        </w:rPr>
        <w:t xml:space="preserve">                                          </w:t>
      </w:r>
      <w:r w:rsidRPr="00EE728E">
        <w:rPr>
          <w:rFonts w:ascii="Times New Roman" w:hAnsi="Times New Roman" w:cs="Times New Roman"/>
          <w:sz w:val="36"/>
          <w:szCs w:val="36"/>
        </w:rPr>
        <w:t>Постановление</w:t>
      </w:r>
    </w:p>
    <w:p w:rsidR="00BA3055" w:rsidRPr="00EE728E" w:rsidRDefault="002D3ECE" w:rsidP="00EE728E">
      <w:pPr>
        <w:ind w:right="14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</w:t>
      </w:r>
      <w:r w:rsidR="00BA3055" w:rsidRPr="00EE728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июня</w:t>
      </w:r>
      <w:r w:rsidR="00BA3055" w:rsidRPr="00EE728E">
        <w:rPr>
          <w:rFonts w:ascii="Times New Roman" w:hAnsi="Times New Roman" w:cs="Times New Roman"/>
          <w:sz w:val="32"/>
          <w:szCs w:val="32"/>
        </w:rPr>
        <w:t xml:space="preserve"> 2025 г.                             № </w:t>
      </w:r>
      <w:r>
        <w:rPr>
          <w:rFonts w:ascii="Times New Roman" w:hAnsi="Times New Roman" w:cs="Times New Roman"/>
          <w:sz w:val="32"/>
          <w:szCs w:val="32"/>
        </w:rPr>
        <w:t>8</w:t>
      </w:r>
      <w:r w:rsidR="00BA3055" w:rsidRPr="00EE728E">
        <w:rPr>
          <w:rFonts w:ascii="Times New Roman" w:hAnsi="Times New Roman" w:cs="Times New Roman"/>
          <w:sz w:val="32"/>
          <w:szCs w:val="32"/>
        </w:rPr>
        <w:t xml:space="preserve">                         с. Харлово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>Об утверждении результатов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>определения размеров долей в праве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 xml:space="preserve">общей долевой собственности на 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>земельный участок из земель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>сельскохозяйственного назначения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>выраженных в балло</w:t>
      </w:r>
      <w:r w:rsidR="00BB5E66" w:rsidRPr="00EE728E">
        <w:rPr>
          <w:rFonts w:ascii="Times New Roman" w:hAnsi="Times New Roman" w:cs="Times New Roman"/>
          <w:sz w:val="28"/>
          <w:szCs w:val="28"/>
        </w:rPr>
        <w:t xml:space="preserve"> </w:t>
      </w:r>
      <w:r w:rsidRPr="00EE728E">
        <w:rPr>
          <w:rFonts w:ascii="Times New Roman" w:hAnsi="Times New Roman" w:cs="Times New Roman"/>
          <w:sz w:val="28"/>
          <w:szCs w:val="28"/>
        </w:rPr>
        <w:t>- гектарах, в виде</w:t>
      </w:r>
    </w:p>
    <w:p w:rsidR="00BA3055" w:rsidRPr="00EE728E" w:rsidRDefault="00BA3055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  <w:r w:rsidRPr="00EE728E">
        <w:rPr>
          <w:rFonts w:ascii="Times New Roman" w:hAnsi="Times New Roman" w:cs="Times New Roman"/>
          <w:sz w:val="28"/>
          <w:szCs w:val="28"/>
        </w:rPr>
        <w:t>простой правильной дроби</w:t>
      </w:r>
    </w:p>
    <w:p w:rsidR="00EE728E" w:rsidRPr="00EE728E" w:rsidRDefault="00EE728E" w:rsidP="00EE728E">
      <w:pPr>
        <w:spacing w:after="0"/>
        <w:ind w:right="148"/>
        <w:jc w:val="both"/>
        <w:rPr>
          <w:rFonts w:ascii="Times New Roman" w:hAnsi="Times New Roman" w:cs="Times New Roman"/>
          <w:sz w:val="28"/>
          <w:szCs w:val="28"/>
        </w:rPr>
      </w:pPr>
    </w:p>
    <w:p w:rsidR="00D93B89" w:rsidRPr="00EE728E" w:rsidRDefault="00D93B89" w:rsidP="00EE728E">
      <w:pPr>
        <w:pStyle w:val="1"/>
        <w:shd w:val="clear" w:color="auto" w:fill="FFFFFF"/>
        <w:spacing w:before="0" w:after="0"/>
        <w:ind w:firstLine="708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EE728E">
        <w:rPr>
          <w:rFonts w:ascii="Times New Roman" w:hAnsi="Times New Roman"/>
          <w:b w:val="0"/>
          <w:sz w:val="28"/>
          <w:szCs w:val="28"/>
          <w:lang w:eastAsia="ru-RU"/>
        </w:rPr>
        <w:t xml:space="preserve">Во исполнение Федерального закона РФ от 24.07.2002 г. №101-ФЗ «Об обороте земель сельскохозяйственного назначения», руководствуясь </w:t>
      </w:r>
      <w:r w:rsidRPr="00EE728E">
        <w:rPr>
          <w:rFonts w:ascii="Times New Roman" w:hAnsi="Times New Roman"/>
          <w:b w:val="0"/>
          <w:kern w:val="36"/>
          <w:sz w:val="28"/>
          <w:szCs w:val="28"/>
          <w:lang w:eastAsia="ru-RU"/>
        </w:rPr>
        <w:t xml:space="preserve">Федеральным законом от 06.10.2003 № 131-ФЗ "Об общих принципах организации местного самоуправления в Российской Федерации" </w:t>
      </w:r>
      <w:r w:rsidRPr="00EE728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E728E">
        <w:rPr>
          <w:rFonts w:ascii="Times New Roman" w:hAnsi="Times New Roman"/>
          <w:b w:val="0"/>
          <w:sz w:val="28"/>
          <w:szCs w:val="28"/>
        </w:rPr>
        <w:t xml:space="preserve">Постановлением Правительства РФ от 16.09.2020 № 1475 «Об утверждении Правил определения размеров земельных долей, выраженных в гектарах или </w:t>
      </w:r>
      <w:r w:rsidRPr="00EE728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балло-гектарах, в виде простой правильной дроби», </w:t>
      </w:r>
      <w:r w:rsidRPr="00EE728E">
        <w:rPr>
          <w:rFonts w:ascii="Times New Roman" w:hAnsi="Times New Roman"/>
          <w:b w:val="0"/>
          <w:color w:val="000000" w:themeColor="text1"/>
          <w:sz w:val="28"/>
          <w:szCs w:val="28"/>
          <w:shd w:val="clear" w:color="auto" w:fill="FFFFFF"/>
        </w:rPr>
        <w:t> </w:t>
      </w:r>
      <w:r w:rsidRPr="00EE728E">
        <w:rPr>
          <w:rFonts w:ascii="Times New Roman" w:hAnsi="Times New Roman"/>
          <w:b w:val="0"/>
          <w:bCs w:val="0"/>
          <w:color w:val="000000" w:themeColor="text1"/>
          <w:sz w:val="28"/>
          <w:szCs w:val="28"/>
          <w:lang w:eastAsia="ru-RU"/>
        </w:rPr>
        <w:t xml:space="preserve">Уставом муниципального образования </w:t>
      </w:r>
      <w:r w:rsidR="004C210E" w:rsidRPr="00EE728E">
        <w:rPr>
          <w:rFonts w:ascii="Times New Roman" w:hAnsi="Times New Roman"/>
          <w:b w:val="0"/>
          <w:bCs w:val="0"/>
          <w:color w:val="000000" w:themeColor="text1"/>
          <w:sz w:val="28"/>
          <w:szCs w:val="28"/>
          <w:lang w:eastAsia="ru-RU"/>
        </w:rPr>
        <w:t>Харловский</w:t>
      </w:r>
      <w:r w:rsidRPr="00EE728E">
        <w:rPr>
          <w:rFonts w:ascii="Times New Roman" w:hAnsi="Times New Roman"/>
          <w:b w:val="0"/>
          <w:bCs w:val="0"/>
          <w:color w:val="000000" w:themeColor="text1"/>
          <w:sz w:val="28"/>
          <w:szCs w:val="28"/>
          <w:lang w:eastAsia="ru-RU"/>
        </w:rPr>
        <w:t xml:space="preserve"> сельсовет </w:t>
      </w:r>
      <w:r w:rsidRPr="00EE728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Краснощёковского района Алтайского края, Администрация </w:t>
      </w:r>
      <w:r w:rsidR="004C210E" w:rsidRPr="00EE728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Харловского</w:t>
      </w:r>
      <w:r w:rsidRPr="00EE728E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сельсовета </w:t>
      </w:r>
      <w:r w:rsidRPr="00EE728E">
        <w:rPr>
          <w:rFonts w:ascii="Times New Roman" w:hAnsi="Times New Roman"/>
          <w:bCs w:val="0"/>
          <w:color w:val="000000" w:themeColor="text1"/>
          <w:sz w:val="28"/>
          <w:szCs w:val="28"/>
        </w:rPr>
        <w:t>ПОСТАНОВЛЯЕТ</w:t>
      </w:r>
      <w:r w:rsidRPr="00EE728E">
        <w:rPr>
          <w:rFonts w:ascii="Times New Roman" w:hAnsi="Times New Roman"/>
          <w:b w:val="0"/>
          <w:color w:val="000000" w:themeColor="text1"/>
          <w:sz w:val="28"/>
          <w:szCs w:val="28"/>
        </w:rPr>
        <w:t>:</w:t>
      </w:r>
    </w:p>
    <w:p w:rsidR="00D93B89" w:rsidRPr="00EE728E" w:rsidRDefault="00D93B89" w:rsidP="00EE728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728E">
        <w:rPr>
          <w:rFonts w:ascii="Times New Roman" w:hAnsi="Times New Roman" w:cs="Times New Roman"/>
          <w:color w:val="000000" w:themeColor="text1"/>
          <w:sz w:val="28"/>
          <w:szCs w:val="28"/>
        </w:rPr>
        <w:t>1.Утвердить результаты определения размеров долей в праве общей долевой собственности на земельный участок, к</w:t>
      </w:r>
      <w:r w:rsidR="004C210E" w:rsidRPr="00EE728E">
        <w:rPr>
          <w:rFonts w:ascii="Times New Roman" w:hAnsi="Times New Roman" w:cs="Times New Roman"/>
          <w:color w:val="000000" w:themeColor="text1"/>
          <w:sz w:val="28"/>
          <w:szCs w:val="28"/>
        </w:rPr>
        <w:t>адастровый номер 22:21:010007:69, площадью 2719531</w:t>
      </w:r>
      <w:r w:rsidRPr="00EE7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кв.м., местоположение: </w:t>
      </w:r>
      <w:r w:rsidRPr="00EE728E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>Алтайский край, Крас</w:t>
      </w:r>
      <w:r w:rsidR="004C210E" w:rsidRPr="00EE728E">
        <w:rPr>
          <w:rFonts w:ascii="Times New Roman" w:eastAsia="TimesNewRomanPSMT" w:hAnsi="Times New Roman" w:cs="Times New Roman"/>
          <w:color w:val="000000" w:themeColor="text1"/>
          <w:sz w:val="28"/>
          <w:szCs w:val="28"/>
        </w:rPr>
        <w:t>нощёковский район, с. Харлово</w:t>
      </w:r>
      <w:r w:rsidRPr="00EE728E">
        <w:rPr>
          <w:rFonts w:ascii="Times New Roman" w:hAnsi="Times New Roman" w:cs="Times New Roman"/>
          <w:color w:val="000000" w:themeColor="text1"/>
          <w:sz w:val="28"/>
          <w:szCs w:val="28"/>
        </w:rPr>
        <w:t>, из земель сельскохозяйственного назначения, выраженных в балло-гектарах, в виде простой правильной дроби, согласно приложения к настоящему постановлению.</w:t>
      </w:r>
    </w:p>
    <w:p w:rsidR="00D93B89" w:rsidRPr="00A15135" w:rsidRDefault="00D93B89" w:rsidP="00EE728E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 w:rsidRPr="007024F1">
        <w:rPr>
          <w:rFonts w:eastAsia="Times New Roman"/>
          <w:sz w:val="28"/>
          <w:szCs w:val="28"/>
          <w:lang w:eastAsia="ru-RU"/>
        </w:rPr>
        <w:t xml:space="preserve">2.Настоящее постановление вступает в силу со дня его официального опубликования </w:t>
      </w:r>
      <w:r w:rsidRPr="007024F1">
        <w:rPr>
          <w:sz w:val="28"/>
          <w:szCs w:val="28"/>
          <w:lang w:eastAsia="ru-RU"/>
        </w:rPr>
        <w:t xml:space="preserve">в </w:t>
      </w:r>
      <w:r w:rsidRPr="007024F1">
        <w:rPr>
          <w:rFonts w:eastAsia="Times New Roman"/>
          <w:bCs/>
          <w:sz w:val="28"/>
          <w:szCs w:val="28"/>
          <w:lang w:eastAsia="ru-RU"/>
        </w:rPr>
        <w:t xml:space="preserve">газете «Районный Вестник» и на официальном сайте </w:t>
      </w:r>
      <w:r w:rsidRPr="007024F1">
        <w:rPr>
          <w:sz w:val="28"/>
          <w:szCs w:val="28"/>
        </w:rPr>
        <w:t xml:space="preserve">Краснощёковского района </w:t>
      </w:r>
      <w:hyperlink r:id="rId7" w:history="1">
        <w:r w:rsidRPr="00A15135">
          <w:rPr>
            <w:rStyle w:val="a3"/>
            <w:sz w:val="28"/>
            <w:szCs w:val="28"/>
          </w:rPr>
          <w:t>https://krasadm.ru</w:t>
        </w:r>
      </w:hyperlink>
      <w:r w:rsidRPr="007024F1">
        <w:rPr>
          <w:rFonts w:eastAsia="Times New Roman"/>
          <w:bCs/>
          <w:sz w:val="28"/>
          <w:szCs w:val="28"/>
          <w:lang w:eastAsia="ru-RU"/>
        </w:rPr>
        <w:t xml:space="preserve"> в информационной телекоммуникационной сети Интернет.</w:t>
      </w:r>
    </w:p>
    <w:p w:rsidR="00D93B89" w:rsidRPr="007024F1" w:rsidRDefault="00D93B89" w:rsidP="00D93B89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Pr="007024F1">
        <w:rPr>
          <w:sz w:val="28"/>
          <w:szCs w:val="28"/>
        </w:rPr>
        <w:t xml:space="preserve">3.Внести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hyperlink r:id="rId8">
        <w:r w:rsidRPr="007024F1">
          <w:rPr>
            <w:sz w:val="28"/>
            <w:szCs w:val="28"/>
          </w:rPr>
          <w:t>законом</w:t>
        </w:r>
      </w:hyperlink>
      <w:r w:rsidRPr="007024F1">
        <w:rPr>
          <w:sz w:val="28"/>
          <w:szCs w:val="28"/>
        </w:rPr>
        <w:t xml:space="preserve"> от 13 июля 2015 года № 218-ФЗ «О государственной регистрации недвижимости», по истечении тридцати дней с даты опубликования  настоящего постановления</w:t>
      </w:r>
    </w:p>
    <w:p w:rsidR="00D93B89" w:rsidRDefault="00D93B89" w:rsidP="00D93B89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lastRenderedPageBreak/>
        <w:tab/>
      </w:r>
      <w:r w:rsidRPr="007024F1">
        <w:rPr>
          <w:rStyle w:val="FontStyle12"/>
          <w:sz w:val="28"/>
          <w:szCs w:val="28"/>
        </w:rPr>
        <w:t>4.Контроль за исполнением настоящего постановления оставляю за собой.</w:t>
      </w:r>
    </w:p>
    <w:p w:rsidR="00DD17BA" w:rsidRDefault="00DD17BA" w:rsidP="00D93B89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BB5E66" w:rsidRDefault="00DD17BA" w:rsidP="00D93B89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И.о. главы Администрации </w:t>
      </w:r>
    </w:p>
    <w:p w:rsidR="00D93B89" w:rsidRDefault="00DD17BA" w:rsidP="00D93B89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Харловского сельсовета             </w:t>
      </w:r>
      <w:r w:rsidR="00BB5E66">
        <w:rPr>
          <w:rStyle w:val="FontStyle12"/>
          <w:sz w:val="28"/>
          <w:szCs w:val="28"/>
        </w:rPr>
        <w:t xml:space="preserve">                                           </w:t>
      </w:r>
      <w:r>
        <w:rPr>
          <w:rStyle w:val="FontStyle12"/>
          <w:sz w:val="28"/>
          <w:szCs w:val="28"/>
        </w:rPr>
        <w:t xml:space="preserve"> М.А.Мальцева</w:t>
      </w:r>
    </w:p>
    <w:p w:rsidR="00D93B89" w:rsidRDefault="00D93B89" w:rsidP="00D93B89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EE728E" w:rsidRDefault="00EE728E" w:rsidP="00D93B89">
      <w:pPr>
        <w:pStyle w:val="Default"/>
        <w:jc w:val="right"/>
        <w:rPr>
          <w:sz w:val="28"/>
          <w:szCs w:val="28"/>
        </w:rPr>
      </w:pPr>
    </w:p>
    <w:p w:rsidR="00EE728E" w:rsidRDefault="00EE728E" w:rsidP="00D93B89">
      <w:pPr>
        <w:pStyle w:val="Default"/>
        <w:jc w:val="right"/>
        <w:rPr>
          <w:sz w:val="28"/>
          <w:szCs w:val="28"/>
        </w:rPr>
      </w:pPr>
    </w:p>
    <w:p w:rsidR="00BD0361" w:rsidRDefault="00BD0361" w:rsidP="00D93B89">
      <w:pPr>
        <w:pStyle w:val="Default"/>
        <w:jc w:val="right"/>
        <w:rPr>
          <w:sz w:val="28"/>
          <w:szCs w:val="28"/>
        </w:rPr>
      </w:pPr>
    </w:p>
    <w:p w:rsidR="00EE728E" w:rsidRDefault="00EE728E" w:rsidP="00D93B89">
      <w:pPr>
        <w:pStyle w:val="Default"/>
        <w:jc w:val="right"/>
        <w:rPr>
          <w:sz w:val="28"/>
          <w:szCs w:val="28"/>
        </w:rPr>
      </w:pPr>
    </w:p>
    <w:p w:rsidR="00EE728E" w:rsidRDefault="00EE728E" w:rsidP="00D93B89">
      <w:pPr>
        <w:pStyle w:val="Default"/>
        <w:jc w:val="right"/>
        <w:rPr>
          <w:sz w:val="28"/>
          <w:szCs w:val="28"/>
        </w:rPr>
      </w:pPr>
    </w:p>
    <w:p w:rsidR="00BB5E66" w:rsidRDefault="00BB5E66" w:rsidP="00D93B89">
      <w:pPr>
        <w:pStyle w:val="Default"/>
        <w:jc w:val="right"/>
        <w:rPr>
          <w:sz w:val="28"/>
          <w:szCs w:val="28"/>
        </w:rPr>
      </w:pPr>
    </w:p>
    <w:p w:rsidR="00D93B89" w:rsidRDefault="00D93B89" w:rsidP="00D93B89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D93B89" w:rsidRPr="00EE728E" w:rsidRDefault="00D93B89" w:rsidP="00D93B89">
      <w:pPr>
        <w:pStyle w:val="Default"/>
        <w:jc w:val="right"/>
        <w:rPr>
          <w:color w:val="000000" w:themeColor="text1"/>
          <w:sz w:val="28"/>
          <w:szCs w:val="28"/>
        </w:rPr>
      </w:pPr>
      <w:r w:rsidRPr="00EE728E">
        <w:rPr>
          <w:color w:val="000000" w:themeColor="text1"/>
          <w:sz w:val="28"/>
          <w:szCs w:val="28"/>
        </w:rPr>
        <w:t>к постановлению администрации</w:t>
      </w:r>
    </w:p>
    <w:p w:rsidR="00EE728E" w:rsidRPr="00EE728E" w:rsidRDefault="004C210E" w:rsidP="00D93B89">
      <w:pPr>
        <w:pStyle w:val="Default"/>
        <w:jc w:val="right"/>
        <w:rPr>
          <w:color w:val="000000" w:themeColor="text1"/>
          <w:sz w:val="28"/>
          <w:szCs w:val="28"/>
        </w:rPr>
      </w:pPr>
      <w:r w:rsidRPr="00EE728E">
        <w:rPr>
          <w:color w:val="000000" w:themeColor="text1"/>
          <w:sz w:val="28"/>
          <w:szCs w:val="28"/>
        </w:rPr>
        <w:t xml:space="preserve">Харловского  сельсовета  </w:t>
      </w:r>
    </w:p>
    <w:p w:rsidR="00D93B89" w:rsidRPr="00EE728E" w:rsidRDefault="00D93B89" w:rsidP="00D93B89">
      <w:pPr>
        <w:pStyle w:val="Default"/>
        <w:jc w:val="right"/>
        <w:rPr>
          <w:color w:val="000000" w:themeColor="text1"/>
          <w:sz w:val="28"/>
          <w:szCs w:val="28"/>
        </w:rPr>
      </w:pPr>
      <w:r w:rsidRPr="00EE728E">
        <w:rPr>
          <w:color w:val="000000" w:themeColor="text1"/>
          <w:sz w:val="28"/>
          <w:szCs w:val="28"/>
        </w:rPr>
        <w:t>Краснощёковского района Алтайского края</w:t>
      </w:r>
    </w:p>
    <w:p w:rsidR="00D93B89" w:rsidRPr="00EE728E" w:rsidRDefault="00D93B89" w:rsidP="00D93B89">
      <w:pPr>
        <w:pStyle w:val="Default"/>
        <w:jc w:val="right"/>
        <w:rPr>
          <w:color w:val="000000" w:themeColor="text1"/>
          <w:sz w:val="28"/>
          <w:szCs w:val="28"/>
        </w:rPr>
      </w:pPr>
      <w:r w:rsidRPr="00EE728E">
        <w:rPr>
          <w:color w:val="000000" w:themeColor="text1"/>
          <w:sz w:val="28"/>
          <w:szCs w:val="28"/>
        </w:rPr>
        <w:t xml:space="preserve">от </w:t>
      </w:r>
      <w:r w:rsidR="00CF1027">
        <w:rPr>
          <w:color w:val="000000" w:themeColor="text1"/>
          <w:sz w:val="28"/>
          <w:szCs w:val="28"/>
        </w:rPr>
        <w:t>10 июня</w:t>
      </w:r>
      <w:r w:rsidR="002C260A" w:rsidRPr="00EE728E">
        <w:rPr>
          <w:color w:val="000000" w:themeColor="text1"/>
          <w:sz w:val="28"/>
          <w:szCs w:val="28"/>
        </w:rPr>
        <w:t xml:space="preserve"> 2025</w:t>
      </w:r>
      <w:r w:rsidR="002B48E8">
        <w:rPr>
          <w:color w:val="000000" w:themeColor="text1"/>
          <w:sz w:val="28"/>
          <w:szCs w:val="28"/>
        </w:rPr>
        <w:t xml:space="preserve"> г. </w:t>
      </w:r>
      <w:r w:rsidR="00CF1027">
        <w:rPr>
          <w:color w:val="000000" w:themeColor="text1"/>
          <w:sz w:val="28"/>
          <w:szCs w:val="28"/>
        </w:rPr>
        <w:t>№8</w:t>
      </w:r>
      <w:bookmarkStart w:id="0" w:name="_GoBack"/>
      <w:bookmarkEnd w:id="0"/>
    </w:p>
    <w:p w:rsidR="00D93B89" w:rsidRPr="00EE728E" w:rsidRDefault="00D93B89" w:rsidP="00D93B89">
      <w:pPr>
        <w:pStyle w:val="Default"/>
        <w:jc w:val="right"/>
        <w:rPr>
          <w:color w:val="000000" w:themeColor="text1"/>
          <w:sz w:val="28"/>
          <w:szCs w:val="28"/>
        </w:rPr>
      </w:pPr>
    </w:p>
    <w:p w:rsidR="00D93B89" w:rsidRPr="00EE728E" w:rsidRDefault="00D93B89" w:rsidP="00D93B89">
      <w:pPr>
        <w:pStyle w:val="Default"/>
        <w:rPr>
          <w:color w:val="000000" w:themeColor="text1"/>
          <w:sz w:val="28"/>
          <w:szCs w:val="28"/>
        </w:rPr>
      </w:pPr>
    </w:p>
    <w:p w:rsidR="00D93B89" w:rsidRPr="00D96674" w:rsidRDefault="00D93B89" w:rsidP="00D93B89">
      <w:pPr>
        <w:pStyle w:val="Default"/>
        <w:ind w:firstLine="540"/>
        <w:jc w:val="both"/>
        <w:rPr>
          <w:sz w:val="28"/>
          <w:szCs w:val="28"/>
        </w:rPr>
      </w:pPr>
      <w:r w:rsidRPr="00EE728E">
        <w:rPr>
          <w:color w:val="000000" w:themeColor="text1"/>
          <w:sz w:val="28"/>
          <w:szCs w:val="28"/>
        </w:rPr>
        <w:t xml:space="preserve">В соответствии со статьей 19.1 Федерального закона РФ от 24 июля 2002 г. № 101-ФЗ «Об обороте земель сельскохозяйственного назначения» Администрация </w:t>
      </w:r>
      <w:r w:rsidR="004C210E" w:rsidRPr="00EE728E">
        <w:rPr>
          <w:color w:val="000000" w:themeColor="text1"/>
          <w:sz w:val="28"/>
          <w:szCs w:val="28"/>
        </w:rPr>
        <w:t xml:space="preserve">Харловского </w:t>
      </w:r>
      <w:r w:rsidRPr="00EE728E">
        <w:rPr>
          <w:color w:val="000000" w:themeColor="text1"/>
          <w:sz w:val="28"/>
          <w:szCs w:val="28"/>
        </w:rPr>
        <w:t>сельсовета Краснощёковского района Алтайского края определяет размеры земельных долей, выраженные в балло-гектарах,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</w:t>
      </w:r>
      <w:r w:rsidRPr="00D96674">
        <w:rPr>
          <w:sz w:val="28"/>
          <w:szCs w:val="28"/>
        </w:rPr>
        <w:t xml:space="preserve"> размеров земельных долей, выраженных в гектарах или балло-гектарах, в виде простой правильной дроби». </w:t>
      </w:r>
    </w:p>
    <w:p w:rsidR="00D93B89" w:rsidRPr="00D96674" w:rsidRDefault="00D93B89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D96674">
        <w:rPr>
          <w:color w:val="000000"/>
          <w:sz w:val="28"/>
          <w:szCs w:val="28"/>
        </w:rPr>
        <w:t>В целях определения в виде простой правильной дроби земельной доли, выраженной в балло-гектарах, в отношении земельного участка из категории земель сельскохозяйственного назначения используется следующая формула:</w:t>
      </w:r>
    </w:p>
    <w:p w:rsidR="00D93B89" w:rsidRPr="00D96674" w:rsidRDefault="00D93B89" w:rsidP="00D93B89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D93B89" w:rsidRPr="00D96674" w:rsidRDefault="00D93B89" w:rsidP="00D93B89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D96674">
        <w:rPr>
          <w:color w:val="000000"/>
          <w:sz w:val="28"/>
          <w:szCs w:val="28"/>
        </w:rPr>
        <w:t>Р(д) = Р(б) / P(s)</w:t>
      </w:r>
    </w:p>
    <w:p w:rsidR="00D93B89" w:rsidRPr="00D96674" w:rsidRDefault="00D93B89" w:rsidP="00D93B89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D93B89" w:rsidRPr="00D96674" w:rsidRDefault="00D93B89" w:rsidP="00D93B89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D96674">
        <w:rPr>
          <w:color w:val="000000"/>
          <w:sz w:val="28"/>
          <w:szCs w:val="28"/>
        </w:rPr>
        <w:t>где:</w:t>
      </w:r>
    </w:p>
    <w:p w:rsidR="00D93B89" w:rsidRPr="00D96674" w:rsidRDefault="00D93B89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D96674">
        <w:rPr>
          <w:color w:val="000000"/>
          <w:sz w:val="28"/>
          <w:szCs w:val="28"/>
        </w:rPr>
        <w:t>Р(д) - размер земельной доли в виде простой правильной дроби;</w:t>
      </w:r>
    </w:p>
    <w:p w:rsidR="00D93B89" w:rsidRPr="00D96674" w:rsidRDefault="00D93B89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D96674">
        <w:rPr>
          <w:color w:val="000000"/>
          <w:sz w:val="28"/>
          <w:szCs w:val="28"/>
        </w:rPr>
        <w:t>Р(б) - размер земельной доли, выраженной в балло-гектарах, округленный до целого значения;</w:t>
      </w:r>
    </w:p>
    <w:p w:rsidR="00D93B89" w:rsidRPr="00D96674" w:rsidRDefault="002C260A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D93B89" w:rsidRPr="00D96674">
        <w:rPr>
          <w:color w:val="000000"/>
          <w:sz w:val="28"/>
          <w:szCs w:val="28"/>
        </w:rPr>
        <w:t>P(s) - показатель оценки качества сельскохозяйственных угодий приватизированного земельного участка, выраженный в балло-гектарах, значение которого определяется по следующей формуле и округляется до целого значения:</w:t>
      </w:r>
    </w:p>
    <w:p w:rsidR="00D93B89" w:rsidRPr="00D96674" w:rsidRDefault="00D93B89" w:rsidP="00D93B89">
      <w:pPr>
        <w:pStyle w:val="aligncenter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93B89" w:rsidRPr="00D96674" w:rsidRDefault="00D93B89" w:rsidP="00D93B89">
      <w:pPr>
        <w:pStyle w:val="aligncenter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D96674">
        <w:rPr>
          <w:color w:val="000000"/>
          <w:sz w:val="28"/>
          <w:szCs w:val="28"/>
        </w:rPr>
        <w:t>P(s) = П x S</w:t>
      </w:r>
    </w:p>
    <w:p w:rsidR="00D93B89" w:rsidRPr="00D96674" w:rsidRDefault="00D93B89" w:rsidP="00D93B89">
      <w:pPr>
        <w:pStyle w:val="aligncenter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93B89" w:rsidRPr="00D96674" w:rsidRDefault="00D93B89" w:rsidP="00D93B89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D96674">
        <w:rPr>
          <w:color w:val="000000"/>
          <w:sz w:val="28"/>
          <w:szCs w:val="28"/>
        </w:rPr>
        <w:t>где:</w:t>
      </w:r>
    </w:p>
    <w:p w:rsidR="00D93B89" w:rsidRPr="00D96674" w:rsidRDefault="00D93B89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D96674">
        <w:rPr>
          <w:color w:val="000000"/>
          <w:sz w:val="28"/>
          <w:szCs w:val="28"/>
        </w:rPr>
        <w:t>П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балло-гектарах и определенных на день принятия решения о приватизации земельного участка;</w:t>
      </w:r>
    </w:p>
    <w:p w:rsidR="00D93B89" w:rsidRDefault="00D93B89" w:rsidP="00D93B89">
      <w:pPr>
        <w:pStyle w:val="a4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D96674">
        <w:rPr>
          <w:color w:val="000000"/>
          <w:sz w:val="28"/>
          <w:szCs w:val="28"/>
        </w:rPr>
        <w:t>S - площадь земельного участка (в гектарах).</w:t>
      </w:r>
    </w:p>
    <w:p w:rsidR="00622419" w:rsidRDefault="00622419"/>
    <w:p w:rsidR="00EE728E" w:rsidRDefault="00EE728E" w:rsidP="007F76BC">
      <w:pPr>
        <w:rPr>
          <w:rFonts w:ascii="Times New Roman" w:hAnsi="Times New Roman" w:cs="Times New Roman"/>
          <w:sz w:val="24"/>
          <w:szCs w:val="24"/>
        </w:rPr>
        <w:sectPr w:rsidR="00EE728E" w:rsidSect="00A5436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9"/>
        <w:tblW w:w="13663" w:type="dxa"/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5528"/>
        <w:gridCol w:w="1417"/>
        <w:gridCol w:w="1648"/>
      </w:tblGrid>
      <w:tr w:rsidR="00BD0361" w:rsidRPr="00BD0361" w:rsidTr="007F76BC">
        <w:tc>
          <w:tcPr>
            <w:tcW w:w="67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№</w:t>
            </w:r>
          </w:p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Правообладатель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Номер и дата государственной регистрации права в Едином государственном реестре недвижимости</w:t>
            </w:r>
          </w:p>
        </w:tc>
        <w:tc>
          <w:tcPr>
            <w:tcW w:w="1417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Размер земельной доли в балло-гектарах</w:t>
            </w:r>
          </w:p>
        </w:tc>
        <w:tc>
          <w:tcPr>
            <w:tcW w:w="164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Размер земельной доли в виде простой правильной дроби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eastAsia="TimesNewRomanPSMT" w:hAnsi="Times New Roman" w:cs="Times New Roman"/>
                <w:color w:val="000000" w:themeColor="text1"/>
                <w:sz w:val="24"/>
                <w:szCs w:val="24"/>
              </w:rPr>
              <w:t>Муниципальное о</w:t>
            </w:r>
            <w:r w:rsidR="00B9400A">
              <w:rPr>
                <w:rFonts w:ascii="Times New Roman" w:eastAsia="TimesNewRomanPSMT" w:hAnsi="Times New Roman" w:cs="Times New Roman"/>
                <w:color w:val="000000" w:themeColor="text1"/>
                <w:sz w:val="24"/>
                <w:szCs w:val="24"/>
              </w:rPr>
              <w:t xml:space="preserve">бразование Харловский сельсовет </w:t>
            </w:r>
            <w:r w:rsidRPr="00BD0361">
              <w:rPr>
                <w:rFonts w:ascii="Times New Roman" w:eastAsia="TimesNewRomanPSMT" w:hAnsi="Times New Roman" w:cs="Times New Roman"/>
                <w:color w:val="000000" w:themeColor="text1"/>
                <w:sz w:val="24"/>
                <w:szCs w:val="24"/>
              </w:rPr>
              <w:t>Краснощековского района Алтайского края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eastAsia="TimesNewRomanPSMT" w:hAnsi="Times New Roman" w:cs="Times New Roman"/>
                <w:color w:val="000000" w:themeColor="text1"/>
                <w:sz w:val="24"/>
                <w:szCs w:val="24"/>
              </w:rPr>
              <w:t xml:space="preserve">22:21:010007:69-22/120/2025-150 </w:t>
            </w: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Pr="00BD0361">
              <w:rPr>
                <w:rFonts w:ascii="Times New Roman" w:eastAsia="TimesNewRomanPSMT" w:hAnsi="Times New Roman" w:cs="Times New Roman"/>
                <w:color w:val="000000" w:themeColor="text1"/>
                <w:sz w:val="24"/>
                <w:szCs w:val="24"/>
              </w:rPr>
              <w:t>08.04.2025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EE728E" w:rsidRPr="00BD0361" w:rsidRDefault="00BD0361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Лапченко Лидия Егоровна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22:21:010007:69-22/111/22-107 от 28.02.2022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EE728E" w:rsidRPr="00BD0361" w:rsidRDefault="009207E2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Швед Нина Михайловна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22:21:010007:69-22/111/2021-102 от 01.10.2021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928</w:t>
            </w:r>
          </w:p>
        </w:tc>
        <w:tc>
          <w:tcPr>
            <w:tcW w:w="1648" w:type="dxa"/>
          </w:tcPr>
          <w:p w:rsidR="00EE728E" w:rsidRPr="00BD0361" w:rsidRDefault="009207E2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928/8133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Логачёва Лидия Фёдоровна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22:21:010007:69-22/0112/2818-60 от 25.05.2018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D30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Пашкова Елена Васильевна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22-22-17/007/2011-917 от 16.08.2011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D30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Мизеева Екатерина Николаевна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22-22-17/007/2011-38 от 17.05.2011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928</w:t>
            </w:r>
          </w:p>
        </w:tc>
        <w:tc>
          <w:tcPr>
            <w:tcW w:w="1648" w:type="dxa"/>
          </w:tcPr>
          <w:p w:rsidR="00EE728E" w:rsidRPr="00BD0361" w:rsidRDefault="009207E2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928/8133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Пашкова Елена Васильевна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22-22-17/008/2010-289  от 05.01.2011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028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Пашкова Елена Васильевна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22-22-17/008/2010-288 от 05.01.2011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028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Болдырев Виктор Карпович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22-22-16/017/2009-903 от 20.07.2009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028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Бобровских Анатолий Алексеевич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22-22-16/017/2009-451 от 06.06.2009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028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Хохлова Наталья Юрьевна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22-22-16/024/2008-963 от 27.12.2008</w:t>
            </w:r>
          </w:p>
        </w:tc>
        <w:tc>
          <w:tcPr>
            <w:tcW w:w="1417" w:type="dxa"/>
          </w:tcPr>
          <w:p w:rsidR="00EE728E" w:rsidRPr="00BD0361" w:rsidRDefault="00EE728E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154,6</w:t>
            </w:r>
          </w:p>
        </w:tc>
        <w:tc>
          <w:tcPr>
            <w:tcW w:w="1648" w:type="dxa"/>
          </w:tcPr>
          <w:p w:rsidR="00EE728E" w:rsidRPr="00BD0361" w:rsidRDefault="009207E2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155/8133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Дягилева Татьяна Юрьевна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22-22-16/024/2008-962 от 27.12.2008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154,6</w:t>
            </w:r>
          </w:p>
        </w:tc>
        <w:tc>
          <w:tcPr>
            <w:tcW w:w="1648" w:type="dxa"/>
          </w:tcPr>
          <w:p w:rsidR="009207E2" w:rsidRDefault="009207E2" w:rsidP="009207E2">
            <w:r w:rsidRPr="00A815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155/8133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Дягилева Галина Анатольевна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22-22-16/024/2008-961 от 27.12.2008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154,6</w:t>
            </w:r>
          </w:p>
        </w:tc>
        <w:tc>
          <w:tcPr>
            <w:tcW w:w="1648" w:type="dxa"/>
          </w:tcPr>
          <w:p w:rsidR="009207E2" w:rsidRDefault="009207E2" w:rsidP="009207E2">
            <w:r w:rsidRPr="00A815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155/8133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Пельц Фрида Мартыновна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22-22-16/024/2008-550 от 04.12.2008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E64D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Грибанова Елена Геннадьенвна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22-22-16/024/2008-165 от 17.10.2008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E64D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Зенова Мария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22-22-16/024/2008-124 от 16.10.2008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E64D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Бежина Валентина Игнатьевна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22-22-16/024/2008-31 от 10.10.2008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E64D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Ускова Валентина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22-22-16/024/2008-1 от 09.10.2008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E64D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Иванович Сергей Владимирович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22-22-16/004/2008-706 от 07.04.2008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</w:p>
        </w:tc>
        <w:tc>
          <w:tcPr>
            <w:tcW w:w="1648" w:type="dxa"/>
          </w:tcPr>
          <w:p w:rsidR="00EE728E" w:rsidRPr="00BD0361" w:rsidRDefault="009207E2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Иванович Татьяна Владимировна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22-22-16/004/2008-705 от 07.04.2008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</w:p>
        </w:tc>
        <w:tc>
          <w:tcPr>
            <w:tcW w:w="1648" w:type="dxa"/>
          </w:tcPr>
          <w:p w:rsidR="00EE728E" w:rsidRPr="00BD0361" w:rsidRDefault="009207E2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Сацута Мария Борисовна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22-22-16/009/2006-3 от 27.02.2006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8D22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Плохих Вера Анатольевна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22-22-16/005/2005-276 от 18.05.2005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8D22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Еньшина Зинаида Степановна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22-22-16/005/2005-204 от 12.05.2005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8D22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Бурцева Варвара Фёдоровна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22-01/21-4/2003-302 от 17.07.2003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1D58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Шакалов Фёдор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22-01/21-4/2003-300 от 17.07.2003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1D58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Огарков Григорий Герасимович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22-01/21-3/2003-523 от 06.06.2003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1D58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BD0361" w:rsidRPr="00BD0361" w:rsidTr="00EF54E8">
        <w:tc>
          <w:tcPr>
            <w:tcW w:w="675" w:type="dxa"/>
          </w:tcPr>
          <w:p w:rsidR="00EE728E" w:rsidRPr="00BD0361" w:rsidRDefault="00EE728E" w:rsidP="00EF54E8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Смородин Владимир Александрович</w:t>
            </w:r>
          </w:p>
        </w:tc>
        <w:tc>
          <w:tcPr>
            <w:tcW w:w="5528" w:type="dxa"/>
          </w:tcPr>
          <w:p w:rsidR="00EE728E" w:rsidRPr="00BD0361" w:rsidRDefault="00EE728E" w:rsidP="007F76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22-01/21-3/2002.808 от 28.09.2002</w:t>
            </w:r>
          </w:p>
        </w:tc>
        <w:tc>
          <w:tcPr>
            <w:tcW w:w="1417" w:type="dxa"/>
          </w:tcPr>
          <w:p w:rsidR="00EE728E" w:rsidRPr="00BD0361" w:rsidRDefault="00EE728E" w:rsidP="0098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</w:t>
            </w:r>
          </w:p>
        </w:tc>
        <w:tc>
          <w:tcPr>
            <w:tcW w:w="1648" w:type="dxa"/>
          </w:tcPr>
          <w:p w:rsidR="00EE728E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Тынянских Надежда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22-01/21-3/2002.219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Аборнева Анна Дмитриевна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22-01/21-3/2002.216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Грибанов Илья Тимофеевич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22-01/21-3/2002.212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Дружинина Антонина Анисимовна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22-01/21-3/2002.211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Ельчищев Василий Игнатович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22-01/21-3/2002.210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Пальшина Мария Тимофеевна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22-01/21-3/2002.209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Медведев Александр Степанович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22-01/21-3/2002.204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Субботин Евгений Валентинович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22-01/21-3/2002.203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Бурцева Варвара Фёдоровна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22-01/21-3/2002.201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Беженцев Алексей Александрович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22-01/21-3/2002.200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Шипилова Екатерина Михайловна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22-01/21-3/2002.198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Часовских Екатерина Прохоровна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22-01/21-3/2002.197 от 29.07.2002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Ларионова Евдокия Михайловна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22-01/21-3/2002.356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Дружинин Сергей Семёнович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22-01/21-3/2002.352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Севрюков Александр Александрович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22-01/21-3/2002.345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Шафран Аделина Карловна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22-01/21-3/2002.344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Шафран Фридрих Валентинович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22-01/21-3/2002.343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Гомеева Ксения Терентьевна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22-01/21-3/2002.342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Емельянова Мария Лукьяновна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22-01/21-3/2002.341 от 26.07.2002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Березиков Виктор Яковлевич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22-01/21-3/2002.335 от 25.07.2002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Бобровских Алексей Сергеевич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22-01/21-3/2002.322 от 25.07.2002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Лузько Екатерина Алексеевна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22-01/21-3/2002.283 от 22.07.2002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 Василий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22-01/21-3/2002.282 от 22.07.2002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Сидорова Марфа Дмитриевна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22-01/21-3/2002.208 от 22.07.2002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Гуляев Иван Яковлевич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22-01/21-3/2002.138 от 02.07.2002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Карташова Матрёна Корнеевна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22-01/21-3/2002.118 от 01.07.2002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Емельянова Александра Викторовна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22-01/21-3/2002.112 от 01.07.2002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Дягилев Юрий Александрович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22-01/21-3/2002.111 от 01.07.2002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AA7D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Шишкина Елена Петровна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22-01/21-3/2002.78 от 30.06.2002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Травникова Александра Петровна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22-01/21-3/2002.70 от 30.06.2002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Плохих Екатерина Даниловна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22-01/21-3/2002.69 от 30.06.2002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Кеслер Александра Васильевна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22-01/21-2/2002.569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Ларионова Елизавета Фёдоровна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22-01/21-2/2002.568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Поцелуев Николай Фёдорович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22-01/21-2/2002.566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Кох Мария Васильевна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22-01/21-2/2002.565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Хохлов Павел Павлович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22-01/21-2/2002.564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Шамайко Александр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22-01/21-2/2002.563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Семёнов Александр Климентьевич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22-01/21-2/2002.561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Скопинцева Мария Евсеевна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22-01/21-2/2002.558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Палетцких Таисия Алексеевна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22-01/21-2/2002.557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 Пётр Яковлевич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22-01/21-2/2002.556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Чернакова Валентина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22-01/21-2/2002.554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Шакалов Никифор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22-01/21-2/2002.552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Бежин Иван Андреевич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22-01/21-2/2002.548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Темникова Анастасия Дмитриевна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22-01/21-2/2002.544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Фролова Ульяна Фатеевна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22-01/21-2/2002.543 от 25.05.2002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Федяева Лидия Николаевна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22-01/21-2/2002.503 от 21.05.2002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Шаля Наталья Фёдоровна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22-01/21-2/2002.502 от 21.05.2002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Дроздова Любовь Николаевна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22-01/21-2/2002.500 от 21.05.2002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Маслов Илья Гаврилович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22-01/21-2/2002.499 от 21.05.2002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Кох Эдмунд Александрович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22-01/21-2/2002.493 от 21.05.2002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Кретинина Александра Гавриловна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22-01/21-2/2002.492 от 21.05.2002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Коротких Михаил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22-01/21-2/2002.481 от 20.05.2002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Ларионова Анастасия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22-01/21-2/2002.480 от 20.05.2002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Гуднев Василий Константинович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22-01/21-2/2002.478 от 20.05.2002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Богданова Василиса Борисовна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22-01/21-2/2002.477 от 20.05.2002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Теплова Елена Федотовна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22-01/21-2/2002.412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Пашкова Томара Николаевна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22-01/21-2/2002.409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Лузько Николай Николаевич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22-01/21-2/2002.408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Петров Виктор Михайлович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22-01/21-2/2002.407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FF68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Емельянов Николай Егорович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22-01/21-2/2002.405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Глущенко Владимир Тимофеевич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22-01/21-2/2002.402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Адодина Ульяна Михайловна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22-01/21-2/2002.400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Коротких Татьяна Сафроновна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22-01/21-2/2002.399 от 08.05.2002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Бенке Владимир Карлович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22-01/21-2/2002.299 от 19.04.2002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Темникова Анастасия Ефимовна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22-01/21-2/2002.217 от 15.04.2002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Акимова Фекла Ефимовна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22-01/21-2/2002.215 от 15.04.2002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Гомеев Николай Фомич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22-01/21-2/2002.212 от 15.04.2002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Малахова Раиса Александровна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22-01/21-2/2002.206 от 15.04.2002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Меркулова Мария Тихоновна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22-01/21-2/2002.205 от 15.04.2002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Огарков Григорий Герасимович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22-01/21-2/2002.204 от 15.04.2002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Коротких Иван Митрофанович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22-01/21-2/2002.203 от 14.04.2002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Шаля Наталья Фёдоровна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22-01-21/2/2002-202 от 14.04.2002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Пашкова Пелогея Тихоновна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22-01-21/2/2002-201 от 14.04.2002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Шамайко Лидия Григорьевна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22-01/21-2/2002.199 от 14.04.2002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Медведев Анатолий Филиппович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22-01/21-2/2002.191 от 14.04.2002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Коротких Оксинья Гавриловна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22-01/21-2/2002.184 от 14.04.2002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Емельянова Евдокия Митрофановна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22-01/21-2/2002.183 от 11.04.2002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Ветлуцких Зинаида Филипповна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22-77/21-1/202.698 от 28.03.2002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Ветлуцких Константин Николаевич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22-77/21-1/2002.694 от 28.03.2002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Гомеев Сергей Григорьевич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22-77/21-1/2002.681 от 27.03.2002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Фукс Николай Фердинандович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22-77/21-1/2002.464 от 25.03.2002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Головин Олег Валерьевич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22-77/21-1/2002.660 от 22.03.2002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Головин Валерий Дмитриевич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22-77/21-1/2002-658 от 22.03.2002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Крюков Сергей Петрович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22-77/21-1/2002.630  от 20.03.2002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Харлова Мария Васильевна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22-77/21-1/2002.600 от 14.03.2002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Темников Борис Ефимович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22-77/21-1/2002.589 от 14.03.2002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Паутов Яков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22-77/21-1/2002.546 от 13.03.2002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Пельц Вильгельмина Петровна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22-77/21-1/2002.532 от 13.03.2002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Грибанов Степан Фёдорович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22-77/21-1/2002.510 от 13.03.2002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Девин Иван Фёдорович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22-77/21-1/2002-614 от 12.03.2002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Тискова Прасковья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22-77/21-1/2002.488 от 12.03.2002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BF02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Харитонова Федора Нифёдовна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22-77/21-1/2002.486 от 12.03.2002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Шипилова Раиса Степановна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22-77/21-1/2002.485 от 12.03.2002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Теплов Николай Дмитриевич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22-77/21-1/2002.473 от 12.03.2002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Федяев Иван Иванович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22-77/21-1/2002.462 от 05.03.2002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Жилина Лидия Яковлевна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22-77/21-1/2002.224 от 31.01.2002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Соклакова Наталья Ильинична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22-77/21-1/2002.294 от 29.01.2002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Смоляков Геннадий Владимирович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22-77/21-1/2002.289 от 29.01.2002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Соколова Пелогея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22-77/21-1/2002.281 от 29.01.2002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Соколов Пётр Ефимович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22-77/21-1/2002.280 от 29.01.2002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Соклаков Иван Тихонович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22-77/21-1/2002.246 от 28.01.2002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Усков Пётр Фёдорович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22-77/21-1/2002.200 от 23.01.2002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Маслова Александра Кирилловна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22-77/21-1/2002.185 от 23.01.2002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Пельц Александр Андреевич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22-77/21.2-2001.203 от 11.10.2001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Пельц Агнетта Ивановна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22-77/21.2-2001.202 от 11.10.2001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Пельц Наталья Андреевна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22-77/21.2-2001.200 от 11.10.2001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Гомеева Зоя Тимофеевна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22-77/21.2-2001.172 от 09.10.2001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Шакалова Анна Прохоровна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22-77/21.2-2001.120 от 04.10.2001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  <w:tr w:rsidR="009207E2" w:rsidRPr="00BD0361" w:rsidTr="00EF54E8">
        <w:tc>
          <w:tcPr>
            <w:tcW w:w="675" w:type="dxa"/>
          </w:tcPr>
          <w:p w:rsidR="009207E2" w:rsidRPr="00BD0361" w:rsidRDefault="009207E2" w:rsidP="009207E2">
            <w:pPr>
              <w:pStyle w:val="aa"/>
              <w:numPr>
                <w:ilvl w:val="0"/>
                <w:numId w:val="1"/>
              </w:numPr>
              <w:ind w:left="28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5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Смородин Юрий Александрович</w:t>
            </w:r>
          </w:p>
        </w:tc>
        <w:tc>
          <w:tcPr>
            <w:tcW w:w="5528" w:type="dxa"/>
          </w:tcPr>
          <w:p w:rsidR="009207E2" w:rsidRPr="00BD0361" w:rsidRDefault="009207E2" w:rsidP="009207E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22-77/21.1-2001.249 от 22.06.2001</w:t>
            </w:r>
          </w:p>
        </w:tc>
        <w:tc>
          <w:tcPr>
            <w:tcW w:w="1417" w:type="dxa"/>
          </w:tcPr>
          <w:p w:rsidR="009207E2" w:rsidRPr="00BD0361" w:rsidRDefault="009207E2" w:rsidP="009207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0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</w:t>
            </w:r>
          </w:p>
        </w:tc>
        <w:tc>
          <w:tcPr>
            <w:tcW w:w="1648" w:type="dxa"/>
          </w:tcPr>
          <w:p w:rsidR="009207E2" w:rsidRDefault="009207E2" w:rsidP="009207E2">
            <w:r w:rsidRPr="00312B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464/8133</w:t>
            </w:r>
          </w:p>
        </w:tc>
      </w:tr>
    </w:tbl>
    <w:p w:rsidR="00EE728E" w:rsidRDefault="00EE728E">
      <w:pPr>
        <w:sectPr w:rsidR="00EE728E" w:rsidSect="00EE728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EE728E" w:rsidRDefault="00EE728E"/>
    <w:sectPr w:rsidR="00EE728E" w:rsidSect="00A54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7FE" w:rsidRDefault="002B07FE" w:rsidP="0044779F">
      <w:pPr>
        <w:spacing w:after="0" w:line="240" w:lineRule="auto"/>
      </w:pPr>
      <w:r>
        <w:separator/>
      </w:r>
    </w:p>
  </w:endnote>
  <w:endnote w:type="continuationSeparator" w:id="0">
    <w:p w:rsidR="002B07FE" w:rsidRDefault="002B07FE" w:rsidP="00447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7FE" w:rsidRDefault="002B07FE" w:rsidP="0044779F">
      <w:pPr>
        <w:spacing w:after="0" w:line="240" w:lineRule="auto"/>
      </w:pPr>
      <w:r>
        <w:separator/>
      </w:r>
    </w:p>
  </w:footnote>
  <w:footnote w:type="continuationSeparator" w:id="0">
    <w:p w:rsidR="002B07FE" w:rsidRDefault="002B07FE" w:rsidP="004477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D2C11"/>
    <w:multiLevelType w:val="hybridMultilevel"/>
    <w:tmpl w:val="85243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93B89"/>
    <w:rsid w:val="0002682B"/>
    <w:rsid w:val="000C06C8"/>
    <w:rsid w:val="001A059A"/>
    <w:rsid w:val="001D1E92"/>
    <w:rsid w:val="002B07FE"/>
    <w:rsid w:val="002B48E8"/>
    <w:rsid w:val="002C260A"/>
    <w:rsid w:val="002D3ECE"/>
    <w:rsid w:val="00312140"/>
    <w:rsid w:val="00445B3B"/>
    <w:rsid w:val="0044779F"/>
    <w:rsid w:val="004C210E"/>
    <w:rsid w:val="00593954"/>
    <w:rsid w:val="00622419"/>
    <w:rsid w:val="00664C69"/>
    <w:rsid w:val="0071153B"/>
    <w:rsid w:val="007F76BC"/>
    <w:rsid w:val="00893418"/>
    <w:rsid w:val="009207E2"/>
    <w:rsid w:val="009840FA"/>
    <w:rsid w:val="00A5436E"/>
    <w:rsid w:val="00B85A56"/>
    <w:rsid w:val="00B9400A"/>
    <w:rsid w:val="00BA3055"/>
    <w:rsid w:val="00BB5E66"/>
    <w:rsid w:val="00BC65D4"/>
    <w:rsid w:val="00BD0361"/>
    <w:rsid w:val="00C462BE"/>
    <w:rsid w:val="00CF1027"/>
    <w:rsid w:val="00D93B89"/>
    <w:rsid w:val="00DD17BA"/>
    <w:rsid w:val="00E8593B"/>
    <w:rsid w:val="00EE728E"/>
    <w:rsid w:val="00EF420A"/>
    <w:rsid w:val="00E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95B9C"/>
  <w15:docId w15:val="{B33FA5A1-BEDA-4513-8310-C8013A8E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36E"/>
  </w:style>
  <w:style w:type="paragraph" w:styleId="1">
    <w:name w:val="heading 1"/>
    <w:basedOn w:val="a"/>
    <w:next w:val="a"/>
    <w:link w:val="10"/>
    <w:uiPriority w:val="9"/>
    <w:qFormat/>
    <w:rsid w:val="00D93B89"/>
    <w:pPr>
      <w:keepNext/>
      <w:suppressAutoHyphens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3B89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FontStyle12">
    <w:name w:val="Font Style12"/>
    <w:rsid w:val="00D93B89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D93B89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styleId="a3">
    <w:name w:val="Hyperlink"/>
    <w:uiPriority w:val="99"/>
    <w:semiHidden/>
    <w:unhideWhenUsed/>
    <w:rsid w:val="00D93B89"/>
    <w:rPr>
      <w:color w:val="0000FF"/>
      <w:u w:val="single"/>
    </w:rPr>
  </w:style>
  <w:style w:type="paragraph" w:customStyle="1" w:styleId="Default">
    <w:name w:val="Default"/>
    <w:rsid w:val="00D93B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D93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center">
    <w:name w:val="align_center"/>
    <w:basedOn w:val="a"/>
    <w:rsid w:val="00D93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47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779F"/>
  </w:style>
  <w:style w:type="paragraph" w:styleId="a7">
    <w:name w:val="footer"/>
    <w:basedOn w:val="a"/>
    <w:link w:val="a8"/>
    <w:uiPriority w:val="99"/>
    <w:unhideWhenUsed/>
    <w:rsid w:val="00447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779F"/>
  </w:style>
  <w:style w:type="table" w:styleId="a9">
    <w:name w:val="Table Grid"/>
    <w:basedOn w:val="a1"/>
    <w:uiPriority w:val="39"/>
    <w:rsid w:val="00EE728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F5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130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ras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9</Pages>
  <Words>2188</Words>
  <Characters>12472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Полковников А М</cp:lastModifiedBy>
  <cp:revision>20</cp:revision>
  <cp:lastPrinted>2025-05-14T02:22:00Z</cp:lastPrinted>
  <dcterms:created xsi:type="dcterms:W3CDTF">2025-05-13T05:25:00Z</dcterms:created>
  <dcterms:modified xsi:type="dcterms:W3CDTF">2025-06-16T03:02:00Z</dcterms:modified>
</cp:coreProperties>
</file>