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550EAA" w:rsidRDefault="003C697E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70BD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550EAA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550E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550EAA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0EAA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350FF2" w:rsidRPr="00550EAA" w:rsidRDefault="00350FF2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81F" w:rsidRPr="00550EAA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0EAA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167"/>
        <w:gridCol w:w="1091"/>
        <w:gridCol w:w="752"/>
        <w:gridCol w:w="4678"/>
        <w:gridCol w:w="567"/>
      </w:tblGrid>
      <w:tr w:rsidR="00066846" w:rsidRPr="00550EAA" w:rsidTr="00C7548F">
        <w:trPr>
          <w:trHeight w:val="425"/>
        </w:trPr>
        <w:tc>
          <w:tcPr>
            <w:tcW w:w="250" w:type="dxa"/>
          </w:tcPr>
          <w:p w:rsidR="004573DA" w:rsidRPr="00550EAA" w:rsidRDefault="004573DA" w:rsidP="00531D7A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550EAA" w:rsidRDefault="00881CC3" w:rsidP="0073627F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B12B7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627F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50" w:type="dxa"/>
          </w:tcPr>
          <w:p w:rsidR="004573DA" w:rsidRPr="00550EAA" w:rsidRDefault="004573DA" w:rsidP="00531D7A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67" w:type="dxa"/>
          </w:tcPr>
          <w:p w:rsidR="004573DA" w:rsidRPr="00550EAA" w:rsidRDefault="0073627F" w:rsidP="007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1091" w:type="dxa"/>
          </w:tcPr>
          <w:p w:rsidR="004573DA" w:rsidRPr="00550EAA" w:rsidRDefault="004573DA" w:rsidP="00B32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550E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258F" w:rsidRPr="00550EA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430" w:type="dxa"/>
            <w:gridSpan w:val="2"/>
          </w:tcPr>
          <w:p w:rsidR="004573DA" w:rsidRPr="00550EAA" w:rsidRDefault="00350FF2" w:rsidP="00531D7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73DA" w:rsidRPr="00550EA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213E80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</w:tcPr>
          <w:p w:rsidR="004573DA" w:rsidRPr="00550EAA" w:rsidRDefault="0073627F" w:rsidP="00C7548F">
            <w:pPr>
              <w:tabs>
                <w:tab w:val="left" w:pos="346"/>
              </w:tabs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184</w:t>
            </w:r>
            <w:bookmarkStart w:id="0" w:name="_GoBack"/>
            <w:bookmarkEnd w:id="0"/>
          </w:p>
        </w:tc>
      </w:tr>
      <w:tr w:rsidR="00510756" w:rsidRPr="00550EAA" w:rsidTr="00350FF2">
        <w:trPr>
          <w:trHeight w:val="425"/>
        </w:trPr>
        <w:tc>
          <w:tcPr>
            <w:tcW w:w="9464" w:type="dxa"/>
            <w:gridSpan w:val="8"/>
          </w:tcPr>
          <w:p w:rsidR="00510756" w:rsidRPr="00550EAA" w:rsidRDefault="00510756" w:rsidP="00531D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550EAA" w:rsidTr="00350FF2">
        <w:trPr>
          <w:gridAfter w:val="2"/>
          <w:wAfter w:w="5245" w:type="dxa"/>
          <w:trHeight w:val="1718"/>
        </w:trPr>
        <w:tc>
          <w:tcPr>
            <w:tcW w:w="4219" w:type="dxa"/>
            <w:gridSpan w:val="6"/>
          </w:tcPr>
          <w:p w:rsidR="00AF6653" w:rsidRPr="00550EAA" w:rsidRDefault="00510756" w:rsidP="00BA33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sz w:val="28"/>
                <w:szCs w:val="28"/>
              </w:rPr>
              <w:br w:type="page"/>
            </w:r>
            <w:r w:rsidR="00A039D4" w:rsidRPr="00550EAA">
              <w:rPr>
                <w:sz w:val="28"/>
                <w:szCs w:val="28"/>
              </w:rPr>
              <w:t xml:space="preserve">   </w:t>
            </w:r>
            <w:r w:rsidR="00A039D4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3258F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</w:t>
            </w:r>
            <w:r w:rsidR="00BA332A" w:rsidRPr="00550EAA">
              <w:rPr>
                <w:rFonts w:ascii="Times New Roman" w:hAnsi="Times New Roman" w:cs="Times New Roman"/>
                <w:sz w:val="28"/>
                <w:szCs w:val="28"/>
              </w:rPr>
              <w:t>некоторые постановления</w:t>
            </w:r>
            <w:r w:rsidR="00B3258F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Краснощековского района </w:t>
            </w:r>
          </w:p>
        </w:tc>
      </w:tr>
    </w:tbl>
    <w:p w:rsidR="00D7678E" w:rsidRPr="00550EAA" w:rsidRDefault="00D7678E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550EAA" w:rsidRDefault="00135F75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50EAA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</w:t>
      </w:r>
      <w:r w:rsidR="00BA332A" w:rsidRPr="00550EAA">
        <w:rPr>
          <w:rFonts w:ascii="Times New Roman" w:hAnsi="Times New Roman" w:cs="Times New Roman"/>
          <w:sz w:val="28"/>
          <w:szCs w:val="28"/>
          <w:lang w:bidi="ru-RU"/>
        </w:rPr>
        <w:t>организационно-штатных изменениях в составе организаций, осуществляющих свою деятельность на территории Краснощековского района</w:t>
      </w:r>
      <w:r w:rsidRPr="00550EAA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D7678E" w:rsidRPr="00550EA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550EAA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550EAA" w:rsidRDefault="00CE4647" w:rsidP="00531D7A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50EAA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550EAA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550EA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54F2C" w:rsidRDefault="00EB2F90" w:rsidP="00550E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 w:rsidR="00494742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550EAA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Внести изменения в</w:t>
      </w:r>
      <w:r w:rsidR="00354F2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следующие </w:t>
      </w:r>
      <w:r w:rsidR="00550EAA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постановлени</w:t>
      </w:r>
      <w:r w:rsidR="00354F2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я</w:t>
      </w:r>
      <w:r w:rsidR="00550EAA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Администрации Краснощёковского  района</w:t>
      </w:r>
      <w:r w:rsidR="00354F2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:</w:t>
      </w:r>
    </w:p>
    <w:p w:rsidR="00550EAA" w:rsidRPr="00550EAA" w:rsidRDefault="00354F2C" w:rsidP="00550E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1.1. О</w:t>
      </w:r>
      <w:r w:rsidR="00550EAA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 05.08.2024 г. № 274 «О создании эвакуационной комиссии Краснощёковского района Алтайского края»:</w:t>
      </w:r>
    </w:p>
    <w:p w:rsidR="006E03F4" w:rsidRDefault="00550EAA" w:rsidP="00550E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- п.1.4. приложения 1 «Положение об эвакуационной комиссии Краснощёковского района» к постановлению слова  «ПАО «Ростелеком» сервисный центр </w:t>
      </w:r>
      <w:proofErr w:type="gramStart"/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</w:t>
      </w:r>
      <w:proofErr w:type="gramEnd"/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proofErr w:type="gramStart"/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</w:t>
      </w:r>
      <w:proofErr w:type="gramEnd"/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 Поспелиха» заменить на «</w:t>
      </w:r>
      <w:r w:rsidRPr="00550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ПАО «Ростелеком» сервисный центр в г. Алейск (Краснощеково)</w:t>
      </w:r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</w:t>
      </w:r>
      <w:r w:rsidR="001D612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;</w:t>
      </w:r>
    </w:p>
    <w:p w:rsidR="003C4864" w:rsidRDefault="003C4864" w:rsidP="003C4864">
      <w:pPr>
        <w:spacing w:after="0" w:line="240" w:lineRule="auto"/>
        <w:ind w:right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1D612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в приложении 2 «Состав </w:t>
      </w:r>
      <w:r>
        <w:rPr>
          <w:rFonts w:ascii="Times New Roman" w:hAnsi="Times New Roman" w:cs="Times New Roman"/>
          <w:sz w:val="28"/>
          <w:szCs w:val="28"/>
        </w:rPr>
        <w:t>эвакуационной комиссии муниципального образования «Краснощёковский район»»</w:t>
      </w:r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к постановлению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слова по тексту </w:t>
      </w:r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«ПАО «Ростелеком» сервисный центр </w:t>
      </w:r>
      <w:proofErr w:type="gramStart"/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</w:t>
      </w:r>
      <w:proofErr w:type="gramEnd"/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proofErr w:type="gramStart"/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</w:t>
      </w:r>
      <w:proofErr w:type="gramEnd"/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 Поспелиха» заменить на «</w:t>
      </w:r>
      <w:r w:rsidRPr="00550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ПАО «Ростелеком» сервисный центр в г. Алейск (Краснощеково)</w:t>
      </w:r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;</w:t>
      </w:r>
    </w:p>
    <w:p w:rsidR="00120835" w:rsidRDefault="00354F2C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 w:rsidR="0058601B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О</w:t>
      </w:r>
      <w:r w:rsidR="00120835" w:rsidRPr="0012083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</w:t>
      </w:r>
      <w:r w:rsidR="0012083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13.04.2021 года № 131 «</w:t>
      </w:r>
      <w:r w:rsidR="00120835">
        <w:rPr>
          <w:rFonts w:ascii="Times New Roman" w:hAnsi="Times New Roman" w:cs="Times New Roman"/>
          <w:bCs/>
          <w:sz w:val="28"/>
          <w:szCs w:val="28"/>
          <w:lang w:bidi="ru-RU"/>
        </w:rPr>
        <w:t>Об организации, составе, порядке деятельности сил и средств муниципального звена Краснощековского района Алтайской территориальной подсистемы единой государственной системы предупреждения и ликвидации чрезвычайных ситуаций</w:t>
      </w:r>
      <w:r w:rsidR="0012083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»:</w:t>
      </w:r>
    </w:p>
    <w:p w:rsidR="00120835" w:rsidRPr="00120835" w:rsidRDefault="00120835" w:rsidP="0012083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- в строке 4 приложения № 2 «</w:t>
      </w:r>
      <w:r w:rsidRPr="0012083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Состав сил и средств районного звена территориальной подсистемы единой государственной системы предупреждения и ликвидации чрезвычайных ситуаций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» слова  </w:t>
      </w:r>
      <w:r w:rsidRPr="0012083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«ПАО «Ростелеком» сервисный центр в с. Поспелиха» заменить на «ПАО «Ростелеком» сервисный центр в г. Алейск (Краснощеково)»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;</w:t>
      </w:r>
      <w:proofErr w:type="gramEnd"/>
    </w:p>
    <w:p w:rsidR="00120835" w:rsidRDefault="00354F2C" w:rsidP="0012083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1.</w:t>
      </w:r>
      <w:r w:rsidR="0012083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</w:t>
      </w:r>
      <w:r w:rsidR="0012083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 18.04.2022 года № 127 «</w:t>
      </w:r>
      <w:r w:rsidR="00120835" w:rsidRPr="0012083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 комиссии   по    предупреждению и ликвидации чрезвычайных ситуаций и обеспечению пожарной безопасности Краснощёковского района Алтайского края</w:t>
      </w:r>
      <w:r w:rsidR="0012083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»:</w:t>
      </w:r>
    </w:p>
    <w:p w:rsidR="00120835" w:rsidRDefault="00120835" w:rsidP="0012083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B57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 приложении № 2 «С</w:t>
      </w:r>
      <w:r w:rsidR="00B57717">
        <w:rPr>
          <w:rFonts w:ascii="Times New Roman" w:hAnsi="Times New Roman" w:cs="Times New Roman"/>
          <w:bCs/>
          <w:sz w:val="27"/>
          <w:szCs w:val="27"/>
          <w:lang w:bidi="ru-RU"/>
        </w:rPr>
        <w:t>остав комиссии по предупреждению и ликвидации чрезвычайных ситуаций и обеспечению пожарной безопасности Краснощёковского района Алтайского края по должностям</w:t>
      </w:r>
      <w:r w:rsidR="00B57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» </w:t>
      </w:r>
      <w:r w:rsidR="00B57717" w:rsidRPr="00B57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слова  «ПАО </w:t>
      </w:r>
      <w:r w:rsidR="00B57717" w:rsidRPr="00B57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 xml:space="preserve">«Ростелеком» сервисный центр </w:t>
      </w:r>
      <w:proofErr w:type="gramStart"/>
      <w:r w:rsidR="00B57717" w:rsidRPr="00B57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</w:t>
      </w:r>
      <w:proofErr w:type="gramEnd"/>
      <w:r w:rsidR="00B57717" w:rsidRPr="00B57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proofErr w:type="gramStart"/>
      <w:r w:rsidR="00B57717" w:rsidRPr="00B57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</w:t>
      </w:r>
      <w:proofErr w:type="gramEnd"/>
      <w:r w:rsidR="00B57717" w:rsidRPr="00B57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Поспелиха» заменить на «ПАО «Ростелеком» сервисный центр в г. Алейск (Краснощеково)»</w:t>
      </w:r>
      <w:r w:rsidR="00B57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;</w:t>
      </w:r>
    </w:p>
    <w:p w:rsidR="00354F2C" w:rsidRDefault="00354F2C" w:rsidP="00354F2C">
      <w:pPr>
        <w:pStyle w:val="af8"/>
        <w:jc w:val="both"/>
        <w:rPr>
          <w:rFonts w:ascii="Times New Roman" w:eastAsia="Times New Roman" w:hAnsi="Times New Roman"/>
          <w:spacing w:val="-4"/>
          <w:sz w:val="28"/>
          <w:szCs w:val="28"/>
        </w:rPr>
      </w:pPr>
      <w:r>
        <w:rPr>
          <w:rFonts w:ascii="Times New Roman" w:eastAsia="Times New Roman" w:hAnsi="Times New Roman"/>
          <w:spacing w:val="-4"/>
          <w:sz w:val="28"/>
          <w:szCs w:val="28"/>
        </w:rPr>
        <w:tab/>
        <w:t xml:space="preserve">1.4. От </w:t>
      </w:r>
      <w:r w:rsidR="00447000">
        <w:rPr>
          <w:rFonts w:ascii="Times New Roman" w:eastAsia="Times New Roman" w:hAnsi="Times New Roman"/>
          <w:spacing w:val="-4"/>
          <w:sz w:val="28"/>
          <w:szCs w:val="28"/>
        </w:rPr>
        <w:t>28</w:t>
      </w:r>
      <w:r>
        <w:rPr>
          <w:rFonts w:ascii="Times New Roman" w:eastAsia="Times New Roman" w:hAnsi="Times New Roman"/>
          <w:spacing w:val="-4"/>
          <w:sz w:val="28"/>
          <w:szCs w:val="28"/>
        </w:rPr>
        <w:t>.</w:t>
      </w:r>
      <w:r w:rsidR="00447000">
        <w:rPr>
          <w:rFonts w:ascii="Times New Roman" w:eastAsia="Times New Roman" w:hAnsi="Times New Roman"/>
          <w:spacing w:val="-4"/>
          <w:sz w:val="28"/>
          <w:szCs w:val="28"/>
        </w:rPr>
        <w:t>12</w:t>
      </w:r>
      <w:r>
        <w:rPr>
          <w:rFonts w:ascii="Times New Roman" w:eastAsia="Times New Roman" w:hAnsi="Times New Roman"/>
          <w:spacing w:val="-4"/>
          <w:sz w:val="28"/>
          <w:szCs w:val="28"/>
        </w:rPr>
        <w:t>.202</w:t>
      </w:r>
      <w:r w:rsidR="00447000">
        <w:rPr>
          <w:rFonts w:ascii="Times New Roman" w:eastAsia="Times New Roman" w:hAnsi="Times New Roman"/>
          <w:spacing w:val="-4"/>
          <w:sz w:val="28"/>
          <w:szCs w:val="28"/>
        </w:rPr>
        <w:t>0</w:t>
      </w:r>
      <w:r>
        <w:rPr>
          <w:rFonts w:ascii="Times New Roman" w:eastAsia="Times New Roman" w:hAnsi="Times New Roman"/>
          <w:spacing w:val="-4"/>
          <w:sz w:val="28"/>
          <w:szCs w:val="28"/>
        </w:rPr>
        <w:t xml:space="preserve"> года № </w:t>
      </w:r>
      <w:r w:rsidR="00447000">
        <w:rPr>
          <w:rFonts w:ascii="Times New Roman" w:eastAsia="Times New Roman" w:hAnsi="Times New Roman"/>
          <w:spacing w:val="-4"/>
          <w:sz w:val="28"/>
          <w:szCs w:val="28"/>
        </w:rPr>
        <w:t>518</w:t>
      </w:r>
      <w:r>
        <w:rPr>
          <w:rFonts w:ascii="Times New Roman" w:eastAsia="Times New Roman" w:hAnsi="Times New Roman"/>
          <w:spacing w:val="-4"/>
          <w:sz w:val="28"/>
          <w:szCs w:val="28"/>
        </w:rPr>
        <w:t xml:space="preserve"> «</w:t>
      </w:r>
      <w:r w:rsidR="00447000" w:rsidRPr="00447000">
        <w:rPr>
          <w:rFonts w:ascii="Times New Roman" w:hAnsi="Times New Roman"/>
          <w:bCs/>
          <w:sz w:val="28"/>
          <w:szCs w:val="28"/>
          <w:lang w:bidi="ru-RU"/>
        </w:rPr>
        <w:t>Об утверждении Положения о муниципальной системе оповещения населения Краснощёковского района</w:t>
      </w:r>
      <w:r>
        <w:rPr>
          <w:rFonts w:ascii="Times New Roman" w:hAnsi="Times New Roman"/>
          <w:bCs/>
          <w:sz w:val="28"/>
          <w:szCs w:val="28"/>
          <w:lang w:bidi="ru-RU"/>
        </w:rPr>
        <w:t>»</w:t>
      </w:r>
      <w:r>
        <w:rPr>
          <w:rFonts w:ascii="Times New Roman" w:eastAsia="Times New Roman" w:hAnsi="Times New Roman"/>
          <w:spacing w:val="-4"/>
          <w:sz w:val="28"/>
          <w:szCs w:val="28"/>
        </w:rPr>
        <w:t>:</w:t>
      </w:r>
    </w:p>
    <w:p w:rsidR="00354F2C" w:rsidRPr="00447000" w:rsidRDefault="00354F2C" w:rsidP="00354F2C">
      <w:pPr>
        <w:pStyle w:val="af8"/>
        <w:jc w:val="both"/>
        <w:rPr>
          <w:rFonts w:ascii="Times New Roman" w:eastAsia="Times New Roman" w:hAnsi="Times New Roman"/>
          <w:spacing w:val="-4"/>
          <w:sz w:val="28"/>
          <w:szCs w:val="28"/>
        </w:rPr>
      </w:pPr>
      <w:r>
        <w:rPr>
          <w:rFonts w:ascii="Times New Roman" w:eastAsia="Times New Roman" w:hAnsi="Times New Roman"/>
          <w:spacing w:val="-4"/>
          <w:sz w:val="28"/>
          <w:szCs w:val="28"/>
        </w:rPr>
        <w:tab/>
        <w:t xml:space="preserve">- </w:t>
      </w:r>
      <w:r w:rsidR="00447000">
        <w:rPr>
          <w:rFonts w:ascii="Times New Roman" w:eastAsia="Times New Roman" w:hAnsi="Times New Roman"/>
          <w:spacing w:val="-4"/>
          <w:sz w:val="28"/>
          <w:szCs w:val="28"/>
        </w:rPr>
        <w:t>в п.1.5. Положения о муниципа</w:t>
      </w:r>
      <w:r w:rsidR="00447000" w:rsidRPr="00447000">
        <w:rPr>
          <w:rFonts w:ascii="Times New Roman" w:eastAsia="Times New Roman" w:hAnsi="Times New Roman"/>
          <w:spacing w:val="-4"/>
          <w:sz w:val="28"/>
          <w:szCs w:val="28"/>
        </w:rPr>
        <w:t>льной системе оповещения слова «</w:t>
      </w:r>
      <w:r w:rsidR="00447000" w:rsidRPr="00447000">
        <w:rPr>
          <w:rFonts w:ascii="Times New Roman" w:hAnsi="Times New Roman"/>
          <w:sz w:val="28"/>
          <w:szCs w:val="28"/>
        </w:rPr>
        <w:t>ЛТЦ Краснощёковский район МЦТЭТ г. Алейск Алтайского филиала ПАО «Ростелеком»</w:t>
      </w:r>
      <w:r w:rsidR="00447000" w:rsidRPr="00447000">
        <w:rPr>
          <w:rFonts w:ascii="Times New Roman" w:hAnsi="Times New Roman"/>
          <w:sz w:val="28"/>
          <w:szCs w:val="28"/>
        </w:rPr>
        <w:t xml:space="preserve"> заменить на  «ПАО «Ростелеком» сервисный центр в г. Алейск (Краснощеково)»</w:t>
      </w:r>
    </w:p>
    <w:p w:rsidR="00120835" w:rsidRDefault="00447000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1.5. От 05.08.2024 года № 274 «О создании эвакуационной комиссии Краснощековского района»:</w:t>
      </w:r>
    </w:p>
    <w:p w:rsidR="00447000" w:rsidRDefault="00447000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F9503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В </w:t>
      </w:r>
      <w:proofErr w:type="spellStart"/>
      <w:r w:rsidR="00F9503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п.п</w:t>
      </w:r>
      <w:proofErr w:type="spellEnd"/>
      <w:r w:rsidR="00F9503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 1, 2 пункта 2 «Группа оповещения и связи» </w:t>
      </w:r>
      <w:r w:rsidR="00F95034" w:rsidRPr="00F9503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слова  «ПАО «Ростелеком» сервисный центр </w:t>
      </w:r>
      <w:proofErr w:type="gramStart"/>
      <w:r w:rsidR="00F95034" w:rsidRPr="00F9503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</w:t>
      </w:r>
      <w:proofErr w:type="gramEnd"/>
      <w:r w:rsidR="00F95034" w:rsidRPr="00F9503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proofErr w:type="gramStart"/>
      <w:r w:rsidR="00F95034" w:rsidRPr="00F9503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</w:t>
      </w:r>
      <w:proofErr w:type="gramEnd"/>
      <w:r w:rsidR="00F95034" w:rsidRPr="00F9503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Поспелиха» заменить на «ПАО «Ростелеком» сервисный центр в г. Алейск (Краснощеково)»</w:t>
      </w:r>
      <w:r w:rsidR="00F9503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</w:p>
    <w:p w:rsidR="00923B0D" w:rsidRPr="00550EAA" w:rsidRDefault="00BB5053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2. </w:t>
      </w:r>
      <w:r w:rsidR="00923B0D" w:rsidRPr="00550EA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Опубликовать настоящее постановление на официальном сайте </w:t>
      </w:r>
      <w:r w:rsidR="0070112C" w:rsidRPr="00550EA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</w:t>
      </w:r>
      <w:r w:rsidR="00923B0D" w:rsidRPr="00550EA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дминистрации Краснощековского района Алтайского края</w:t>
      </w:r>
      <w:r w:rsidR="003817CC" w:rsidRPr="00550EA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3817CC" w:rsidRPr="00550EAA" w:rsidRDefault="0058601B" w:rsidP="00531D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</w:t>
      </w:r>
      <w:r w:rsidR="00D7678E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135F75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080072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Контроль исполнения настоящего постановления </w:t>
      </w:r>
      <w:r w:rsidR="00BB505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оставляю за собой</w:t>
      </w:r>
      <w:r w:rsidR="00080072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</w:p>
    <w:p w:rsidR="00531D7A" w:rsidRPr="00550EAA" w:rsidRDefault="00531D7A" w:rsidP="00531D7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531D7A" w:rsidRPr="00550EAA" w:rsidRDefault="00531D7A" w:rsidP="00531D7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7A6015" w:rsidRPr="009E70BD" w:rsidRDefault="003817CC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 w:rsidRPr="00550EAA">
        <w:rPr>
          <w:sz w:val="28"/>
          <w:szCs w:val="28"/>
          <w:lang w:bidi="ru-RU"/>
        </w:rPr>
        <w:t xml:space="preserve">Глава  района                   </w:t>
      </w:r>
      <w:r w:rsidR="00135F75" w:rsidRPr="00550EAA">
        <w:rPr>
          <w:sz w:val="28"/>
          <w:szCs w:val="28"/>
          <w:lang w:bidi="ru-RU"/>
        </w:rPr>
        <w:t xml:space="preserve">          </w:t>
      </w:r>
      <w:r w:rsidRPr="00550EAA">
        <w:rPr>
          <w:sz w:val="28"/>
          <w:szCs w:val="28"/>
          <w:lang w:bidi="ru-RU"/>
        </w:rPr>
        <w:t xml:space="preserve">                           </w:t>
      </w:r>
      <w:r w:rsidR="007A6015" w:rsidRPr="00550EAA">
        <w:rPr>
          <w:sz w:val="28"/>
          <w:szCs w:val="28"/>
          <w:lang w:bidi="ru-RU"/>
        </w:rPr>
        <w:t xml:space="preserve">           </w:t>
      </w:r>
      <w:r w:rsidRPr="00550EAA">
        <w:rPr>
          <w:sz w:val="28"/>
          <w:szCs w:val="28"/>
          <w:lang w:bidi="ru-RU"/>
        </w:rPr>
        <w:t xml:space="preserve">    </w:t>
      </w:r>
      <w:r w:rsidR="009E70BD" w:rsidRPr="00550EAA">
        <w:rPr>
          <w:sz w:val="28"/>
          <w:szCs w:val="28"/>
          <w:lang w:bidi="ru-RU"/>
        </w:rPr>
        <w:t xml:space="preserve">          </w:t>
      </w:r>
      <w:r w:rsidRPr="00550EAA">
        <w:rPr>
          <w:sz w:val="28"/>
          <w:szCs w:val="28"/>
          <w:lang w:bidi="ru-RU"/>
        </w:rPr>
        <w:t>А.Ю. Бобрышев</w:t>
      </w:r>
      <w:r w:rsidR="00066846" w:rsidRPr="00550EAA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 </w:t>
      </w:r>
      <w:r w:rsidR="00135F75"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</w:t>
      </w:r>
    </w:p>
    <w:p w:rsidR="007A6015" w:rsidRPr="009E70BD" w:rsidRDefault="007A601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213E80" w:rsidRDefault="00213E80" w:rsidP="00213E80">
      <w:pPr>
        <w:jc w:val="right"/>
        <w:rPr>
          <w:rFonts w:ascii="Times New Roman" w:hAnsi="Times New Roman" w:cs="Times New Roman"/>
          <w:color w:val="000000"/>
          <w:sz w:val="28"/>
          <w:szCs w:val="28"/>
        </w:rPr>
        <w:sectPr w:rsidR="00213E80" w:rsidSect="00531D7A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9E70BD" w:rsidRPr="009E70BD" w:rsidRDefault="009E70BD" w:rsidP="009E70BD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9E70BD" w:rsidRPr="009E70BD" w:rsidRDefault="009E70BD" w:rsidP="009E70BD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  </w:t>
      </w:r>
      <w:r w:rsidR="00AA04EF">
        <w:rPr>
          <w:rFonts w:ascii="Times New Roman" w:eastAsia="Times New Roman" w:hAnsi="Times New Roman" w:cs="Times New Roman"/>
          <w:sz w:val="24"/>
          <w:szCs w:val="24"/>
        </w:rPr>
        <w:t>Т.В. Болотова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9E70BD" w:rsidRPr="009E70BD" w:rsidRDefault="009E70BD" w:rsidP="009E70BD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9E70BD" w:rsidRPr="009E70BD" w:rsidRDefault="009E70BD" w:rsidP="009E70BD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74384" w:rsidRPr="00213E80" w:rsidRDefault="00F74384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sectPr w:rsidR="00F74384" w:rsidRPr="00213E80" w:rsidSect="00091D13">
      <w:pgSz w:w="11906" w:h="16838"/>
      <w:pgMar w:top="1134" w:right="849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573" w:rsidRDefault="000C1573" w:rsidP="00935B7B">
      <w:pPr>
        <w:spacing w:after="0" w:line="240" w:lineRule="auto"/>
      </w:pPr>
      <w:r>
        <w:separator/>
      </w:r>
    </w:p>
  </w:endnote>
  <w:endnote w:type="continuationSeparator" w:id="0">
    <w:p w:rsidR="000C1573" w:rsidRDefault="000C157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573" w:rsidRDefault="000C1573" w:rsidP="00935B7B">
      <w:pPr>
        <w:spacing w:after="0" w:line="240" w:lineRule="auto"/>
      </w:pPr>
      <w:r>
        <w:separator/>
      </w:r>
    </w:p>
  </w:footnote>
  <w:footnote w:type="continuationSeparator" w:id="0">
    <w:p w:rsidR="000C1573" w:rsidRDefault="000C1573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553AA"/>
    <w:multiLevelType w:val="hybridMultilevel"/>
    <w:tmpl w:val="96B8B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1E02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1D13"/>
    <w:rsid w:val="000974AA"/>
    <w:rsid w:val="000B62F7"/>
    <w:rsid w:val="000C1573"/>
    <w:rsid w:val="000C2AFE"/>
    <w:rsid w:val="000C2F00"/>
    <w:rsid w:val="000D03C2"/>
    <w:rsid w:val="000E64B5"/>
    <w:rsid w:val="000E6939"/>
    <w:rsid w:val="000F04ED"/>
    <w:rsid w:val="0010146C"/>
    <w:rsid w:val="001076D2"/>
    <w:rsid w:val="00120835"/>
    <w:rsid w:val="0013555D"/>
    <w:rsid w:val="00135F75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D612F"/>
    <w:rsid w:val="001E7EA0"/>
    <w:rsid w:val="00213E80"/>
    <w:rsid w:val="00216147"/>
    <w:rsid w:val="00221469"/>
    <w:rsid w:val="00230A41"/>
    <w:rsid w:val="00231FAC"/>
    <w:rsid w:val="00237246"/>
    <w:rsid w:val="002509D8"/>
    <w:rsid w:val="0027604E"/>
    <w:rsid w:val="00282AF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0FF2"/>
    <w:rsid w:val="00354F2C"/>
    <w:rsid w:val="00356A57"/>
    <w:rsid w:val="00376058"/>
    <w:rsid w:val="00380B1D"/>
    <w:rsid w:val="003817CC"/>
    <w:rsid w:val="00394102"/>
    <w:rsid w:val="003A0601"/>
    <w:rsid w:val="003A1CD0"/>
    <w:rsid w:val="003B52AC"/>
    <w:rsid w:val="003C4864"/>
    <w:rsid w:val="003C697E"/>
    <w:rsid w:val="003E69B1"/>
    <w:rsid w:val="003E7250"/>
    <w:rsid w:val="00427B01"/>
    <w:rsid w:val="004301CF"/>
    <w:rsid w:val="00445E29"/>
    <w:rsid w:val="0044649F"/>
    <w:rsid w:val="00447000"/>
    <w:rsid w:val="004573DA"/>
    <w:rsid w:val="00461AB7"/>
    <w:rsid w:val="00474FC2"/>
    <w:rsid w:val="00493B2F"/>
    <w:rsid w:val="00494742"/>
    <w:rsid w:val="004A762D"/>
    <w:rsid w:val="004B7348"/>
    <w:rsid w:val="004B74FD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D7A"/>
    <w:rsid w:val="005320F6"/>
    <w:rsid w:val="00532537"/>
    <w:rsid w:val="00546EA6"/>
    <w:rsid w:val="00550EAA"/>
    <w:rsid w:val="00560DB1"/>
    <w:rsid w:val="00567138"/>
    <w:rsid w:val="0058601B"/>
    <w:rsid w:val="005A0E13"/>
    <w:rsid w:val="005B4C0F"/>
    <w:rsid w:val="005C0B36"/>
    <w:rsid w:val="005D10F6"/>
    <w:rsid w:val="005E225D"/>
    <w:rsid w:val="005E2D18"/>
    <w:rsid w:val="005E7FC1"/>
    <w:rsid w:val="0061090B"/>
    <w:rsid w:val="00610996"/>
    <w:rsid w:val="00614470"/>
    <w:rsid w:val="006151DC"/>
    <w:rsid w:val="00616E1C"/>
    <w:rsid w:val="00631451"/>
    <w:rsid w:val="00636D6B"/>
    <w:rsid w:val="00640A19"/>
    <w:rsid w:val="00642892"/>
    <w:rsid w:val="00651963"/>
    <w:rsid w:val="00655270"/>
    <w:rsid w:val="00670C6B"/>
    <w:rsid w:val="006734AE"/>
    <w:rsid w:val="006903EA"/>
    <w:rsid w:val="006913FB"/>
    <w:rsid w:val="00693616"/>
    <w:rsid w:val="00696255"/>
    <w:rsid w:val="006A201E"/>
    <w:rsid w:val="006B07BD"/>
    <w:rsid w:val="006B12B7"/>
    <w:rsid w:val="006B5F71"/>
    <w:rsid w:val="006D3D75"/>
    <w:rsid w:val="006D4705"/>
    <w:rsid w:val="006E03F4"/>
    <w:rsid w:val="006E1BED"/>
    <w:rsid w:val="006E2410"/>
    <w:rsid w:val="007000CA"/>
    <w:rsid w:val="0070112C"/>
    <w:rsid w:val="00721875"/>
    <w:rsid w:val="0073627F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33F1B"/>
    <w:rsid w:val="00842945"/>
    <w:rsid w:val="00852045"/>
    <w:rsid w:val="0086150E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2672E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C9E"/>
    <w:rsid w:val="009D4224"/>
    <w:rsid w:val="009E3C78"/>
    <w:rsid w:val="009E70BD"/>
    <w:rsid w:val="00A026A2"/>
    <w:rsid w:val="00A034C1"/>
    <w:rsid w:val="00A039D4"/>
    <w:rsid w:val="00A110BA"/>
    <w:rsid w:val="00A112A0"/>
    <w:rsid w:val="00A147E1"/>
    <w:rsid w:val="00A2102B"/>
    <w:rsid w:val="00A84930"/>
    <w:rsid w:val="00A860C4"/>
    <w:rsid w:val="00A86F13"/>
    <w:rsid w:val="00A92766"/>
    <w:rsid w:val="00AA04EF"/>
    <w:rsid w:val="00AB00B9"/>
    <w:rsid w:val="00AB4B0F"/>
    <w:rsid w:val="00AC4DF7"/>
    <w:rsid w:val="00AC5247"/>
    <w:rsid w:val="00AD6827"/>
    <w:rsid w:val="00AE59C5"/>
    <w:rsid w:val="00AE6B03"/>
    <w:rsid w:val="00AE735E"/>
    <w:rsid w:val="00AF6653"/>
    <w:rsid w:val="00B06A7E"/>
    <w:rsid w:val="00B141F1"/>
    <w:rsid w:val="00B16353"/>
    <w:rsid w:val="00B2390B"/>
    <w:rsid w:val="00B312E9"/>
    <w:rsid w:val="00B3258F"/>
    <w:rsid w:val="00B32FDE"/>
    <w:rsid w:val="00B51A65"/>
    <w:rsid w:val="00B52CAA"/>
    <w:rsid w:val="00B57717"/>
    <w:rsid w:val="00B60BB8"/>
    <w:rsid w:val="00B7005C"/>
    <w:rsid w:val="00B7023A"/>
    <w:rsid w:val="00B916D9"/>
    <w:rsid w:val="00BA332A"/>
    <w:rsid w:val="00BA3FA2"/>
    <w:rsid w:val="00BB1BAF"/>
    <w:rsid w:val="00BB5053"/>
    <w:rsid w:val="00BB7733"/>
    <w:rsid w:val="00BC4CEA"/>
    <w:rsid w:val="00BE7A5D"/>
    <w:rsid w:val="00C11FE9"/>
    <w:rsid w:val="00C22A12"/>
    <w:rsid w:val="00C257B8"/>
    <w:rsid w:val="00C35C37"/>
    <w:rsid w:val="00C36D3A"/>
    <w:rsid w:val="00C6442B"/>
    <w:rsid w:val="00C70DD3"/>
    <w:rsid w:val="00C710F6"/>
    <w:rsid w:val="00C752AB"/>
    <w:rsid w:val="00C7548F"/>
    <w:rsid w:val="00C87711"/>
    <w:rsid w:val="00CA38ED"/>
    <w:rsid w:val="00CB42A8"/>
    <w:rsid w:val="00CB637E"/>
    <w:rsid w:val="00CD317C"/>
    <w:rsid w:val="00CE4647"/>
    <w:rsid w:val="00CE5682"/>
    <w:rsid w:val="00CF10D1"/>
    <w:rsid w:val="00CF2E6D"/>
    <w:rsid w:val="00D06087"/>
    <w:rsid w:val="00D10043"/>
    <w:rsid w:val="00D1458B"/>
    <w:rsid w:val="00D34B37"/>
    <w:rsid w:val="00D61BDF"/>
    <w:rsid w:val="00D622F6"/>
    <w:rsid w:val="00D75708"/>
    <w:rsid w:val="00D7678E"/>
    <w:rsid w:val="00D82810"/>
    <w:rsid w:val="00DA054C"/>
    <w:rsid w:val="00DA7908"/>
    <w:rsid w:val="00DB44A0"/>
    <w:rsid w:val="00DC237C"/>
    <w:rsid w:val="00DD19A9"/>
    <w:rsid w:val="00DD64D6"/>
    <w:rsid w:val="00DF731A"/>
    <w:rsid w:val="00E06527"/>
    <w:rsid w:val="00E27771"/>
    <w:rsid w:val="00E369AB"/>
    <w:rsid w:val="00E7054D"/>
    <w:rsid w:val="00E740A7"/>
    <w:rsid w:val="00E74C9A"/>
    <w:rsid w:val="00E824B6"/>
    <w:rsid w:val="00E94532"/>
    <w:rsid w:val="00E9548D"/>
    <w:rsid w:val="00EA036E"/>
    <w:rsid w:val="00EA3F31"/>
    <w:rsid w:val="00EA6C6C"/>
    <w:rsid w:val="00EB2F90"/>
    <w:rsid w:val="00ED61F2"/>
    <w:rsid w:val="00EF4AB3"/>
    <w:rsid w:val="00F30835"/>
    <w:rsid w:val="00F30946"/>
    <w:rsid w:val="00F4091D"/>
    <w:rsid w:val="00F67EDB"/>
    <w:rsid w:val="00F72E0E"/>
    <w:rsid w:val="00F74384"/>
    <w:rsid w:val="00F74AEF"/>
    <w:rsid w:val="00F75E44"/>
    <w:rsid w:val="00F87893"/>
    <w:rsid w:val="00F90563"/>
    <w:rsid w:val="00F93837"/>
    <w:rsid w:val="00F95034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D13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8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F3289-EAB7-43F4-8084-B9809D777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3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140</cp:revision>
  <cp:lastPrinted>2025-06-04T02:07:00Z</cp:lastPrinted>
  <dcterms:created xsi:type="dcterms:W3CDTF">2019-11-18T04:19:00Z</dcterms:created>
  <dcterms:modified xsi:type="dcterms:W3CDTF">2025-06-04T02:09:00Z</dcterms:modified>
</cp:coreProperties>
</file>