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AF" w:rsidRPr="001418AF" w:rsidRDefault="001418AF" w:rsidP="001418A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418AF">
        <w:rPr>
          <w:rFonts w:ascii="Times New Roman" w:hAnsi="Times New Roman" w:cs="Times New Roman"/>
          <w:bCs/>
          <w:sz w:val="28"/>
          <w:szCs w:val="28"/>
        </w:rPr>
        <w:t>РОССИЙСКАЯ ФЕДЕРАЦИЯ</w:t>
      </w: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CОВЕТ ДЕПУТАТОВ УСТЬ-ПУСТЫНСКОГО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B57548" w:rsidRPr="00E2443F" w:rsidTr="00277760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053555" w:rsidRDefault="00AC7874" w:rsidP="00053555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="008C6CE2" w:rsidRPr="00053555">
              <w:rPr>
                <w:rFonts w:ascii="Times New Roman" w:eastAsia="Times New Roman" w:hAnsi="Times New Roman" w:cs="Times New Roman"/>
                <w:sz w:val="28"/>
              </w:rPr>
              <w:t xml:space="preserve"> .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  <w:lang w:val="en-US"/>
              </w:rPr>
              <w:t>0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>5</w:t>
            </w:r>
            <w:r w:rsidR="008C6CE2" w:rsidRPr="00053555">
              <w:rPr>
                <w:rFonts w:ascii="Times New Roman" w:eastAsia="Times New Roman" w:hAnsi="Times New Roman" w:cs="Times New Roman"/>
                <w:sz w:val="28"/>
              </w:rPr>
              <w:t>.202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>5</w:t>
            </w:r>
            <w:r w:rsidR="002978A5" w:rsidRPr="0005355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F221E8" w:rsidRPr="00053555">
              <w:rPr>
                <w:rFonts w:ascii="Times New Roman" w:eastAsia="Times New Roman" w:hAnsi="Times New Roman" w:cs="Times New Roman"/>
                <w:sz w:val="28"/>
              </w:rPr>
              <w:t>г</w:t>
            </w:r>
            <w:r w:rsidR="002978A5" w:rsidRPr="00053555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053555" w:rsidRDefault="00053555" w:rsidP="00053555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053555">
              <w:rPr>
                <w:rFonts w:ascii="Times New Roman" w:eastAsia="Segoe UI Symbol" w:hAnsi="Times New Roman" w:cs="Times New Roman"/>
                <w:sz w:val="28"/>
              </w:rPr>
              <w:t xml:space="preserve">                                               </w:t>
            </w:r>
            <w:r w:rsidR="00AC7874" w:rsidRPr="00053555">
              <w:rPr>
                <w:rFonts w:ascii="Times New Roman" w:eastAsia="Segoe UI Symbol" w:hAnsi="Times New Roman" w:cs="Times New Roman"/>
                <w:sz w:val="28"/>
              </w:rPr>
              <w:t>№</w:t>
            </w:r>
            <w:r w:rsidRPr="00053555">
              <w:rPr>
                <w:rFonts w:ascii="Times New Roman" w:eastAsia="Segoe UI Symbol" w:hAnsi="Times New Roman" w:cs="Times New Roman"/>
                <w:sz w:val="28"/>
              </w:rPr>
              <w:t xml:space="preserve"> 10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с. Усть-Пустынка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8C6CE2" w:rsidRDefault="00AC7874" w:rsidP="002978A5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2978A5">
        <w:rPr>
          <w:rFonts w:ascii="Times New Roman" w:eastAsia="Times New Roman" w:hAnsi="Times New Roman" w:cs="Times New Roman"/>
          <w:b/>
          <w:sz w:val="28"/>
        </w:rPr>
        <w:t>внесении изменений в решение «О бюджете</w:t>
      </w:r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 на 202</w:t>
      </w:r>
      <w:r w:rsidR="00E2443F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  <w:r w:rsidR="002978A5">
        <w:rPr>
          <w:rFonts w:ascii="Times New Roman" w:eastAsia="Times New Roman" w:hAnsi="Times New Roman" w:cs="Times New Roman"/>
          <w:b/>
          <w:sz w:val="28"/>
        </w:rPr>
        <w:t xml:space="preserve">» 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от </w:t>
      </w:r>
      <w:r w:rsidR="00E2443F" w:rsidRPr="0005355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3555">
        <w:rPr>
          <w:rFonts w:ascii="Times New Roman" w:eastAsia="Times New Roman" w:hAnsi="Times New Roman" w:cs="Times New Roman"/>
          <w:b/>
          <w:sz w:val="28"/>
        </w:rPr>
        <w:t>27</w:t>
      </w:r>
      <w:r w:rsidR="00E2443F" w:rsidRPr="00053555">
        <w:rPr>
          <w:rFonts w:ascii="Times New Roman" w:eastAsia="Times New Roman" w:hAnsi="Times New Roman" w:cs="Times New Roman"/>
          <w:b/>
          <w:sz w:val="28"/>
        </w:rPr>
        <w:t xml:space="preserve"> .12.2024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 г.</w:t>
      </w:r>
      <w:r w:rsidR="008C6CE2" w:rsidRPr="0005355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 №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3555">
        <w:rPr>
          <w:rFonts w:ascii="Times New Roman" w:eastAsia="Times New Roman" w:hAnsi="Times New Roman" w:cs="Times New Roman"/>
          <w:b/>
          <w:sz w:val="28"/>
        </w:rPr>
        <w:t>23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2978A5" w:rsidRDefault="002F2B2C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Подпункты 1), 2) п</w:t>
      </w:r>
      <w:r w:rsidR="002978A5" w:rsidRPr="002978A5">
        <w:rPr>
          <w:rFonts w:ascii="Times New Roman" w:eastAsia="Times New Roman" w:hAnsi="Times New Roman" w:cs="Times New Roman"/>
          <w:sz w:val="28"/>
        </w:rPr>
        <w:t>ункт</w:t>
      </w:r>
      <w:r>
        <w:rPr>
          <w:rFonts w:ascii="Times New Roman" w:eastAsia="Times New Roman" w:hAnsi="Times New Roman" w:cs="Times New Roman"/>
          <w:sz w:val="28"/>
        </w:rPr>
        <w:t>а</w:t>
      </w:r>
      <w:r w:rsidR="002978A5" w:rsidRPr="002978A5">
        <w:rPr>
          <w:rFonts w:ascii="Times New Roman" w:eastAsia="Times New Roman" w:hAnsi="Times New Roman" w:cs="Times New Roman"/>
          <w:sz w:val="28"/>
        </w:rPr>
        <w:t xml:space="preserve"> 1 статьи</w:t>
      </w:r>
      <w:r w:rsidR="00AC7874" w:rsidRPr="002978A5">
        <w:rPr>
          <w:rFonts w:ascii="Times New Roman" w:eastAsia="Times New Roman" w:hAnsi="Times New Roman" w:cs="Times New Roman"/>
          <w:sz w:val="28"/>
        </w:rPr>
        <w:t> 1 </w:t>
      </w:r>
      <w:r w:rsidR="002978A5" w:rsidRPr="002978A5">
        <w:rPr>
          <w:rFonts w:ascii="Times New Roman" w:eastAsia="Times New Roman" w:hAnsi="Times New Roman" w:cs="Times New Roman"/>
          <w:sz w:val="28"/>
        </w:rPr>
        <w:t>«</w:t>
      </w:r>
      <w:r w:rsidR="00AC7874" w:rsidRPr="002978A5">
        <w:rPr>
          <w:rFonts w:ascii="Times New Roman" w:eastAsia="Times New Roman" w:hAnsi="Times New Roman" w:cs="Times New Roman"/>
          <w:sz w:val="28"/>
        </w:rPr>
        <w:t>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E2443F">
        <w:rPr>
          <w:rFonts w:ascii="Times New Roman" w:eastAsia="Times New Roman" w:hAnsi="Times New Roman" w:cs="Times New Roman"/>
          <w:sz w:val="28"/>
        </w:rPr>
        <w:t>5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="002978A5" w:rsidRPr="002978A5">
        <w:rPr>
          <w:rFonts w:ascii="Times New Roman" w:eastAsia="Times New Roman" w:hAnsi="Times New Roman" w:cs="Times New Roman"/>
          <w:sz w:val="28"/>
        </w:rPr>
        <w:t>»  изложить в редакции :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E2443F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CB1642">
        <w:rPr>
          <w:rFonts w:ascii="Times New Roman" w:eastAsia="Times New Roman" w:hAnsi="Times New Roman" w:cs="Times New Roman"/>
          <w:sz w:val="28"/>
        </w:rPr>
        <w:t>ел</w:t>
      </w:r>
      <w:r w:rsidR="008C6CE2">
        <w:rPr>
          <w:rFonts w:ascii="Times New Roman" w:eastAsia="Times New Roman" w:hAnsi="Times New Roman" w:cs="Times New Roman"/>
          <w:sz w:val="28"/>
        </w:rPr>
        <w:t>ьского поселения в сумме 1</w:t>
      </w:r>
      <w:r w:rsidR="00E2443F">
        <w:rPr>
          <w:rFonts w:ascii="Times New Roman" w:eastAsia="Times New Roman" w:hAnsi="Times New Roman" w:cs="Times New Roman"/>
          <w:sz w:val="28"/>
        </w:rPr>
        <w:t> 956,6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</w:t>
      </w:r>
      <w:r w:rsidR="002978A5">
        <w:rPr>
          <w:rFonts w:ascii="Times New Roman" w:eastAsia="Times New Roman" w:hAnsi="Times New Roman" w:cs="Times New Roman"/>
          <w:sz w:val="28"/>
        </w:rPr>
        <w:t>х и</w:t>
      </w:r>
      <w:r w:rsidR="00E2443F">
        <w:rPr>
          <w:rFonts w:ascii="Times New Roman" w:eastAsia="Times New Roman" w:hAnsi="Times New Roman" w:cs="Times New Roman"/>
          <w:sz w:val="28"/>
        </w:rPr>
        <w:t>з других бюджетов, в сумме 1 305,6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2978A5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B57548" w:rsidRDefault="008C6CE2" w:rsidP="002978A5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</w:t>
      </w:r>
      <w:r w:rsidR="00E2443F">
        <w:rPr>
          <w:rFonts w:ascii="Times New Roman" w:eastAsia="Times New Roman" w:hAnsi="Times New Roman" w:cs="Times New Roman"/>
          <w:sz w:val="28"/>
        </w:rPr>
        <w:t> 956,6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 w:rsidR="00AC7874">
        <w:rPr>
          <w:rFonts w:ascii="Times New Roman" w:eastAsia="Times New Roman" w:hAnsi="Times New Roman" w:cs="Times New Roman"/>
          <w:sz w:val="28"/>
        </w:rPr>
        <w:t>тыс. рублей</w:t>
      </w:r>
      <w:r w:rsidR="002F2B2C">
        <w:rPr>
          <w:rFonts w:ascii="Times New Roman" w:eastAsia="Times New Roman" w:hAnsi="Times New Roman" w:cs="Times New Roman"/>
          <w:sz w:val="28"/>
        </w:rPr>
        <w:t>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Статью 2 «</w:t>
      </w:r>
      <w:r w:rsidR="00AC7874" w:rsidRPr="002978A5">
        <w:rPr>
          <w:rFonts w:ascii="Times New Roman" w:eastAsia="Times New Roman" w:hAnsi="Times New Roman" w:cs="Times New Roman"/>
          <w:sz w:val="28"/>
        </w:rPr>
        <w:t>Бюджетные ассигнования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Pr="002978A5">
        <w:rPr>
          <w:rFonts w:ascii="Times New Roman" w:eastAsia="Times New Roman" w:hAnsi="Times New Roman" w:cs="Times New Roman"/>
          <w:sz w:val="28"/>
        </w:rPr>
        <w:t>» читать в редакции :</w:t>
      </w:r>
    </w:p>
    <w:p w:rsidR="00B57548" w:rsidRPr="002978A5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</w:t>
      </w:r>
      <w:r w:rsidR="00E2443F">
        <w:rPr>
          <w:rFonts w:ascii="Times New Roman" w:eastAsia="Times New Roman" w:hAnsi="Times New Roman" w:cs="Times New Roman"/>
          <w:sz w:val="28"/>
        </w:rPr>
        <w:t>025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2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3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</w:t>
      </w:r>
      <w:r w:rsidR="00E2443F">
        <w:rPr>
          <w:rFonts w:ascii="Times New Roman" w:eastAsia="Times New Roman" w:hAnsi="Times New Roman" w:cs="Times New Roman"/>
          <w:sz w:val="28"/>
        </w:rPr>
        <w:t>дгруппам) видов расходов на 2025</w:t>
      </w:r>
      <w:r>
        <w:rPr>
          <w:rFonts w:ascii="Times New Roman" w:eastAsia="Times New Roman" w:hAnsi="Times New Roman" w:cs="Times New Roman"/>
          <w:sz w:val="28"/>
        </w:rPr>
        <w:t xml:space="preserve">  год согласно приложению 4 к настоящему Решению</w:t>
      </w:r>
      <w:r w:rsidR="002978A5">
        <w:rPr>
          <w:rFonts w:ascii="Times New Roman" w:eastAsia="Times New Roman" w:hAnsi="Times New Roman" w:cs="Times New Roman"/>
          <w:sz w:val="28"/>
        </w:rPr>
        <w:t>.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sz w:val="28"/>
          <w:szCs w:val="28"/>
        </w:rPr>
        <w:t>Статью 4 «</w:t>
      </w:r>
      <w:r w:rsidRPr="00E2443F">
        <w:rPr>
          <w:rFonts w:ascii="Times New Roman" w:hAnsi="Times New Roman" w:cs="Times New Roman"/>
          <w:bCs/>
          <w:sz w:val="28"/>
          <w:szCs w:val="28"/>
        </w:rPr>
        <w:t>Особенности исполнения бюджета сельского поселения» дополнить пунктом 5 следующего содержания: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Усть-Пустынский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при заключении договоров (муниципальных контрактов)</w:t>
      </w:r>
      <w:r w:rsidR="002F2B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443F">
        <w:rPr>
          <w:rFonts w:ascii="Times New Roman" w:hAnsi="Times New Roman" w:cs="Times New Roman"/>
          <w:bCs/>
          <w:sz w:val="28"/>
          <w:szCs w:val="28"/>
        </w:rPr>
        <w:t>на поставку товаров, выполнение работ, оказание услуг для муниципальных нужд, вправе предусматривать авансовые платежи: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lastRenderedPageBreak/>
        <w:tab/>
        <w:t>в размере 100 процентов суммы договора(контракта)-по договорам (контрактам)об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Усть-Пустынский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(контракта)-по остальным договорам (контрактам), если иное не предусмотрено нормативными правовыми актами.</w:t>
      </w:r>
    </w:p>
    <w:p w:rsid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>
        <w:rPr>
          <w:bCs/>
          <w:sz w:val="24"/>
          <w:szCs w:val="24"/>
        </w:rPr>
        <w:tab/>
      </w:r>
    </w:p>
    <w:p w:rsid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E2443F" w:rsidRDefault="00E2443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 w:rsidP="00AE2A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B57548" w:rsidTr="00277760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277760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Т.В.Плешкова</w:t>
            </w:r>
          </w:p>
        </w:tc>
      </w:tr>
    </w:tbl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053555">
            <w:pPr>
              <w:spacing w:after="4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  <w:r w:rsidR="00E2443F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>.05.2025</w:t>
            </w:r>
            <w:r w:rsidR="00CB1642" w:rsidRPr="00053555">
              <w:rPr>
                <w:rFonts w:ascii="Times New Roman" w:eastAsia="Times New Roman" w:hAnsi="Times New Roman" w:cs="Times New Roman"/>
                <w:sz w:val="28"/>
              </w:rPr>
              <w:t xml:space="preserve"> г. № 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053555"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053555" w:rsidRDefault="00AC7874" w:rsidP="00053555">
            <w:pPr>
              <w:spacing w:after="4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«О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внесении изменений в решение «О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 xml:space="preserve">Алтайского края </w:t>
            </w:r>
            <w:r>
              <w:rPr>
                <w:rFonts w:ascii="Times New Roman" w:eastAsia="Times New Roman" w:hAnsi="Times New Roman" w:cs="Times New Roman"/>
                <w:sz w:val="28"/>
              </w:rPr>
              <w:t>на 202</w:t>
            </w:r>
            <w:r w:rsidR="00E2443F">
              <w:rPr>
                <w:rFonts w:ascii="Times New Roman" w:eastAsia="Times New Roman" w:hAnsi="Times New Roman" w:cs="Times New Roman"/>
                <w:sz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E2AE5" w:rsidRPr="00053555">
              <w:rPr>
                <w:rFonts w:ascii="Times New Roman" w:eastAsia="Times New Roman" w:hAnsi="Times New Roman" w:cs="Times New Roman"/>
                <w:sz w:val="28"/>
              </w:rPr>
              <w:t>от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27</w:t>
            </w:r>
            <w:r w:rsidR="00053555">
              <w:rPr>
                <w:rFonts w:ascii="Times New Roman" w:eastAsia="Times New Roman" w:hAnsi="Times New Roman" w:cs="Times New Roman"/>
                <w:sz w:val="28"/>
              </w:rPr>
              <w:t xml:space="preserve">.12.2024 </w:t>
            </w:r>
            <w:proofErr w:type="spellStart"/>
            <w:r w:rsidR="00053555">
              <w:rPr>
                <w:rFonts w:ascii="Times New Roman" w:eastAsia="Times New Roman" w:hAnsi="Times New Roman" w:cs="Times New Roman"/>
                <w:sz w:val="28"/>
              </w:rPr>
              <w:t>г.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>№</w:t>
            </w:r>
            <w:proofErr w:type="spellEnd"/>
            <w:r w:rsidR="00053555">
              <w:rPr>
                <w:rFonts w:ascii="Times New Roman" w:eastAsia="Times New Roman" w:hAnsi="Times New Roman" w:cs="Times New Roman"/>
                <w:sz w:val="28"/>
              </w:rPr>
              <w:t xml:space="preserve">  23»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4"/>
        <w:gridCol w:w="1361"/>
        <w:gridCol w:w="2676"/>
      </w:tblGrid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244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956,6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726,6</w:t>
            </w:r>
          </w:p>
        </w:tc>
      </w:tr>
      <w:tr w:rsidR="008C6CE2" w:rsidTr="00E2443F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726,6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591"/>
        <w:gridCol w:w="4666"/>
        <w:gridCol w:w="200"/>
      </w:tblGrid>
      <w:tr w:rsidR="008C6CE2" w:rsidRPr="00BE269F" w:rsidTr="00D90388">
        <w:trPr>
          <w:trHeight w:val="4107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20E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8C6CE2" w:rsidRPr="00BF20EF" w:rsidRDefault="008C6CE2" w:rsidP="00BF20EF">
            <w:pPr>
              <w:tabs>
                <w:tab w:val="left" w:pos="6459"/>
              </w:tabs>
              <w:rPr>
                <w:rFonts w:ascii="Calibri" w:hAnsi="Calibri" w:cs="Calibri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A17761" w:rsidRDefault="00A17761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BE269F" w:rsidRDefault="00BE269F" w:rsidP="00E2443F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ПРИЛОЖЕНИЕ 3</w:t>
                  </w:r>
                </w:p>
              </w:tc>
            </w:tr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F20EF" w:rsidP="00E2443F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к решению </w:t>
                  </w:r>
                  <w:r w:rsidR="00053555"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>от   30</w:t>
                  </w: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.05.2025</w:t>
                  </w:r>
                  <w:r w:rsidR="00BE269F"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г. №</w:t>
                  </w:r>
                  <w:r w:rsidR="00053555">
                    <w:rPr>
                      <w:rFonts w:ascii="Times New Roman" w:eastAsia="Times New Roman" w:hAnsi="Times New Roman" w:cs="Times New Roman"/>
                      <w:sz w:val="28"/>
                    </w:rPr>
                    <w:t>10</w:t>
                  </w:r>
                  <w:r w:rsidR="00BE269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</w:t>
                  </w:r>
                </w:p>
              </w:tc>
            </w:tr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внесении изменений в решение </w:t>
                  </w:r>
                </w:p>
                <w:p w:rsidR="00BE269F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бюджете муниципального </w:t>
                  </w:r>
                </w:p>
                <w:p w:rsidR="00D90388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образования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Усть-Пустынский</w:t>
                  </w:r>
                  <w:proofErr w:type="spellEnd"/>
                </w:p>
                <w:p w:rsidR="00D90388" w:rsidRDefault="00BE269F" w:rsidP="00D90388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сельсовет Краснощёковского района</w:t>
                  </w:r>
                </w:p>
                <w:p w:rsidR="00BE269F" w:rsidRDefault="00BF20E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Алтайского края на 2025</w:t>
                  </w:r>
                  <w:r w:rsidR="00BE269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год» </w:t>
                  </w:r>
                </w:p>
                <w:p w:rsidR="00BE269F" w:rsidRPr="00BE269F" w:rsidRDefault="00BF20E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  </w:t>
                  </w:r>
                  <w:r w:rsidR="00053555"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>27</w:t>
                  </w: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>.12.2024</w:t>
                  </w:r>
                  <w:r w:rsidR="00BE269F"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г. </w:t>
                  </w: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№  </w:t>
                  </w:r>
                  <w:r w:rsidR="00053555"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>23»</w:t>
                  </w:r>
                  <w:r w:rsidR="00BE269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</w:t>
                  </w:r>
                </w:p>
              </w:tc>
            </w:tr>
          </w:tbl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A17761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</w:tc>
            </w:tr>
          </w:tbl>
          <w:p w:rsidR="00BE269F" w:rsidRPr="00BE269F" w:rsidRDefault="00BE269F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Default="00D90388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</w:tc>
      </w:tr>
    </w:tbl>
    <w:p w:rsidR="008C6CE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</w:t>
      </w:r>
      <w:r w:rsidR="00BF20E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A17761" w:rsidRPr="00E91CF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683"/>
        <w:gridCol w:w="820"/>
        <w:gridCol w:w="1933"/>
        <w:gridCol w:w="689"/>
        <w:gridCol w:w="1669"/>
      </w:tblGrid>
      <w:tr w:rsidR="008C6CE2" w:rsidTr="00F95B8B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F20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F20EF">
              <w:rPr>
                <w:rFonts w:ascii="Times New Roman" w:hAnsi="Times New Roman" w:cs="Times New Roman"/>
                <w:sz w:val="24"/>
                <w:szCs w:val="24"/>
              </w:rPr>
              <w:t>956,6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95B8B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388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Иные закупки товаров, работ и услуг для обеспечения государственных </w:t>
            </w:r>
          </w:p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726,6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628,9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Ind w:w="-269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2"/>
        <w:gridCol w:w="9353"/>
        <w:gridCol w:w="20"/>
        <w:gridCol w:w="67"/>
      </w:tblGrid>
      <w:tr w:rsidR="008C6CE2" w:rsidTr="00053555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P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Tr="00053555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RPr="00E91CF2" w:rsidTr="00053555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053555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053555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17761" w:rsidRPr="00053555" w:rsidTr="00053555">
        <w:trPr>
          <w:trHeight w:val="85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4639" w:hanging="4644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40" w:type="dxa"/>
            <w:gridSpan w:val="3"/>
            <w:vMerge w:val="restart"/>
          </w:tcPr>
          <w:p w:rsidR="00A17761" w:rsidRPr="00053555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Pr="00053555" w:rsidRDefault="00A17761" w:rsidP="00D90388">
            <w:pPr>
              <w:tabs>
                <w:tab w:val="left" w:pos="6147"/>
                <w:tab w:val="left" w:pos="6463"/>
              </w:tabs>
              <w:spacing w:after="40" w:line="240" w:lineRule="auto"/>
              <w:ind w:right="3259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Pr="00053555" w:rsidRDefault="00A17761" w:rsidP="00A17761">
            <w:pPr>
              <w:spacing w:after="40" w:line="240" w:lineRule="auto"/>
              <w:jc w:val="right"/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ПРИЛОЖЕНИЕ </w:t>
            </w:r>
            <w:r w:rsidR="00D90388" w:rsidRPr="00053555"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  <w:p w:rsidR="00A17761" w:rsidRPr="00053555" w:rsidRDefault="00EC47D1" w:rsidP="00053555">
            <w:pPr>
              <w:spacing w:after="40" w:line="240" w:lineRule="auto"/>
              <w:jc w:val="right"/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к решению от   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Pr="00053555">
              <w:rPr>
                <w:rFonts w:ascii="Times New Roman" w:eastAsia="Times New Roman" w:hAnsi="Times New Roman" w:cs="Times New Roman"/>
                <w:sz w:val="28"/>
              </w:rPr>
              <w:t>.05.2025</w:t>
            </w:r>
            <w:r w:rsidR="00A17761" w:rsidRPr="00053555">
              <w:rPr>
                <w:rFonts w:ascii="Times New Roman" w:eastAsia="Times New Roman" w:hAnsi="Times New Roman" w:cs="Times New Roman"/>
                <w:sz w:val="28"/>
              </w:rPr>
              <w:t xml:space="preserve"> г. №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10</w:t>
            </w:r>
            <w:r w:rsidR="00A17761" w:rsidRPr="0005355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A17761" w:rsidRPr="00053555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</w:t>
            </w:r>
          </w:p>
          <w:p w:rsidR="00A17761" w:rsidRPr="00053555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</w:t>
            </w:r>
          </w:p>
          <w:p w:rsidR="00D90388" w:rsidRPr="00053555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  <w:proofErr w:type="spellStart"/>
            <w:r w:rsidRPr="00053555"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</w:p>
          <w:p w:rsidR="00D90388" w:rsidRPr="00053555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>Краснощёковского района</w:t>
            </w:r>
          </w:p>
          <w:p w:rsidR="00A17761" w:rsidRPr="00053555" w:rsidRDefault="00EC47D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 Алтайского края на 2025</w:t>
            </w:r>
            <w:r w:rsidR="00A17761" w:rsidRPr="00053555">
              <w:rPr>
                <w:rFonts w:ascii="Times New Roman" w:eastAsia="Times New Roman" w:hAnsi="Times New Roman" w:cs="Times New Roman"/>
                <w:sz w:val="28"/>
              </w:rPr>
              <w:t xml:space="preserve"> год» </w:t>
            </w:r>
          </w:p>
          <w:p w:rsidR="00A17761" w:rsidRPr="00053555" w:rsidRDefault="00EC47D1" w:rsidP="00053555">
            <w:pPr>
              <w:spacing w:after="40" w:line="240" w:lineRule="auto"/>
              <w:jc w:val="right"/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>от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 xml:space="preserve"> 27</w:t>
            </w:r>
            <w:r w:rsidRPr="00053555">
              <w:rPr>
                <w:rFonts w:ascii="Times New Roman" w:eastAsia="Times New Roman" w:hAnsi="Times New Roman" w:cs="Times New Roman"/>
                <w:sz w:val="28"/>
              </w:rPr>
              <w:t>.12.2024 г. №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>23</w:t>
            </w:r>
            <w:r w:rsidR="00A17761" w:rsidRPr="00053555">
              <w:rPr>
                <w:rFonts w:ascii="Times New Roman" w:eastAsia="Times New Roman" w:hAnsi="Times New Roman" w:cs="Times New Roman"/>
                <w:sz w:val="28"/>
              </w:rPr>
              <w:t xml:space="preserve">» </w:t>
            </w:r>
          </w:p>
        </w:tc>
      </w:tr>
      <w:tr w:rsidR="00A17761" w:rsidRPr="00E91CF2" w:rsidTr="00053555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40" w:type="dxa"/>
            <w:gridSpan w:val="3"/>
            <w:vMerge/>
          </w:tcPr>
          <w:p w:rsidR="00A17761" w:rsidRDefault="00A17761" w:rsidP="00A17761">
            <w:pPr>
              <w:spacing w:after="40" w:line="240" w:lineRule="auto"/>
              <w:jc w:val="right"/>
            </w:pPr>
          </w:p>
        </w:tc>
      </w:tr>
      <w:tr w:rsidR="00A17761" w:rsidRPr="00E91CF2" w:rsidTr="00053555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40" w:type="dxa"/>
            <w:gridSpan w:val="3"/>
            <w:vMerge/>
          </w:tcPr>
          <w:p w:rsidR="00A17761" w:rsidRPr="00BE269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EC47D1">
        <w:rPr>
          <w:rFonts w:ascii="Times New Roman" w:hAnsi="Times New Roman" w:cs="Times New Roman"/>
          <w:sz w:val="28"/>
          <w:szCs w:val="28"/>
        </w:rPr>
        <w:t>дгруппам) видов расходов на 2025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9117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820"/>
        <w:gridCol w:w="1933"/>
        <w:gridCol w:w="689"/>
        <w:gridCol w:w="1669"/>
      </w:tblGrid>
      <w:tr w:rsidR="00EC47D1" w:rsidTr="00EC47D1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956,6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</w:p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A1776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726,6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A1776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628,9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FD505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</w:tbl>
    <w:p w:rsidR="00EC47D1" w:rsidRDefault="00EC47D1" w:rsidP="00EC47D1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EC47D1" w:rsidRDefault="00EC47D1" w:rsidP="00EC47D1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17761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sectPr w:rsidR="00A17761" w:rsidSect="00D90388">
      <w:pgSz w:w="11906" w:h="16838"/>
      <w:pgMar w:top="22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B57548"/>
    <w:rsid w:val="000253E3"/>
    <w:rsid w:val="00053555"/>
    <w:rsid w:val="000A1BC7"/>
    <w:rsid w:val="000A7BEE"/>
    <w:rsid w:val="00103002"/>
    <w:rsid w:val="001418AF"/>
    <w:rsid w:val="001431A6"/>
    <w:rsid w:val="00277760"/>
    <w:rsid w:val="002978A5"/>
    <w:rsid w:val="002F2B2C"/>
    <w:rsid w:val="00382A52"/>
    <w:rsid w:val="00542A9F"/>
    <w:rsid w:val="006A3E05"/>
    <w:rsid w:val="006B2658"/>
    <w:rsid w:val="00802AFB"/>
    <w:rsid w:val="008424D3"/>
    <w:rsid w:val="0085073D"/>
    <w:rsid w:val="008C6CE2"/>
    <w:rsid w:val="009A447A"/>
    <w:rsid w:val="00A17761"/>
    <w:rsid w:val="00AA1A47"/>
    <w:rsid w:val="00AA77F6"/>
    <w:rsid w:val="00AC7874"/>
    <w:rsid w:val="00AE2AE5"/>
    <w:rsid w:val="00B57548"/>
    <w:rsid w:val="00BE269F"/>
    <w:rsid w:val="00BF20EF"/>
    <w:rsid w:val="00CB1642"/>
    <w:rsid w:val="00D45ED3"/>
    <w:rsid w:val="00D90388"/>
    <w:rsid w:val="00E2443F"/>
    <w:rsid w:val="00E37097"/>
    <w:rsid w:val="00EC47D1"/>
    <w:rsid w:val="00F221E8"/>
    <w:rsid w:val="00F9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7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Оксана Сураегина</cp:lastModifiedBy>
  <cp:revision>7</cp:revision>
  <cp:lastPrinted>2025-06-05T02:57:00Z</cp:lastPrinted>
  <dcterms:created xsi:type="dcterms:W3CDTF">2025-05-29T08:51:00Z</dcterms:created>
  <dcterms:modified xsi:type="dcterms:W3CDTF">2025-06-05T02:59:00Z</dcterms:modified>
</cp:coreProperties>
</file>