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50" w:rsidRDefault="00074450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030B6A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6F522E">
        <w:rPr>
          <w:b/>
          <w:bCs/>
          <w:sz w:val="28"/>
          <w:szCs w:val="28"/>
        </w:rPr>
        <w:t>4 (май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6F522E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"31" мая</w:t>
      </w:r>
      <w:r w:rsidR="00EA6AED">
        <w:rPr>
          <w:b/>
          <w:bCs/>
          <w:sz w:val="28"/>
          <w:szCs w:val="28"/>
        </w:rPr>
        <w:t xml:space="preserve"> 2025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EA6AED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  <w:r w:rsidR="00EA6AED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6F522E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4 (май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6F522E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"31" мая</w:t>
      </w:r>
      <w:r w:rsidR="00EA6AED">
        <w:rPr>
          <w:b/>
          <w:bCs/>
          <w:sz w:val="28"/>
          <w:szCs w:val="28"/>
        </w:rPr>
        <w:t xml:space="preserve"> 2025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DD3BF8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EA6AED" w:rsidRDefault="00EA6AED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C60DDC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 3  (апрель</w:t>
      </w:r>
      <w:r w:rsidR="004328AE" w:rsidRPr="00DD3BF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"30" апреля</w:t>
      </w:r>
      <w:r w:rsidR="00EA6AED">
        <w:rPr>
          <w:sz w:val="28"/>
          <w:szCs w:val="28"/>
        </w:rPr>
        <w:t xml:space="preserve"> 2025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6"/>
        <w:gridCol w:w="1551"/>
        <w:gridCol w:w="5326"/>
        <w:gridCol w:w="1771"/>
      </w:tblGrid>
      <w:tr w:rsidR="00D751A2" w:rsidTr="00D751A2">
        <w:tc>
          <w:tcPr>
            <w:tcW w:w="1242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D751A2">
        <w:tc>
          <w:tcPr>
            <w:tcW w:w="1242" w:type="dxa"/>
          </w:tcPr>
          <w:p w:rsidR="00D751A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D751A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05.05.2025</w:t>
            </w:r>
          </w:p>
        </w:tc>
        <w:tc>
          <w:tcPr>
            <w:tcW w:w="5670" w:type="dxa"/>
          </w:tcPr>
          <w:p w:rsidR="00D751A2" w:rsidRPr="002544D8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Маралихинский сельсовет Краснощековского района Алтайского края</w:t>
            </w:r>
          </w:p>
        </w:tc>
        <w:tc>
          <w:tcPr>
            <w:tcW w:w="1807" w:type="dxa"/>
          </w:tcPr>
          <w:p w:rsidR="00D751A2" w:rsidRDefault="00B1281E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6C31B6">
              <w:rPr>
                <w:sz w:val="28"/>
                <w:szCs w:val="28"/>
              </w:rPr>
              <w:t>7-16</w:t>
            </w:r>
          </w:p>
        </w:tc>
      </w:tr>
      <w:tr w:rsidR="00D751A2" w:rsidTr="00D751A2">
        <w:tc>
          <w:tcPr>
            <w:tcW w:w="1242" w:type="dxa"/>
          </w:tcPr>
          <w:p w:rsidR="00D751A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D751A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30.05.2025</w:t>
            </w:r>
          </w:p>
        </w:tc>
        <w:tc>
          <w:tcPr>
            <w:tcW w:w="5670" w:type="dxa"/>
          </w:tcPr>
          <w:p w:rsidR="00D751A2" w:rsidRPr="002544D8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решение «О бюджете муниципального образования Маралихинский сельсовет Краснощековского района Алтайского края на 2025 год» от 28.12.2024 г. №20</w:t>
            </w:r>
          </w:p>
        </w:tc>
        <w:tc>
          <w:tcPr>
            <w:tcW w:w="1807" w:type="dxa"/>
          </w:tcPr>
          <w:p w:rsidR="00D751A2" w:rsidRDefault="00B1281E" w:rsidP="007B1DCF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6C31B6">
              <w:rPr>
                <w:sz w:val="28"/>
                <w:szCs w:val="28"/>
              </w:rPr>
              <w:t>17-38</w:t>
            </w:r>
          </w:p>
        </w:tc>
      </w:tr>
      <w:tr w:rsidR="00D751A2" w:rsidTr="00D751A2">
        <w:tc>
          <w:tcPr>
            <w:tcW w:w="1242" w:type="dxa"/>
          </w:tcPr>
          <w:p w:rsidR="00D751A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D751A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30.05.2025</w:t>
            </w:r>
          </w:p>
        </w:tc>
        <w:tc>
          <w:tcPr>
            <w:tcW w:w="5670" w:type="dxa"/>
          </w:tcPr>
          <w:p w:rsidR="00D751A2" w:rsidRPr="002544D8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дополнительных основаниях признания признания безнадежной  к взысканию задолженности в части сумм местных налогов</w:t>
            </w:r>
          </w:p>
        </w:tc>
        <w:tc>
          <w:tcPr>
            <w:tcW w:w="1807" w:type="dxa"/>
          </w:tcPr>
          <w:p w:rsidR="00D751A2" w:rsidRDefault="00B1281E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6C31B6">
              <w:rPr>
                <w:sz w:val="28"/>
                <w:szCs w:val="28"/>
              </w:rPr>
              <w:t>39-41</w:t>
            </w:r>
          </w:p>
        </w:tc>
      </w:tr>
      <w:tr w:rsidR="005A01F2" w:rsidTr="00D751A2">
        <w:tc>
          <w:tcPr>
            <w:tcW w:w="1242" w:type="dxa"/>
          </w:tcPr>
          <w:p w:rsidR="005A01F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60" w:type="dxa"/>
          </w:tcPr>
          <w:p w:rsidR="005A01F2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30.05.2025</w:t>
            </w:r>
          </w:p>
        </w:tc>
        <w:tc>
          <w:tcPr>
            <w:tcW w:w="5670" w:type="dxa"/>
          </w:tcPr>
          <w:p w:rsidR="005A01F2" w:rsidRPr="002544D8" w:rsidRDefault="006F522E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решение Совета депутатов Маралихинского сельсовета Краснощековского района Алтайского края от 19.06.2017 г. №68а « О регламенте Совета депутатов Маралихинского сельсовета Краснощековского района Алтайского края»</w:t>
            </w:r>
          </w:p>
        </w:tc>
        <w:tc>
          <w:tcPr>
            <w:tcW w:w="1807" w:type="dxa"/>
          </w:tcPr>
          <w:p w:rsidR="005A01F2" w:rsidRDefault="00B1281E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6C31B6">
              <w:rPr>
                <w:sz w:val="28"/>
                <w:szCs w:val="28"/>
              </w:rPr>
              <w:t>42-43</w:t>
            </w: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 xml:space="preserve">номер страницы в </w:t>
            </w:r>
            <w:r w:rsidRPr="00D751A2">
              <w:rPr>
                <w:b/>
                <w:sz w:val="28"/>
                <w:szCs w:val="28"/>
              </w:rPr>
              <w:lastRenderedPageBreak/>
              <w:t>сборнике</w:t>
            </w:r>
          </w:p>
        </w:tc>
      </w:tr>
      <w:tr w:rsidR="00D751A2" w:rsidTr="0083185D">
        <w:tc>
          <w:tcPr>
            <w:tcW w:w="1180" w:type="dxa"/>
          </w:tcPr>
          <w:p w:rsidR="00D751A2" w:rsidRDefault="00B1281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545" w:type="dxa"/>
          </w:tcPr>
          <w:p w:rsidR="00D751A2" w:rsidRDefault="00B1281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</w:t>
            </w:r>
            <w:r w:rsidR="00C60DDC">
              <w:rPr>
                <w:sz w:val="28"/>
                <w:szCs w:val="28"/>
              </w:rPr>
              <w:t>.2025</w:t>
            </w:r>
          </w:p>
        </w:tc>
        <w:tc>
          <w:tcPr>
            <w:tcW w:w="5097" w:type="dxa"/>
          </w:tcPr>
          <w:p w:rsidR="00D751A2" w:rsidRDefault="00C60DDC" w:rsidP="00B1281E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назначении публичных слушаний по проекту </w:t>
            </w:r>
            <w:r w:rsidR="00B1281E">
              <w:rPr>
                <w:sz w:val="28"/>
                <w:szCs w:val="28"/>
              </w:rPr>
              <w:t xml:space="preserve">Правил землепользования и застройки территории муниципального образования Маралихинский сельсовет Краснощековского района Алтайского края  </w:t>
            </w:r>
          </w:p>
        </w:tc>
        <w:tc>
          <w:tcPr>
            <w:tcW w:w="1748" w:type="dxa"/>
          </w:tcPr>
          <w:p w:rsidR="00D751A2" w:rsidRDefault="00B80174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6C31B6">
              <w:rPr>
                <w:sz w:val="28"/>
                <w:szCs w:val="28"/>
              </w:rPr>
              <w:t>45-46</w:t>
            </w: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959"/>
        <w:gridCol w:w="1559"/>
        <w:gridCol w:w="5245"/>
        <w:gridCol w:w="1807"/>
      </w:tblGrid>
      <w:tr w:rsidR="00D751A2" w:rsidRPr="00D751A2" w:rsidTr="00EA6AED">
        <w:tc>
          <w:tcPr>
            <w:tcW w:w="9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RPr="00EA6AED" w:rsidTr="00EA6AED">
        <w:tc>
          <w:tcPr>
            <w:tcW w:w="959" w:type="dxa"/>
          </w:tcPr>
          <w:p w:rsidR="00D751A2" w:rsidRPr="00B1281E" w:rsidRDefault="00B1281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1281E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D751A2" w:rsidRPr="00B1281E" w:rsidRDefault="00B1281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1281E">
              <w:rPr>
                <w:sz w:val="28"/>
                <w:szCs w:val="28"/>
              </w:rPr>
              <w:t>13.05.2025</w:t>
            </w:r>
          </w:p>
        </w:tc>
        <w:tc>
          <w:tcPr>
            <w:tcW w:w="5245" w:type="dxa"/>
          </w:tcPr>
          <w:p w:rsidR="00D751A2" w:rsidRPr="00B1281E" w:rsidRDefault="00B1281E" w:rsidP="0008696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1281E">
              <w:rPr>
                <w:sz w:val="28"/>
                <w:szCs w:val="28"/>
              </w:rPr>
              <w:t>О присвоении адреса</w:t>
            </w:r>
          </w:p>
        </w:tc>
        <w:tc>
          <w:tcPr>
            <w:tcW w:w="1807" w:type="dxa"/>
          </w:tcPr>
          <w:p w:rsidR="00D751A2" w:rsidRPr="00B1281E" w:rsidRDefault="00B1281E" w:rsidP="007B1DCF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6C31B6">
              <w:rPr>
                <w:sz w:val="28"/>
                <w:szCs w:val="28"/>
              </w:rPr>
              <w:t>48</w:t>
            </w:r>
          </w:p>
        </w:tc>
      </w:tr>
      <w:tr w:rsidR="00086965" w:rsidRPr="00EA6AED" w:rsidTr="00EA6AED">
        <w:tc>
          <w:tcPr>
            <w:tcW w:w="959" w:type="dxa"/>
          </w:tcPr>
          <w:p w:rsidR="00086965" w:rsidRPr="00EA6AED" w:rsidRDefault="0008696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086965" w:rsidRPr="00EA6AED" w:rsidRDefault="00086965" w:rsidP="005A01F2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086965" w:rsidRPr="00EA6AED" w:rsidRDefault="00086965" w:rsidP="000869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086965" w:rsidRPr="00EA6AED" w:rsidRDefault="00086965" w:rsidP="00311EE9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086965" w:rsidRPr="00EA6AED" w:rsidTr="00EA6AED">
        <w:tc>
          <w:tcPr>
            <w:tcW w:w="959" w:type="dxa"/>
          </w:tcPr>
          <w:p w:rsidR="00086965" w:rsidRPr="00EA6AED" w:rsidRDefault="0008696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086965" w:rsidRPr="00EA6AED" w:rsidRDefault="00086965" w:rsidP="005A01F2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086965" w:rsidRPr="00EA6AED" w:rsidRDefault="00086965" w:rsidP="00086965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07" w:type="dxa"/>
          </w:tcPr>
          <w:p w:rsidR="00086965" w:rsidRPr="00EA6AED" w:rsidRDefault="00086965" w:rsidP="00311EE9">
            <w:pPr>
              <w:pStyle w:val="a4"/>
              <w:spacing w:before="0" w:beforeAutospacing="0" w:after="0" w:afterAutospacing="0"/>
              <w:jc w:val="center"/>
            </w:pPr>
          </w:p>
        </w:tc>
      </w:tr>
    </w:tbl>
    <w:p w:rsidR="00D751A2" w:rsidRPr="00DD3BF8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7E1E"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5E2C88" w:rsidRDefault="005E2C88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Главный специалист по финансам, </w:t>
      </w:r>
      <w:r w:rsidR="00300E73" w:rsidRPr="00DD3BF8">
        <w:rPr>
          <w:rFonts w:ascii="Times New Roman" w:hAnsi="Times New Roman" w:cs="Times New Roman"/>
          <w:sz w:val="28"/>
          <w:szCs w:val="28"/>
        </w:rPr>
        <w:t>налогам и сборам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1</w:t>
      </w:r>
      <w:r w:rsidRPr="00191DF1">
        <w:rPr>
          <w:sz w:val="72"/>
          <w:szCs w:val="72"/>
        </w:rPr>
        <w:t>.</w:t>
      </w: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Решения Совета депутатов  </w:t>
      </w:r>
      <w:r w:rsidRPr="00191DF1">
        <w:rPr>
          <w:sz w:val="72"/>
          <w:szCs w:val="72"/>
        </w:rPr>
        <w:t>Маралихинского</w:t>
      </w:r>
      <w:r w:rsidRPr="00191DF1">
        <w:rPr>
          <w:color w:val="FF0000"/>
          <w:sz w:val="72"/>
          <w:szCs w:val="72"/>
        </w:rPr>
        <w:t xml:space="preserve"> </w:t>
      </w:r>
      <w:r w:rsidRPr="00191DF1">
        <w:rPr>
          <w:sz w:val="72"/>
          <w:szCs w:val="72"/>
        </w:rPr>
        <w:t>сельсовета Краснощековского района Алтайского края</w:t>
      </w: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801C03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Pr="00801C03" w:rsidRDefault="00801C03" w:rsidP="00EB4A4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СОВЕТ ДЕПУТАТОВ МАРАЛИХИНСКОГО СЕЛЬСОВЕТА</w:t>
      </w:r>
    </w:p>
    <w:p w:rsidR="00801C03" w:rsidRPr="00801C03" w:rsidRDefault="00801C03" w:rsidP="00EB4A4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801C03" w:rsidRPr="00801C03" w:rsidRDefault="00801C03" w:rsidP="00801C0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C0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01C03" w:rsidRPr="00801C03" w:rsidRDefault="00801C03" w:rsidP="00801C0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C03" w:rsidRDefault="00F4709D" w:rsidP="00801C0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05.05.</w:t>
      </w:r>
      <w:r w:rsidR="00801C03" w:rsidRPr="00801C03">
        <w:rPr>
          <w:rFonts w:ascii="Times New Roman" w:hAnsi="Times New Roman" w:cs="Times New Roman"/>
          <w:sz w:val="28"/>
          <w:szCs w:val="28"/>
        </w:rPr>
        <w:t xml:space="preserve">2025 г.   №3                              </w:t>
      </w:r>
      <w:r w:rsidR="00801C03" w:rsidRPr="00801C03">
        <w:rPr>
          <w:rFonts w:ascii="Times New Roman" w:hAnsi="Times New Roman" w:cs="Times New Roman"/>
          <w:sz w:val="28"/>
          <w:szCs w:val="28"/>
        </w:rPr>
        <w:tab/>
      </w:r>
      <w:r w:rsidR="00801C03" w:rsidRPr="00801C03">
        <w:rPr>
          <w:rFonts w:ascii="Times New Roman" w:hAnsi="Times New Roman" w:cs="Times New Roman"/>
          <w:sz w:val="28"/>
          <w:szCs w:val="28"/>
        </w:rPr>
        <w:tab/>
        <w:t xml:space="preserve">              с. Маралиха</w:t>
      </w:r>
    </w:p>
    <w:p w:rsidR="00801C03" w:rsidRPr="00801C03" w:rsidRDefault="00801C03" w:rsidP="00801C03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</w:tblGrid>
      <w:tr w:rsidR="00801C03" w:rsidRPr="00801C03" w:rsidTr="00F4709D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801C03" w:rsidRPr="00801C03" w:rsidRDefault="00801C03" w:rsidP="00F470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1C03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Маралихинский сельсовет Краснощёковского района Алтайского края</w:t>
            </w:r>
          </w:p>
          <w:p w:rsidR="00801C03" w:rsidRPr="00801C03" w:rsidRDefault="00801C03" w:rsidP="00F4709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В целях приведения Устава муниципального образования сельское поселение Маралихинский сельсовет Краснощёковского района Алтайского края в соответствие с действующим законодательством, руководствуясь статьёй 44 Федерального закона от 6 октября 2003 года № 131-ФЗ «Об общих принципах организации местного самоуправления в Российской Федерации» и статьёй 23 Устава, Совет депутатов РЕШИЛ:</w:t>
      </w: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1. Внести в Устав муниципального образования сельское поселение Маралихинский сельсовет Краснощёковского района Алтайского края, принятый решением Совета депутатов Маралихинского сельсовета Краснощёковского района Алтайского края от 3 июня 2024 года  № 9, следующие изменения и дополнения:</w:t>
      </w: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pStyle w:val="4"/>
        <w:tabs>
          <w:tab w:val="left" w:pos="7371"/>
        </w:tabs>
        <w:ind w:firstLine="708"/>
        <w:rPr>
          <w:b w:val="0"/>
          <w:bCs w:val="0"/>
        </w:rPr>
      </w:pPr>
      <w:r w:rsidRPr="00801C03">
        <w:rPr>
          <w:b w:val="0"/>
        </w:rPr>
        <w:lastRenderedPageBreak/>
        <w:t>1) статью 2  изложить в следующей редакции:</w:t>
      </w:r>
      <w:r w:rsidRPr="00801C03">
        <w:rPr>
          <w:b w:val="0"/>
          <w:bCs w:val="0"/>
        </w:rPr>
        <w:t xml:space="preserve"> 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  <w:lang/>
        </w:rPr>
        <w:t>«</w:t>
      </w:r>
      <w:r w:rsidRPr="00801C03"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 w:rsidRPr="00801C03">
        <w:rPr>
          <w:rFonts w:ascii="Times New Roman" w:hAnsi="Times New Roman" w:cs="Times New Roman"/>
          <w:b/>
          <w:bCs/>
          <w:sz w:val="28"/>
          <w:szCs w:val="28"/>
        </w:rPr>
        <w:t>Вопросы местного значения поселения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 К вопросам местного значения поселения относятся: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8) формирование архивных фондов поселения;</w:t>
      </w:r>
    </w:p>
    <w:p w:rsidR="00801C03" w:rsidRPr="00801C03" w:rsidRDefault="00801C03" w:rsidP="00801C0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801C03" w:rsidRPr="00801C03" w:rsidRDefault="00801C03" w:rsidP="00801C0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</w:t>
      </w:r>
      <w:r w:rsidRPr="00801C03">
        <w:rPr>
          <w:rFonts w:ascii="Times New Roman" w:hAnsi="Times New Roman" w:cs="Times New Roman"/>
          <w:sz w:val="28"/>
          <w:szCs w:val="28"/>
        </w:rPr>
        <w:lastRenderedPageBreak/>
        <w:t>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801C03">
        <w:rPr>
          <w:rFonts w:ascii="Times New Roman" w:hAnsi="Times New Roman" w:cs="Times New Roman"/>
          <w:iCs/>
          <w:sz w:val="28"/>
          <w:szCs w:val="28"/>
        </w:rPr>
        <w:t>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  <w:r w:rsidRPr="00801C03">
        <w:rPr>
          <w:rFonts w:ascii="Times New Roman" w:hAnsi="Times New Roman" w:cs="Times New Roman"/>
          <w:iCs/>
          <w:sz w:val="28"/>
          <w:szCs w:val="28"/>
        </w:rPr>
        <w:t>»;</w:t>
      </w:r>
    </w:p>
    <w:p w:rsidR="00801C03" w:rsidRPr="00801C03" w:rsidRDefault="00801C03" w:rsidP="00801C03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2) статью 9 изложить в следующей редакции: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1C03">
        <w:rPr>
          <w:rFonts w:ascii="Times New Roman" w:hAnsi="Times New Roman" w:cs="Times New Roman"/>
          <w:b/>
          <w:sz w:val="28"/>
          <w:szCs w:val="28"/>
        </w:rPr>
        <w:t>«Статья 9. Сход граждан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</w:t>
      </w:r>
      <w:r w:rsidRPr="00801C03">
        <w:rPr>
          <w:rFonts w:ascii="Times New Roman" w:hAnsi="Times New Roman" w:cs="Times New Roman"/>
          <w:sz w:val="28"/>
          <w:szCs w:val="28"/>
        </w:rPr>
        <w:lastRenderedPageBreak/>
        <w:t>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801C03" w:rsidRPr="00801C03" w:rsidRDefault="00801C03" w:rsidP="00801C0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края.»;</w:t>
      </w:r>
    </w:p>
    <w:p w:rsidR="00801C03" w:rsidRPr="00801C03" w:rsidRDefault="00801C03" w:rsidP="00801C0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C03">
        <w:rPr>
          <w:rFonts w:ascii="Times New Roman" w:hAnsi="Times New Roman" w:cs="Times New Roman"/>
          <w:b/>
          <w:sz w:val="28"/>
          <w:szCs w:val="28"/>
        </w:rPr>
        <w:t>3</w:t>
      </w:r>
      <w:r w:rsidRPr="00801C03">
        <w:rPr>
          <w:rFonts w:ascii="Times New Roman" w:hAnsi="Times New Roman" w:cs="Times New Roman"/>
          <w:sz w:val="28"/>
          <w:szCs w:val="28"/>
        </w:rPr>
        <w:t>) статью 26 изложить в следующей редакции: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«</w:t>
      </w:r>
      <w:r w:rsidRPr="00801C03">
        <w:rPr>
          <w:rFonts w:ascii="Times New Roman" w:hAnsi="Times New Roman" w:cs="Times New Roman"/>
          <w:b/>
          <w:sz w:val="28"/>
          <w:szCs w:val="28"/>
        </w:rPr>
        <w:t>Статья 26. Правовой статус депутата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Органы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1C03">
        <w:rPr>
          <w:rFonts w:ascii="Times New Roman" w:hAnsi="Times New Roman" w:cs="Times New Roman"/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2. Депутаты осуществляют свои полномочия на непостоянной основе.</w:t>
      </w:r>
    </w:p>
    <w:p w:rsidR="00801C03" w:rsidRPr="00801C03" w:rsidRDefault="00801C03" w:rsidP="00801C03">
      <w:pPr>
        <w:ind w:right="-1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801C03">
        <w:rPr>
          <w:rFonts w:ascii="Times New Roman" w:eastAsia="Calibri" w:hAnsi="Times New Roman" w:cs="Times New Roman"/>
          <w:sz w:val="28"/>
          <w:szCs w:val="28"/>
        </w:rPr>
        <w:t>гарантируется сохранение места работы (должности) на период, который составляет в совокупности 5 рабочих дней в месяц.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4. Депутат обязан: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lastRenderedPageBreak/>
        <w:t>1) при отсутствии уважительных причин лично участвовать в каждой сессии;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2) соблюдать правила депутатской этики, установленные Советом депутатов;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6) проводить личный прием граждан не реже одного раза в месяц.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5. Осуществляя свои полномочия, депутат имеет право: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lastRenderedPageBreak/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дня до дня заседания;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801C03" w:rsidRPr="00801C03" w:rsidRDefault="00801C03" w:rsidP="00801C03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 от 25 декабря </w:t>
      </w:r>
      <w:r w:rsidRPr="00801C03">
        <w:rPr>
          <w:rFonts w:ascii="Times New Roman" w:hAnsi="Times New Roman" w:cs="Times New Roman"/>
          <w:sz w:val="28"/>
          <w:szCs w:val="28"/>
        </w:rPr>
        <w:lastRenderedPageBreak/>
        <w:t>2008 года № 273-ФЗ «О противодействии коррупции» (далее по тексту Устава - Федеральный закон от 25 декабря 2008 года № 273-ФЗ).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8. Полномочия депутата прекращаются досрочно в случае: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1) смерти;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 w:rsidR="00801C03" w:rsidRPr="00801C03" w:rsidRDefault="00801C03" w:rsidP="00801C03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801C03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801C03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8) отзыва избирателями;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9) досрочного прекращения полномочий Совета депутатов;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 категориям лиц открывать и иметь счета (вклады), хранить </w:t>
      </w:r>
      <w:r w:rsidRPr="00801C03">
        <w:rPr>
          <w:rFonts w:ascii="Times New Roman" w:hAnsi="Times New Roman" w:cs="Times New Roman"/>
          <w:sz w:val="28"/>
          <w:szCs w:val="28"/>
        </w:rPr>
        <w:lastRenderedPageBreak/>
        <w:t>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12) отсутствия депутата без уважительных причин на всех сессиях Совета депутатов в течение шести месяцев подряд;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13) приобретения им статуса иностранного агента;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801C03" w:rsidRPr="00801C03" w:rsidRDefault="00801C03" w:rsidP="00801C0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основания.»;</w:t>
      </w:r>
    </w:p>
    <w:p w:rsidR="00801C03" w:rsidRPr="00801C03" w:rsidRDefault="00801C03" w:rsidP="00801C03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pStyle w:val="4"/>
        <w:tabs>
          <w:tab w:val="left" w:pos="-284"/>
        </w:tabs>
        <w:ind w:firstLine="708"/>
        <w:rPr>
          <w:b w:val="0"/>
          <w:bCs w:val="0"/>
        </w:rPr>
      </w:pPr>
      <w:r w:rsidRPr="00801C03">
        <w:rPr>
          <w:b w:val="0"/>
        </w:rPr>
        <w:t>4) статью 33 изложить в следующей редакции:</w:t>
      </w:r>
      <w:r w:rsidRPr="00801C03">
        <w:rPr>
          <w:b w:val="0"/>
          <w:bCs w:val="0"/>
        </w:rPr>
        <w:t xml:space="preserve"> </w:t>
      </w:r>
    </w:p>
    <w:p w:rsidR="00801C03" w:rsidRPr="00801C03" w:rsidRDefault="00801C03" w:rsidP="00801C0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  <w:lang/>
        </w:rPr>
        <w:t>«</w:t>
      </w:r>
      <w:r w:rsidRPr="00801C03">
        <w:rPr>
          <w:rFonts w:ascii="Times New Roman" w:hAnsi="Times New Roman" w:cs="Times New Roman"/>
          <w:b/>
          <w:sz w:val="28"/>
          <w:szCs w:val="28"/>
        </w:rPr>
        <w:t xml:space="preserve">Статья 33. </w:t>
      </w:r>
      <w:r w:rsidRPr="00801C03">
        <w:rPr>
          <w:rFonts w:ascii="Times New Roman" w:hAnsi="Times New Roman" w:cs="Times New Roman"/>
          <w:b/>
          <w:bCs/>
          <w:sz w:val="28"/>
          <w:szCs w:val="28"/>
        </w:rPr>
        <w:t>Досрочное прекращение полномочий главы сельсовета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1. Полномочия главы сельсовета прекращаются досрочно в случае: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1) смерти;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3) удаления</w:t>
      </w:r>
      <w:r w:rsidRPr="00801C0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4)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5)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признания судом недееспособным или ограниченно дееспособным;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6)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7)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lastRenderedPageBreak/>
        <w:t>8)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801C03" w:rsidRPr="00801C03" w:rsidRDefault="00801C03" w:rsidP="00801C03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9)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прекращения гражданства Российской Федерации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801C03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801C03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801C03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10)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отзыва избирателями;</w:t>
      </w:r>
    </w:p>
    <w:p w:rsidR="00801C03" w:rsidRPr="00801C03" w:rsidRDefault="00801C03" w:rsidP="00801C0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11)</w:t>
      </w:r>
      <w:r w:rsidRPr="00801C03">
        <w:rPr>
          <w:rFonts w:ascii="Times New Roman" w:hAnsi="Times New Roman" w:cs="Times New Roman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801C03" w:rsidRPr="00801C03" w:rsidRDefault="00801C03" w:rsidP="00801C0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12)</w:t>
      </w:r>
      <w:r w:rsidRPr="00801C03">
        <w:rPr>
          <w:rFonts w:ascii="Times New Roman" w:hAnsi="Times New Roman" w:cs="Times New Roman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 w:rsidR="00801C03" w:rsidRPr="00801C03" w:rsidRDefault="00801C03" w:rsidP="00801C0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13)</w:t>
      </w:r>
      <w:r w:rsidRPr="00801C03">
        <w:rPr>
          <w:rFonts w:ascii="Times New Roman" w:hAnsi="Times New Roman" w:cs="Times New Roman"/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801C03" w:rsidRPr="00801C03" w:rsidRDefault="00801C03" w:rsidP="00801C0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01C03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801C03">
        <w:rPr>
          <w:rFonts w:ascii="Times New Roman" w:hAnsi="Times New Roman" w:cs="Times New Roman"/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801C03" w:rsidRPr="00801C03" w:rsidRDefault="00801C03" w:rsidP="00801C0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15) приобретения им статуса иностранного агента.</w:t>
      </w:r>
    </w:p>
    <w:p w:rsidR="00801C03" w:rsidRPr="00801C03" w:rsidRDefault="00801C03" w:rsidP="00801C0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5-9</w:t>
      </w:r>
      <w:r w:rsidRPr="00801C03">
        <w:rPr>
          <w:rFonts w:ascii="Times New Roman" w:hAnsi="Times New Roman" w:cs="Times New Roman"/>
          <w:sz w:val="28"/>
          <w:szCs w:val="28"/>
        </w:rPr>
        <w:t xml:space="preserve"> и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11</w:t>
      </w:r>
      <w:r w:rsidRPr="00801C03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801C03" w:rsidRPr="00801C03" w:rsidRDefault="00801C03" w:rsidP="00801C03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Полномочия главы сельсовета в случа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ях</w:t>
      </w:r>
      <w:r w:rsidRPr="00801C03">
        <w:rPr>
          <w:rFonts w:ascii="Times New Roman" w:hAnsi="Times New Roman" w:cs="Times New Roman"/>
          <w:sz w:val="28"/>
          <w:szCs w:val="28"/>
        </w:rPr>
        <w:t>, предусмотренн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ых</w:t>
      </w:r>
      <w:r w:rsidRPr="00801C03">
        <w:rPr>
          <w:rFonts w:ascii="Times New Roman" w:hAnsi="Times New Roman" w:cs="Times New Roman"/>
          <w:sz w:val="28"/>
          <w:szCs w:val="28"/>
        </w:rPr>
        <w:t xml:space="preserve"> пунктами 2,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3,</w:t>
      </w:r>
      <w:r w:rsidRPr="00801C03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15</w:t>
      </w:r>
      <w:r w:rsidRPr="00801C03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или удалении в отставку</w:t>
      </w:r>
      <w:r w:rsidRPr="00801C03">
        <w:rPr>
          <w:rFonts w:ascii="Times New Roman" w:hAnsi="Times New Roman" w:cs="Times New Roman"/>
          <w:sz w:val="28"/>
          <w:szCs w:val="28"/>
        </w:rPr>
        <w:t xml:space="preserve"> главы сельсовета.</w:t>
      </w:r>
    </w:p>
    <w:p w:rsidR="00801C03" w:rsidRPr="00801C03" w:rsidRDefault="00801C03" w:rsidP="00801C03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 xml:space="preserve">4 </w:t>
      </w:r>
      <w:r w:rsidRPr="00801C03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801C03">
        <w:rPr>
          <w:rFonts w:ascii="Times New Roman" w:hAnsi="Times New Roman" w:cs="Times New Roman"/>
          <w:sz w:val="28"/>
          <w:szCs w:val="28"/>
        </w:rPr>
        <w:lastRenderedPageBreak/>
        <w:t xml:space="preserve">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801C03" w:rsidRPr="00801C03" w:rsidRDefault="00801C03" w:rsidP="00801C0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10</w:t>
      </w:r>
      <w:r w:rsidRPr="00801C03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 w:rsidR="00801C03" w:rsidRPr="00801C03" w:rsidRDefault="00801C03" w:rsidP="00801C03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случаях, предусмотренных пунктами </w:t>
      </w:r>
      <w:r w:rsidRPr="00801C03">
        <w:rPr>
          <w:rFonts w:ascii="Times New Roman" w:hAnsi="Times New Roman" w:cs="Times New Roman"/>
          <w:bCs/>
          <w:iCs/>
          <w:sz w:val="28"/>
          <w:szCs w:val="28"/>
        </w:rPr>
        <w:t>12-14</w:t>
      </w:r>
      <w:r w:rsidRPr="00801C03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в соответствии с законом Алтайского края».</w:t>
      </w:r>
    </w:p>
    <w:p w:rsidR="00801C03" w:rsidRPr="00801C03" w:rsidRDefault="00801C03" w:rsidP="00801C03">
      <w:pPr>
        <w:pStyle w:val="af"/>
        <w:spacing w:after="0"/>
        <w:ind w:firstLine="708"/>
        <w:jc w:val="both"/>
        <w:rPr>
          <w:bCs/>
          <w:sz w:val="28"/>
          <w:szCs w:val="28"/>
        </w:rPr>
      </w:pPr>
    </w:p>
    <w:p w:rsidR="00801C03" w:rsidRPr="00801C03" w:rsidRDefault="00801C03" w:rsidP="00801C03">
      <w:pPr>
        <w:pStyle w:val="af"/>
        <w:spacing w:after="0"/>
        <w:ind w:firstLine="708"/>
        <w:jc w:val="both"/>
        <w:rPr>
          <w:sz w:val="28"/>
          <w:szCs w:val="28"/>
        </w:rPr>
      </w:pPr>
      <w:r w:rsidRPr="00801C03">
        <w:rPr>
          <w:bCs/>
          <w:sz w:val="28"/>
          <w:szCs w:val="28"/>
        </w:rPr>
        <w:t xml:space="preserve">2. </w:t>
      </w:r>
      <w:r w:rsidRPr="00801C03"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801C03" w:rsidRPr="00801C03" w:rsidRDefault="00801C03" w:rsidP="00801C03">
      <w:pPr>
        <w:pStyle w:val="af"/>
        <w:spacing w:after="0"/>
        <w:ind w:firstLine="708"/>
        <w:jc w:val="both"/>
        <w:rPr>
          <w:sz w:val="28"/>
          <w:szCs w:val="28"/>
        </w:rPr>
      </w:pPr>
      <w:r w:rsidRPr="00801C03">
        <w:rPr>
          <w:bCs/>
          <w:sz w:val="28"/>
          <w:szCs w:val="28"/>
        </w:rPr>
        <w:t>3</w:t>
      </w:r>
      <w:r w:rsidRPr="00801C03">
        <w:rPr>
          <w:sz w:val="28"/>
          <w:szCs w:val="28"/>
        </w:rPr>
        <w:t>. Опубликовать настоящее решение после государственной регистрации в установленном порядке.</w:t>
      </w:r>
    </w:p>
    <w:p w:rsid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4. Контроль за исполнением решения оставляю за собой.</w:t>
      </w: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bCs/>
          <w:sz w:val="28"/>
          <w:szCs w:val="28"/>
        </w:rPr>
        <w:t>5</w:t>
      </w:r>
      <w:r w:rsidRPr="00801C03">
        <w:rPr>
          <w:rFonts w:ascii="Times New Roman" w:hAnsi="Times New Roman" w:cs="Times New Roman"/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801C03" w:rsidRPr="00801C03" w:rsidRDefault="00801C03" w:rsidP="00801C03">
      <w:pPr>
        <w:pStyle w:val="aff3"/>
        <w:ind w:left="0" w:firstLine="708"/>
        <w:jc w:val="both"/>
        <w:rPr>
          <w:sz w:val="28"/>
          <w:szCs w:val="28"/>
        </w:rPr>
      </w:pPr>
    </w:p>
    <w:p w:rsidR="00801C03" w:rsidRPr="00801C03" w:rsidRDefault="00801C03" w:rsidP="00801C03">
      <w:pPr>
        <w:pStyle w:val="aff3"/>
        <w:ind w:left="0" w:firstLine="708"/>
        <w:jc w:val="both"/>
        <w:rPr>
          <w:sz w:val="28"/>
          <w:szCs w:val="28"/>
        </w:rPr>
      </w:pPr>
    </w:p>
    <w:p w:rsidR="00801C03" w:rsidRPr="00801C03" w:rsidRDefault="00801C03" w:rsidP="00801C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jc w:val="both"/>
        <w:rPr>
          <w:rFonts w:ascii="Times New Roman" w:hAnsi="Times New Roman" w:cs="Times New Roman"/>
          <w:sz w:val="28"/>
          <w:szCs w:val="28"/>
        </w:rPr>
      </w:pPr>
      <w:r w:rsidRPr="00801C03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   Мокрицкая Д.Г.</w:t>
      </w:r>
    </w:p>
    <w:p w:rsidR="00801C03" w:rsidRPr="00801C03" w:rsidRDefault="00801C03" w:rsidP="00801C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1C03" w:rsidRPr="00801C03" w:rsidRDefault="00801C03" w:rsidP="00801C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281E" w:rsidRPr="00801C03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1281E" w:rsidRPr="00801C03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1281E" w:rsidRPr="00801C03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1281E" w:rsidRPr="00801C03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1281E" w:rsidRPr="00801C03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F4709D" w:rsidRDefault="00B1281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33D">
        <w:rPr>
          <w:rFonts w:ascii="Times New Roman" w:hAnsi="Times New Roman" w:cs="Times New Roman"/>
          <w:b/>
          <w:sz w:val="28"/>
          <w:szCs w:val="28"/>
        </w:rPr>
        <w:t>СОВЕТ ДЕПУТАТОВ МАРАЛИХИНСКОГО СЕЛЬСОВЕТА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33D"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F4709D" w:rsidRPr="00E4233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от 30.05.2025 г. №4                                                            село Маралиха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4233D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« О бюджете муниципального образования Маралихинский сельсовет Краснощёковского района Алтайского края</w:t>
      </w:r>
      <w:r w:rsidRPr="00E4233D">
        <w:rPr>
          <w:rFonts w:ascii="Times New Roman" w:hAnsi="Times New Roman" w:cs="Times New Roman"/>
          <w:sz w:val="28"/>
          <w:szCs w:val="28"/>
        </w:rPr>
        <w:t xml:space="preserve"> </w:t>
      </w:r>
      <w:r w:rsidRPr="00E4233D">
        <w:rPr>
          <w:rFonts w:ascii="Times New Roman" w:hAnsi="Times New Roman" w:cs="Times New Roman"/>
          <w:b/>
          <w:bCs/>
          <w:sz w:val="28"/>
          <w:szCs w:val="28"/>
        </w:rPr>
        <w:t>на 2025 год» от 28.12.2024 г. №20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bCs/>
          <w:sz w:val="28"/>
          <w:szCs w:val="28"/>
        </w:rPr>
        <w:t>Пункт 1 статьи 1 «Основные характеристики бюджета сельского поселения на 2025 год» изложить в редакции: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1. Утвердить основные характеристики бюджета сельского поселения на 2025 год: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1) прогнозируемый общий объем доходов бюджета сельского поселения в сумме 9 834,2 тыс. рублей, в том числе объем межбюджетных трансфертов, получаемых из других бюджетов, в сумме 7 455,2 тыс. рублей;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2) общий объем расходов бюджета сельского поселения в сумме 9 834,2 тыс. рублей;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bCs/>
          <w:sz w:val="28"/>
          <w:szCs w:val="28"/>
        </w:rPr>
        <w:t>Статью 2 «Бюджетные ассигнования бюджета сельского поселения на 2025 год» читать в редакции: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1. Утвердить: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1) 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2) ведомственную структуру расходов бюджета сельского поселения на 2025 год согласно приложению 3 к настоящему Решению;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Решению.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>Статью 4 «</w:t>
      </w:r>
      <w:r w:rsidRPr="00E4233D">
        <w:rPr>
          <w:rFonts w:ascii="Times New Roman" w:hAnsi="Times New Roman" w:cs="Times New Roman"/>
          <w:bCs/>
          <w:sz w:val="28"/>
          <w:szCs w:val="28"/>
        </w:rPr>
        <w:t>Особенности исполнения бюджета сельского поселения» дополнить пунктом 5 следующего содержания: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4233D">
        <w:rPr>
          <w:rFonts w:ascii="Times New Roman" w:hAnsi="Times New Roman" w:cs="Times New Roman"/>
          <w:bCs/>
          <w:sz w:val="28"/>
          <w:szCs w:val="28"/>
        </w:rPr>
        <w:t>Установить, что получатели средств бюджета муниципального образования Маралихинский сельсовет Краснощековского района Алтайского края при заключении договоров (муниципальных контрактов)на поставку товаров, выполнение работ, оказание услуг для муниципальных нужд, вправе предусматривать авансовые платежи: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4233D">
        <w:rPr>
          <w:rFonts w:ascii="Times New Roman" w:hAnsi="Times New Roman" w:cs="Times New Roman"/>
          <w:bCs/>
          <w:sz w:val="28"/>
          <w:szCs w:val="28"/>
        </w:rPr>
        <w:tab/>
        <w:t xml:space="preserve">в размере 100 процентов суммы договора(контракта)-по договорам (контрактам)об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Маралихинский </w:t>
      </w:r>
      <w:r w:rsidRPr="00E4233D">
        <w:rPr>
          <w:rFonts w:ascii="Times New Roman" w:hAnsi="Times New Roman" w:cs="Times New Roman"/>
          <w:bCs/>
          <w:sz w:val="28"/>
          <w:szCs w:val="28"/>
        </w:rPr>
        <w:lastRenderedPageBreak/>
        <w:t>сельсовет Краснощековского района Алтайского края 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средств;</w:t>
      </w:r>
    </w:p>
    <w:p w:rsidR="00F4709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4233D">
        <w:rPr>
          <w:rFonts w:ascii="Times New Roman" w:hAnsi="Times New Roman" w:cs="Times New Roman"/>
          <w:bCs/>
          <w:sz w:val="28"/>
          <w:szCs w:val="28"/>
        </w:rPr>
        <w:t>в размере 30 процентов суммы договора (контракта)-по остальным договорам (контрактам), если иное не предусмотрено нормативными правовыми актами.</w:t>
      </w:r>
    </w:p>
    <w:p w:rsidR="00E4233D" w:rsidRDefault="00E4233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E4233D" w:rsidRDefault="00E4233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E4233D" w:rsidRDefault="00E4233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E4233D" w:rsidRPr="00E4233D" w:rsidRDefault="00E4233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33D">
        <w:rPr>
          <w:rFonts w:ascii="Times New Roman" w:hAnsi="Times New Roman" w:cs="Times New Roman"/>
          <w:sz w:val="28"/>
          <w:szCs w:val="28"/>
        </w:rPr>
        <w:t xml:space="preserve">Глава сельсовета                 </w:t>
      </w:r>
      <w:r w:rsidR="00E4233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4233D">
        <w:rPr>
          <w:rFonts w:ascii="Times New Roman" w:hAnsi="Times New Roman" w:cs="Times New Roman"/>
          <w:sz w:val="28"/>
          <w:szCs w:val="28"/>
        </w:rPr>
        <w:t xml:space="preserve">                      Д.Г.Мокрицкая</w:t>
      </w:r>
    </w:p>
    <w:p w:rsidR="00F4709D" w:rsidRPr="00E4233D" w:rsidRDefault="00F4709D" w:rsidP="00F4709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F4709D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726970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F4709D" w:rsidRPr="0097216C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97216C" w:rsidRDefault="00F4709D" w:rsidP="00F4709D">
            <w:pPr>
              <w:pStyle w:val="a7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7216C">
              <w:rPr>
                <w:rFonts w:ascii="Times New Roman" w:hAnsi="Times New Roman"/>
                <w:sz w:val="28"/>
                <w:szCs w:val="28"/>
              </w:rPr>
              <w:t>к решению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30.05.2025</w:t>
            </w:r>
            <w:r w:rsidRPr="0097216C">
              <w:rPr>
                <w:rFonts w:ascii="Times New Roman" w:hAnsi="Times New Roman"/>
                <w:sz w:val="28"/>
                <w:szCs w:val="28"/>
              </w:rPr>
              <w:t xml:space="preserve"> г. №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4709D" w:rsidRPr="003C6C83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«О внесении изменений в решение </w:t>
            </w: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 xml:space="preserve">Маралихинский сельсовет 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</w:t>
            </w: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4709D" w:rsidRPr="0097216C" w:rsidRDefault="00F4709D" w:rsidP="00F4709D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7216C">
        <w:rPr>
          <w:rFonts w:ascii="Times New Roman" w:hAnsi="Times New Roman" w:cs="Times New Roman"/>
          <w:sz w:val="28"/>
          <w:szCs w:val="28"/>
        </w:rPr>
        <w:t>т 2</w:t>
      </w:r>
      <w:r>
        <w:rPr>
          <w:rFonts w:ascii="Times New Roman" w:hAnsi="Times New Roman" w:cs="Times New Roman"/>
          <w:sz w:val="28"/>
          <w:szCs w:val="28"/>
        </w:rPr>
        <w:t>8.12.2024 г. №20»</w:t>
      </w:r>
    </w:p>
    <w:p w:rsidR="00E4233D" w:rsidRDefault="00E4233D" w:rsidP="00F4709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9D" w:rsidRPr="00B3797F" w:rsidRDefault="00F4709D" w:rsidP="00F4709D">
      <w:pPr>
        <w:widowControl w:val="0"/>
        <w:autoSpaceDE w:val="0"/>
        <w:autoSpaceDN w:val="0"/>
        <w:adjustRightInd w:val="0"/>
        <w:spacing w:line="240" w:lineRule="auto"/>
        <w:jc w:val="center"/>
      </w:pPr>
      <w:r w:rsidRPr="00B3797F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>
        <w:rPr>
          <w:rFonts w:ascii="Times New Roman" w:hAnsi="Times New Roman" w:cs="Times New Roman"/>
          <w:sz w:val="28"/>
          <w:szCs w:val="28"/>
        </w:rPr>
        <w:t>жета сельского поселения на 2025</w:t>
      </w:r>
      <w:r w:rsidRPr="00B3797F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F4709D" w:rsidRPr="00B3797F" w:rsidRDefault="00F4709D" w:rsidP="00F4709D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726970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1 778,3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1 572,3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430F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430F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4 353,4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4 351,4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2 023,0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2 023,0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F4709D" w:rsidTr="00F4709D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20ED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9 834,2</w:t>
            </w:r>
          </w:p>
        </w:tc>
      </w:tr>
    </w:tbl>
    <w:p w:rsidR="00F4709D" w:rsidRDefault="00F4709D" w:rsidP="00F4709D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F4709D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E102B3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F4709D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pStyle w:val="a7"/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F4709D" w:rsidRPr="00B3797F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pStyle w:val="a7"/>
            </w:pPr>
          </w:p>
        </w:tc>
      </w:tr>
      <w:tr w:rsidR="00F4709D" w:rsidRPr="00B3797F" w:rsidTr="00F4709D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F4709D" w:rsidRPr="00B3797F" w:rsidTr="00F4709D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F4709D" w:rsidRPr="00B3797F" w:rsidTr="00F4709D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</w:tbl>
    <w:p w:rsidR="00F4709D" w:rsidRDefault="00F4709D" w:rsidP="00F4709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F4709D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09D" w:rsidRPr="006244C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4709D" w:rsidRPr="0097216C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6244C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97216C" w:rsidRDefault="00F4709D" w:rsidP="00F4709D">
            <w:pPr>
              <w:pStyle w:val="a7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решению от 30.05.2025 г. №4</w:t>
            </w:r>
          </w:p>
        </w:tc>
      </w:tr>
      <w:tr w:rsidR="00F4709D" w:rsidRPr="003C6C83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97216C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«О внесении изменений в решение </w:t>
            </w:r>
          </w:p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 xml:space="preserve">Маралихинский сельсовет 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</w:t>
            </w: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4709D" w:rsidRPr="0097216C" w:rsidRDefault="00F4709D" w:rsidP="00F4709D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28.12.2024 г. №20»</w:t>
      </w:r>
    </w:p>
    <w:p w:rsidR="00F4709D" w:rsidRDefault="00F4709D" w:rsidP="00F4709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09D" w:rsidRPr="00B3797F" w:rsidRDefault="00F4709D" w:rsidP="00E4233D">
      <w:pPr>
        <w:widowControl w:val="0"/>
        <w:autoSpaceDE w:val="0"/>
        <w:autoSpaceDN w:val="0"/>
        <w:adjustRightInd w:val="0"/>
        <w:spacing w:line="240" w:lineRule="auto"/>
        <w:jc w:val="right"/>
      </w:pPr>
      <w:r w:rsidRPr="00B3797F">
        <w:rPr>
          <w:rFonts w:ascii="Times New Roman" w:hAnsi="Times New Roman" w:cs="Times New Roman"/>
          <w:sz w:val="28"/>
          <w:szCs w:val="28"/>
        </w:rPr>
        <w:t>Ведомственная структура расходов бюд</w:t>
      </w:r>
      <w:r>
        <w:rPr>
          <w:rFonts w:ascii="Times New Roman" w:hAnsi="Times New Roman" w:cs="Times New Roman"/>
          <w:sz w:val="28"/>
          <w:szCs w:val="28"/>
        </w:rPr>
        <w:t>жета сельского поселения на 2025</w:t>
      </w:r>
      <w:r w:rsidRPr="00B3797F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1 778,3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13205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1 572,3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900,3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430F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430F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представительный орган муниципального образования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430F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4430F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ПЕРВИЧНОГО ВОИНСКОГО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ПОМЕЩЕНИЯ ДЛЯ РАБОТЫ НА ОБСЛУЖИВАЕМОМ АДМИНИСТРАТИВНОМ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6244C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6244C4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E2A5A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4 353,4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4 351,4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МЕРОПРИЯТИЯ ПО БЛАГОУСТРОЙСТВУ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проекту благоустройство кладбища в селе Куйбышево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1 076,4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1 076,4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проекту благоустройство кладбища в селе Куйбышево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C28A5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D839F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2 023,0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D839F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2 023,0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D839F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1 990,9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D839F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1 440,4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142D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543,2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2142D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D839F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D839F2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F4709D" w:rsidTr="00F4709D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09D" w:rsidRPr="00F11B80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9 834,2</w:t>
            </w:r>
          </w:p>
        </w:tc>
      </w:tr>
    </w:tbl>
    <w:p w:rsidR="00F4709D" w:rsidRDefault="00F4709D" w:rsidP="00F4709D">
      <w:pPr>
        <w:widowControl w:val="0"/>
        <w:autoSpaceDE w:val="0"/>
        <w:autoSpaceDN w:val="0"/>
        <w:adjustRightInd w:val="0"/>
        <w:spacing w:line="240" w:lineRule="auto"/>
      </w:pPr>
    </w:p>
    <w:p w:rsidR="00F4709D" w:rsidRDefault="00F4709D" w:rsidP="00F4709D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F4709D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F4709D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F4709D" w:rsidRPr="00F11B80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F4709D" w:rsidRPr="00F11B80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F4709D" w:rsidRPr="00D839F2" w:rsidTr="00F4709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tbl>
            <w:tblPr>
              <w:tblW w:w="7281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500"/>
              <w:gridCol w:w="4781"/>
            </w:tblGrid>
            <w:tr w:rsidR="00F4709D" w:rsidTr="00F4709D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4709D" w:rsidRPr="0097216C" w:rsidRDefault="00F4709D" w:rsidP="00F4709D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4709D" w:rsidRDefault="00F4709D" w:rsidP="00F4709D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4709D" w:rsidRDefault="00F4709D" w:rsidP="00F4709D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4709D" w:rsidRDefault="00F4709D" w:rsidP="00F4709D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4709D" w:rsidRDefault="00F4709D" w:rsidP="00F4709D">
                  <w:pPr>
                    <w:widowControl w:val="0"/>
                    <w:tabs>
                      <w:tab w:val="left" w:pos="310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4709D" w:rsidRPr="006244C4" w:rsidRDefault="00F4709D" w:rsidP="00F4709D">
                  <w:pPr>
                    <w:widowControl w:val="0"/>
                    <w:tabs>
                      <w:tab w:val="left" w:pos="310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4709D" w:rsidRPr="003C6C83" w:rsidTr="00F4709D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4709D" w:rsidRPr="006244C4" w:rsidRDefault="00F4709D" w:rsidP="005B54CE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4233D" w:rsidRDefault="00E4233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F4709D" w:rsidRPr="00F11B80" w:rsidRDefault="00F4709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11B80">
                    <w:rPr>
                      <w:rFonts w:ascii="Times New Roman" w:hAnsi="Times New Roman"/>
                      <w:sz w:val="28"/>
                      <w:szCs w:val="28"/>
                    </w:rPr>
                    <w:t>ПРИЛОЖЕНИЕ 4</w:t>
                  </w:r>
                </w:p>
                <w:p w:rsidR="00F4709D" w:rsidRPr="0097216C" w:rsidRDefault="00F4709D" w:rsidP="005B54CE">
                  <w:pPr>
                    <w:pStyle w:val="a7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 решению от 30.05.2025 г. №4</w:t>
                  </w:r>
                </w:p>
              </w:tc>
            </w:tr>
            <w:tr w:rsidR="00F4709D" w:rsidRPr="003C6C83" w:rsidTr="00F4709D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4709D" w:rsidRPr="0097216C" w:rsidRDefault="00F4709D" w:rsidP="005B54CE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4709D" w:rsidRPr="00E4233D" w:rsidRDefault="00F4709D" w:rsidP="005B54CE">
                  <w:pPr>
                    <w:widowControl w:val="0"/>
                    <w:tabs>
                      <w:tab w:val="right" w:pos="7281"/>
                    </w:tabs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«О внесении изменений в решение </w:t>
                  </w: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«О бюджете муниципального образования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E4233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Маралихинский сельсовет </w:t>
                  </w: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Краснощековского района </w:t>
                  </w:r>
                  <w:r w:rsidR="005B54C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Алтайского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края на 2025</w:t>
                  </w: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c>
            </w:tr>
          </w:tbl>
          <w:p w:rsidR="00F4709D" w:rsidRPr="0097216C" w:rsidRDefault="00F4709D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B54C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28.12.2024 г. №20»</w:t>
            </w:r>
          </w:p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F4709D" w:rsidRPr="00D839F2" w:rsidTr="005B54CE">
        <w:trPr>
          <w:trHeight w:val="58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709D" w:rsidRPr="00B3797F" w:rsidRDefault="00F4709D" w:rsidP="00F4709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</w:tbl>
    <w:p w:rsidR="00F4709D" w:rsidRPr="00B3797F" w:rsidRDefault="00F4709D" w:rsidP="00F4709D">
      <w:pPr>
        <w:widowControl w:val="0"/>
        <w:autoSpaceDE w:val="0"/>
        <w:autoSpaceDN w:val="0"/>
        <w:adjustRightInd w:val="0"/>
        <w:spacing w:line="240" w:lineRule="auto"/>
        <w:jc w:val="center"/>
      </w:pPr>
      <w:r w:rsidRPr="00B3797F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>
        <w:rPr>
          <w:rFonts w:ascii="Times New Roman" w:hAnsi="Times New Roman" w:cs="Times New Roman"/>
          <w:sz w:val="28"/>
          <w:szCs w:val="28"/>
        </w:rPr>
        <w:t>дгруппам) видов расходов на 2025</w:t>
      </w:r>
      <w:r w:rsidRPr="00B3797F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Y="307"/>
        <w:tblW w:w="90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1417"/>
        <w:gridCol w:w="1701"/>
        <w:gridCol w:w="992"/>
        <w:gridCol w:w="1560"/>
      </w:tblGrid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B54CE" w:rsidRPr="0013205D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13205D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1 778,3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RPr="0013205D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13205D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1 572,3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900,3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4430F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представительный орган муниципального образования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4430F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4430F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4430F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4430F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4430F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ПЕРВИЧНОГО ВОИНСКОГО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УЧЕТА ОРГАНАМИ МЕСТНОГО САМОУПРАВЛЕНИЯ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399,5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ПОМЕЩЕНИЯ ДЛЯ РАБОТЫ НА ОБСЛУЖИВАЕМОМ АДМИНИСТРАТИВНОМ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RPr="006244C4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6244C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54CE" w:rsidRPr="006244C4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6244C4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5B54CE" w:rsidRPr="002E2A5A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E2A5A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4 353,4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RPr="00BC28A5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4 351,4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МЕРОПРИЯТИЯ ПО БЛАГОУСТРОЙСТВУ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проекту благоустройство кладбища в селе Куйбышево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1 456,0</w:t>
            </w:r>
          </w:p>
        </w:tc>
      </w:tr>
      <w:tr w:rsidR="005B54CE" w:rsidRPr="00BC28A5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1 456,0</w:t>
            </w:r>
          </w:p>
        </w:tc>
      </w:tr>
      <w:tr w:rsidR="005B54CE" w:rsidRPr="00BC28A5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1 076,4</w:t>
            </w:r>
          </w:p>
        </w:tc>
      </w:tr>
      <w:tr w:rsidR="005B54CE" w:rsidRPr="00BC28A5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1 076,4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проекту благоустройство кладбища в селе Куйбышево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5B54CE" w:rsidRPr="00BC28A5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 по проекту обустройство спортивной площадки в селе Маралиха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667,0</w:t>
            </w:r>
          </w:p>
        </w:tc>
      </w:tr>
      <w:tr w:rsidR="005B54CE" w:rsidRPr="00BC28A5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C28A5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526,0</w:t>
            </w:r>
          </w:p>
        </w:tc>
      </w:tr>
      <w:tr w:rsidR="005B54CE" w:rsidRPr="00D839F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D839F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2 023,0</w:t>
            </w:r>
          </w:p>
        </w:tc>
      </w:tr>
      <w:tr w:rsidR="005B54CE" w:rsidRPr="00D839F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D839F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2 023,0</w:t>
            </w:r>
          </w:p>
        </w:tc>
      </w:tr>
      <w:tr w:rsidR="005B54CE" w:rsidRPr="00D839F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D839F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1 990,9</w:t>
            </w:r>
          </w:p>
        </w:tc>
      </w:tr>
      <w:tr w:rsidR="005B54CE" w:rsidRPr="00D839F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D839F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1 440,4</w:t>
            </w:r>
          </w:p>
        </w:tc>
      </w:tr>
      <w:tr w:rsidR="005B54CE" w:rsidRPr="002142D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142D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543,2</w:t>
            </w:r>
          </w:p>
        </w:tc>
      </w:tr>
      <w:tr w:rsidR="005B54CE" w:rsidRPr="002142D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2142D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ПРОМЫСЛОВ В ПОСЕЛЕНИИ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B54CE" w:rsidRPr="00D839F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D839F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5B54CE" w:rsidRPr="00D839F2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D839F2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B54CE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B3797F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5B54CE" w:rsidRPr="00F11B80" w:rsidTr="005B54CE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расходов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B54CE" w:rsidRPr="00F11B80" w:rsidRDefault="005B54CE" w:rsidP="005B54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9 834,2</w:t>
            </w:r>
          </w:p>
        </w:tc>
      </w:tr>
    </w:tbl>
    <w:p w:rsidR="00F4709D" w:rsidRPr="00B3797F" w:rsidRDefault="00F4709D" w:rsidP="00F4709D">
      <w:pPr>
        <w:widowControl w:val="0"/>
        <w:autoSpaceDE w:val="0"/>
        <w:autoSpaceDN w:val="0"/>
        <w:adjustRightInd w:val="0"/>
        <w:spacing w:line="240" w:lineRule="auto"/>
      </w:pPr>
    </w:p>
    <w:p w:rsidR="00F4709D" w:rsidRPr="00B618AD" w:rsidRDefault="00F4709D" w:rsidP="00F4709D">
      <w:pPr>
        <w:widowControl w:val="0"/>
        <w:autoSpaceDE w:val="0"/>
        <w:autoSpaceDN w:val="0"/>
        <w:adjustRightInd w:val="0"/>
        <w:spacing w:line="240" w:lineRule="auto"/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09D" w:rsidRDefault="00F4709D" w:rsidP="00F470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Pr="00801C03" w:rsidRDefault="00801C03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801C03" w:rsidRPr="005B54CE" w:rsidRDefault="00801C03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B54CE" w:rsidRDefault="005B54CE" w:rsidP="005B54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54CE" w:rsidRPr="0090769D" w:rsidRDefault="005B54CE" w:rsidP="005B54CE">
      <w:pPr>
        <w:jc w:val="center"/>
        <w:rPr>
          <w:rFonts w:ascii="Times New Roman" w:hAnsi="Times New Roman" w:cs="Times New Roman"/>
          <w:sz w:val="28"/>
          <w:szCs w:val="28"/>
        </w:rPr>
      </w:pPr>
      <w:r w:rsidRPr="0090769D">
        <w:rPr>
          <w:rFonts w:ascii="Times New Roman" w:hAnsi="Times New Roman" w:cs="Times New Roman"/>
          <w:sz w:val="28"/>
          <w:szCs w:val="28"/>
        </w:rPr>
        <w:lastRenderedPageBreak/>
        <w:t>СОВЕТ ДЕПУТАТОВ МАРАЛИХИНСКОГО СЕЛЬСОВЕТА</w:t>
      </w:r>
    </w:p>
    <w:p w:rsidR="005B54CE" w:rsidRPr="0090769D" w:rsidRDefault="005B54CE" w:rsidP="005B54C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0769D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5B54CE" w:rsidRPr="0090769D" w:rsidRDefault="005B54CE" w:rsidP="005B54C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4CE" w:rsidRPr="0090769D" w:rsidRDefault="005B54CE" w:rsidP="005B54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90769D" w:rsidRDefault="005B54CE" w:rsidP="005B54C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69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B54CE" w:rsidRPr="0090769D" w:rsidRDefault="005B54CE" w:rsidP="005B54C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54CE" w:rsidRPr="0090769D" w:rsidRDefault="005B54CE" w:rsidP="005B54C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30.05.</w:t>
      </w:r>
      <w:r w:rsidRPr="0090769D">
        <w:rPr>
          <w:rFonts w:ascii="Times New Roman" w:hAnsi="Times New Roman" w:cs="Times New Roman"/>
          <w:sz w:val="28"/>
          <w:szCs w:val="28"/>
        </w:rPr>
        <w:t xml:space="preserve"> 2025 г.  </w:t>
      </w:r>
      <w:r>
        <w:rPr>
          <w:rFonts w:ascii="Times New Roman" w:hAnsi="Times New Roman" w:cs="Times New Roman"/>
          <w:sz w:val="28"/>
          <w:szCs w:val="28"/>
        </w:rPr>
        <w:t xml:space="preserve"> №5</w:t>
      </w:r>
      <w:r w:rsidRPr="0090769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0769D">
        <w:rPr>
          <w:rFonts w:ascii="Times New Roman" w:hAnsi="Times New Roman" w:cs="Times New Roman"/>
          <w:sz w:val="28"/>
          <w:szCs w:val="28"/>
        </w:rPr>
        <w:tab/>
      </w:r>
      <w:r w:rsidRPr="0090769D">
        <w:rPr>
          <w:rFonts w:ascii="Times New Roman" w:hAnsi="Times New Roman" w:cs="Times New Roman"/>
          <w:sz w:val="28"/>
          <w:szCs w:val="28"/>
        </w:rPr>
        <w:tab/>
        <w:t xml:space="preserve">              с. Маралиха</w:t>
      </w:r>
    </w:p>
    <w:p w:rsidR="005B54CE" w:rsidRPr="0090769D" w:rsidRDefault="005B54CE" w:rsidP="005B54C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 w:rsidRPr="0090769D">
        <w:rPr>
          <w:sz w:val="28"/>
          <w:szCs w:val="28"/>
        </w:rPr>
        <w:t>О дополнительных основаниях</w:t>
      </w:r>
    </w:p>
    <w:p w:rsidR="005B54CE" w:rsidRPr="0090769D" w:rsidRDefault="005B54CE" w:rsidP="005B54C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признания безнадежной</w:t>
      </w:r>
      <w:r w:rsidRPr="0090769D">
        <w:rPr>
          <w:sz w:val="28"/>
          <w:szCs w:val="28"/>
        </w:rPr>
        <w:t xml:space="preserve"> к взысканию задолженности </w:t>
      </w:r>
    </w:p>
    <w:p w:rsidR="005B54CE" w:rsidRPr="0090769D" w:rsidRDefault="005B54CE" w:rsidP="005B54C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0769D">
        <w:rPr>
          <w:sz w:val="28"/>
          <w:szCs w:val="28"/>
        </w:rPr>
        <w:t xml:space="preserve">в части сумм </w:t>
      </w:r>
      <w:r>
        <w:rPr>
          <w:sz w:val="28"/>
          <w:szCs w:val="28"/>
        </w:rPr>
        <w:t xml:space="preserve"> местных налогов</w:t>
      </w:r>
    </w:p>
    <w:bookmarkEnd w:id="0"/>
    <w:p w:rsidR="005B54CE" w:rsidRPr="0090769D" w:rsidRDefault="005B54CE" w:rsidP="005B54CE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0769D">
        <w:rPr>
          <w:sz w:val="28"/>
          <w:szCs w:val="28"/>
        </w:rPr>
        <w:t>    </w:t>
      </w:r>
    </w:p>
    <w:p w:rsidR="005B54CE" w:rsidRPr="0090769D" w:rsidRDefault="005B54CE" w:rsidP="005B54C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0769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8" w:history="1">
        <w:r w:rsidRPr="0090769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90769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Pr="0090769D">
        <w:rPr>
          <w:sz w:val="28"/>
          <w:szCs w:val="28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 w:rsidRPr="0090769D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9" w:history="1">
        <w:r w:rsidRPr="0090769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90769D">
        <w:rPr>
          <w:sz w:val="28"/>
          <w:szCs w:val="28"/>
        </w:rPr>
        <w:t xml:space="preserve"> муниципального образования Маралихинский  сельсовет Краснощёковского района Алтайского края, Совет депутатов Маралихинского сельсовета</w:t>
      </w:r>
    </w:p>
    <w:p w:rsidR="005B54CE" w:rsidRDefault="005B54CE" w:rsidP="005B54CE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5B54CE" w:rsidRPr="00A55521" w:rsidRDefault="005B54CE" w:rsidP="005B54CE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4CE" w:rsidRDefault="005B54CE" w:rsidP="005B54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0" w:history="1">
        <w:r w:rsidRPr="00A55521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A55521">
        <w:rPr>
          <w:rFonts w:ascii="Times New Roman" w:hAnsi="Times New Roman" w:cs="Times New Roman"/>
          <w:sz w:val="28"/>
          <w:szCs w:val="28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5B54CE" w:rsidRPr="00A55521" w:rsidRDefault="005B54CE" w:rsidP="005B54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_Hlk167036036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 xml:space="preserve">Совета депутатов Маралихинского сельсовета Краснощековского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от </w:t>
      </w:r>
      <w:r>
        <w:rPr>
          <w:rFonts w:ascii="Times New Roman" w:hAnsi="Times New Roman"/>
          <w:sz w:val="28"/>
          <w:szCs w:val="28"/>
        </w:rPr>
        <w:t>17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 №</w:t>
      </w:r>
      <w:bookmarkEnd w:id="1"/>
      <w:r>
        <w:rPr>
          <w:rFonts w:ascii="Times New Roman" w:hAnsi="Times New Roman"/>
          <w:sz w:val="28"/>
          <w:szCs w:val="28"/>
        </w:rPr>
        <w:t xml:space="preserve">7 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5B54CE" w:rsidRPr="0090769D" w:rsidRDefault="005B54CE" w:rsidP="005B5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093B">
        <w:rPr>
          <w:sz w:val="28"/>
          <w:szCs w:val="28"/>
        </w:rPr>
        <w:t xml:space="preserve">3. </w:t>
      </w:r>
      <w:r w:rsidRPr="0090769D">
        <w:rPr>
          <w:rFonts w:ascii="Times New Roman" w:eastAsia="Times New Roman" w:hAnsi="Times New Roman" w:cs="Times New Roman"/>
          <w:sz w:val="28"/>
          <w:szCs w:val="28"/>
        </w:rPr>
        <w:t>Настоящее решение обнародовать в установленном Уставом  муниципального образования сельское поселение Маралихинский сельсовет Краснощёковского района Алтайского края порядке.</w:t>
      </w:r>
    </w:p>
    <w:p w:rsidR="005B54CE" w:rsidRDefault="005B54CE" w:rsidP="005B54C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54CE" w:rsidRPr="00B2093B" w:rsidRDefault="005B54CE" w:rsidP="005B54CE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</w:t>
      </w:r>
      <w:r>
        <w:rPr>
          <w:color w:val="000000"/>
          <w:sz w:val="28"/>
          <w:szCs w:val="28"/>
        </w:rPr>
        <w:t>лнением настоящего Решения</w:t>
      </w:r>
      <w:r w:rsidRPr="00B2093B">
        <w:rPr>
          <w:color w:val="000000"/>
          <w:sz w:val="28"/>
          <w:szCs w:val="28"/>
        </w:rPr>
        <w:t xml:space="preserve"> оставляю за собой.</w:t>
      </w:r>
    </w:p>
    <w:p w:rsidR="005B54CE" w:rsidRPr="00A55521" w:rsidRDefault="005B54CE" w:rsidP="005B54CE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5B54CE" w:rsidRDefault="005B54CE" w:rsidP="005B54CE">
      <w:pPr>
        <w:tabs>
          <w:tab w:val="left" w:pos="6585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Д.Г.Мокрицкая</w:t>
      </w:r>
    </w:p>
    <w:p w:rsidR="005B54CE" w:rsidRPr="00A55521" w:rsidRDefault="005B54CE" w:rsidP="005B54CE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5B54CE" w:rsidRDefault="005B54CE" w:rsidP="005B54CE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B54CE" w:rsidRDefault="005B54CE" w:rsidP="005B54CE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Приложение</w:t>
      </w:r>
    </w:p>
    <w:p w:rsidR="005B54CE" w:rsidRPr="00A55521" w:rsidRDefault="005B54CE" w:rsidP="005B54CE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к решению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55521">
        <w:rPr>
          <w:rFonts w:ascii="Times New Roman" w:hAnsi="Times New Roman" w:cs="Times New Roman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A5552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55521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55521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54CE" w:rsidRPr="00A55521" w:rsidRDefault="005B54CE" w:rsidP="005B54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552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5B54CE" w:rsidRDefault="005B54CE" w:rsidP="005B54C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5521"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>ОСНОВАНИЙ ПРИЗНАНИЯ БЕЗНАДЕЖНОЙ</w:t>
      </w:r>
    </w:p>
    <w:p w:rsidR="005B54CE" w:rsidRDefault="005B54CE" w:rsidP="005B54C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5521">
        <w:rPr>
          <w:rFonts w:ascii="Times New Roman" w:hAnsi="Times New Roman" w:cs="Times New Roman"/>
          <w:b/>
          <w:bCs/>
          <w:sz w:val="28"/>
          <w:szCs w:val="28"/>
        </w:rPr>
        <w:t>К ВЗЫСКАНИЮ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55521">
        <w:rPr>
          <w:rFonts w:ascii="Times New Roman" w:hAnsi="Times New Roman" w:cs="Times New Roman"/>
          <w:b/>
          <w:bCs/>
          <w:sz w:val="28"/>
          <w:szCs w:val="28"/>
        </w:rPr>
        <w:t>ЗАДОЛЖЕННОСТИ</w:t>
      </w:r>
    </w:p>
    <w:p w:rsidR="005B54CE" w:rsidRPr="00A55521" w:rsidRDefault="005B54CE" w:rsidP="005B54C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5521">
        <w:rPr>
          <w:rFonts w:ascii="Times New Roman" w:hAnsi="Times New Roman" w:cs="Times New Roman"/>
          <w:b/>
          <w:bCs/>
          <w:sz w:val="28"/>
          <w:szCs w:val="28"/>
        </w:rPr>
        <w:t xml:space="preserve"> В ЧАСТИ СУММ МЕСТНЫХ НАЛОГОВ</w:t>
      </w:r>
    </w:p>
    <w:p w:rsidR="005B54CE" w:rsidRPr="00A55521" w:rsidRDefault="005B54CE" w:rsidP="005B54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Признаются безнадежными к взысканию и подлежат списанию:</w:t>
      </w:r>
    </w:p>
    <w:p w:rsidR="005B54CE" w:rsidRPr="00A55521" w:rsidRDefault="005B54CE" w:rsidP="005B54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5B54CE" w:rsidRPr="00A55521" w:rsidRDefault="005B54CE" w:rsidP="005B54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 w:rsidRPr="005B54CE">
        <w:rPr>
          <w:rFonts w:ascii="Times New Roman" w:hAnsi="Times New Roman" w:cs="Times New Roman"/>
          <w:sz w:val="28"/>
          <w:szCs w:val="28"/>
        </w:rPr>
        <w:t>в части сумм местных налогов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5521">
        <w:rPr>
          <w:rFonts w:ascii="Times New Roman" w:hAnsi="Times New Roman" w:cs="Times New Roman"/>
          <w:sz w:val="28"/>
          <w:szCs w:val="28"/>
        </w:rPr>
        <w:t>прошло не менее трех лет, на основании копии исполнительного документа;</w:t>
      </w:r>
    </w:p>
    <w:p w:rsidR="005B54CE" w:rsidRPr="00A55521" w:rsidRDefault="005B54CE" w:rsidP="005B54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3. Задолженность </w:t>
      </w:r>
      <w:r w:rsidRPr="005B54CE">
        <w:rPr>
          <w:rFonts w:ascii="Times New Roman" w:hAnsi="Times New Roman" w:cs="Times New Roman"/>
          <w:sz w:val="28"/>
          <w:szCs w:val="28"/>
        </w:rPr>
        <w:t>в части сумм местных налогов по отмененным  местным налогам</w:t>
      </w:r>
      <w:r w:rsidRPr="00A55521">
        <w:rPr>
          <w:rFonts w:ascii="Times New Roman" w:hAnsi="Times New Roman" w:cs="Times New Roman"/>
          <w:sz w:val="28"/>
          <w:szCs w:val="28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11" w:history="1">
        <w:r w:rsidRPr="00A5552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55521">
        <w:rPr>
          <w:rFonts w:ascii="Times New Roman" w:hAnsi="Times New Roman" w:cs="Times New Roman"/>
          <w:sz w:val="28"/>
          <w:szCs w:val="28"/>
        </w:rPr>
        <w:t xml:space="preserve"> от 26.10.2002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5521">
        <w:rPr>
          <w:rFonts w:ascii="Times New Roman" w:hAnsi="Times New Roman" w:cs="Times New Roman"/>
          <w:sz w:val="28"/>
          <w:szCs w:val="28"/>
        </w:rPr>
        <w:t xml:space="preserve"> 127-ФЗ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55521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55521">
        <w:rPr>
          <w:rFonts w:ascii="Times New Roman" w:hAnsi="Times New Roman" w:cs="Times New Roman"/>
          <w:sz w:val="28"/>
          <w:szCs w:val="28"/>
        </w:rPr>
        <w:t xml:space="preserve">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12" w:history="1">
        <w:r w:rsidRPr="00A55521">
          <w:rPr>
            <w:rFonts w:ascii="Times New Roman" w:hAnsi="Times New Roman" w:cs="Times New Roman"/>
            <w:sz w:val="28"/>
            <w:szCs w:val="28"/>
          </w:rPr>
          <w:t>главой 9</w:t>
        </w:r>
      </w:hyperlink>
      <w:r w:rsidRPr="00A55521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на основании </w:t>
      </w:r>
      <w:r w:rsidRPr="005B54CE">
        <w:rPr>
          <w:rFonts w:ascii="Times New Roman" w:hAnsi="Times New Roman" w:cs="Times New Roman"/>
          <w:sz w:val="28"/>
          <w:szCs w:val="28"/>
        </w:rPr>
        <w:t>копии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5521">
        <w:rPr>
          <w:rFonts w:ascii="Times New Roman" w:hAnsi="Times New Roman" w:cs="Times New Roman"/>
          <w:sz w:val="28"/>
          <w:szCs w:val="28"/>
        </w:rPr>
        <w:t>нормативного правового акта, которым налог был отменен.</w:t>
      </w:r>
    </w:p>
    <w:p w:rsidR="005B54CE" w:rsidRPr="00A55521" w:rsidRDefault="005B54CE" w:rsidP="005B54CE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5B54CE" w:rsidRPr="00A55521" w:rsidRDefault="005B54CE" w:rsidP="005B54CE">
      <w:pPr>
        <w:pStyle w:val="ConsPlusNormal"/>
        <w:ind w:firstLine="709"/>
        <w:jc w:val="both"/>
        <w:rPr>
          <w:sz w:val="28"/>
          <w:szCs w:val="28"/>
        </w:rPr>
      </w:pPr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sz w:val="28"/>
          <w:szCs w:val="28"/>
        </w:rPr>
        <w:t xml:space="preserve"> по Алтайскому краю;</w:t>
      </w:r>
    </w:p>
    <w:p w:rsidR="005B54CE" w:rsidRPr="00A55521" w:rsidRDefault="005B54CE" w:rsidP="005B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5B54CE" w:rsidRDefault="005B54CE" w:rsidP="005B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lastRenderedPageBreak/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5B54CE" w:rsidRPr="005B54CE" w:rsidRDefault="005B54CE" w:rsidP="005B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8. Задолженность умерших или объявленных умершими в порядке, установленном гражданским</w:t>
      </w:r>
      <w:bookmarkStart w:id="2" w:name="_GoBack"/>
      <w:bookmarkEnd w:id="2"/>
      <w:r w:rsidRPr="005B54CE">
        <w:rPr>
          <w:rFonts w:ascii="Times New Roman" w:hAnsi="Times New Roman" w:cs="Times New Roman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:rsidR="005B54CE" w:rsidRPr="003F5B14" w:rsidRDefault="005B54CE" w:rsidP="005B5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B54CE" w:rsidRPr="003F5B14" w:rsidRDefault="005B54CE" w:rsidP="005B54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B54CE" w:rsidRPr="00A55521" w:rsidRDefault="005B54CE" w:rsidP="005B54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54CE" w:rsidRPr="00A55521" w:rsidRDefault="005B54CE" w:rsidP="005B54CE">
      <w:pPr>
        <w:spacing w:after="0"/>
        <w:rPr>
          <w:rFonts w:ascii="Times New Roman" w:hAnsi="Times New Roman" w:cs="Times New Roman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Pr="005B54CE" w:rsidRDefault="00801C03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Default="00801C03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801C03" w:rsidRPr="005B54CE" w:rsidRDefault="00801C03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B54CE" w:rsidRPr="005B54CE" w:rsidRDefault="005B54C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B54CE" w:rsidRPr="005B54CE" w:rsidRDefault="005B54CE" w:rsidP="005B54C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4CE">
        <w:rPr>
          <w:rFonts w:ascii="Times New Roman" w:hAnsi="Times New Roman" w:cs="Times New Roman"/>
          <w:b/>
          <w:bCs/>
          <w:sz w:val="28"/>
          <w:szCs w:val="28"/>
        </w:rPr>
        <w:t>СОВЕТ ДЕПУТАТОВ МАРАЛИХИНСКОГОСЕЛЬСОВЕТА</w:t>
      </w:r>
    </w:p>
    <w:p w:rsidR="005B54CE" w:rsidRPr="005B54CE" w:rsidRDefault="005B54CE" w:rsidP="005B54C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4CE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5B54CE" w:rsidRPr="005B54CE" w:rsidRDefault="005B54CE" w:rsidP="005B54C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54CE" w:rsidRPr="005B54CE" w:rsidRDefault="005B54CE" w:rsidP="005B54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54CE" w:rsidRPr="005B54CE" w:rsidRDefault="005B54CE" w:rsidP="005B54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4C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B54CE" w:rsidRPr="005B54CE" w:rsidRDefault="005B54CE" w:rsidP="005B54CE">
      <w:pPr>
        <w:rPr>
          <w:rFonts w:ascii="Times New Roman" w:hAnsi="Times New Roman" w:cs="Times New Roman"/>
          <w:b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от 30.05.2025 г. №6</w:t>
      </w:r>
      <w:r w:rsidRPr="005B54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5B54CE">
        <w:rPr>
          <w:rFonts w:ascii="Times New Roman" w:hAnsi="Times New Roman" w:cs="Times New Roman"/>
          <w:sz w:val="28"/>
          <w:szCs w:val="28"/>
        </w:rPr>
        <w:t>с. Маралиха</w:t>
      </w:r>
    </w:p>
    <w:p w:rsidR="005B54CE" w:rsidRPr="005B54CE" w:rsidRDefault="005B54CE" w:rsidP="005B54CE">
      <w:pPr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ind w:right="467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Маралихинского сельсовета Краснощековского района Алтайского края от 19.06.2017 г. № 68а «О Регламенте Совета депутатов Маралихинского сельсовета Краснощековского района Алтайского края»</w:t>
      </w:r>
    </w:p>
    <w:p w:rsidR="005B54CE" w:rsidRPr="005B54CE" w:rsidRDefault="005B54CE" w:rsidP="005B54C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54CE">
        <w:rPr>
          <w:rFonts w:ascii="Times New Roman" w:eastAsia="Calibri" w:hAnsi="Times New Roman" w:cs="Times New Roman"/>
          <w:sz w:val="28"/>
          <w:szCs w:val="28"/>
        </w:rPr>
        <w:t xml:space="preserve">Рассмотрев требование прокурора Краснощековского района, в соответствии с постановлением Правительства Российской Федерации от 26.02.2010 № 96, ст. 3 Федерального закона от 17.07.2009 № 172-ФЗ «Об антикоррупционной экспертизе нормативных правовых актов и проектов нормативных правовых актов»,  Федеральным </w:t>
      </w:r>
      <w:hyperlink r:id="rId13" w:history="1">
        <w:r w:rsidRPr="00EB4A42">
          <w:rPr>
            <w:rStyle w:val="a5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5B54CE">
        <w:rPr>
          <w:rFonts w:ascii="Times New Roman" w:eastAsia="Calibri" w:hAnsi="Times New Roman" w:cs="Times New Roman"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</w:t>
      </w:r>
      <w:r w:rsidRPr="005B54C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B54CE">
        <w:rPr>
          <w:rFonts w:ascii="Times New Roman" w:hAnsi="Times New Roman" w:cs="Times New Roman"/>
          <w:sz w:val="28"/>
          <w:szCs w:val="28"/>
        </w:rPr>
        <w:t>руководствуясь Уставом муниципального образования сельское поселение Маралихинский сельсовет Краснощековского района Алтайского края, Совет депутатов Маралихинского сельсовета Краснощековского района Алтайского края</w:t>
      </w:r>
    </w:p>
    <w:p w:rsidR="005B54CE" w:rsidRPr="005B54CE" w:rsidRDefault="005B54CE" w:rsidP="005B54CE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4C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5B54CE" w:rsidRPr="005B54CE" w:rsidRDefault="005B54CE" w:rsidP="005B54CE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 xml:space="preserve">1. Внести изменения в решение Совета депутатов Маралихинского сельсовета Краснощековского района Алтайского края от 19.06.2017 № 68а «Об утверждении Регламента Совета депутатов Маралихинского сельсовета Краснощековского района Алтайского края» следующего содержания: </w:t>
      </w:r>
    </w:p>
    <w:p w:rsidR="005B54CE" w:rsidRPr="005B54CE" w:rsidRDefault="005B54CE" w:rsidP="005B54CE">
      <w:pPr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bCs/>
          <w:sz w:val="28"/>
          <w:szCs w:val="28"/>
        </w:rPr>
        <w:t>1.1.</w:t>
      </w:r>
      <w:r w:rsidRPr="005B54CE">
        <w:rPr>
          <w:rFonts w:ascii="Times New Roman" w:hAnsi="Times New Roman" w:cs="Times New Roman"/>
          <w:sz w:val="28"/>
          <w:szCs w:val="28"/>
        </w:rPr>
        <w:t>Пункт 5 статьи 18 изложить в следующей редакции:</w:t>
      </w:r>
    </w:p>
    <w:p w:rsidR="005B54CE" w:rsidRPr="005B54CE" w:rsidRDefault="005B54CE" w:rsidP="005B54CE">
      <w:pPr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54CE">
        <w:rPr>
          <w:rFonts w:ascii="Times New Roman" w:hAnsi="Times New Roman" w:cs="Times New Roman"/>
          <w:bCs/>
          <w:sz w:val="28"/>
          <w:szCs w:val="28"/>
        </w:rPr>
        <w:t xml:space="preserve">Совет депутатов по вопросам конфиденциального характера, а также по вопросам, содержащим государственную или иную охраняемую законном </w:t>
      </w:r>
      <w:r w:rsidRPr="005B54C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тайну, вправе проводить закрытые заседания сессий, закрытое рассмотрение отдельных вопросов, если предложение об этом внесено председательствующим на сессии, комиссией Совета депутатов, депутатской группой. </w:t>
      </w:r>
    </w:p>
    <w:p w:rsidR="005B54CE" w:rsidRPr="005B54CE" w:rsidRDefault="005B54CE" w:rsidP="005B54CE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ab/>
        <w:t>2.  Опубликовать настоящее решение в соответствии с Уставом муниципального образования сельское поселение Маралихинский сельсовет Краснощековского района Алтайского края.</w:t>
      </w:r>
    </w:p>
    <w:p w:rsidR="005B54CE" w:rsidRPr="005B54CE" w:rsidRDefault="005B54CE" w:rsidP="005B54CE">
      <w:pPr>
        <w:pStyle w:val="ConsPlusNormal"/>
        <w:ind w:firstLine="708"/>
        <w:jc w:val="both"/>
        <w:rPr>
          <w:sz w:val="28"/>
          <w:szCs w:val="28"/>
        </w:rPr>
      </w:pPr>
      <w:r w:rsidRPr="005B54CE">
        <w:rPr>
          <w:sz w:val="28"/>
          <w:szCs w:val="28"/>
        </w:rPr>
        <w:t>3. Контроль за исполнением настоящего решения оставляю за собой.</w:t>
      </w:r>
    </w:p>
    <w:p w:rsidR="005B54CE" w:rsidRPr="005B54CE" w:rsidRDefault="005B54CE" w:rsidP="005B54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5B54CE" w:rsidRDefault="005B54CE" w:rsidP="005B54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Default="005B54CE" w:rsidP="005B54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rPr>
          <w:rFonts w:ascii="Times New Roman" w:hAnsi="Times New Roman" w:cs="Times New Roman"/>
          <w:i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Д.Г. Мокрицкая</w:t>
      </w:r>
    </w:p>
    <w:p w:rsidR="005B54CE" w:rsidRPr="005B54CE" w:rsidRDefault="005B54CE" w:rsidP="005B54C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B54CE" w:rsidRPr="005B54CE" w:rsidRDefault="005B54C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B54CE" w:rsidRPr="005B54CE" w:rsidRDefault="005B54C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B54CE" w:rsidRPr="005B54CE" w:rsidRDefault="005B54CE" w:rsidP="005A6A6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5B54CE" w:rsidRDefault="005B54C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B54CE" w:rsidRDefault="005B54C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B54CE" w:rsidRDefault="005B54C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B54CE" w:rsidRDefault="005B54C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B54CE" w:rsidRDefault="005B54C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A6A67" w:rsidRPr="00191DF1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2</w:t>
      </w:r>
      <w:r w:rsidR="005A6A67" w:rsidRPr="00191DF1">
        <w:rPr>
          <w:sz w:val="72"/>
          <w:szCs w:val="72"/>
        </w:rPr>
        <w:t>.</w:t>
      </w:r>
    </w:p>
    <w:p w:rsidR="005A6A67" w:rsidRPr="00191DF1" w:rsidRDefault="005A6A67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5A6A67" w:rsidRPr="00191DF1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Постановления главы </w:t>
      </w:r>
      <w:r w:rsidR="005A6A67" w:rsidRPr="00191DF1">
        <w:rPr>
          <w:sz w:val="72"/>
          <w:szCs w:val="72"/>
        </w:rPr>
        <w:t>Маралихинского</w:t>
      </w:r>
      <w:r w:rsidR="005A6A67" w:rsidRPr="00191DF1">
        <w:rPr>
          <w:color w:val="FF0000"/>
          <w:sz w:val="72"/>
          <w:szCs w:val="72"/>
        </w:rPr>
        <w:t xml:space="preserve"> </w:t>
      </w:r>
      <w:r w:rsidR="005A6A67" w:rsidRPr="00191DF1">
        <w:rPr>
          <w:sz w:val="72"/>
          <w:szCs w:val="72"/>
        </w:rPr>
        <w:t>сельсовета Краснощековского района Алтайского края</w:t>
      </w:r>
    </w:p>
    <w:p w:rsidR="005A6A67" w:rsidRPr="00191DF1" w:rsidRDefault="005A6A67" w:rsidP="005A6A67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E4A" w:rsidRDefault="00C57E4A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C57E4A" w:rsidRDefault="00C57E4A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3A21CB" w:rsidRPr="006E0E96" w:rsidRDefault="003A21CB" w:rsidP="003A21CB">
      <w:pPr>
        <w:pStyle w:val="a4"/>
        <w:spacing w:before="0" w:beforeAutospacing="0" w:after="0" w:afterAutospacing="0"/>
        <w:rPr>
          <w:sz w:val="56"/>
          <w:szCs w:val="56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EB4A42" w:rsidRDefault="00EB4A42" w:rsidP="005B54CE">
      <w:pPr>
        <w:widowControl w:val="0"/>
        <w:ind w:firstLine="709"/>
        <w:jc w:val="center"/>
        <w:outlineLvl w:val="0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EB4A42" w:rsidRDefault="00EB4A42" w:rsidP="005B54CE">
      <w:pPr>
        <w:widowControl w:val="0"/>
        <w:ind w:firstLine="709"/>
        <w:jc w:val="center"/>
        <w:outlineLvl w:val="0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5B54CE" w:rsidRPr="005B54CE" w:rsidRDefault="005B54CE" w:rsidP="005B54CE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B54CE">
        <w:rPr>
          <w:rFonts w:ascii="Times New Roman" w:hAnsi="Times New Roman" w:cs="Times New Roman"/>
          <w:bCs/>
          <w:sz w:val="28"/>
          <w:szCs w:val="28"/>
        </w:rPr>
        <w:lastRenderedPageBreak/>
        <w:t>СОВЕТ ДЕПУТАТОВ МАРАЛИХИНСКОГО СЕЛЬСОВЕТА                                                      КРАСНОЩЁКОВСКОГО РАЙОНА АЛТАЙСКОГО КРАЯ</w:t>
      </w:r>
    </w:p>
    <w:p w:rsidR="005B54CE" w:rsidRPr="005B54CE" w:rsidRDefault="005B54CE" w:rsidP="005B54CE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B54CE" w:rsidRPr="005B54CE" w:rsidRDefault="005B54CE" w:rsidP="005B54CE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B54CE">
        <w:rPr>
          <w:rFonts w:ascii="Times New Roman" w:hAnsi="Times New Roman" w:cs="Times New Roman"/>
          <w:bCs/>
          <w:sz w:val="28"/>
          <w:szCs w:val="28"/>
        </w:rPr>
        <w:t xml:space="preserve">ПОСТАНОВЛЕНИЕ  </w:t>
      </w:r>
    </w:p>
    <w:p w:rsidR="005B54CE" w:rsidRPr="005B54CE" w:rsidRDefault="005B54CE" w:rsidP="005B54CE">
      <w:pPr>
        <w:widowControl w:val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B54C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B4A42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5B54CE">
        <w:rPr>
          <w:rFonts w:ascii="Times New Roman" w:hAnsi="Times New Roman" w:cs="Times New Roman"/>
          <w:bCs/>
          <w:sz w:val="28"/>
          <w:szCs w:val="28"/>
        </w:rPr>
        <w:t>13.05.2025 г. № 2                                                                           с. Маралиха</w:t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Default="005B54CE" w:rsidP="005B54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</w:p>
    <w:p w:rsidR="005B54CE" w:rsidRDefault="005B54CE" w:rsidP="005B54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 xml:space="preserve">по проекту  Правил землепользования и </w:t>
      </w:r>
    </w:p>
    <w:p w:rsidR="005B54CE" w:rsidRDefault="005B54CE" w:rsidP="005B54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застройки территории муниципального образования</w:t>
      </w:r>
    </w:p>
    <w:p w:rsidR="005B54CE" w:rsidRPr="005B54CE" w:rsidRDefault="005B54CE" w:rsidP="005B54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 xml:space="preserve"> Маралихинский сельсовет Краснощековского района Алтайского края</w:t>
      </w:r>
    </w:p>
    <w:p w:rsidR="005B54CE" w:rsidRPr="005B54CE" w:rsidRDefault="005B54CE" w:rsidP="005B54CE">
      <w:pPr>
        <w:shd w:val="clear" w:color="auto" w:fill="FFFFFF"/>
        <w:spacing w:line="322" w:lineRule="exact"/>
        <w:ind w:right="4608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B54CE">
        <w:rPr>
          <w:rFonts w:ascii="Times New Roman" w:hAnsi="Times New Roman" w:cs="Times New Roman"/>
          <w:sz w:val="28"/>
          <w:szCs w:val="28"/>
        </w:rPr>
        <w:t>В соответствии с ч.1, ч.3 ст.28  Федерального закона от 06.10.2003  № 131-ФЗ «Об общих принципах организации местного самоуправления в Российской Федерации»,   руководствуясь ст.14 Устава муниципального образования сельское поселение Маралихинский сельсовет Краснощёковского района Алтайского края, Положением о порядке организации и проведения общественных обсуждений, публичных слушаний в муниципальном образовании Маралихинский сельсовет Краснощёковского района Алтайского края, принятого решением Совета депутатов Маралихинского сельсовета Краснощёковского района Алтайского края от 25.12.2018 г.  № 29  Постановляю:</w:t>
      </w:r>
    </w:p>
    <w:p w:rsidR="005B54CE" w:rsidRPr="005B54CE" w:rsidRDefault="005B54CE" w:rsidP="005B54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1.Назначить по инициативе главы  Администрации сельсовета  публичные слушания по  проекту Правил землепользования и застройки территории муниципального образования Маралихинский сельсовет Краснощековского района Алтайского края   на 12 июня  2025 года в 12 часов в помещении  Администрации Маралихинского сельсовета по адресу:  с. Маралиха  Краснощёковского района Алтайского края, ул. Ленина,5.</w:t>
      </w:r>
    </w:p>
    <w:p w:rsidR="005B54CE" w:rsidRPr="005B54CE" w:rsidRDefault="005B54CE" w:rsidP="005B54CE">
      <w:pPr>
        <w:shd w:val="clear" w:color="auto" w:fill="FFFFFF"/>
        <w:spacing w:line="322" w:lineRule="exact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ab/>
        <w:t>2. Определить органом, уполномоченным для организации и проведения публичных слушаний по  проекту Правил землепользования и застройки территории муниципального образования Маралихинский сельсовет Краснощековского района Алтайского края   Администрацию Маралихинского сельсовета Краснощёковского района Алтайского края.</w:t>
      </w:r>
    </w:p>
    <w:p w:rsidR="005B54CE" w:rsidRPr="005B54CE" w:rsidRDefault="005B54CE" w:rsidP="005B54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lastRenderedPageBreak/>
        <w:t>3. Для  организации и проведения публичных слушаний, учёту предложений и рекомендаций по обсуждаемому вопросу   создать комиссию в составе:</w:t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Мокрицкая Д.Г.- глава   сельсовета;</w:t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Райченок Н.В.- И.о. главы Администрации  сельсовета;</w:t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Суворов А.А.- депутат Совета депутатов Маралихинского сельсовета ;</w:t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Пермяков Р.С.- депутат Совета депутатов Маралихинского сельсовета .</w:t>
      </w:r>
    </w:p>
    <w:p w:rsidR="005B54CE" w:rsidRPr="005B54CE" w:rsidRDefault="005B54CE" w:rsidP="005B54CE">
      <w:pPr>
        <w:shd w:val="clear" w:color="auto" w:fill="FFFFFF"/>
        <w:spacing w:line="322" w:lineRule="exact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ab/>
        <w:t>4. Проект Правил землепользования и застройки территории муниципального образования Маралихинский сельсовет Краснощековского района Алтайского края разместить на информационном стенде в здании Администрации Маралихинского сельсовета , информационных стендах с. Куйбышево, поселка Золотушка, на официальном сайте Администрации Краснощековского района Алтайского края  в информационно-телекоммуникационной сети «Интернет».</w:t>
      </w:r>
    </w:p>
    <w:p w:rsidR="005B54CE" w:rsidRPr="005B54CE" w:rsidRDefault="005B54CE" w:rsidP="005B54CE">
      <w:pPr>
        <w:shd w:val="clear" w:color="auto" w:fill="FFFFFF"/>
        <w:spacing w:line="322" w:lineRule="exact"/>
        <w:ind w:right="56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ab/>
        <w:t>5. Предложения, замечания  и рекомендации  по проекту    Правил землепользования и застройки территории муниципального образования Маралихинский сельсовет Краснощековского района Алтайского края  принимаются в письменном виде со дня официального обнародования настоящего  постановления до 11  июня  2025 года включительно Мокрицкой Д.Г.-главой сельсовета по адресу:658350, с. Маралиха Краснощёковского района Алтайского края, ул. Ленина, 5 (здание Администрации Маралихинского сельсовета Краснощёковского района Алтайского края) в рабочее время Администрации Маралихинского сельсовета: с 8-30 до 16-30 с перерывом на обед с 12-00до 13-00.</w:t>
      </w:r>
    </w:p>
    <w:p w:rsidR="005B54CE" w:rsidRPr="005B54CE" w:rsidRDefault="005B54CE" w:rsidP="005B54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4CE">
        <w:rPr>
          <w:rFonts w:ascii="Times New Roman" w:hAnsi="Times New Roman" w:cs="Times New Roman"/>
          <w:sz w:val="28"/>
          <w:szCs w:val="28"/>
        </w:rPr>
        <w:t>6.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порядке.</w:t>
      </w:r>
      <w:r w:rsidRPr="005B54CE">
        <w:rPr>
          <w:rFonts w:ascii="Times New Roman" w:hAnsi="Times New Roman" w:cs="Times New Roman"/>
          <w:sz w:val="28"/>
          <w:szCs w:val="28"/>
        </w:rPr>
        <w:tab/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ind w:firstLine="56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54CE" w:rsidRPr="005B54CE" w:rsidRDefault="005B54CE" w:rsidP="005B54CE">
      <w:pPr>
        <w:ind w:firstLine="56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54CE" w:rsidRPr="005B54CE" w:rsidRDefault="005B54CE" w:rsidP="005B54CE">
      <w:pPr>
        <w:ind w:firstLine="56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54CE" w:rsidRPr="005B54CE" w:rsidRDefault="005B54CE" w:rsidP="005B54CE">
      <w:pPr>
        <w:ind w:firstLine="56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54CE">
        <w:rPr>
          <w:rFonts w:ascii="Times New Roman" w:hAnsi="Times New Roman" w:cs="Times New Roman"/>
          <w:color w:val="000000"/>
          <w:sz w:val="28"/>
          <w:szCs w:val="28"/>
        </w:rPr>
        <w:t>Глава сельсовета                                                           Мокрицкая Д.Г.</w:t>
      </w: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4CE" w:rsidRPr="005B54CE" w:rsidRDefault="005B54CE" w:rsidP="005B54CE">
      <w:pPr>
        <w:widowControl w:val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B54C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</w:t>
      </w:r>
    </w:p>
    <w:p w:rsidR="005B54CE" w:rsidRPr="005B54CE" w:rsidRDefault="005B54CE" w:rsidP="005B54CE">
      <w:pPr>
        <w:rPr>
          <w:rFonts w:ascii="Times New Roman" w:hAnsi="Times New Roman" w:cs="Times New Roman"/>
          <w:sz w:val="28"/>
          <w:szCs w:val="28"/>
        </w:rPr>
      </w:pPr>
    </w:p>
    <w:p w:rsidR="00EB4A42" w:rsidRDefault="00EB4A42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4A42" w:rsidRDefault="00EB4A42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Pr="00191DF1" w:rsidRDefault="00EB4A42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4</w:t>
      </w:r>
      <w:r w:rsidR="00191DF1" w:rsidRPr="00191DF1">
        <w:rPr>
          <w:sz w:val="72"/>
          <w:szCs w:val="72"/>
        </w:rPr>
        <w:t>.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Pr="00191DF1" w:rsidRDefault="00EB4A42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Постановления </w:t>
      </w:r>
      <w:r w:rsidR="00191DF1" w:rsidRPr="00191DF1">
        <w:rPr>
          <w:sz w:val="72"/>
          <w:szCs w:val="72"/>
        </w:rPr>
        <w:t>администрации Маралихинского</w:t>
      </w:r>
      <w:r w:rsidR="00191DF1" w:rsidRPr="00191DF1">
        <w:rPr>
          <w:color w:val="FF0000"/>
          <w:sz w:val="72"/>
          <w:szCs w:val="72"/>
        </w:rPr>
        <w:t xml:space="preserve"> </w:t>
      </w:r>
      <w:r w:rsidR="00191DF1" w:rsidRPr="00191DF1">
        <w:rPr>
          <w:sz w:val="72"/>
          <w:szCs w:val="72"/>
        </w:rPr>
        <w:t>сельсовета Краснощековского района Алтайского края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76966" w:rsidRDefault="00176966" w:rsidP="00176966">
      <w:pPr>
        <w:pStyle w:val="a7"/>
        <w:jc w:val="center"/>
        <w:rPr>
          <w:rFonts w:ascii="Times New Roman" w:eastAsiaTheme="minorHAnsi" w:hAnsi="Times New Roman"/>
          <w:caps/>
          <w:sz w:val="28"/>
          <w:szCs w:val="28"/>
          <w:lang w:eastAsia="en-US"/>
        </w:rPr>
      </w:pPr>
    </w:p>
    <w:p w:rsidR="00EB4A42" w:rsidRDefault="00EB4A42" w:rsidP="00176966">
      <w:pPr>
        <w:pStyle w:val="a7"/>
        <w:jc w:val="center"/>
        <w:rPr>
          <w:rFonts w:ascii="Times New Roman" w:eastAsiaTheme="minorHAnsi" w:hAnsi="Times New Roman"/>
          <w:caps/>
          <w:sz w:val="28"/>
          <w:szCs w:val="28"/>
          <w:lang w:eastAsia="en-US"/>
        </w:rPr>
      </w:pPr>
    </w:p>
    <w:p w:rsidR="00EB4A42" w:rsidRDefault="00EB4A42" w:rsidP="00176966">
      <w:pPr>
        <w:pStyle w:val="a7"/>
        <w:jc w:val="center"/>
        <w:rPr>
          <w:rFonts w:ascii="Times New Roman" w:eastAsiaTheme="minorHAnsi" w:hAnsi="Times New Roman"/>
          <w:caps/>
          <w:sz w:val="28"/>
          <w:szCs w:val="28"/>
          <w:lang w:eastAsia="en-US"/>
        </w:rPr>
      </w:pPr>
    </w:p>
    <w:p w:rsidR="00EB4A42" w:rsidRDefault="00EB4A42" w:rsidP="00176966">
      <w:pPr>
        <w:pStyle w:val="a7"/>
        <w:jc w:val="center"/>
        <w:rPr>
          <w:rFonts w:ascii="Times New Roman" w:eastAsiaTheme="minorHAnsi" w:hAnsi="Times New Roman"/>
          <w:caps/>
          <w:sz w:val="28"/>
          <w:szCs w:val="28"/>
          <w:lang w:eastAsia="en-US"/>
        </w:rPr>
      </w:pPr>
    </w:p>
    <w:p w:rsidR="00EB4A42" w:rsidRPr="00CF316D" w:rsidRDefault="00EB4A42" w:rsidP="00EB4A4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АДМИНИСТРАЦИЯ МАРАЛИХИНСКОГО СЕЛЬСОВЕТА КРАСНОЩЕКОВСКОГО РАЙОНА АЛТАЙСКОГО КРАЯ</w:t>
      </w: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Pr="00CF316D" w:rsidRDefault="00EB4A42" w:rsidP="00EB4A42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ПОСТАНОВЛЕНИЕ</w:t>
      </w: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1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13.05.2025 г.  № 8 </w:t>
      </w:r>
      <w:r w:rsidRPr="00CF316D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>с. Маралиха</w:t>
      </w: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EB4A42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присвоении </w:t>
      </w:r>
      <w:r w:rsidRPr="00CF316D">
        <w:rPr>
          <w:rFonts w:ascii="Times New Roman" w:hAnsi="Times New Roman"/>
          <w:sz w:val="28"/>
          <w:szCs w:val="28"/>
        </w:rPr>
        <w:t>адреса</w:t>
      </w: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Default="00EB4A42" w:rsidP="00EB4A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4772B">
        <w:rPr>
          <w:rFonts w:ascii="Times New Roman" w:hAnsi="Times New Roman"/>
          <w:sz w:val="28"/>
          <w:szCs w:val="28"/>
        </w:rPr>
        <w:t>В соответст</w:t>
      </w:r>
      <w:r>
        <w:rPr>
          <w:rFonts w:ascii="Times New Roman" w:hAnsi="Times New Roman"/>
          <w:sz w:val="28"/>
          <w:szCs w:val="28"/>
        </w:rPr>
        <w:t>вии со ст.14 п.21 Федерального закона</w:t>
      </w:r>
      <w:r w:rsidRPr="0024772B">
        <w:rPr>
          <w:rFonts w:ascii="Times New Roman" w:hAnsi="Times New Roman"/>
          <w:sz w:val="28"/>
          <w:szCs w:val="28"/>
        </w:rPr>
        <w:t xml:space="preserve"> от 06.10.2003 г. № 131-ФЗ « Об общих принципах организации местного самоуправ</w:t>
      </w:r>
      <w:r>
        <w:rPr>
          <w:rFonts w:ascii="Times New Roman" w:hAnsi="Times New Roman"/>
          <w:sz w:val="28"/>
          <w:szCs w:val="28"/>
        </w:rPr>
        <w:t xml:space="preserve">ления  в Российской Федерации» , </w:t>
      </w:r>
      <w:r w:rsidRPr="0024772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ст. 2 п.11 Устава</w:t>
      </w:r>
      <w:r w:rsidRPr="0024772B"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 xml:space="preserve"> сельское поселение </w:t>
      </w:r>
      <w:r w:rsidRPr="0024772B">
        <w:rPr>
          <w:rFonts w:ascii="Times New Roman" w:hAnsi="Times New Roman"/>
          <w:sz w:val="28"/>
          <w:szCs w:val="28"/>
        </w:rPr>
        <w:t xml:space="preserve"> Маралихинский сельсовет Краснощёковского района Алтайского края </w:t>
      </w: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  <w:r w:rsidRPr="0024772B">
        <w:rPr>
          <w:rFonts w:ascii="Times New Roman" w:hAnsi="Times New Roman"/>
          <w:sz w:val="28"/>
          <w:szCs w:val="28"/>
        </w:rPr>
        <w:t xml:space="preserve"> </w:t>
      </w:r>
      <w:r w:rsidRPr="0024772B">
        <w:rPr>
          <w:rFonts w:ascii="Times New Roman" w:hAnsi="Times New Roman"/>
          <w:b/>
          <w:sz w:val="28"/>
          <w:szCs w:val="28"/>
        </w:rPr>
        <w:t>ПОСТАНОВЛЯ</w:t>
      </w:r>
      <w:r>
        <w:rPr>
          <w:rFonts w:ascii="Times New Roman" w:hAnsi="Times New Roman"/>
          <w:b/>
          <w:sz w:val="28"/>
          <w:szCs w:val="28"/>
        </w:rPr>
        <w:t>ЕТ</w:t>
      </w:r>
      <w:r w:rsidRPr="0024772B">
        <w:rPr>
          <w:rFonts w:ascii="Times New Roman" w:hAnsi="Times New Roman"/>
          <w:sz w:val="28"/>
          <w:szCs w:val="28"/>
        </w:rPr>
        <w:t>:</w:t>
      </w:r>
    </w:p>
    <w:p w:rsidR="00EB4A42" w:rsidRDefault="00EB4A42" w:rsidP="00EB4A42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1. При разделе земельного участка с кадастровым номером 22:21:030025:14 площадью 2 899 кв. м, расположенного по адресу : Российская Федерация,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село Маралиха, улица Мартовская, земельный участок 6, присвоить следующие адреса:</w:t>
      </w:r>
    </w:p>
    <w:p w:rsidR="00EB4A42" w:rsidRDefault="00EB4A42" w:rsidP="00EB4A42">
      <w:pPr>
        <w:pStyle w:val="a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-</w:t>
      </w:r>
      <w:r w:rsidRPr="006827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земельному участку </w:t>
      </w:r>
      <w:r>
        <w:rPr>
          <w:rFonts w:ascii="Times New Roman" w:hAnsi="Times New Roman"/>
          <w:color w:val="000000"/>
          <w:sz w:val="28"/>
          <w:szCs w:val="28"/>
        </w:rPr>
        <w:t xml:space="preserve">площадью 1 368,0 кв.м присвоить адрес :Российская Федерация, </w:t>
      </w:r>
      <w:r>
        <w:rPr>
          <w:rFonts w:ascii="Times New Roman" w:hAnsi="Times New Roman"/>
          <w:sz w:val="28"/>
          <w:szCs w:val="28"/>
          <w:shd w:val="clear" w:color="auto" w:fill="FFFFFF"/>
        </w:rPr>
        <w:t>Алтайский край, район Краснощёковский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село Маралиха, ул. Мартовская, земельный участок 6/1;</w:t>
      </w:r>
    </w:p>
    <w:p w:rsidR="00EB4A42" w:rsidRDefault="00EB4A42" w:rsidP="00EB4A42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</w:rPr>
        <w:t>земельному участку</w:t>
      </w:r>
      <w:r>
        <w:rPr>
          <w:rFonts w:ascii="Times New Roman" w:hAnsi="Times New Roman"/>
          <w:color w:val="000000"/>
          <w:sz w:val="28"/>
          <w:szCs w:val="28"/>
        </w:rPr>
        <w:t xml:space="preserve"> площадью 1 531,0 кв.м  присвоить адрес :</w:t>
      </w:r>
      <w:r w:rsidRPr="006827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Российская Федерация ,</w:t>
      </w:r>
      <w:r>
        <w:rPr>
          <w:rFonts w:ascii="Times New Roman" w:hAnsi="Times New Roman"/>
          <w:sz w:val="28"/>
          <w:szCs w:val="28"/>
          <w:shd w:val="clear" w:color="auto" w:fill="FFFFFF"/>
        </w:rPr>
        <w:t>Алтайский край, район Краснощёковский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село Маралиха, улица Мартовская, земельный участок 6/2.</w:t>
      </w:r>
    </w:p>
    <w:p w:rsidR="00EB4A42" w:rsidRPr="006827B7" w:rsidRDefault="00EB4A42" w:rsidP="00EB4A4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Контроль за исполнением настоящего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Pr="00CF316D" w:rsidRDefault="00EB4A42" w:rsidP="00EB4A42">
      <w:pPr>
        <w:pStyle w:val="a7"/>
        <w:rPr>
          <w:rFonts w:ascii="Times New Roman" w:hAnsi="Times New Roman"/>
          <w:sz w:val="28"/>
          <w:szCs w:val="28"/>
        </w:rPr>
      </w:pPr>
    </w:p>
    <w:p w:rsidR="00EB4A42" w:rsidRDefault="00EB4A42" w:rsidP="00EB4A42">
      <w:pPr>
        <w:pStyle w:val="a7"/>
        <w:jc w:val="center"/>
        <w:rPr>
          <w:rFonts w:ascii="Times New Roman" w:eastAsiaTheme="minorHAnsi" w:hAnsi="Times New Roman"/>
          <w:cap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 сельсовета                                           Н.В.Райченок       </w:t>
      </w:r>
    </w:p>
    <w:p w:rsidR="00421621" w:rsidRDefault="00421621" w:rsidP="00176966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5A6A67" w:rsidRDefault="005A6A67" w:rsidP="00176966">
      <w:pPr>
        <w:pStyle w:val="a7"/>
        <w:jc w:val="center"/>
        <w:rPr>
          <w:rFonts w:ascii="Times New Roman" w:hAnsi="Times New Roman"/>
          <w:sz w:val="28"/>
          <w:szCs w:val="28"/>
        </w:rPr>
      </w:pPr>
    </w:p>
    <w:sectPr w:rsidR="005A6A67" w:rsidSect="00812E7B">
      <w:footerReference w:type="default" r:id="rId14"/>
      <w:pgSz w:w="11906" w:h="16838" w:code="9"/>
      <w:pgMar w:top="709" w:right="1134" w:bottom="23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2F7" w:rsidRDefault="006622F7" w:rsidP="006E0E96">
      <w:pPr>
        <w:spacing w:after="0" w:line="240" w:lineRule="auto"/>
      </w:pPr>
      <w:r>
        <w:separator/>
      </w:r>
    </w:p>
  </w:endnote>
  <w:endnote w:type="continuationSeparator" w:id="1">
    <w:p w:rsidR="006622F7" w:rsidRDefault="006622F7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09D" w:rsidRDefault="00F4709D">
    <w:pPr>
      <w:pStyle w:val="afb"/>
      <w:jc w:val="right"/>
    </w:pPr>
    <w:fldSimple w:instr=" PAGE   \* MERGEFORMAT ">
      <w:r w:rsidR="006C31B6">
        <w:rPr>
          <w:noProof/>
        </w:rPr>
        <w:t>5</w:t>
      </w:r>
    </w:fldSimple>
  </w:p>
  <w:p w:rsidR="00F4709D" w:rsidRDefault="00F4709D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2F7" w:rsidRDefault="006622F7" w:rsidP="006E0E96">
      <w:pPr>
        <w:spacing w:after="0" w:line="240" w:lineRule="auto"/>
      </w:pPr>
      <w:r>
        <w:separator/>
      </w:r>
    </w:p>
  </w:footnote>
  <w:footnote w:type="continuationSeparator" w:id="1">
    <w:p w:rsidR="006622F7" w:rsidRDefault="006622F7" w:rsidP="006E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C84585"/>
    <w:multiLevelType w:val="hybridMultilevel"/>
    <w:tmpl w:val="0CDCCD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5">
    <w:nsid w:val="5EF51EB3"/>
    <w:multiLevelType w:val="hybridMultilevel"/>
    <w:tmpl w:val="CF1ABF64"/>
    <w:lvl w:ilvl="0" w:tplc="C12A0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F7992"/>
    <w:multiLevelType w:val="hybridMultilevel"/>
    <w:tmpl w:val="022E1FA2"/>
    <w:lvl w:ilvl="0" w:tplc="C12A05E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8">
    <w:nsid w:val="72B60B3B"/>
    <w:multiLevelType w:val="hybridMultilevel"/>
    <w:tmpl w:val="565E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35168"/>
    <w:multiLevelType w:val="hybridMultilevel"/>
    <w:tmpl w:val="5E568174"/>
    <w:lvl w:ilvl="0" w:tplc="8F3EC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0"/>
  </w:num>
  <w:num w:numId="12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27E1E"/>
    <w:rsid w:val="00030B6A"/>
    <w:rsid w:val="00041657"/>
    <w:rsid w:val="00054C0B"/>
    <w:rsid w:val="00071673"/>
    <w:rsid w:val="00074450"/>
    <w:rsid w:val="000804B7"/>
    <w:rsid w:val="00086965"/>
    <w:rsid w:val="000A52DE"/>
    <w:rsid w:val="000B01DF"/>
    <w:rsid w:val="000B5274"/>
    <w:rsid w:val="000C7960"/>
    <w:rsid w:val="000E5D30"/>
    <w:rsid w:val="000E5F20"/>
    <w:rsid w:val="00100AE3"/>
    <w:rsid w:val="00121653"/>
    <w:rsid w:val="00123C0D"/>
    <w:rsid w:val="00156A31"/>
    <w:rsid w:val="001646D9"/>
    <w:rsid w:val="00176966"/>
    <w:rsid w:val="0018334A"/>
    <w:rsid w:val="00191DF1"/>
    <w:rsid w:val="001A3573"/>
    <w:rsid w:val="001A5988"/>
    <w:rsid w:val="001B2F31"/>
    <w:rsid w:val="001C6826"/>
    <w:rsid w:val="00205471"/>
    <w:rsid w:val="0023199D"/>
    <w:rsid w:val="002526DB"/>
    <w:rsid w:val="002544D8"/>
    <w:rsid w:val="0028053E"/>
    <w:rsid w:val="002848A1"/>
    <w:rsid w:val="00287586"/>
    <w:rsid w:val="0029294D"/>
    <w:rsid w:val="002C6ECC"/>
    <w:rsid w:val="002D1922"/>
    <w:rsid w:val="002D2973"/>
    <w:rsid w:val="00300E73"/>
    <w:rsid w:val="00311EE9"/>
    <w:rsid w:val="00313A2A"/>
    <w:rsid w:val="003177E7"/>
    <w:rsid w:val="003338BB"/>
    <w:rsid w:val="003345FC"/>
    <w:rsid w:val="00351B8D"/>
    <w:rsid w:val="00375A5B"/>
    <w:rsid w:val="003A21CB"/>
    <w:rsid w:val="003D02C2"/>
    <w:rsid w:val="00400449"/>
    <w:rsid w:val="00421621"/>
    <w:rsid w:val="004328AE"/>
    <w:rsid w:val="00437F56"/>
    <w:rsid w:val="004436DE"/>
    <w:rsid w:val="00462B20"/>
    <w:rsid w:val="004C26DF"/>
    <w:rsid w:val="004C686D"/>
    <w:rsid w:val="004C7C97"/>
    <w:rsid w:val="004E6D6B"/>
    <w:rsid w:val="004F359B"/>
    <w:rsid w:val="00516954"/>
    <w:rsid w:val="0051737F"/>
    <w:rsid w:val="00544187"/>
    <w:rsid w:val="00545048"/>
    <w:rsid w:val="00573078"/>
    <w:rsid w:val="00574C6A"/>
    <w:rsid w:val="0057692A"/>
    <w:rsid w:val="005A01F2"/>
    <w:rsid w:val="005A6A67"/>
    <w:rsid w:val="005B11DE"/>
    <w:rsid w:val="005B54CE"/>
    <w:rsid w:val="005E2C88"/>
    <w:rsid w:val="00620F36"/>
    <w:rsid w:val="00623979"/>
    <w:rsid w:val="00626EF0"/>
    <w:rsid w:val="00657024"/>
    <w:rsid w:val="006622F7"/>
    <w:rsid w:val="00671598"/>
    <w:rsid w:val="006734FC"/>
    <w:rsid w:val="006907ED"/>
    <w:rsid w:val="006A2ECC"/>
    <w:rsid w:val="006C31B6"/>
    <w:rsid w:val="006D183C"/>
    <w:rsid w:val="006E0E96"/>
    <w:rsid w:val="006F522E"/>
    <w:rsid w:val="006F5596"/>
    <w:rsid w:val="00731702"/>
    <w:rsid w:val="00750202"/>
    <w:rsid w:val="00793DAD"/>
    <w:rsid w:val="007B1DCF"/>
    <w:rsid w:val="007B74CB"/>
    <w:rsid w:val="007E0638"/>
    <w:rsid w:val="007E0A42"/>
    <w:rsid w:val="007F00C6"/>
    <w:rsid w:val="007F4745"/>
    <w:rsid w:val="00801C03"/>
    <w:rsid w:val="00812E7B"/>
    <w:rsid w:val="0083185D"/>
    <w:rsid w:val="008601D0"/>
    <w:rsid w:val="008775AD"/>
    <w:rsid w:val="00882A8B"/>
    <w:rsid w:val="008A218E"/>
    <w:rsid w:val="008F12AD"/>
    <w:rsid w:val="0092317F"/>
    <w:rsid w:val="00927204"/>
    <w:rsid w:val="00931447"/>
    <w:rsid w:val="009679AD"/>
    <w:rsid w:val="00975200"/>
    <w:rsid w:val="009B48BB"/>
    <w:rsid w:val="00A00AF8"/>
    <w:rsid w:val="00A07791"/>
    <w:rsid w:val="00A227B1"/>
    <w:rsid w:val="00A631A5"/>
    <w:rsid w:val="00A65128"/>
    <w:rsid w:val="00A90255"/>
    <w:rsid w:val="00AD10FF"/>
    <w:rsid w:val="00B01E07"/>
    <w:rsid w:val="00B1281E"/>
    <w:rsid w:val="00B80174"/>
    <w:rsid w:val="00BB2F4E"/>
    <w:rsid w:val="00BB667B"/>
    <w:rsid w:val="00BC69C7"/>
    <w:rsid w:val="00C13D34"/>
    <w:rsid w:val="00C47546"/>
    <w:rsid w:val="00C57E4A"/>
    <w:rsid w:val="00C60DDC"/>
    <w:rsid w:val="00C9149A"/>
    <w:rsid w:val="00C960D0"/>
    <w:rsid w:val="00CC78BF"/>
    <w:rsid w:val="00CD26E8"/>
    <w:rsid w:val="00CD617C"/>
    <w:rsid w:val="00CE6B04"/>
    <w:rsid w:val="00CF065E"/>
    <w:rsid w:val="00D751A2"/>
    <w:rsid w:val="00DB0EF2"/>
    <w:rsid w:val="00DC74A5"/>
    <w:rsid w:val="00DD3BF8"/>
    <w:rsid w:val="00DE2E63"/>
    <w:rsid w:val="00DE3171"/>
    <w:rsid w:val="00DF035D"/>
    <w:rsid w:val="00E074C6"/>
    <w:rsid w:val="00E33B4C"/>
    <w:rsid w:val="00E4233D"/>
    <w:rsid w:val="00E65BA9"/>
    <w:rsid w:val="00E71B5C"/>
    <w:rsid w:val="00E94F34"/>
    <w:rsid w:val="00EA12F7"/>
    <w:rsid w:val="00EA257D"/>
    <w:rsid w:val="00EA3FB1"/>
    <w:rsid w:val="00EA6AED"/>
    <w:rsid w:val="00EB3ACA"/>
    <w:rsid w:val="00EB4A42"/>
    <w:rsid w:val="00EC0682"/>
    <w:rsid w:val="00ED662C"/>
    <w:rsid w:val="00F0087A"/>
    <w:rsid w:val="00F4709D"/>
    <w:rsid w:val="00F62246"/>
    <w:rsid w:val="00F677D9"/>
    <w:rsid w:val="00F77CF1"/>
    <w:rsid w:val="00FB1CD1"/>
    <w:rsid w:val="00FB70E5"/>
    <w:rsid w:val="00FC04BF"/>
    <w:rsid w:val="00FC1214"/>
    <w:rsid w:val="00FF4CDA"/>
    <w:rsid w:val="00FF5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uiPriority w:val="99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uiPriority w:val="59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uiPriority w:val="9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7">
    <w:name w:val="No Spacing"/>
    <w:link w:val="a8"/>
    <w:uiPriority w:val="1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e">
    <w:name w:val="Strong"/>
    <w:uiPriority w:val="99"/>
    <w:qFormat/>
    <w:rsid w:val="006E0E96"/>
    <w:rPr>
      <w:b/>
      <w:bCs/>
    </w:rPr>
  </w:style>
  <w:style w:type="paragraph" w:styleId="af">
    <w:name w:val="Body Text"/>
    <w:basedOn w:val="a0"/>
    <w:link w:val="af0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1"/>
    <w:link w:val="af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2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3">
    <w:name w:val="Гипертекстовая ссылка"/>
    <w:rsid w:val="006E0E96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uiPriority w:val="99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rsid w:val="006E0E96"/>
    <w:rPr>
      <w:vertAlign w:val="superscript"/>
    </w:rPr>
  </w:style>
  <w:style w:type="paragraph" w:styleId="af9">
    <w:name w:val="Body Text Indent"/>
    <w:basedOn w:val="a0"/>
    <w:link w:val="afa"/>
    <w:uiPriority w:val="99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0"/>
    <w:link w:val="afc"/>
    <w:uiPriority w:val="99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1"/>
    <w:link w:val="afb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d">
    <w:name w:val="Emphasis"/>
    <w:qFormat/>
    <w:rsid w:val="006E0E96"/>
    <w:rPr>
      <w:i/>
      <w:iCs/>
    </w:rPr>
  </w:style>
  <w:style w:type="character" w:styleId="afe">
    <w:name w:val="page number"/>
    <w:basedOn w:val="a1"/>
    <w:rsid w:val="006E0E96"/>
  </w:style>
  <w:style w:type="paragraph" w:customStyle="1" w:styleId="aff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1">
    <w:name w:val="Информация об изменениях документа"/>
    <w:basedOn w:val="aff0"/>
    <w:next w:val="a0"/>
    <w:rsid w:val="006E0E96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List Paragraph"/>
    <w:basedOn w:val="a0"/>
    <w:uiPriority w:val="34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5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6">
    <w:name w:val="Title"/>
    <w:basedOn w:val="a0"/>
    <w:link w:val="aff7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7">
    <w:name w:val="Название Знак"/>
    <w:basedOn w:val="a1"/>
    <w:link w:val="aff6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8">
    <w:name w:val="Plain Text"/>
    <w:basedOn w:val="a0"/>
    <w:link w:val="aff9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9">
    <w:name w:val="Текст Знак"/>
    <w:basedOn w:val="a1"/>
    <w:link w:val="aff8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a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b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c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d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e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0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uiPriority w:val="99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Subtitle"/>
    <w:basedOn w:val="a0"/>
    <w:link w:val="afff2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Подзаголовок Знак"/>
    <w:basedOn w:val="a1"/>
    <w:link w:val="afff1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3">
    <w:name w:val="Document Map"/>
    <w:basedOn w:val="a0"/>
    <w:link w:val="afff4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4">
    <w:name w:val="Схема документа Знак"/>
    <w:basedOn w:val="a1"/>
    <w:link w:val="afff3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18">
    <w:name w:val="Без интервала1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13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4104766BB18CB16936CB4659DFAF13A7BFED34EED26C1D242032E6D1678A0CD93F6B525A3273931D8645C80ET6rF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38F7B31014C9F581B4F35C752E96A4D093DE63F7F60C00BCC5737E6780C2A258E4C7C28B31144612EAD64E6948057FB270Am6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E1631-A42A-4D4A-A255-F51128BD4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48</Pages>
  <Words>8649</Words>
  <Characters>49302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2024-07-01T08:14:00Z</cp:lastPrinted>
  <dcterms:created xsi:type="dcterms:W3CDTF">2025-06-04T07:30:00Z</dcterms:created>
  <dcterms:modified xsi:type="dcterms:W3CDTF">2025-06-04T07:30:00Z</dcterms:modified>
</cp:coreProperties>
</file>