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СОВЕТ ДЕПУТАТОВ МАРАЛИХИНСКОГО СЕЛЬСОВЕТА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8"/>
          <w:lang w:val="ru-RU"/>
        </w:rPr>
      </w:pPr>
      <w:r w:rsidRPr="00195CB5">
        <w:rPr>
          <w:rFonts w:cs="Times New Roman"/>
          <w:b/>
          <w:sz w:val="24"/>
          <w:szCs w:val="28"/>
          <w:lang w:val="ru-RU"/>
        </w:rPr>
        <w:t>КРАСНОЩЕКОВСКОГО РАЙОНА АЛТАЙСКОГО КРАЯ</w:t>
      </w:r>
    </w:p>
    <w:p w:rsidR="005D2654" w:rsidRPr="00195CB5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sz w:val="24"/>
          <w:szCs w:val="28"/>
          <w:lang w:val="ru-RU"/>
        </w:rPr>
      </w:pPr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sz w:val="24"/>
          <w:szCs w:val="28"/>
          <w:lang w:val="ru-RU"/>
        </w:rPr>
      </w:pPr>
    </w:p>
    <w:p w:rsidR="005D2654" w:rsidRPr="009514D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  <w:r w:rsidRPr="009514D8">
        <w:rPr>
          <w:rFonts w:cs="Times New Roman"/>
          <w:bCs/>
          <w:sz w:val="24"/>
          <w:szCs w:val="28"/>
          <w:lang w:val="ru-RU"/>
        </w:rPr>
        <w:t>РЕШЕНИЕ</w:t>
      </w:r>
    </w:p>
    <w:p w:rsidR="005D2654" w:rsidRPr="009514D8" w:rsidRDefault="00526E6F" w:rsidP="009514D8">
      <w:pPr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>
        <w:rPr>
          <w:rFonts w:cs="Times New Roman"/>
          <w:sz w:val="24"/>
          <w:szCs w:val="28"/>
          <w:lang w:val="ru-RU"/>
        </w:rPr>
        <w:t>от 30.05.2025 г. №4</w:t>
      </w:r>
      <w:r w:rsidR="005D2654" w:rsidRPr="009514D8">
        <w:rPr>
          <w:rFonts w:cs="Times New Roman"/>
          <w:sz w:val="24"/>
          <w:szCs w:val="28"/>
          <w:lang w:val="ru-RU"/>
        </w:rPr>
        <w:t xml:space="preserve">   </w:t>
      </w:r>
      <w:r w:rsidR="009514D8">
        <w:rPr>
          <w:rFonts w:cs="Times New Roman"/>
          <w:sz w:val="24"/>
          <w:szCs w:val="28"/>
          <w:lang w:val="ru-RU"/>
        </w:rPr>
        <w:t xml:space="preserve">                                                         </w:t>
      </w:r>
      <w:r w:rsidR="005D2654" w:rsidRPr="009514D8">
        <w:rPr>
          <w:rFonts w:cs="Times New Roman"/>
          <w:sz w:val="24"/>
          <w:szCs w:val="28"/>
          <w:lang w:val="ru-RU"/>
        </w:rPr>
        <w:t xml:space="preserve">село </w:t>
      </w:r>
      <w:proofErr w:type="spellStart"/>
      <w:r w:rsidR="005D2654" w:rsidRPr="009514D8">
        <w:rPr>
          <w:rFonts w:cs="Times New Roman"/>
          <w:sz w:val="24"/>
          <w:szCs w:val="28"/>
          <w:lang w:val="ru-RU"/>
        </w:rPr>
        <w:t>Маралиха</w:t>
      </w:r>
      <w:proofErr w:type="spellEnd"/>
    </w:p>
    <w:p w:rsidR="005D2654" w:rsidRPr="00195CB5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b/>
          <w:bCs/>
          <w:sz w:val="24"/>
          <w:szCs w:val="28"/>
          <w:lang w:val="ru-RU"/>
        </w:rPr>
      </w:pPr>
      <w:r w:rsidRPr="00195CB5">
        <w:rPr>
          <w:rFonts w:cs="Times New Roman"/>
          <w:b/>
          <w:bCs/>
          <w:sz w:val="24"/>
          <w:szCs w:val="28"/>
          <w:lang w:val="ru-RU"/>
        </w:rPr>
        <w:t xml:space="preserve">О внесении изменений в решение « О бюджете муниципального образования </w:t>
      </w:r>
      <w:proofErr w:type="spellStart"/>
      <w:r w:rsidRPr="00195CB5">
        <w:rPr>
          <w:rFonts w:cs="Times New Roman"/>
          <w:b/>
          <w:bCs/>
          <w:sz w:val="24"/>
          <w:szCs w:val="28"/>
          <w:lang w:val="ru-RU"/>
        </w:rPr>
        <w:t>Маралихинский</w:t>
      </w:r>
      <w:proofErr w:type="spellEnd"/>
      <w:r w:rsidRPr="00195CB5">
        <w:rPr>
          <w:rFonts w:cs="Times New Roman"/>
          <w:b/>
          <w:bCs/>
          <w:sz w:val="24"/>
          <w:szCs w:val="28"/>
          <w:lang w:val="ru-RU"/>
        </w:rPr>
        <w:t xml:space="preserve"> сельсовет </w:t>
      </w:r>
      <w:proofErr w:type="spellStart"/>
      <w:r w:rsidRPr="00195CB5">
        <w:rPr>
          <w:rFonts w:cs="Times New Roman"/>
          <w:b/>
          <w:bCs/>
          <w:sz w:val="24"/>
          <w:szCs w:val="28"/>
          <w:lang w:val="ru-RU"/>
        </w:rPr>
        <w:t>Краснощёковского</w:t>
      </w:r>
      <w:proofErr w:type="spellEnd"/>
      <w:r w:rsidRPr="00195CB5">
        <w:rPr>
          <w:rFonts w:cs="Times New Roman"/>
          <w:b/>
          <w:bCs/>
          <w:sz w:val="24"/>
          <w:szCs w:val="28"/>
          <w:lang w:val="ru-RU"/>
        </w:rPr>
        <w:t xml:space="preserve"> района Алтайского края</w:t>
      </w:r>
      <w:r w:rsidRPr="00195CB5">
        <w:rPr>
          <w:rFonts w:cs="Times New Roman"/>
          <w:sz w:val="24"/>
          <w:szCs w:val="28"/>
          <w:lang w:val="ru-RU"/>
        </w:rPr>
        <w:t xml:space="preserve"> </w:t>
      </w:r>
      <w:r w:rsidRPr="00195CB5">
        <w:rPr>
          <w:rFonts w:cs="Times New Roman"/>
          <w:b/>
          <w:bCs/>
          <w:sz w:val="24"/>
          <w:szCs w:val="28"/>
          <w:lang w:val="ru-RU"/>
        </w:rPr>
        <w:t>н</w:t>
      </w:r>
      <w:r w:rsidR="00526E6F">
        <w:rPr>
          <w:rFonts w:cs="Times New Roman"/>
          <w:b/>
          <w:bCs/>
          <w:sz w:val="24"/>
          <w:szCs w:val="28"/>
          <w:lang w:val="ru-RU"/>
        </w:rPr>
        <w:t>а 2025 год» от 28.12.2024 г. №20</w:t>
      </w:r>
    </w:p>
    <w:p w:rsidR="00E861E8" w:rsidRPr="00195CB5" w:rsidRDefault="00E861E8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Пункт 1 статьи 1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«Основные характеристики бюд</w:t>
      </w:r>
      <w:r w:rsidR="00526E6F">
        <w:rPr>
          <w:rFonts w:cs="Times New Roman"/>
          <w:bCs/>
          <w:sz w:val="24"/>
          <w:szCs w:val="28"/>
          <w:lang w:val="ru-RU"/>
        </w:rPr>
        <w:t>жета сельского поселения на 2025</w:t>
      </w:r>
      <w:r w:rsidRPr="00195CB5">
        <w:rPr>
          <w:rFonts w:cs="Times New Roman"/>
          <w:bCs/>
          <w:sz w:val="24"/>
          <w:szCs w:val="28"/>
          <w:lang w:val="ru-RU"/>
        </w:rPr>
        <w:t xml:space="preserve"> год» изложить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 основные характеристики бюд</w:t>
      </w:r>
      <w:r w:rsidR="00526E6F">
        <w:rPr>
          <w:rFonts w:cs="Times New Roman"/>
          <w:sz w:val="24"/>
          <w:szCs w:val="28"/>
          <w:lang w:val="ru-RU"/>
        </w:rPr>
        <w:t>жета сельского поселения на 2025</w:t>
      </w:r>
      <w:r w:rsidRPr="00195CB5">
        <w:rPr>
          <w:rFonts w:cs="Times New Roman"/>
          <w:sz w:val="24"/>
          <w:szCs w:val="28"/>
          <w:lang w:val="ru-RU"/>
        </w:rPr>
        <w:t xml:space="preserve"> год: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прогнозируемый общий объем доходов бюдже</w:t>
      </w:r>
      <w:r w:rsidR="00B3797F">
        <w:rPr>
          <w:rFonts w:cs="Times New Roman"/>
          <w:sz w:val="24"/>
          <w:szCs w:val="28"/>
          <w:lang w:val="ru-RU"/>
        </w:rPr>
        <w:t>та сел</w:t>
      </w:r>
      <w:r w:rsidR="00526E6F">
        <w:rPr>
          <w:rFonts w:cs="Times New Roman"/>
          <w:sz w:val="24"/>
          <w:szCs w:val="28"/>
          <w:lang w:val="ru-RU"/>
        </w:rPr>
        <w:t>ьского поселения в сумме 9 834,2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рублей, в том числе объем межбюджетных трансфертов, получаемых из других </w:t>
      </w:r>
      <w:r w:rsidR="00526E6F">
        <w:rPr>
          <w:rFonts w:cs="Times New Roman"/>
          <w:sz w:val="24"/>
          <w:szCs w:val="28"/>
          <w:lang w:val="ru-RU"/>
        </w:rPr>
        <w:t>бюджетов, в сумме 7 455,2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общий объем расходов бюдже</w:t>
      </w:r>
      <w:r w:rsidR="00B3797F">
        <w:rPr>
          <w:rFonts w:cs="Times New Roman"/>
          <w:sz w:val="24"/>
          <w:szCs w:val="28"/>
          <w:lang w:val="ru-RU"/>
        </w:rPr>
        <w:t>та сел</w:t>
      </w:r>
      <w:r w:rsidR="00526E6F">
        <w:rPr>
          <w:rFonts w:cs="Times New Roman"/>
          <w:sz w:val="24"/>
          <w:szCs w:val="28"/>
          <w:lang w:val="ru-RU"/>
        </w:rPr>
        <w:t>ьского поселения в сумме 9 834,2</w:t>
      </w:r>
      <w:r w:rsidRPr="00195CB5">
        <w:rPr>
          <w:rFonts w:cs="Times New Roman"/>
          <w:sz w:val="24"/>
          <w:szCs w:val="28"/>
          <w:lang w:val="ru-RU"/>
        </w:rPr>
        <w:t xml:space="preserve"> тыс. рублей;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bCs/>
          <w:sz w:val="24"/>
          <w:szCs w:val="28"/>
          <w:lang w:val="ru-RU"/>
        </w:rPr>
        <w:t>Статью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2</w:t>
      </w:r>
      <w:r w:rsidRPr="00195CB5">
        <w:rPr>
          <w:rFonts w:cs="Times New Roman"/>
          <w:bCs/>
          <w:sz w:val="24"/>
          <w:szCs w:val="28"/>
        </w:rPr>
        <w:t> </w:t>
      </w:r>
      <w:r w:rsidRPr="00195CB5">
        <w:rPr>
          <w:rFonts w:cs="Times New Roman"/>
          <w:bCs/>
          <w:sz w:val="24"/>
          <w:szCs w:val="28"/>
          <w:lang w:val="ru-RU"/>
        </w:rPr>
        <w:t>«Бюджетные ассигнования бюд</w:t>
      </w:r>
      <w:r w:rsidR="00526E6F">
        <w:rPr>
          <w:rFonts w:cs="Times New Roman"/>
          <w:bCs/>
          <w:sz w:val="24"/>
          <w:szCs w:val="28"/>
          <w:lang w:val="ru-RU"/>
        </w:rPr>
        <w:t>жета сельского поселения на 2025</w:t>
      </w:r>
      <w:r w:rsidRPr="00195CB5">
        <w:rPr>
          <w:rFonts w:cs="Times New Roman"/>
          <w:bCs/>
          <w:sz w:val="24"/>
          <w:szCs w:val="28"/>
          <w:lang w:val="ru-RU"/>
        </w:rPr>
        <w:t xml:space="preserve"> год» читать в редакции: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1.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Утвердить: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1)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526E6F">
        <w:rPr>
          <w:rFonts w:cs="Times New Roman"/>
          <w:sz w:val="24"/>
          <w:szCs w:val="28"/>
          <w:lang w:val="ru-RU"/>
        </w:rPr>
        <w:t>жета сельского поселения на 2025</w:t>
      </w:r>
      <w:r w:rsidRPr="00195CB5">
        <w:rPr>
          <w:rFonts w:cs="Times New Roman"/>
          <w:sz w:val="24"/>
          <w:szCs w:val="28"/>
          <w:lang w:val="ru-RU"/>
        </w:rPr>
        <w:t xml:space="preserve"> год согласно приложению 2 к настоящему Решению;</w:t>
      </w:r>
    </w:p>
    <w:p w:rsidR="005D2654" w:rsidRPr="00195CB5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2)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ведомственную структуру расходов бюд</w:t>
      </w:r>
      <w:r w:rsidR="00526E6F">
        <w:rPr>
          <w:rFonts w:cs="Times New Roman"/>
          <w:sz w:val="24"/>
          <w:szCs w:val="28"/>
          <w:lang w:val="ru-RU"/>
        </w:rPr>
        <w:t>жета сельского поселения на 2025</w:t>
      </w:r>
      <w:r w:rsidRPr="00195CB5">
        <w:rPr>
          <w:rFonts w:cs="Times New Roman"/>
          <w:sz w:val="24"/>
          <w:szCs w:val="28"/>
          <w:lang w:val="ru-RU"/>
        </w:rPr>
        <w:t xml:space="preserve"> год согласно приложению 3 к настоящему Решению;</w:t>
      </w:r>
    </w:p>
    <w:p w:rsidR="005D2654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195CB5">
        <w:rPr>
          <w:rFonts w:cs="Times New Roman"/>
          <w:sz w:val="24"/>
          <w:szCs w:val="28"/>
          <w:lang w:val="ru-RU"/>
        </w:rPr>
        <w:t>3)</w:t>
      </w:r>
      <w:r w:rsidRPr="00195CB5">
        <w:rPr>
          <w:rFonts w:cs="Times New Roman"/>
          <w:sz w:val="24"/>
          <w:szCs w:val="28"/>
        </w:rPr>
        <w:t> </w:t>
      </w:r>
      <w:r w:rsidRPr="00195CB5">
        <w:rPr>
          <w:rFonts w:cs="Times New Roman"/>
          <w:sz w:val="24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526E6F">
        <w:rPr>
          <w:rFonts w:cs="Times New Roman"/>
          <w:sz w:val="24"/>
          <w:szCs w:val="28"/>
          <w:lang w:val="ru-RU"/>
        </w:rPr>
        <w:t>дгруппам) видов расходов на 2025</w:t>
      </w:r>
      <w:r w:rsidRPr="00195CB5">
        <w:rPr>
          <w:rFonts w:cs="Times New Roman"/>
          <w:sz w:val="24"/>
          <w:szCs w:val="28"/>
          <w:lang w:val="ru-RU"/>
        </w:rPr>
        <w:t xml:space="preserve">  год согласно приложению </w:t>
      </w:r>
      <w:r w:rsidR="00526E6F" w:rsidRPr="00526E6F">
        <w:rPr>
          <w:rFonts w:cs="Times New Roman"/>
          <w:sz w:val="24"/>
          <w:szCs w:val="28"/>
          <w:lang w:val="ru-RU"/>
        </w:rPr>
        <w:t>4 к настоящему Решению</w:t>
      </w:r>
      <w:r w:rsidR="00526E6F">
        <w:rPr>
          <w:rFonts w:cs="Times New Roman"/>
          <w:sz w:val="24"/>
          <w:szCs w:val="28"/>
          <w:lang w:val="ru-RU"/>
        </w:rPr>
        <w:t>.</w:t>
      </w:r>
    </w:p>
    <w:p w:rsidR="00526E6F" w:rsidRDefault="00526E6F" w:rsidP="00195CB5">
      <w:pPr>
        <w:autoSpaceDE w:val="0"/>
        <w:autoSpaceDN w:val="0"/>
        <w:adjustRightInd w:val="0"/>
        <w:spacing w:after="0" w:line="240" w:lineRule="auto"/>
        <w:ind w:firstLine="709"/>
        <w:rPr>
          <w:bCs/>
          <w:sz w:val="24"/>
          <w:szCs w:val="24"/>
          <w:lang w:val="ru-RU"/>
        </w:rPr>
      </w:pPr>
      <w:r>
        <w:rPr>
          <w:rFonts w:cs="Times New Roman"/>
          <w:sz w:val="24"/>
          <w:szCs w:val="28"/>
          <w:lang w:val="ru-RU"/>
        </w:rPr>
        <w:t>Статью 4 «</w:t>
      </w:r>
      <w:r w:rsidRPr="00526E6F">
        <w:rPr>
          <w:bCs/>
          <w:sz w:val="24"/>
          <w:szCs w:val="24"/>
          <w:lang w:val="ru-RU"/>
        </w:rPr>
        <w:t>Особенности исполнения бюджета сельского поселения</w:t>
      </w:r>
      <w:r>
        <w:rPr>
          <w:bCs/>
          <w:sz w:val="24"/>
          <w:szCs w:val="24"/>
          <w:lang w:val="ru-RU"/>
        </w:rPr>
        <w:t>» дополнить пунктом 5 следующего содержания:</w:t>
      </w:r>
    </w:p>
    <w:p w:rsidR="00526E6F" w:rsidRDefault="00526E6F" w:rsidP="00195CB5">
      <w:pPr>
        <w:autoSpaceDE w:val="0"/>
        <w:autoSpaceDN w:val="0"/>
        <w:adjustRightInd w:val="0"/>
        <w:spacing w:after="0" w:line="240" w:lineRule="auto"/>
        <w:ind w:firstLine="709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Установить, что получате</w:t>
      </w:r>
      <w:r w:rsidR="00726970">
        <w:rPr>
          <w:bCs/>
          <w:sz w:val="24"/>
          <w:szCs w:val="24"/>
          <w:lang w:val="ru-RU"/>
        </w:rPr>
        <w:t>ли</w:t>
      </w:r>
      <w:r>
        <w:rPr>
          <w:bCs/>
          <w:sz w:val="24"/>
          <w:szCs w:val="24"/>
          <w:lang w:val="ru-RU"/>
        </w:rPr>
        <w:t xml:space="preserve"> средств бюджета муниципального образования </w:t>
      </w:r>
      <w:proofErr w:type="spellStart"/>
      <w:r>
        <w:rPr>
          <w:bCs/>
          <w:sz w:val="24"/>
          <w:szCs w:val="24"/>
          <w:lang w:val="ru-RU"/>
        </w:rPr>
        <w:t>Маралихинский</w:t>
      </w:r>
      <w:proofErr w:type="spellEnd"/>
      <w:r>
        <w:rPr>
          <w:bCs/>
          <w:sz w:val="24"/>
          <w:szCs w:val="24"/>
          <w:lang w:val="ru-RU"/>
        </w:rPr>
        <w:t xml:space="preserve"> сельсовет </w:t>
      </w:r>
      <w:proofErr w:type="spellStart"/>
      <w:r>
        <w:rPr>
          <w:bCs/>
          <w:sz w:val="24"/>
          <w:szCs w:val="24"/>
          <w:lang w:val="ru-RU"/>
        </w:rPr>
        <w:t>Краснощековского</w:t>
      </w:r>
      <w:proofErr w:type="spellEnd"/>
      <w:r>
        <w:rPr>
          <w:bCs/>
          <w:sz w:val="24"/>
          <w:szCs w:val="24"/>
          <w:lang w:val="ru-RU"/>
        </w:rPr>
        <w:t xml:space="preserve"> района Алтайского края при заключении договоров (муниципальных контрактов</w:t>
      </w:r>
      <w:proofErr w:type="gramStart"/>
      <w:r>
        <w:rPr>
          <w:bCs/>
          <w:sz w:val="24"/>
          <w:szCs w:val="24"/>
          <w:lang w:val="ru-RU"/>
        </w:rPr>
        <w:t>)н</w:t>
      </w:r>
      <w:proofErr w:type="gramEnd"/>
      <w:r>
        <w:rPr>
          <w:bCs/>
          <w:sz w:val="24"/>
          <w:szCs w:val="24"/>
          <w:lang w:val="ru-RU"/>
        </w:rPr>
        <w:t>а поставку товаров, выполнение работ, оказание услуг для муниципальных нужд, вправе предусматривать авансовые платежи:</w:t>
      </w:r>
    </w:p>
    <w:p w:rsidR="00526E6F" w:rsidRDefault="00526E6F" w:rsidP="00195CB5">
      <w:pPr>
        <w:autoSpaceDE w:val="0"/>
        <w:autoSpaceDN w:val="0"/>
        <w:adjustRightInd w:val="0"/>
        <w:spacing w:after="0" w:line="240" w:lineRule="auto"/>
        <w:ind w:firstLine="709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ab/>
      </w:r>
      <w:r w:rsidR="00726970">
        <w:rPr>
          <w:bCs/>
          <w:sz w:val="24"/>
          <w:szCs w:val="24"/>
          <w:lang w:val="ru-RU"/>
        </w:rPr>
        <w:t>в</w:t>
      </w:r>
      <w:r>
        <w:rPr>
          <w:bCs/>
          <w:sz w:val="24"/>
          <w:szCs w:val="24"/>
          <w:lang w:val="ru-RU"/>
        </w:rPr>
        <w:t xml:space="preserve"> размере 100 процентов суммы договор</w:t>
      </w:r>
      <w:proofErr w:type="gramStart"/>
      <w:r>
        <w:rPr>
          <w:bCs/>
          <w:sz w:val="24"/>
          <w:szCs w:val="24"/>
          <w:lang w:val="ru-RU"/>
        </w:rPr>
        <w:t>а(</w:t>
      </w:r>
      <w:proofErr w:type="gramEnd"/>
      <w:r>
        <w:rPr>
          <w:bCs/>
          <w:sz w:val="24"/>
          <w:szCs w:val="24"/>
          <w:lang w:val="ru-RU"/>
        </w:rPr>
        <w:t xml:space="preserve">контракта)-по договорам (контрактам)об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>
        <w:rPr>
          <w:bCs/>
          <w:sz w:val="24"/>
          <w:szCs w:val="24"/>
          <w:lang w:val="ru-RU"/>
        </w:rPr>
        <w:t>Маралихинский</w:t>
      </w:r>
      <w:proofErr w:type="spellEnd"/>
      <w:r>
        <w:rPr>
          <w:bCs/>
          <w:sz w:val="24"/>
          <w:szCs w:val="24"/>
          <w:lang w:val="ru-RU"/>
        </w:rPr>
        <w:t xml:space="preserve"> сельсовет </w:t>
      </w:r>
      <w:proofErr w:type="spellStart"/>
      <w:r>
        <w:rPr>
          <w:bCs/>
          <w:sz w:val="24"/>
          <w:szCs w:val="24"/>
          <w:lang w:val="ru-RU"/>
        </w:rPr>
        <w:t>Краснощековского</w:t>
      </w:r>
      <w:proofErr w:type="spellEnd"/>
      <w:r>
        <w:rPr>
          <w:bCs/>
          <w:sz w:val="24"/>
          <w:szCs w:val="24"/>
          <w:lang w:val="ru-RU"/>
        </w:rPr>
        <w:t xml:space="preserve"> района Алтайского края , об обучении на курсах повышения квалификации, по договорам обязательного страхования гражданской ответственности влад</w:t>
      </w:r>
      <w:r w:rsidR="00726970">
        <w:rPr>
          <w:bCs/>
          <w:sz w:val="24"/>
          <w:szCs w:val="24"/>
          <w:lang w:val="ru-RU"/>
        </w:rPr>
        <w:t>ельцев автотранспортных средств;</w:t>
      </w:r>
    </w:p>
    <w:p w:rsidR="00726970" w:rsidRDefault="00726970" w:rsidP="00195CB5">
      <w:pPr>
        <w:autoSpaceDE w:val="0"/>
        <w:autoSpaceDN w:val="0"/>
        <w:adjustRightInd w:val="0"/>
        <w:spacing w:after="0" w:line="240" w:lineRule="auto"/>
        <w:ind w:firstLine="709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lastRenderedPageBreak/>
        <w:t>в размере 30 процентов суммы договора (контракта</w:t>
      </w:r>
      <w:proofErr w:type="gramStart"/>
      <w:r>
        <w:rPr>
          <w:bCs/>
          <w:sz w:val="24"/>
          <w:szCs w:val="24"/>
          <w:lang w:val="ru-RU"/>
        </w:rPr>
        <w:t>)-</w:t>
      </w:r>
      <w:proofErr w:type="gramEnd"/>
      <w:r>
        <w:rPr>
          <w:bCs/>
          <w:sz w:val="24"/>
          <w:szCs w:val="24"/>
          <w:lang w:val="ru-RU"/>
        </w:rPr>
        <w:t>по остальным договорам (контрактам), если иное не предусмотрено нормативными правовыми актами.</w:t>
      </w:r>
    </w:p>
    <w:p w:rsidR="00726970" w:rsidRPr="00526E6F" w:rsidRDefault="00726970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>
        <w:rPr>
          <w:bCs/>
          <w:sz w:val="24"/>
          <w:szCs w:val="24"/>
          <w:lang w:val="ru-RU"/>
        </w:rPr>
        <w:tab/>
      </w:r>
    </w:p>
    <w:p w:rsidR="005D2654" w:rsidRPr="00526E6F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p w:rsidR="005D2654" w:rsidRPr="007269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  <w:r w:rsidRPr="00726970">
        <w:rPr>
          <w:rFonts w:cs="Times New Roman"/>
          <w:sz w:val="24"/>
          <w:szCs w:val="28"/>
          <w:lang w:val="ru-RU"/>
        </w:rPr>
        <w:t>Глава сельсовета                                                                          Д.Г.Мокрицкая</w:t>
      </w:r>
    </w:p>
    <w:p w:rsidR="005D2654" w:rsidRPr="007269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726970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6970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</w:tc>
      </w:tr>
      <w:tr w:rsidR="00B3797F" w:rsidRPr="0097216C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726970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7269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30.05.2025</w:t>
            </w:r>
            <w:r w:rsidR="0097216C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 w:rsidR="007269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:rsidR="00B3797F" w:rsidRPr="003C6C83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97216C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7216C" w:rsidRDefault="0097216C" w:rsidP="0097216C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</w:p>
          <w:p w:rsidR="00B3797F" w:rsidRPr="00B3797F" w:rsidRDefault="00726970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2025</w:t>
            </w:r>
            <w:r w:rsidR="00B3797F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3797F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B3797F" w:rsidRPr="0097216C" w:rsidRDefault="0097216C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7216C">
        <w:rPr>
          <w:rFonts w:ascii="Times New Roman" w:hAnsi="Times New Roman" w:cs="Times New Roman"/>
          <w:sz w:val="28"/>
          <w:szCs w:val="28"/>
          <w:lang w:val="ru-RU"/>
        </w:rPr>
        <w:t>т 2</w:t>
      </w:r>
      <w:r w:rsidR="00726970">
        <w:rPr>
          <w:rFonts w:ascii="Times New Roman" w:hAnsi="Times New Roman" w:cs="Times New Roman"/>
          <w:sz w:val="28"/>
          <w:szCs w:val="28"/>
          <w:lang w:val="ru-RU"/>
        </w:rPr>
        <w:t>8.12.2024 г. №20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3797F" w:rsidRPr="0097216C" w:rsidRDefault="00B3797F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726970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2025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1843"/>
        <w:gridCol w:w="2126"/>
      </w:tblGrid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726970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69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430F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="007269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78,3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205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320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72,3</w:t>
            </w:r>
          </w:p>
        </w:tc>
      </w:tr>
      <w:tr w:rsidR="004430F4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B3797F" w:rsidRDefault="003C6C83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20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99,5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20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99,5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907,0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4 353,4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4 351,4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</w:t>
            </w:r>
            <w:r w:rsidR="001320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</w:t>
            </w:r>
            <w:r w:rsidR="001320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20ED5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9 834,2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197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4923"/>
        <w:gridCol w:w="5065"/>
      </w:tblGrid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E102B3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420ED5">
            <w:pPr>
              <w:pStyle w:val="a4"/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RP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420ED5">
            <w:pPr>
              <w:pStyle w:val="a4"/>
              <w:rPr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6244C4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Pr="006244C4" w:rsidRDefault="006244C4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</w:tr>
      <w:tr w:rsidR="006244C4" w:rsidRPr="0097216C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13205D" w:rsidP="00F11B80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от 30.05.2025 г. №4</w:t>
            </w:r>
          </w:p>
        </w:tc>
      </w:tr>
      <w:tr w:rsidR="006244C4" w:rsidRPr="003C6C83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</w:p>
          <w:p w:rsidR="006244C4" w:rsidRPr="00B3797F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 </w:t>
            </w:r>
          </w:p>
          <w:p w:rsidR="006244C4" w:rsidRPr="00B3797F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2025</w:t>
            </w:r>
            <w:r w:rsidR="006244C4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 w:rsidR="006244C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244C4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6244C4" w:rsidRPr="0097216C" w:rsidRDefault="006244C4" w:rsidP="006244C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3205D">
        <w:rPr>
          <w:rFonts w:ascii="Times New Roman" w:hAnsi="Times New Roman" w:cs="Times New Roman"/>
          <w:sz w:val="28"/>
          <w:szCs w:val="28"/>
          <w:lang w:val="ru-RU"/>
        </w:rPr>
        <w:t>т 28.12.2024 г. №20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420ED5">
      <w:pPr>
        <w:widowControl w:val="0"/>
        <w:autoSpaceDE w:val="0"/>
        <w:autoSpaceDN w:val="0"/>
        <w:adjustRightInd w:val="0"/>
        <w:spacing w:line="240" w:lineRule="auto"/>
        <w:jc w:val="right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Ведомственная структура расходов бюд</w:t>
      </w:r>
      <w:r w:rsidR="0013205D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2025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417"/>
        <w:gridCol w:w="1701"/>
        <w:gridCol w:w="992"/>
        <w:gridCol w:w="1560"/>
      </w:tblGrid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205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430F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="001320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13205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3205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205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320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2A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828,0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430F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B3797F" w:rsidRDefault="002C153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4430F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B3797F" w:rsidRDefault="002C153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выборов в представительный орган муниципального образования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</w:t>
            </w:r>
            <w:r w:rsidR="002C153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4430F4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B3797F" w:rsidRDefault="002C153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</w:t>
            </w:r>
            <w:r w:rsidR="002C153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P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430F4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</w:t>
            </w:r>
            <w:proofErr w:type="spell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субсидий на уголь (отопление)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2A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399,5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399,5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399,5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2A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ПОЛИЦИИ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 w:rsidR="002E2A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 w:rsidR="002E2A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,П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РАВИЛ ЗЕМЛЕПОЛЬЗОВАНИЯ И ЗАСТРОЙКИ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E2A5A" w:rsidRDefault="002E2A5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4 353,4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4 351,4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11014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муниципальных районов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проекту благоустройство кладбища в селе Куйбышево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1 456,0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11014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1 456,0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11014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сельских поселений по проекту обустройство спортивной площадки в селе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Маралиха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1 076,</w:t>
            </w:r>
            <w:r w:rsidR="0011014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11014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1 076,</w:t>
            </w:r>
            <w:r w:rsidR="0011014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проекту благоустройство кладбища в селе Куйбышево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11014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сельских поселений по проекту обустройство спортивной площадки в селе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Маралиха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667,0</w:t>
            </w:r>
          </w:p>
        </w:tc>
      </w:tr>
      <w:tr w:rsidR="00BC28A5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3797F" w:rsidRDefault="0011014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C28A5" w:rsidRPr="00BC28A5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667,0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526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C28A5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526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D839F2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D839F2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D839F2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1 990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,9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D839F2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4430F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43,2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ИСПОЛЬЗОВАНИЕ И ПОПУЛЯРИЗАЦИЯ ОБЪЕКТОВ КУЛЬТУРНОГО НАСЛЕДИЯ (ПАМЯТНИКОВ ИСТОРИИ И КУЛЬТУРЫ), НАХОДЯЩИХСЯ В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D839F2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D839F2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F11B80" w:rsidRDefault="00D839F2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9 834,2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D839F2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tbl>
            <w:tblPr>
              <w:tblW w:w="7281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500"/>
              <w:gridCol w:w="4781"/>
            </w:tblGrid>
            <w:tr w:rsidR="00F11B80" w:rsidTr="00F11B80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Pr="0097216C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F11B80" w:rsidRDefault="00F11B80" w:rsidP="002C1535">
                  <w:pPr>
                    <w:widowControl w:val="0"/>
                    <w:tabs>
                      <w:tab w:val="left" w:pos="310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2C1535" w:rsidRPr="006244C4" w:rsidRDefault="002C1535" w:rsidP="002C1535">
                  <w:pPr>
                    <w:widowControl w:val="0"/>
                    <w:tabs>
                      <w:tab w:val="left" w:pos="310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</w:tc>
            </w:tr>
            <w:tr w:rsidR="00F11B80" w:rsidRPr="003C6C83" w:rsidTr="00F11B80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Pr="006244C4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Pr="00F11B80" w:rsidRDefault="00F11B80" w:rsidP="00F11B80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F11B80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ПРИЛОЖЕНИЕ 4</w:t>
                  </w:r>
                </w:p>
                <w:p w:rsidR="00F11B80" w:rsidRPr="0097216C" w:rsidRDefault="00D839F2" w:rsidP="00D839F2">
                  <w:pPr>
                    <w:pStyle w:val="a4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к решению от 30.05.2025 г. №4</w:t>
                  </w:r>
                </w:p>
              </w:tc>
            </w:tr>
            <w:tr w:rsidR="00F11B80" w:rsidRPr="003C6C83" w:rsidTr="00F11B80">
              <w:trPr>
                <w:trHeight w:val="1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Pr="0097216C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</w:p>
              </w:tc>
              <w:tc>
                <w:tcPr>
                  <w:tcW w:w="4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</w:tcPr>
                <w:p w:rsidR="00F11B80" w:rsidRDefault="00F11B80" w:rsidP="00F11B80">
                  <w:pPr>
                    <w:widowControl w:val="0"/>
                    <w:tabs>
                      <w:tab w:val="right" w:pos="7281"/>
                    </w:tabs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«О внесении изменений в решение </w:t>
                  </w:r>
                </w:p>
                <w:p w:rsidR="00F11B80" w:rsidRDefault="00F11B80" w:rsidP="00F11B80">
                  <w:pPr>
                    <w:widowControl w:val="0"/>
                    <w:tabs>
                      <w:tab w:val="right" w:pos="7281"/>
                    </w:tabs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«О бюджете муниципального образования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</w:p>
                <w:p w:rsidR="00F11B80" w:rsidRPr="00B3797F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proofErr w:type="spellStart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Маралихинский</w:t>
                  </w:r>
                  <w:proofErr w:type="spellEnd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сельсовет </w:t>
                  </w:r>
                </w:p>
                <w:p w:rsidR="00F11B80" w:rsidRPr="00B3797F" w:rsidRDefault="00F11B80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</w:pPr>
                  <w:proofErr w:type="spellStart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Краснощековского</w:t>
                  </w:r>
                  <w:proofErr w:type="spellEnd"/>
                  <w:r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района </w:t>
                  </w:r>
                </w:p>
                <w:p w:rsidR="00F11B80" w:rsidRPr="00B3797F" w:rsidRDefault="00D839F2" w:rsidP="00F11B80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right"/>
                    <w:rPr>
                      <w:rFonts w:ascii="Calibri" w:hAnsi="Calibri" w:cs="Calibri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Алтайского края на 2025</w:t>
                  </w:r>
                  <w:r w:rsidR="00F11B80"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год</w:t>
                  </w:r>
                  <w:r w:rsidR="00F11B80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r w:rsidR="00F11B80" w:rsidRPr="00B3797F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»</w:t>
                  </w:r>
                </w:p>
              </w:tc>
            </w:tr>
          </w:tbl>
          <w:p w:rsidR="00F11B80" w:rsidRPr="0097216C" w:rsidRDefault="00F11B80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о</w:t>
            </w:r>
            <w:r w:rsidR="00D839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 28.12.2024 г. №20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D839F2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D839F2">
        <w:rPr>
          <w:rFonts w:ascii="Times New Roman" w:hAnsi="Times New Roman" w:cs="Times New Roman"/>
          <w:sz w:val="28"/>
          <w:szCs w:val="28"/>
          <w:lang w:val="ru-RU"/>
        </w:rPr>
        <w:t>дгруппам) видов расходов на 2025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618AD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07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1417"/>
        <w:gridCol w:w="1701"/>
        <w:gridCol w:w="992"/>
        <w:gridCol w:w="1560"/>
      </w:tblGrid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839F2" w:rsidRPr="0013205D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13205D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4430F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78,3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839F2" w:rsidRPr="0013205D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13205D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72,3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00,3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828,0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72,3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2C153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B3797F" w:rsidRDefault="002C1535" w:rsidP="00DB7DB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4430F4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2C153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B3797F" w:rsidRDefault="002C1535" w:rsidP="00DB7DB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выборов в представительный орган муниципального образования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4430F4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4430F4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2C153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B3797F" w:rsidRDefault="002C1535" w:rsidP="00DB7DB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4430F4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4430F4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0130010240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Pr="004430F4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C1535" w:rsidRDefault="002C1535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proofErr w:type="spell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</w:t>
            </w:r>
            <w:proofErr w:type="spell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субсидий на уголь (отопление)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99,5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399,5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399,5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399,5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61,0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ПОЛИЦИИ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39F2" w:rsidRPr="006244C4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6244C4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907,0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839F2" w:rsidRPr="006244C4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6244C4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,П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РАВИЛ ЗЕМЛЕПОЛЬЗОВАНИЯ И ЗАСТРОЙКИ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839F2" w:rsidRPr="002E2A5A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E2A5A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4 353,4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RPr="00BC28A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4 351,4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муниципальных районов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проекту благоустройство кладбища в селе Куйбышево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1 456,0</w:t>
            </w:r>
          </w:p>
        </w:tc>
      </w:tr>
      <w:tr w:rsidR="00D839F2" w:rsidRPr="00BC28A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1 456,0</w:t>
            </w:r>
          </w:p>
        </w:tc>
      </w:tr>
      <w:tr w:rsidR="00D839F2" w:rsidRPr="00BC28A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сельских поселений по проекту обустройство спортивной площадки в селе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Маралиха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1 076,4</w:t>
            </w:r>
          </w:p>
        </w:tc>
      </w:tr>
      <w:tr w:rsidR="00D839F2" w:rsidRPr="00BC28A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1 076,4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Инициативные платежи, зачисляемые в бюджеты муниципальных районов проекту благоустройство кладбища в селе Куйбышево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616,0</w:t>
            </w:r>
          </w:p>
        </w:tc>
      </w:tr>
      <w:tr w:rsidR="00D839F2" w:rsidRPr="00BC28A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Инициативные платежи, зачисляемые в бюджеты сельских поселений по проекту обустройство спортивной площадки в селе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Маралиха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667,0</w:t>
            </w:r>
          </w:p>
        </w:tc>
      </w:tr>
      <w:tr w:rsidR="00D839F2" w:rsidRPr="00BC28A5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S026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C28A5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667,0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RP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D839F2" w:rsidRDefault="004430F4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23,0</w:t>
            </w:r>
          </w:p>
        </w:tc>
      </w:tr>
      <w:tr w:rsidR="00D839F2" w:rsidRP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D839F2" w:rsidRDefault="004430F4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2 0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23,0</w:t>
            </w:r>
          </w:p>
        </w:tc>
      </w:tr>
      <w:tr w:rsidR="00D839F2" w:rsidRP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D839F2" w:rsidRDefault="004430F4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1 990,9</w:t>
            </w:r>
          </w:p>
        </w:tc>
      </w:tr>
      <w:tr w:rsidR="00D839F2" w:rsidRP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839F2" w:rsidRPr="002142D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142D2" w:rsidRDefault="004430F4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D839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43,2</w:t>
            </w:r>
          </w:p>
        </w:tc>
      </w:tr>
      <w:tr w:rsidR="00D839F2" w:rsidRPr="002142D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2142D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839F2" w:rsidRP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</w:t>
            </w:r>
            <w:proofErr w:type="gramStart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ИСПОЛЬЗОВАНИЕ И ПОПУЛЯРИЗАЦИЯ ОБЪЕКТОВ КУЛЬТУРНОГО НАСЛЕДИЯ (ПАМЯТНИКОВ ИСТОРИИ И КУЛЬТУРЫ), НАХОДЯЩИХСЯ В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839F2" w:rsidRP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B3797F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839F2" w:rsidRPr="00F11B80" w:rsidTr="00D839F2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839F2" w:rsidRPr="00F11B80" w:rsidRDefault="00D839F2" w:rsidP="00D839F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9 834,2</w:t>
            </w:r>
          </w:p>
        </w:tc>
      </w:tr>
    </w:tbl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Уточнение доходы, тыс. руб.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453F9F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-дотация за счет субвенции-182, 2</w:t>
      </w:r>
      <w:proofErr w:type="gramStart"/>
      <w:r w:rsidR="00B618AD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-дотация на выравнивание-1 514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>,0;</w:t>
      </w: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-иные межбюджетные-7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>00,0;</w:t>
      </w: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-субвенция ВУС -399,5</w:t>
      </w:r>
      <w:proofErr w:type="gramStart"/>
      <w:r w:rsidR="00B618AD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453F9F">
        <w:rPr>
          <w:rFonts w:ascii="Times New Roman" w:hAnsi="Times New Roman" w:cs="Times New Roman"/>
          <w:sz w:val="28"/>
          <w:szCs w:val="28"/>
          <w:lang w:val="ru-RU"/>
        </w:rPr>
        <w:t xml:space="preserve"> межбюджетные на полномочия -1 511,120</w:t>
      </w:r>
      <w:r>
        <w:rPr>
          <w:rFonts w:ascii="Times New Roman" w:hAnsi="Times New Roman" w:cs="Times New Roman"/>
          <w:sz w:val="28"/>
          <w:szCs w:val="28"/>
          <w:lang w:val="ru-RU"/>
        </w:rPr>
        <w:t>,  в том числе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Ремонт памятников-30,120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Дороги-900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>,0;</w:t>
      </w: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ЧС-40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>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Народное творчество-1,0;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Массовый отдых-1,0;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Жилье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малоимущим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гражданам-1,0;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Помещение участковому-4,0;</w:t>
      </w: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Сбор и вывоз мусора -526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>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Снабжение населения топливом-1,0;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Ген планы-3,0;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Транспортные услуги внутри района-2,0;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Транспортные услуги внутри поселения-2,0</w:t>
      </w: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-Местные инициативы (кладбище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уйбышево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 2 072,021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 xml:space="preserve"> , в том числе :</w:t>
      </w:r>
    </w:p>
    <w:p w:rsidR="00B618AD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Краевой бюджет-1 456,021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райбюджет-616</w:t>
      </w:r>
      <w:r w:rsidR="00B618AD">
        <w:rPr>
          <w:rFonts w:ascii="Times New Roman" w:hAnsi="Times New Roman" w:cs="Times New Roman"/>
          <w:sz w:val="28"/>
          <w:szCs w:val="28"/>
          <w:lang w:val="ru-RU"/>
        </w:rPr>
        <w:t>,0.</w:t>
      </w:r>
    </w:p>
    <w:p w:rsidR="00B618AD" w:rsidRDefault="00B618AD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453F9F">
        <w:rPr>
          <w:rFonts w:ascii="Times New Roman" w:hAnsi="Times New Roman" w:cs="Times New Roman"/>
          <w:sz w:val="28"/>
          <w:szCs w:val="28"/>
          <w:lang w:val="ru-RU"/>
        </w:rPr>
        <w:t xml:space="preserve">     Итого межбюджетные 6 378,841</w:t>
      </w:r>
    </w:p>
    <w:p w:rsidR="00453F9F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453F9F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Местные инициативы (спортивная площадка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аралиха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): </w:t>
      </w:r>
    </w:p>
    <w:p w:rsidR="00453F9F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Край-1 076 333,0; </w:t>
      </w:r>
    </w:p>
    <w:p w:rsidR="00453F9F" w:rsidRDefault="00453F9F" w:rsidP="005270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Доля местного бюджета (население, юр.лица, поселение)-667 000,0</w:t>
      </w:r>
    </w:p>
    <w:sectPr w:rsidR="00453F9F" w:rsidSect="00F11B80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09355E"/>
    <w:rsid w:val="00044A2D"/>
    <w:rsid w:val="0009355E"/>
    <w:rsid w:val="000C5D9D"/>
    <w:rsid w:val="000E763B"/>
    <w:rsid w:val="0011014D"/>
    <w:rsid w:val="001108B4"/>
    <w:rsid w:val="0011168C"/>
    <w:rsid w:val="00117FF6"/>
    <w:rsid w:val="0013205D"/>
    <w:rsid w:val="00195CB5"/>
    <w:rsid w:val="001A1A09"/>
    <w:rsid w:val="001A3146"/>
    <w:rsid w:val="002142D2"/>
    <w:rsid w:val="0026669E"/>
    <w:rsid w:val="002C1535"/>
    <w:rsid w:val="002D318C"/>
    <w:rsid w:val="002D7643"/>
    <w:rsid w:val="002E2A5A"/>
    <w:rsid w:val="003374C5"/>
    <w:rsid w:val="0035337A"/>
    <w:rsid w:val="00373977"/>
    <w:rsid w:val="003C6C83"/>
    <w:rsid w:val="00420ED5"/>
    <w:rsid w:val="004430F4"/>
    <w:rsid w:val="0044756F"/>
    <w:rsid w:val="00453F55"/>
    <w:rsid w:val="00453F9F"/>
    <w:rsid w:val="004842AA"/>
    <w:rsid w:val="004A0A37"/>
    <w:rsid w:val="004B5E7F"/>
    <w:rsid w:val="00524F72"/>
    <w:rsid w:val="00526E6F"/>
    <w:rsid w:val="005270DA"/>
    <w:rsid w:val="00543BEF"/>
    <w:rsid w:val="005D2654"/>
    <w:rsid w:val="005F4F02"/>
    <w:rsid w:val="00601208"/>
    <w:rsid w:val="006244C4"/>
    <w:rsid w:val="00726970"/>
    <w:rsid w:val="00757371"/>
    <w:rsid w:val="007D70AC"/>
    <w:rsid w:val="008A22EA"/>
    <w:rsid w:val="008F6EA5"/>
    <w:rsid w:val="00924929"/>
    <w:rsid w:val="0092668E"/>
    <w:rsid w:val="0093579C"/>
    <w:rsid w:val="009514D8"/>
    <w:rsid w:val="0097216C"/>
    <w:rsid w:val="009B04C0"/>
    <w:rsid w:val="00A8656D"/>
    <w:rsid w:val="00B3797F"/>
    <w:rsid w:val="00B618AD"/>
    <w:rsid w:val="00BB52A0"/>
    <w:rsid w:val="00BC28A5"/>
    <w:rsid w:val="00BF2413"/>
    <w:rsid w:val="00CE43A2"/>
    <w:rsid w:val="00D51684"/>
    <w:rsid w:val="00D839F2"/>
    <w:rsid w:val="00E51C05"/>
    <w:rsid w:val="00E82AF8"/>
    <w:rsid w:val="00E861E8"/>
    <w:rsid w:val="00F11B80"/>
    <w:rsid w:val="00F300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D7111-4EEB-4544-920B-F9A7CB99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3498</Words>
  <Characters>19945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7</cp:revision>
  <cp:lastPrinted>2025-05-29T04:06:00Z</cp:lastPrinted>
  <dcterms:created xsi:type="dcterms:W3CDTF">2025-05-29T04:49:00Z</dcterms:created>
  <dcterms:modified xsi:type="dcterms:W3CDTF">2025-05-29T07:10:00Z</dcterms:modified>
</cp:coreProperties>
</file>