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43B" w:rsidRPr="007C7611" w:rsidRDefault="00D7243B">
      <w:pPr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6C43B4" w:rsidRDefault="006C43B4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bookmarkStart w:id="0" w:name="_GoBack"/>
      <w:bookmarkEnd w:id="0"/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6C3934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</w:t>
      </w:r>
      <w:r w:rsidR="00884004">
        <w:rPr>
          <w:rFonts w:ascii="Times New Roman CYR" w:hAnsi="Times New Roman CYR" w:cs="Times New Roman CYR"/>
          <w:bCs/>
          <w:sz w:val="28"/>
          <w:szCs w:val="28"/>
        </w:rPr>
        <w:t xml:space="preserve">30 </w:t>
      </w:r>
      <w:proofErr w:type="gramStart"/>
      <w:r w:rsidR="00884004">
        <w:rPr>
          <w:rFonts w:ascii="Times New Roman CYR" w:hAnsi="Times New Roman CYR" w:cs="Times New Roman CYR"/>
          <w:bCs/>
          <w:sz w:val="28"/>
          <w:szCs w:val="28"/>
        </w:rPr>
        <w:t xml:space="preserve">мая </w:t>
      </w:r>
      <w:r w:rsidR="00C119D6">
        <w:rPr>
          <w:rFonts w:ascii="Times New Roman CYR" w:hAnsi="Times New Roman CYR" w:cs="Times New Roman CYR"/>
          <w:bCs/>
          <w:sz w:val="28"/>
          <w:szCs w:val="28"/>
        </w:rPr>
        <w:t xml:space="preserve"> 2025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0F29CD"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г.                                      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                 </w:t>
      </w:r>
      <w:r w:rsidR="00F6430D">
        <w:rPr>
          <w:rFonts w:ascii="Times New Roman CYR" w:hAnsi="Times New Roman CYR" w:cs="Times New Roman CYR"/>
          <w:bCs/>
          <w:sz w:val="28"/>
          <w:szCs w:val="28"/>
        </w:rPr>
        <w:t xml:space="preserve">                  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     </w:t>
      </w:r>
      <w:proofErr w:type="gramStart"/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№  </w:t>
      </w:r>
      <w:r w:rsidR="00884004">
        <w:rPr>
          <w:rFonts w:ascii="Times New Roman CYR" w:hAnsi="Times New Roman CYR" w:cs="Times New Roman CYR"/>
          <w:bCs/>
          <w:sz w:val="28"/>
          <w:szCs w:val="28"/>
        </w:rPr>
        <w:t>11</w:t>
      </w:r>
      <w:proofErr w:type="gramEnd"/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1B5FC9">
        <w:rPr>
          <w:rFonts w:ascii="Times New Roman CYR" w:hAnsi="Times New Roman CYR" w:cs="Times New Roman CYR"/>
          <w:sz w:val="28"/>
          <w:szCs w:val="28"/>
        </w:rPr>
        <w:t>с. Верх-Камышенка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Совета депутатов 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Камышенского</w:t>
      </w:r>
      <w:proofErr w:type="spellEnd"/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</w:t>
      </w:r>
      <w:r w:rsidR="00C119D6">
        <w:rPr>
          <w:rFonts w:ascii="Times New Roman CYR" w:hAnsi="Times New Roman CYR" w:cs="Times New Roman CYR"/>
          <w:bCs/>
          <w:sz w:val="28"/>
          <w:szCs w:val="28"/>
        </w:rPr>
        <w:t xml:space="preserve">лтайского </w:t>
      </w:r>
      <w:proofErr w:type="gramStart"/>
      <w:r w:rsidR="00C119D6">
        <w:rPr>
          <w:rFonts w:ascii="Times New Roman CYR" w:hAnsi="Times New Roman CYR" w:cs="Times New Roman CYR"/>
          <w:bCs/>
          <w:sz w:val="28"/>
          <w:szCs w:val="28"/>
        </w:rPr>
        <w:t>края  №</w:t>
      </w:r>
      <w:proofErr w:type="gramEnd"/>
      <w:r w:rsidR="00C119D6">
        <w:rPr>
          <w:rFonts w:ascii="Times New Roman CYR" w:hAnsi="Times New Roman CYR" w:cs="Times New Roman CYR"/>
          <w:bCs/>
          <w:sz w:val="28"/>
          <w:szCs w:val="28"/>
        </w:rPr>
        <w:t xml:space="preserve"> 29 от 24.12.2024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0F29CD" w:rsidRDefault="00C119D6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2025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</w:t>
      </w: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края  №</w:t>
      </w:r>
      <w:proofErr w:type="gramEnd"/>
      <w:r w:rsidR="00C119D6">
        <w:rPr>
          <w:rFonts w:ascii="Times New Roman CYR" w:hAnsi="Times New Roman CYR" w:cs="Times New Roman CYR"/>
          <w:bCs/>
          <w:sz w:val="28"/>
          <w:szCs w:val="28"/>
        </w:rPr>
        <w:t xml:space="preserve"> 29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от</w:t>
      </w:r>
      <w:r w:rsidR="00C119D6">
        <w:rPr>
          <w:rFonts w:ascii="Times New Roman CYR" w:hAnsi="Times New Roman CYR" w:cs="Times New Roman CYR"/>
          <w:bCs/>
          <w:sz w:val="28"/>
          <w:szCs w:val="28"/>
        </w:rPr>
        <w:t xml:space="preserve"> 24.12.2024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 «О бюджете муниципального образования Верх-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6C43B4" w:rsidRDefault="00C119D6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2025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 следующие изменения: 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6C43B4" w:rsidRDefault="006C43B4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9CD" w:rsidRPr="00625133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</w:t>
      </w:r>
      <w:proofErr w:type="gramStart"/>
      <w:r w:rsidRPr="0062513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</w:t>
      </w:r>
      <w:proofErr w:type="gramEnd"/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характеристики бюд</w:t>
      </w:r>
      <w:r w:rsidR="00C119D6">
        <w:rPr>
          <w:rFonts w:ascii="Times New Roman CYR" w:hAnsi="Times New Roman CYR" w:cs="Times New Roman CYR"/>
          <w:b/>
          <w:bCs/>
          <w:sz w:val="28"/>
          <w:szCs w:val="28"/>
        </w:rPr>
        <w:t>жета сельского поселения на 2025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</w:t>
      </w:r>
      <w:r w:rsidR="00C119D6">
        <w:rPr>
          <w:rFonts w:ascii="Times New Roman CYR" w:hAnsi="Times New Roman CYR" w:cs="Times New Roman CYR"/>
          <w:sz w:val="28"/>
          <w:szCs w:val="28"/>
        </w:rPr>
        <w:t>жета сельского поселения на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год:</w:t>
      </w:r>
    </w:p>
    <w:p w:rsidR="000F29CD" w:rsidRPr="00F6307F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C119D6">
        <w:rPr>
          <w:rFonts w:ascii="Times New Roman CYR" w:hAnsi="Times New Roman CYR" w:cs="Times New Roman CYR"/>
          <w:sz w:val="28"/>
          <w:szCs w:val="28"/>
        </w:rPr>
        <w:t>3562,6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</w:t>
      </w:r>
      <w:r w:rsidR="00A06B75">
        <w:rPr>
          <w:rFonts w:ascii="Times New Roman CYR" w:hAnsi="Times New Roman CYR" w:cs="Times New Roman CYR"/>
          <w:sz w:val="28"/>
          <w:szCs w:val="28"/>
        </w:rPr>
        <w:t>из</w:t>
      </w:r>
      <w:r w:rsidR="00882478">
        <w:rPr>
          <w:rFonts w:ascii="Times New Roman CYR" w:hAnsi="Times New Roman CYR" w:cs="Times New Roman CYR"/>
          <w:sz w:val="28"/>
          <w:szCs w:val="28"/>
        </w:rPr>
        <w:t xml:space="preserve"> других бюджетов, в сумме </w:t>
      </w:r>
      <w:r w:rsidR="00C119D6">
        <w:rPr>
          <w:rFonts w:ascii="Times New Roman CYR" w:hAnsi="Times New Roman CYR" w:cs="Times New Roman CYR"/>
          <w:sz w:val="28"/>
          <w:szCs w:val="28"/>
        </w:rPr>
        <w:t>1617,6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общий объем расходов бюджета </w:t>
      </w:r>
      <w:r w:rsidR="00882478">
        <w:rPr>
          <w:rFonts w:ascii="Times New Roman CYR" w:hAnsi="Times New Roman CYR" w:cs="Times New Roman CYR"/>
          <w:sz w:val="28"/>
          <w:szCs w:val="28"/>
        </w:rPr>
        <w:t xml:space="preserve">сельского поселения в сумме </w:t>
      </w:r>
      <w:r w:rsidR="00C119D6">
        <w:rPr>
          <w:rFonts w:ascii="Times New Roman CYR" w:hAnsi="Times New Roman CYR" w:cs="Times New Roman CYR"/>
          <w:sz w:val="28"/>
          <w:szCs w:val="28"/>
        </w:rPr>
        <w:t>3562,6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0F29CD" w:rsidRDefault="006C43B4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43B4" w:rsidRDefault="006C43B4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8"/>
          <w:szCs w:val="28"/>
        </w:rPr>
      </w:pPr>
    </w:p>
    <w:p w:rsidR="006C43B4" w:rsidRDefault="006C43B4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4037AD" w:rsidRDefault="004037A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4037AD" w:rsidRDefault="004037A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>Статья 6.  Особенности исполнения бюджета муниципального образования Верх-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Камышенский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 на 2025 год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1.Муниципальное образование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вправе в ходе исполнения бюджета без внесения изменений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настоящеее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Решение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вносить изменения в приложения № 2,3 к настоящему Решению в соответствии с действующим бюджетным законодательством.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 CYR" w:hAnsi="Arial CYR" w:cs="Arial CYR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Субсидии,субвенции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иные межбюджетные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трансферты,имеющие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целевое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назначение,фактически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полученные при исполнении бюджета сверх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объемов,утвержденных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статьей 1 настоящего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Решения,направляются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увеличение расходов соответственно целям предоставления с внесением изменений в сводную роспись без внесения изменений в настоящее Решение.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                 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3.Муниципальное образование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вправе в ходе исполнения бюджета применять меры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принуждения,предусмотренные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 Российской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Федерации,к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главным распорядителям и получателям средств бюджета муниципального образования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за допущенное нецелевое использование бюджетных средств и другие финансовые нарушения.</w:t>
      </w:r>
      <w:r>
        <w:rPr>
          <w:rFonts w:ascii="Arial" w:hAnsi="Arial" w:cs="Arial"/>
          <w:sz w:val="28"/>
          <w:szCs w:val="28"/>
        </w:rPr>
        <w:t xml:space="preserve">   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Установить,что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получатели средств бюджета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при заключении договоров (муниципальных контрактов) на поставку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товаров,выполнение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работ,оказание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 для муниципальных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нужд,вправе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предусматривать авансовые платежи: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 размере 100 процентов суммы договора (контракта)-по договорам (контрактам) об оказании услуг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связи,о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подписке на печатные издания и об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приобретении,об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оказании услуг по профессиональной переподготовке муниципальных служащих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Берёзовский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края,об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обучении на курсах повышения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квалификации,по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договорам обязательного страхования гражданской ответственности владельцев автотранспортных средств.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в размере 30 процентов суммы договора (контракта)-по остальным договорам (контрактам</w:t>
      </w:r>
      <w:proofErr w:type="gramStart"/>
      <w:r>
        <w:rPr>
          <w:rFonts w:ascii="Times New Roman" w:hAnsi="Times New Roman" w:cs="Times New Roman"/>
          <w:sz w:val="28"/>
          <w:szCs w:val="28"/>
        </w:rPr>
        <w:t>),если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иное не предусмотрено нормативными правовыми актами.</w:t>
      </w:r>
    </w:p>
    <w:p w:rsidR="004037AD" w:rsidRDefault="004037AD" w:rsidP="004037A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8"/>
          <w:szCs w:val="28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 w:rsidR="00A01E0C">
        <w:rPr>
          <w:rFonts w:ascii="Times New Roman CYR" w:hAnsi="Times New Roman CYR" w:cs="Times New Roman CYR"/>
          <w:sz w:val="28"/>
          <w:szCs w:val="28"/>
        </w:rPr>
        <w:t>2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Верх-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Камышенский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</w:t>
      </w:r>
      <w:r w:rsidR="00C119D6"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 w:rsidR="00C119D6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2025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F72BCA" w:rsidRPr="0002564C" w:rsidRDefault="00A01E0C" w:rsidP="00F72BCA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</w:t>
      </w:r>
      <w:r w:rsidR="00C119D6">
        <w:rPr>
          <w:rFonts w:ascii="Times New Roman CYR" w:hAnsi="Times New Roman CYR" w:cs="Times New Roman CYR"/>
          <w:sz w:val="28"/>
          <w:szCs w:val="28"/>
        </w:rPr>
        <w:t>жета сельского поселения на 2025</w:t>
      </w:r>
      <w:r w:rsidR="0088247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</w:t>
      </w:r>
    </w:p>
    <w:tbl>
      <w:tblPr>
        <w:tblW w:w="10165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849"/>
        <w:gridCol w:w="2512"/>
      </w:tblGrid>
      <w:tr w:rsidR="00A01E0C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01E0C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C119D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C119D6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="00C119D6">
              <w:rPr>
                <w:rFonts w:ascii="Times New Roman" w:hAnsi="Times New Roman" w:cs="Times New Roman"/>
                <w:sz w:val="24"/>
                <w:szCs w:val="24"/>
              </w:rPr>
              <w:t>Камышенский</w:t>
            </w:r>
            <w:proofErr w:type="spellEnd"/>
            <w:r w:rsidRPr="00FD1615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3562,6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</w:t>
            </w:r>
            <w:r w:rsidR="00882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</w:t>
            </w:r>
            <w:r w:rsidR="00882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4F6A52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  <w:r w:rsidR="007C0FB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C119D6" w:rsidP="004F6A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6A5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88247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1E0C" w:rsidRPr="00FD1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2564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2564C" w:rsidRPr="00FD1615" w:rsidRDefault="0002564C" w:rsidP="0002564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2564C" w:rsidRPr="0002564C" w:rsidRDefault="0002564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2564C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82478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2478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2478" w:rsidRPr="00882478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2478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7C0FB4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47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4F6A52" w:rsidP="00882478">
            <w:pPr>
              <w:tabs>
                <w:tab w:val="left" w:pos="780"/>
                <w:tab w:val="center" w:pos="1253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1528</w:t>
            </w:r>
            <w:r w:rsidR="007C0FB4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A01E0C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4F6A52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1528</w:t>
            </w:r>
            <w:r w:rsidR="007C0FB4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A01E0C" w:rsidRPr="00FD1615" w:rsidTr="00882478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882478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01E0C" w:rsidRPr="00FD1615" w:rsidRDefault="00882478" w:rsidP="0088247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Верх-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Камышенский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7243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D7243B">
        <w:rPr>
          <w:rFonts w:ascii="Times New Roman CYR" w:hAnsi="Times New Roman CYR" w:cs="Times New Roman CYR"/>
          <w:sz w:val="28"/>
          <w:szCs w:val="28"/>
        </w:rPr>
        <w:t>Краснощёковског</w:t>
      </w:r>
      <w:r w:rsidR="00C119D6"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 w:rsidR="00C119D6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2025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 w:rsidR="00C119D6">
        <w:rPr>
          <w:rFonts w:ascii="Times New Roman CYR" w:hAnsi="Times New Roman CYR" w:cs="Times New Roman CYR"/>
          <w:sz w:val="28"/>
          <w:szCs w:val="28"/>
        </w:rPr>
        <w:t>дгруппам) видов расходов на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B77935" w:rsidRPr="00D7243B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6"/>
        <w:gridCol w:w="987"/>
        <w:gridCol w:w="1927"/>
        <w:gridCol w:w="642"/>
        <w:gridCol w:w="1113"/>
      </w:tblGrid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  <w:r w:rsidR="00C119D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муниципального образования Верх-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3562,6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</w:t>
            </w:r>
            <w:r w:rsidR="0002564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02564C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02564C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9A3F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9A3F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33A1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9A3F2A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D2B98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P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P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P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0E683D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CD2B9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D2B98" w:rsidTr="000E683D">
        <w:trPr>
          <w:trHeight w:val="315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D2B98" w:rsidRDefault="00CD2B9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0E68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0E68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7C0FB4" w:rsidP="007C0F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</w:t>
            </w:r>
            <w:r w:rsidR="00B779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субсидий на уголь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</w:t>
            </w:r>
            <w:r w:rsidR="007C0F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7C0FB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50.0</w:t>
            </w:r>
          </w:p>
        </w:tc>
      </w:tr>
      <w:tr w:rsidR="00047E78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7C0FB4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047E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455889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</w:t>
            </w:r>
            <w:r w:rsidR="007E36F7">
              <w:rPr>
                <w:rFonts w:ascii="Times New Roman CYR" w:hAnsi="Times New Roman CYR" w:cs="Times New Roman CYR"/>
                <w:sz w:val="24"/>
                <w:szCs w:val="24"/>
              </w:rPr>
              <w:t xml:space="preserve">уаций природного и техногенного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характера,пожарная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безопасность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7E36F7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7E36F7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7E36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сотруднику,замещающему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047E78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47E78" w:rsidRPr="00047E78" w:rsidRDefault="004F6A52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0521A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F6A52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C119D6" w:rsidP="004F6A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6A5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C119D6" w:rsidP="004F6A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6A5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4F6A52" w:rsidP="004F6A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455889" w:rsidRDefault="004F6A52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FE5F7D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88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55889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5889" w:rsidRPr="00455889" w:rsidRDefault="00455889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C1356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P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C1356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2E147B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5331E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5331E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47E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47E78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47E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47E78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4F6A52" w:rsidP="001B20D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1528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4F6A52" w:rsidP="00A01E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1528</w:t>
            </w:r>
            <w:r w:rsidR="001B20D5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EA6F83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1B20D5" w:rsidP="003613E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613E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1B20D5" w:rsidP="003613E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613E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4F6A52" w:rsidP="00A2588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1161,1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EA6F83" w:rsidRDefault="00B77935" w:rsidP="00EA6F8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EA6F83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B77935" w:rsidP="00A2588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 w:rsidR="00A258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A25887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A25887" w:rsidRDefault="001B20D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0C1356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</w:t>
            </w:r>
            <w:r w:rsidR="000C1356">
              <w:rPr>
                <w:rFonts w:ascii="Times New Roman" w:hAnsi="Times New Roman" w:cs="Times New Roman"/>
                <w:sz w:val="24"/>
                <w:szCs w:val="24"/>
              </w:rPr>
              <w:t>060518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77935" w:rsidTr="00B77935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Pr="00D7243B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B77935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77935" w:rsidRDefault="000C1356" w:rsidP="00B779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7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F6430D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Глава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</w:p>
    <w:p w:rsidR="00F6430D" w:rsidRPr="00F6430D" w:rsidRDefault="00F6430D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сельсовета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Л.М.Белоусова</w:t>
      </w:r>
      <w:proofErr w:type="spellEnd"/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7935" w:rsidRDefault="00B77935" w:rsidP="00B77935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7243B" w:rsidRPr="00D7243B" w:rsidRDefault="00D7243B" w:rsidP="00D724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sectPr w:rsidR="00D7243B" w:rsidRPr="00D7243B" w:rsidSect="00E113F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7243B"/>
    <w:rsid w:val="0000521A"/>
    <w:rsid w:val="00007D74"/>
    <w:rsid w:val="00021638"/>
    <w:rsid w:val="0002564C"/>
    <w:rsid w:val="0004658E"/>
    <w:rsid w:val="00047E78"/>
    <w:rsid w:val="0005331E"/>
    <w:rsid w:val="000C1356"/>
    <w:rsid w:val="000E683D"/>
    <w:rsid w:val="000F29CD"/>
    <w:rsid w:val="001B20D5"/>
    <w:rsid w:val="002A2572"/>
    <w:rsid w:val="002E147B"/>
    <w:rsid w:val="00333F8D"/>
    <w:rsid w:val="003613EB"/>
    <w:rsid w:val="00361D15"/>
    <w:rsid w:val="003A7D91"/>
    <w:rsid w:val="003E2EA8"/>
    <w:rsid w:val="004037AD"/>
    <w:rsid w:val="00455889"/>
    <w:rsid w:val="00465EC3"/>
    <w:rsid w:val="00490312"/>
    <w:rsid w:val="004F6A52"/>
    <w:rsid w:val="00533A14"/>
    <w:rsid w:val="005D0246"/>
    <w:rsid w:val="00606514"/>
    <w:rsid w:val="00674D46"/>
    <w:rsid w:val="006C3934"/>
    <w:rsid w:val="006C43B4"/>
    <w:rsid w:val="006F3D34"/>
    <w:rsid w:val="007639DE"/>
    <w:rsid w:val="007C0FB4"/>
    <w:rsid w:val="007C7611"/>
    <w:rsid w:val="007E36F7"/>
    <w:rsid w:val="007E39C8"/>
    <w:rsid w:val="007F55F1"/>
    <w:rsid w:val="007F6768"/>
    <w:rsid w:val="008822A4"/>
    <w:rsid w:val="00882478"/>
    <w:rsid w:val="00884004"/>
    <w:rsid w:val="00884985"/>
    <w:rsid w:val="009A21F2"/>
    <w:rsid w:val="009A3F2A"/>
    <w:rsid w:val="009E1C12"/>
    <w:rsid w:val="00A01E0C"/>
    <w:rsid w:val="00A06B75"/>
    <w:rsid w:val="00A25887"/>
    <w:rsid w:val="00A44BC9"/>
    <w:rsid w:val="00A54A54"/>
    <w:rsid w:val="00AD1036"/>
    <w:rsid w:val="00B401BE"/>
    <w:rsid w:val="00B77935"/>
    <w:rsid w:val="00BC0C64"/>
    <w:rsid w:val="00C0560E"/>
    <w:rsid w:val="00C119D6"/>
    <w:rsid w:val="00C71AA8"/>
    <w:rsid w:val="00CC7688"/>
    <w:rsid w:val="00CD2B98"/>
    <w:rsid w:val="00D7243B"/>
    <w:rsid w:val="00D84790"/>
    <w:rsid w:val="00DC286F"/>
    <w:rsid w:val="00E07463"/>
    <w:rsid w:val="00E113FB"/>
    <w:rsid w:val="00EA1566"/>
    <w:rsid w:val="00EA6F83"/>
    <w:rsid w:val="00ED5D7A"/>
    <w:rsid w:val="00EF598D"/>
    <w:rsid w:val="00F436C0"/>
    <w:rsid w:val="00F6430D"/>
    <w:rsid w:val="00F72BCA"/>
    <w:rsid w:val="00F8232E"/>
    <w:rsid w:val="00FD1615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2DFA2"/>
  <w15:docId w15:val="{252C57A1-CE49-4F6E-8EE7-3012B3A48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4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F4172-4502-4E4E-9F5A-8DB80256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10</Pages>
  <Words>2255</Words>
  <Characters>12857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User</cp:lastModifiedBy>
  <cp:revision>42</cp:revision>
  <cp:lastPrinted>2025-05-29T08:35:00Z</cp:lastPrinted>
  <dcterms:created xsi:type="dcterms:W3CDTF">2021-11-29T03:25:00Z</dcterms:created>
  <dcterms:modified xsi:type="dcterms:W3CDTF">2025-05-30T02:04:00Z</dcterms:modified>
</cp:coreProperties>
</file>