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3817C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3817CC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81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817C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3817C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3817C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3817CC" w:rsidTr="00071799">
        <w:trPr>
          <w:trHeight w:val="425"/>
        </w:trPr>
        <w:tc>
          <w:tcPr>
            <w:tcW w:w="250" w:type="dxa"/>
          </w:tcPr>
          <w:p w:rsidR="004573DA" w:rsidRPr="003817C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817CC" w:rsidRDefault="000F38AD" w:rsidP="002A203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2A2037">
              <w:rPr>
                <w:rFonts w:ascii="Times New Roman" w:hAnsi="Times New Roman" w:cs="Times New Roman"/>
                <w:sz w:val="28"/>
                <w:szCs w:val="28"/>
              </w:rPr>
              <w:t xml:space="preserve"> »</w:t>
            </w:r>
            <w:r w:rsidR="007126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0" w:type="dxa"/>
          </w:tcPr>
          <w:p w:rsidR="004573DA" w:rsidRPr="003817C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4573DA" w:rsidRPr="003817CC" w:rsidRDefault="007126B3" w:rsidP="00712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</w:p>
        </w:tc>
        <w:tc>
          <w:tcPr>
            <w:tcW w:w="1091" w:type="dxa"/>
          </w:tcPr>
          <w:p w:rsidR="004573DA" w:rsidRPr="003817CC" w:rsidRDefault="004573DA" w:rsidP="007126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817C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126B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6442B"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3817C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3817CC" w:rsidRDefault="000F38AD" w:rsidP="00BF3DB0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510756" w:rsidRPr="003817CC" w:rsidTr="00071799">
        <w:trPr>
          <w:trHeight w:val="425"/>
        </w:trPr>
        <w:tc>
          <w:tcPr>
            <w:tcW w:w="9378" w:type="dxa"/>
            <w:gridSpan w:val="8"/>
          </w:tcPr>
          <w:p w:rsidR="00510756" w:rsidRPr="003817C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3817C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3817CC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3817CC">
              <w:rPr>
                <w:sz w:val="28"/>
                <w:szCs w:val="28"/>
              </w:rPr>
              <w:br w:type="page"/>
            </w:r>
            <w:r w:rsidR="00562C3D" w:rsidRPr="00562C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1590B" w:rsidRPr="0011590B">
              <w:rPr>
                <w:rFonts w:ascii="Times New Roman" w:hAnsi="Times New Roman"/>
                <w:sz w:val="28"/>
                <w:szCs w:val="28"/>
              </w:rPr>
              <w:t>О внесении изменений в постановление Администрации Краснощёковского района от 2</w:t>
            </w:r>
            <w:r w:rsidR="0011590B">
              <w:rPr>
                <w:rFonts w:ascii="Times New Roman" w:hAnsi="Times New Roman"/>
                <w:sz w:val="28"/>
                <w:szCs w:val="28"/>
              </w:rPr>
              <w:t>9</w:t>
            </w:r>
            <w:r w:rsidR="0011590B" w:rsidRPr="0011590B">
              <w:rPr>
                <w:rFonts w:ascii="Times New Roman" w:hAnsi="Times New Roman"/>
                <w:sz w:val="28"/>
                <w:szCs w:val="28"/>
              </w:rPr>
              <w:t>.04.2022 г. № 1</w:t>
            </w:r>
            <w:r w:rsidR="0011590B">
              <w:rPr>
                <w:rFonts w:ascii="Times New Roman" w:hAnsi="Times New Roman"/>
                <w:sz w:val="28"/>
                <w:szCs w:val="28"/>
              </w:rPr>
              <w:t>41</w:t>
            </w:r>
            <w:r w:rsidR="0011590B" w:rsidRPr="001159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D317C" w:rsidRPr="00562C3D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C5600F" w:rsidRPr="00C5600F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О создании и содержании в целях гражданской обороны запасов материально-технических, продовольственных, медицинских и иных средств </w:t>
            </w:r>
            <w:r w:rsidR="009C6739">
              <w:rPr>
                <w:rFonts w:ascii="Times New Roman" w:hAnsi="Times New Roman"/>
                <w:color w:val="00000A"/>
                <w:sz w:val="28"/>
                <w:szCs w:val="28"/>
              </w:rPr>
              <w:t>на территории Краснощёковского района Алтайского края</w:t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3817C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590B" w:rsidRDefault="0011590B" w:rsidP="00C5600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3817CC" w:rsidRDefault="007126B3" w:rsidP="007126B3">
      <w:pPr>
        <w:widowControl w:val="0"/>
        <w:spacing w:after="0" w:line="355" w:lineRule="exact"/>
        <w:ind w:firstLine="76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126B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9" w:tooltip="consultantplus://offline/ref=40B35A71B5A00371D5F16B425665C2C338B18CA62F575C2FB81D350BB27E98DAE4A7AEAC065A1DB52164F7ADB8T549F" w:history="1">
        <w:r w:rsidRPr="007126B3">
          <w:rPr>
            <w:rFonts w:ascii="Times New Roman" w:eastAsia="Times New Roman" w:hAnsi="Times New Roman" w:cs="Times New Roman"/>
            <w:sz w:val="28"/>
            <w:szCs w:val="28"/>
          </w:rPr>
          <w:t>законом</w:t>
        </w:r>
      </w:hyperlink>
      <w:r w:rsidRPr="007126B3">
        <w:rPr>
          <w:rFonts w:ascii="Times New Roman" w:eastAsia="Times New Roman" w:hAnsi="Times New Roman" w:cs="Times New Roman"/>
          <w:sz w:val="28"/>
          <w:szCs w:val="28"/>
        </w:rPr>
        <w:t xml:space="preserve"> от 12.02.1998 № 28-ФЗ              «О гражданской обороне», </w:t>
      </w:r>
      <w:hyperlink r:id="rId10" w:tooltip="consultantplus://offline/ref=40B35A71B5A00371D5F16B425665C2C33FB08AAF21565C2FB81D350BB27E98DAF6A7F6A70F0652F17D77F7A5A45BB01924D4AATD4DF" w:history="1">
        <w:r w:rsidRPr="007126B3">
          <w:rPr>
            <w:rFonts w:ascii="Times New Roman" w:eastAsia="Times New Roman" w:hAnsi="Times New Roman" w:cs="Times New Roman"/>
            <w:sz w:val="28"/>
            <w:szCs w:val="28"/>
          </w:rPr>
          <w:t>постановлением</w:t>
        </w:r>
      </w:hyperlink>
      <w:r w:rsidRPr="007126B3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Российской Федерации от 27.04.2000 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средств», методическими рекомендациями МЧС России от 29.12.2021 № 2-4-71-12-11                                    «Методические рекомендации по определению номенклатуры и </w:t>
      </w:r>
      <w:proofErr w:type="gramStart"/>
      <w:r w:rsidRPr="007126B3">
        <w:rPr>
          <w:rFonts w:ascii="Times New Roman" w:eastAsia="Times New Roman" w:hAnsi="Times New Roman" w:cs="Times New Roman"/>
          <w:sz w:val="28"/>
          <w:szCs w:val="28"/>
        </w:rPr>
        <w:t>объемов</w:t>
      </w:r>
      <w:proofErr w:type="gramEnd"/>
      <w:r w:rsidRPr="007126B3">
        <w:rPr>
          <w:rFonts w:ascii="Times New Roman" w:eastAsia="Times New Roman" w:hAnsi="Times New Roman" w:cs="Times New Roman"/>
          <w:sz w:val="28"/>
          <w:szCs w:val="28"/>
        </w:rPr>
        <w:t xml:space="preserve"> создаваемых в целях гражданской обороны запасов материально-технических, продовольственных, медицинских и иных средств, накапливаемых федеральными органами исполнительной власти, органами государственной власти субъектов Российской Федерации, органами местного самоуправления и организациями», </w:t>
      </w:r>
      <w:hyperlink r:id="rId11" w:tooltip="consultantplus://offline/ref=40B35A71B5A00371D5F1754F40099CCF3AB8D0AB275E5F7DE14C335CED2E9E8FB6E7F0F5551656B82A72EBADB345BB0724TD46F" w:history="1">
        <w:r w:rsidRPr="007126B3">
          <w:rPr>
            <w:rFonts w:ascii="Times New Roman" w:eastAsia="Times New Roman" w:hAnsi="Times New Roman" w:cs="Times New Roman"/>
            <w:sz w:val="28"/>
            <w:szCs w:val="28"/>
          </w:rPr>
          <w:t>указом</w:t>
        </w:r>
      </w:hyperlink>
      <w:r w:rsidRPr="007126B3">
        <w:rPr>
          <w:rFonts w:ascii="Times New Roman" w:eastAsia="Times New Roman" w:hAnsi="Times New Roman" w:cs="Times New Roman"/>
          <w:sz w:val="28"/>
          <w:szCs w:val="28"/>
        </w:rPr>
        <w:t xml:space="preserve"> Губернатора Алтайского края от 29.02.2016 № 15 «Об утверждении Положения об организации и ведении гражданской обороны в Алтайском крае», постановлением Правительства Алтайского края от 04.08.2021 № 291 «О создании и содержании в целях гражданской обороны запасов материально-технических, продовольственных, медицинских и иных средств»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E4647" w:rsidRPr="003817C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3817CC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817C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3817C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3817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BD4C37" w:rsidRDefault="0011590B" w:rsidP="0011590B">
      <w:pPr>
        <w:pStyle w:val="af8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ab/>
      </w:r>
      <w:r w:rsidR="00923B0D" w:rsidRPr="003817CC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1. </w:t>
      </w:r>
      <w:r w:rsidR="009E1B4A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В пункте 4 постановления Администрации Краснощековского района</w:t>
      </w:r>
      <w:r w:rsidR="009E1B4A" w:rsidRPr="009E1B4A">
        <w:t xml:space="preserve"> </w:t>
      </w:r>
      <w:r w:rsidR="009E1B4A" w:rsidRPr="009E1B4A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от 29.04.2022 г. № 141 «О создании и содержании в целях гражданской обороны </w:t>
      </w:r>
      <w:r w:rsidR="009E1B4A" w:rsidRPr="009E1B4A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lastRenderedPageBreak/>
        <w:t>запасов материально-технических, продовольственных, медицинских и иных средств на территории Краснощёковского района Алтайского края»</w:t>
      </w:r>
      <w:r w:rsidR="009E1B4A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</w:t>
      </w:r>
      <w:r w:rsidR="008B517D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слова</w:t>
      </w:r>
      <w:r w:rsidR="009E1B4A" w:rsidRPr="009E1B4A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«</w:t>
      </w:r>
      <w:r w:rsidR="00BD4C37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О</w:t>
      </w:r>
      <w:r w:rsidR="009E1B4A" w:rsidRPr="009E1B4A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рган</w:t>
      </w:r>
      <w:r w:rsidR="00BD4C37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ам</w:t>
      </w:r>
      <w:r w:rsidR="009E1B4A" w:rsidRPr="009E1B4A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исполнительной власти</w:t>
      </w:r>
      <w:r w:rsidR="00BD4C37" w:rsidRPr="00BD4C37">
        <w:t xml:space="preserve"> </w:t>
      </w:r>
      <w:r w:rsidR="00BD4C37">
        <w:t xml:space="preserve"> </w:t>
      </w:r>
      <w:r w:rsidR="00BD4C37" w:rsidRPr="00BD4C37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Краснощёковского района Алтайского края</w:t>
      </w:r>
      <w:r w:rsidR="009E1B4A" w:rsidRPr="009E1B4A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»</w:t>
      </w:r>
      <w:r w:rsidR="008B517D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заменить </w:t>
      </w:r>
      <w:proofErr w:type="gramStart"/>
      <w:r w:rsidR="008B517D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на</w:t>
      </w:r>
      <w:proofErr w:type="gramEnd"/>
      <w:r w:rsidR="008B517D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«</w:t>
      </w:r>
      <w:proofErr w:type="gramStart"/>
      <w:r w:rsidR="008B517D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Структурным</w:t>
      </w:r>
      <w:proofErr w:type="gramEnd"/>
      <w:r w:rsidR="008B517D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подраз</w:t>
      </w:r>
      <w:bookmarkStart w:id="0" w:name="_GoBack"/>
      <w:bookmarkEnd w:id="0"/>
      <w:r w:rsidR="008B517D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делениям Администрации Краснощековского района»</w:t>
      </w:r>
      <w:r w:rsidR="00BD4C37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.</w:t>
      </w:r>
    </w:p>
    <w:p w:rsidR="003402A2" w:rsidRPr="003402A2" w:rsidRDefault="009E1B4A" w:rsidP="00101A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2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  </w:t>
      </w:r>
      <w:r w:rsidR="00BD4C37" w:rsidRPr="003402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2. </w:t>
      </w:r>
      <w:proofErr w:type="gramStart"/>
      <w:r w:rsidR="00BD4C37" w:rsidRPr="003402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В пункте </w:t>
      </w:r>
      <w:r w:rsidR="003402A2" w:rsidRPr="003402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6 Положения «</w:t>
      </w:r>
      <w:r w:rsidR="003402A2" w:rsidRPr="003402A2">
        <w:rPr>
          <w:rFonts w:ascii="Times New Roman" w:eastAsia="Times New Roman" w:hAnsi="Times New Roman" w:cs="Times New Roman"/>
          <w:spacing w:val="-4"/>
          <w:sz w:val="28"/>
          <w:szCs w:val="28"/>
        </w:rPr>
        <w:t>О</w:t>
      </w:r>
      <w:r w:rsidR="003402A2" w:rsidRPr="003402A2">
        <w:rPr>
          <w:rFonts w:ascii="Times New Roman" w:hAnsi="Times New Roman" w:cs="Times New Roman"/>
          <w:sz w:val="28"/>
          <w:szCs w:val="28"/>
          <w:lang w:bidi="ru-RU"/>
        </w:rPr>
        <w:t xml:space="preserve"> создании,     содержании и использовании запасов материально-технических, продовольственных, медицинских и иных средств в целях гражданской обороны на территории  Краснощёковского района</w:t>
      </w:r>
      <w:r w:rsidR="003402A2" w:rsidRPr="003402A2">
        <w:rPr>
          <w:rFonts w:ascii="Times New Roman" w:hAnsi="Times New Roman" w:cs="Times New Roman"/>
        </w:rPr>
        <w:t xml:space="preserve"> </w:t>
      </w:r>
      <w:r w:rsidR="003402A2" w:rsidRPr="003402A2">
        <w:rPr>
          <w:rFonts w:ascii="Times New Roman" w:hAnsi="Times New Roman" w:cs="Times New Roman"/>
          <w:sz w:val="28"/>
          <w:szCs w:val="28"/>
          <w:lang w:bidi="ru-RU"/>
        </w:rPr>
        <w:t>Алтайского края</w:t>
      </w:r>
      <w:r w:rsidR="003402A2" w:rsidRPr="003402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»</w:t>
      </w:r>
      <w:r w:rsidR="003402A2" w:rsidRPr="003402A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3402A2" w:rsidRPr="003402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Приложения 1 к</w:t>
      </w:r>
      <w:r w:rsidR="00BD4C37" w:rsidRPr="003402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постановлени</w:t>
      </w:r>
      <w:r w:rsidR="003402A2" w:rsidRPr="003402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ю</w:t>
      </w:r>
      <w:r w:rsidR="00BD4C37" w:rsidRPr="003402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Администрации Краснощековского района от 29.04.2022 г. № 141 «</w:t>
      </w:r>
      <w:r w:rsidR="003402A2" w:rsidRPr="003402A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 создании и содержании в целях гражданской обороны запасов материально-технических, продовольственных, медицинских и иных средст</w:t>
      </w:r>
      <w:r w:rsidR="003402A2" w:rsidRPr="003402A2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в на территории Краснощёковского района Алтайского края</w:t>
      </w:r>
      <w:r w:rsidR="003402A2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»</w:t>
      </w:r>
      <w:r w:rsidR="003402A2" w:rsidRPr="003402A2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</w:t>
      </w:r>
      <w:r w:rsidR="003402A2">
        <w:rPr>
          <w:rFonts w:eastAsia="Times New Roman"/>
          <w:spacing w:val="-4"/>
          <w:sz w:val="28"/>
          <w:szCs w:val="28"/>
        </w:rPr>
        <w:t xml:space="preserve"> </w:t>
      </w:r>
      <w:r w:rsidR="003402A2" w:rsidRPr="003402A2">
        <w:rPr>
          <w:rFonts w:ascii="Times New Roman" w:eastAsia="Times New Roman" w:hAnsi="Times New Roman" w:cs="Times New Roman"/>
          <w:spacing w:val="-4"/>
          <w:sz w:val="28"/>
          <w:szCs w:val="28"/>
        </w:rPr>
        <w:t>слова «</w:t>
      </w:r>
      <w:r w:rsidR="003402A2" w:rsidRPr="003402A2">
        <w:rPr>
          <w:rFonts w:ascii="Times New Roman" w:hAnsi="Times New Roman" w:cs="Times New Roman"/>
          <w:sz w:val="28"/>
          <w:szCs w:val="28"/>
        </w:rPr>
        <w:t>КГБУЗ</w:t>
      </w:r>
      <w:proofErr w:type="gramEnd"/>
      <w:r w:rsidR="003402A2" w:rsidRPr="003402A2">
        <w:rPr>
          <w:rFonts w:ascii="Times New Roman" w:hAnsi="Times New Roman" w:cs="Times New Roman"/>
          <w:sz w:val="28"/>
          <w:szCs w:val="28"/>
        </w:rPr>
        <w:t xml:space="preserve"> «Краснощековская ЦРБ»</w:t>
      </w:r>
      <w:r w:rsidR="003402A2">
        <w:rPr>
          <w:rFonts w:ascii="Times New Roman" w:hAnsi="Times New Roman" w:cs="Times New Roman"/>
          <w:sz w:val="28"/>
          <w:szCs w:val="28"/>
        </w:rPr>
        <w:t xml:space="preserve"> заменить на </w:t>
      </w:r>
      <w:r w:rsidR="003402A2" w:rsidRPr="003402A2">
        <w:rPr>
          <w:rFonts w:ascii="Times New Roman" w:hAnsi="Times New Roman" w:cs="Times New Roman"/>
          <w:sz w:val="28"/>
          <w:szCs w:val="28"/>
        </w:rPr>
        <w:t>«</w:t>
      </w:r>
      <w:r w:rsidR="003402A2" w:rsidRPr="003402A2">
        <w:rPr>
          <w:rFonts w:ascii="Times New Roman" w:hAnsi="Times New Roman" w:cs="Times New Roman"/>
          <w:sz w:val="28"/>
          <w:szCs w:val="28"/>
          <w:lang w:bidi="ru-RU"/>
        </w:rPr>
        <w:t>отдел ГОЧС и МР Администрации Краснощековского района</w:t>
      </w:r>
      <w:r w:rsidR="003402A2" w:rsidRPr="003402A2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11590B" w:rsidRPr="0011590B" w:rsidRDefault="00101A2C" w:rsidP="0011590B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</w:t>
      </w:r>
      <w:r w:rsidR="0011590B" w:rsidRPr="0011590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 Опубликовать настоящее постановление на официальном сайте администрации Краснощековского района Алтайского края.</w:t>
      </w:r>
    </w:p>
    <w:p w:rsidR="003817CC" w:rsidRDefault="00101A2C" w:rsidP="0011590B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4</w:t>
      </w:r>
      <w:r w:rsidR="0011590B" w:rsidRPr="0011590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 Контроль исполнения настоящего постановления оставляю за собой.</w:t>
      </w:r>
      <w:r w:rsidR="0011590B" w:rsidRPr="0011590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F74AEF" w:rsidRDefault="00F74AEF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Default="003817CC" w:rsidP="0011590B">
      <w:pPr>
        <w:pStyle w:val="Noparagraphstyle"/>
        <w:rPr>
          <w:rFonts w:eastAsiaTheme="minorHAnsi"/>
          <w:color w:val="auto"/>
          <w:sz w:val="26"/>
          <w:szCs w:val="26"/>
          <w:lang w:eastAsia="en-US" w:bidi="ru-RU"/>
        </w:rPr>
      </w:pPr>
      <w:r w:rsidRPr="003817CC">
        <w:rPr>
          <w:sz w:val="28"/>
          <w:szCs w:val="28"/>
          <w:lang w:bidi="ru-RU"/>
        </w:rPr>
        <w:t>Глава  района</w:t>
      </w:r>
      <w:r>
        <w:rPr>
          <w:sz w:val="28"/>
          <w:szCs w:val="28"/>
          <w:lang w:bidi="ru-RU"/>
        </w:rPr>
        <w:t xml:space="preserve">       </w:t>
      </w:r>
      <w:r w:rsidRPr="003817CC">
        <w:rPr>
          <w:sz w:val="28"/>
          <w:szCs w:val="28"/>
          <w:lang w:bidi="ru-RU"/>
        </w:rPr>
        <w:t xml:space="preserve">                                                                           А.Ю. Бобрышев   </w:t>
      </w:r>
    </w:p>
    <w:p w:rsidR="0011590B" w:rsidRDefault="0011590B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61B8A" w:rsidRDefault="00F61B8A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61B8A" w:rsidRDefault="00F61B8A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61B8A" w:rsidRDefault="00F61B8A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61B8A" w:rsidRDefault="00F61B8A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61B8A" w:rsidRDefault="00F61B8A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61B8A" w:rsidRDefault="00F61B8A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61B8A" w:rsidRDefault="00F61B8A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61B8A" w:rsidRPr="0076504E" w:rsidRDefault="00F61B8A" w:rsidP="00F61B8A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</w:p>
    <w:p w:rsidR="00F61B8A" w:rsidRPr="0076504E" w:rsidRDefault="00F61B8A" w:rsidP="00F61B8A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1B8A" w:rsidRPr="0076504E" w:rsidRDefault="00F61B8A" w:rsidP="00F61B8A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F61B8A" w:rsidRPr="0076504E" w:rsidRDefault="00F61B8A" w:rsidP="00F61B8A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F61B8A" w:rsidRPr="0076504E" w:rsidRDefault="00F61B8A" w:rsidP="00F61B8A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F61B8A" w:rsidRPr="0076504E" w:rsidRDefault="00F61B8A" w:rsidP="00F61B8A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61B8A" w:rsidRPr="0076504E" w:rsidRDefault="00F61B8A" w:rsidP="00F61B8A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61B8A" w:rsidRPr="0076504E" w:rsidRDefault="00F61B8A" w:rsidP="00F61B8A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F61B8A" w:rsidRPr="0076504E" w:rsidRDefault="00F61B8A" w:rsidP="00F61B8A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района:   </w:t>
      </w:r>
    </w:p>
    <w:p w:rsidR="00F61B8A" w:rsidRPr="0076504E" w:rsidRDefault="00F61B8A" w:rsidP="00F61B8A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       В.Г. Фролов</w:t>
      </w:r>
    </w:p>
    <w:p w:rsidR="00F61B8A" w:rsidRPr="0076504E" w:rsidRDefault="00F61B8A" w:rsidP="00F61B8A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F61B8A" w:rsidRPr="0076504E" w:rsidRDefault="00F61B8A" w:rsidP="00F61B8A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61B8A" w:rsidRPr="0076504E" w:rsidRDefault="00F61B8A" w:rsidP="00F61B8A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61B8A" w:rsidRPr="0076504E" w:rsidRDefault="00F61B8A" w:rsidP="00F61B8A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F61B8A" w:rsidRPr="0076504E" w:rsidRDefault="00F61B8A" w:rsidP="00F61B8A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61B8A" w:rsidRPr="0076504E" w:rsidRDefault="00F61B8A" w:rsidP="00F61B8A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F61B8A" w:rsidRPr="0076504E" w:rsidRDefault="00F61B8A" w:rsidP="00F61B8A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61B8A" w:rsidRPr="0076504E" w:rsidRDefault="00F61B8A" w:rsidP="00F61B8A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F61B8A" w:rsidRPr="0076504E" w:rsidRDefault="00F61B8A" w:rsidP="00F61B8A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F61B8A" w:rsidRPr="0076504E" w:rsidRDefault="00F61B8A" w:rsidP="00F61B8A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61B8A" w:rsidRPr="0076504E" w:rsidRDefault="00F61B8A" w:rsidP="00F61B8A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6504E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p w:rsidR="00F61B8A" w:rsidRDefault="00F61B8A" w:rsidP="00F61B8A">
      <w:pPr>
        <w:pStyle w:val="Noparagraphstyle"/>
        <w:rPr>
          <w:sz w:val="28"/>
          <w:szCs w:val="28"/>
          <w:lang w:bidi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BD4C37" w:rsidRDefault="00BD4C37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979DE" w:rsidRDefault="00F979DE" w:rsidP="00492DF3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sectPr w:rsidR="00F979D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92A" w:rsidRDefault="00C1392A" w:rsidP="00935B7B">
      <w:pPr>
        <w:spacing w:after="0" w:line="240" w:lineRule="auto"/>
      </w:pPr>
      <w:r>
        <w:separator/>
      </w:r>
    </w:p>
  </w:endnote>
  <w:endnote w:type="continuationSeparator" w:id="0">
    <w:p w:rsidR="00C1392A" w:rsidRDefault="00C1392A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92A" w:rsidRDefault="00C1392A" w:rsidP="00935B7B">
      <w:pPr>
        <w:spacing w:after="0" w:line="240" w:lineRule="auto"/>
      </w:pPr>
      <w:r>
        <w:separator/>
      </w:r>
    </w:p>
  </w:footnote>
  <w:footnote w:type="continuationSeparator" w:id="0">
    <w:p w:rsidR="00C1392A" w:rsidRDefault="00C1392A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20381"/>
    <w:rsid w:val="000229B7"/>
    <w:rsid w:val="0005777B"/>
    <w:rsid w:val="00063378"/>
    <w:rsid w:val="00065ABB"/>
    <w:rsid w:val="00071799"/>
    <w:rsid w:val="00076801"/>
    <w:rsid w:val="000909A6"/>
    <w:rsid w:val="000939D4"/>
    <w:rsid w:val="000974AA"/>
    <w:rsid w:val="000C2F00"/>
    <w:rsid w:val="000E46A5"/>
    <w:rsid w:val="000E62A3"/>
    <w:rsid w:val="000E64B5"/>
    <w:rsid w:val="000F04ED"/>
    <w:rsid w:val="000F38AD"/>
    <w:rsid w:val="00101A2C"/>
    <w:rsid w:val="0011590B"/>
    <w:rsid w:val="0013555D"/>
    <w:rsid w:val="00174729"/>
    <w:rsid w:val="0017528B"/>
    <w:rsid w:val="00176572"/>
    <w:rsid w:val="001819C4"/>
    <w:rsid w:val="00190DD6"/>
    <w:rsid w:val="00193724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87791"/>
    <w:rsid w:val="00295B14"/>
    <w:rsid w:val="002A2037"/>
    <w:rsid w:val="002C5357"/>
    <w:rsid w:val="002C6770"/>
    <w:rsid w:val="002D62A5"/>
    <w:rsid w:val="002E2DB9"/>
    <w:rsid w:val="002F7B40"/>
    <w:rsid w:val="002F7B72"/>
    <w:rsid w:val="0030048F"/>
    <w:rsid w:val="00332B31"/>
    <w:rsid w:val="0033588E"/>
    <w:rsid w:val="003402A2"/>
    <w:rsid w:val="00343675"/>
    <w:rsid w:val="00376058"/>
    <w:rsid w:val="003817CC"/>
    <w:rsid w:val="00394102"/>
    <w:rsid w:val="003C697E"/>
    <w:rsid w:val="003E69B1"/>
    <w:rsid w:val="003E7250"/>
    <w:rsid w:val="00445E29"/>
    <w:rsid w:val="0044649F"/>
    <w:rsid w:val="004573DA"/>
    <w:rsid w:val="00461AB7"/>
    <w:rsid w:val="004667EE"/>
    <w:rsid w:val="0047335F"/>
    <w:rsid w:val="00474FC2"/>
    <w:rsid w:val="00492DF3"/>
    <w:rsid w:val="004A3DCB"/>
    <w:rsid w:val="004A762D"/>
    <w:rsid w:val="004B7348"/>
    <w:rsid w:val="004C0569"/>
    <w:rsid w:val="004C07D5"/>
    <w:rsid w:val="004E12D5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20F6"/>
    <w:rsid w:val="00560DB1"/>
    <w:rsid w:val="00562C3D"/>
    <w:rsid w:val="005A0E13"/>
    <w:rsid w:val="005C0B36"/>
    <w:rsid w:val="005E225D"/>
    <w:rsid w:val="005E2D18"/>
    <w:rsid w:val="005F42D0"/>
    <w:rsid w:val="00610996"/>
    <w:rsid w:val="00614470"/>
    <w:rsid w:val="006151DC"/>
    <w:rsid w:val="00616E1C"/>
    <w:rsid w:val="00631451"/>
    <w:rsid w:val="00640A19"/>
    <w:rsid w:val="00655270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02FA4"/>
    <w:rsid w:val="007126B3"/>
    <w:rsid w:val="00721875"/>
    <w:rsid w:val="00751688"/>
    <w:rsid w:val="00752251"/>
    <w:rsid w:val="007535C5"/>
    <w:rsid w:val="0077281F"/>
    <w:rsid w:val="00781FB0"/>
    <w:rsid w:val="0078583F"/>
    <w:rsid w:val="00795C52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36D6F"/>
    <w:rsid w:val="00842945"/>
    <w:rsid w:val="00867ECE"/>
    <w:rsid w:val="00874DF9"/>
    <w:rsid w:val="00876A1A"/>
    <w:rsid w:val="00881CC3"/>
    <w:rsid w:val="00882CFB"/>
    <w:rsid w:val="0089300A"/>
    <w:rsid w:val="008B517D"/>
    <w:rsid w:val="008B5F9D"/>
    <w:rsid w:val="008C58E9"/>
    <w:rsid w:val="008E44D5"/>
    <w:rsid w:val="008F098B"/>
    <w:rsid w:val="008F7E29"/>
    <w:rsid w:val="00923B0D"/>
    <w:rsid w:val="009337E2"/>
    <w:rsid w:val="00935B7B"/>
    <w:rsid w:val="009416A5"/>
    <w:rsid w:val="009516D2"/>
    <w:rsid w:val="009768AA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C6739"/>
    <w:rsid w:val="009D4224"/>
    <w:rsid w:val="009E1B4A"/>
    <w:rsid w:val="00A026A2"/>
    <w:rsid w:val="00A147E1"/>
    <w:rsid w:val="00A157CD"/>
    <w:rsid w:val="00A2102B"/>
    <w:rsid w:val="00A84930"/>
    <w:rsid w:val="00A85C1D"/>
    <w:rsid w:val="00A860C4"/>
    <w:rsid w:val="00AB00B9"/>
    <w:rsid w:val="00AB4B0F"/>
    <w:rsid w:val="00AC4DF7"/>
    <w:rsid w:val="00AC5247"/>
    <w:rsid w:val="00AE59C5"/>
    <w:rsid w:val="00AE735E"/>
    <w:rsid w:val="00AF6653"/>
    <w:rsid w:val="00B06A7E"/>
    <w:rsid w:val="00B2390B"/>
    <w:rsid w:val="00B312E9"/>
    <w:rsid w:val="00B32FDE"/>
    <w:rsid w:val="00B51A65"/>
    <w:rsid w:val="00B52CAA"/>
    <w:rsid w:val="00B60BB8"/>
    <w:rsid w:val="00B7023A"/>
    <w:rsid w:val="00BB1BAF"/>
    <w:rsid w:val="00BB7733"/>
    <w:rsid w:val="00BD4C37"/>
    <w:rsid w:val="00BF3DB0"/>
    <w:rsid w:val="00BF4D57"/>
    <w:rsid w:val="00C1392A"/>
    <w:rsid w:val="00C22A12"/>
    <w:rsid w:val="00C257B8"/>
    <w:rsid w:val="00C35C37"/>
    <w:rsid w:val="00C36D3A"/>
    <w:rsid w:val="00C5600F"/>
    <w:rsid w:val="00C6442B"/>
    <w:rsid w:val="00C710F6"/>
    <w:rsid w:val="00C752AB"/>
    <w:rsid w:val="00C87711"/>
    <w:rsid w:val="00CA38ED"/>
    <w:rsid w:val="00CB637E"/>
    <w:rsid w:val="00CD317C"/>
    <w:rsid w:val="00CE4647"/>
    <w:rsid w:val="00CE5682"/>
    <w:rsid w:val="00CF10D1"/>
    <w:rsid w:val="00D06087"/>
    <w:rsid w:val="00D10043"/>
    <w:rsid w:val="00D34B37"/>
    <w:rsid w:val="00D36523"/>
    <w:rsid w:val="00D426BC"/>
    <w:rsid w:val="00D61BDF"/>
    <w:rsid w:val="00D622F6"/>
    <w:rsid w:val="00D75699"/>
    <w:rsid w:val="00D82810"/>
    <w:rsid w:val="00DA054C"/>
    <w:rsid w:val="00DB44A0"/>
    <w:rsid w:val="00DC237C"/>
    <w:rsid w:val="00DD19A9"/>
    <w:rsid w:val="00DD64D6"/>
    <w:rsid w:val="00DF731A"/>
    <w:rsid w:val="00E26139"/>
    <w:rsid w:val="00E27771"/>
    <w:rsid w:val="00E369AB"/>
    <w:rsid w:val="00E371F9"/>
    <w:rsid w:val="00E47C4D"/>
    <w:rsid w:val="00E6706B"/>
    <w:rsid w:val="00E7054D"/>
    <w:rsid w:val="00E74C9A"/>
    <w:rsid w:val="00E9548D"/>
    <w:rsid w:val="00EA036E"/>
    <w:rsid w:val="00EA1DF8"/>
    <w:rsid w:val="00EA3F31"/>
    <w:rsid w:val="00EA6C6C"/>
    <w:rsid w:val="00ED61F2"/>
    <w:rsid w:val="00EF4AB3"/>
    <w:rsid w:val="00F30835"/>
    <w:rsid w:val="00F4091D"/>
    <w:rsid w:val="00F40FD8"/>
    <w:rsid w:val="00F61B8A"/>
    <w:rsid w:val="00F67EDB"/>
    <w:rsid w:val="00F72E0E"/>
    <w:rsid w:val="00F74AEF"/>
    <w:rsid w:val="00F75E44"/>
    <w:rsid w:val="00F90563"/>
    <w:rsid w:val="00F979DE"/>
    <w:rsid w:val="00FB52E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  <w:style w:type="table" w:customStyle="1" w:styleId="13">
    <w:name w:val="Сетка таблицы1"/>
    <w:basedOn w:val="a1"/>
    <w:next w:val="a3"/>
    <w:rsid w:val="009768A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0B35A71B5A00371D5F1754F40099CCF3AB8D0AB275E5F7DE14C335CED2E9E8FB6E7F0F5551656B82A72EBADB345BB0724TD46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40B35A71B5A00371D5F16B425665C2C33FB08AAF21565C2FB81D350BB27E98DAF6A7F6A70F0652F17D77F7A5A45BB01924D4AATD4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0B35A71B5A00371D5F16B425665C2C338B18CA62F575C2FB81D350BB27E98DAE4A7AEAC065A1DB52164F7ADB8T54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45F98-4595-495A-A3B4-CF71D1253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3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106</cp:revision>
  <cp:lastPrinted>2025-05-22T03:51:00Z</cp:lastPrinted>
  <dcterms:created xsi:type="dcterms:W3CDTF">2019-11-18T04:19:00Z</dcterms:created>
  <dcterms:modified xsi:type="dcterms:W3CDTF">2025-05-22T03:53:00Z</dcterms:modified>
</cp:coreProperties>
</file>