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674" w:rsidRPr="00244E2A" w:rsidRDefault="0098741C" w:rsidP="001E32CA">
      <w:pPr>
        <w:widowControl w:val="0"/>
        <w:ind w:firstLine="709"/>
        <w:jc w:val="center"/>
        <w:outlineLvl w:val="0"/>
        <w:rPr>
          <w:bCs/>
        </w:rPr>
      </w:pPr>
      <w:r>
        <w:rPr>
          <w:bCs/>
        </w:rPr>
        <w:t>СОВЕТ ДЕПУТАТОВ МАРАЛИХИНСКОГО</w:t>
      </w:r>
      <w:r w:rsidR="001E32CA">
        <w:rPr>
          <w:bCs/>
        </w:rPr>
        <w:t xml:space="preserve"> СЕЛЬСОВЕТА                                                      КРАСНОЩЁКОВСКОГО РАЙОНА АЛТАЙСКОГО КРАЯ</w:t>
      </w:r>
    </w:p>
    <w:p w:rsidR="00185674" w:rsidRDefault="00185674" w:rsidP="001E32CA">
      <w:pPr>
        <w:widowControl w:val="0"/>
        <w:ind w:firstLine="709"/>
        <w:jc w:val="center"/>
        <w:outlineLvl w:val="0"/>
        <w:rPr>
          <w:b/>
          <w:bCs/>
        </w:rPr>
      </w:pPr>
    </w:p>
    <w:p w:rsidR="00185674" w:rsidRDefault="00185674" w:rsidP="00185674">
      <w:pPr>
        <w:widowControl w:val="0"/>
        <w:ind w:firstLine="709"/>
        <w:jc w:val="center"/>
        <w:outlineLvl w:val="0"/>
        <w:rPr>
          <w:b/>
          <w:bCs/>
        </w:rPr>
      </w:pPr>
    </w:p>
    <w:p w:rsidR="00185674" w:rsidRPr="00244E2A" w:rsidRDefault="00412D21" w:rsidP="001E32CA">
      <w:pPr>
        <w:widowControl w:val="0"/>
        <w:ind w:firstLine="709"/>
        <w:jc w:val="center"/>
        <w:outlineLvl w:val="0"/>
        <w:rPr>
          <w:bCs/>
        </w:rPr>
      </w:pPr>
      <w:r>
        <w:rPr>
          <w:bCs/>
        </w:rPr>
        <w:t xml:space="preserve">ПОСТАНОВЛЕНИЕ  </w:t>
      </w:r>
    </w:p>
    <w:p w:rsidR="00185674" w:rsidRDefault="00735357" w:rsidP="0098741C">
      <w:pPr>
        <w:widowControl w:val="0"/>
        <w:outlineLvl w:val="0"/>
        <w:rPr>
          <w:bCs/>
        </w:rPr>
      </w:pPr>
      <w:r>
        <w:rPr>
          <w:bCs/>
        </w:rPr>
        <w:t xml:space="preserve">  13.05</w:t>
      </w:r>
      <w:r w:rsidR="0098741C">
        <w:rPr>
          <w:bCs/>
        </w:rPr>
        <w:t>.</w:t>
      </w:r>
      <w:r>
        <w:rPr>
          <w:bCs/>
        </w:rPr>
        <w:t>2025</w:t>
      </w:r>
      <w:r w:rsidR="001E32CA">
        <w:rPr>
          <w:bCs/>
        </w:rPr>
        <w:t xml:space="preserve"> </w:t>
      </w:r>
      <w:r w:rsidR="007D0705">
        <w:rPr>
          <w:bCs/>
        </w:rPr>
        <w:t>г. № 2</w:t>
      </w:r>
      <w:r w:rsidR="0098741C">
        <w:rPr>
          <w:bCs/>
        </w:rPr>
        <w:t xml:space="preserve">                                                                           с. Маралиха</w:t>
      </w:r>
    </w:p>
    <w:p w:rsidR="00185674" w:rsidRDefault="00185674" w:rsidP="00185674">
      <w:pPr>
        <w:jc w:val="both"/>
      </w:pPr>
    </w:p>
    <w:p w:rsidR="00185674" w:rsidRDefault="00185674" w:rsidP="00185674">
      <w:r>
        <w:t>О назначении публичных слушаний</w:t>
      </w:r>
    </w:p>
    <w:p w:rsidR="00E10FDA" w:rsidRDefault="00185674" w:rsidP="007D0705">
      <w:pPr>
        <w:shd w:val="clear" w:color="auto" w:fill="FFFFFF"/>
        <w:spacing w:line="322" w:lineRule="exact"/>
        <w:ind w:right="4608"/>
      </w:pPr>
      <w:r>
        <w:t xml:space="preserve">по </w:t>
      </w:r>
      <w:r w:rsidR="00E10FDA">
        <w:t xml:space="preserve">проекту  </w:t>
      </w:r>
      <w:r w:rsidR="007D0705">
        <w:t>Правил землепользования и застройки территории муниципального образования Маралихинский сельсовет Краснощековского района Алтайского края</w:t>
      </w:r>
    </w:p>
    <w:p w:rsidR="00185674" w:rsidRDefault="00185674" w:rsidP="00185674">
      <w:pPr>
        <w:shd w:val="clear" w:color="auto" w:fill="FFFFFF"/>
        <w:spacing w:line="322" w:lineRule="exact"/>
        <w:ind w:right="4608"/>
      </w:pPr>
    </w:p>
    <w:p w:rsidR="00185674" w:rsidRDefault="00185674" w:rsidP="001B381D">
      <w:pPr>
        <w:jc w:val="both"/>
      </w:pPr>
    </w:p>
    <w:p w:rsidR="00185674" w:rsidRDefault="0098741C" w:rsidP="000E2DBC">
      <w:pPr>
        <w:jc w:val="both"/>
      </w:pPr>
      <w:r>
        <w:tab/>
      </w:r>
      <w:r w:rsidR="00185674">
        <w:t xml:space="preserve">В соответствии с </w:t>
      </w:r>
      <w:r w:rsidR="00142DD1">
        <w:t>ч.1, ч.3 ст.28</w:t>
      </w:r>
      <w:r w:rsidR="00185674">
        <w:t xml:space="preserve">  Фед</w:t>
      </w:r>
      <w:r w:rsidR="00142DD1">
        <w:t>ерального закона</w:t>
      </w:r>
      <w:r w:rsidR="00F300D9">
        <w:t xml:space="preserve"> от 06.10.2003 </w:t>
      </w:r>
      <w:r w:rsidR="00185674">
        <w:t xml:space="preserve"> № 131-ФЗ «Об общих принципах организации местного самоуправления в Российской Федерации</w:t>
      </w:r>
      <w:r w:rsidR="00142DD1">
        <w:t>»</w:t>
      </w:r>
      <w:r w:rsidR="00185674">
        <w:t>,</w:t>
      </w:r>
      <w:r w:rsidR="00185674" w:rsidRPr="00CD476C">
        <w:t xml:space="preserve"> </w:t>
      </w:r>
      <w:r w:rsidR="00185674">
        <w:t xml:space="preserve">  </w:t>
      </w:r>
      <w:r w:rsidR="00185674" w:rsidRPr="00672AC6">
        <w:t>руководствуясь</w:t>
      </w:r>
      <w:r w:rsidR="00142DD1">
        <w:t xml:space="preserve"> ст.14 Устава</w:t>
      </w:r>
      <w:r w:rsidR="00185674">
        <w:t xml:space="preserve"> муницип</w:t>
      </w:r>
      <w:r>
        <w:t xml:space="preserve">ального образования </w:t>
      </w:r>
      <w:r w:rsidR="00735357">
        <w:t>сельское поселение</w:t>
      </w:r>
      <w:r>
        <w:t xml:space="preserve"> Маралихинский</w:t>
      </w:r>
      <w:r w:rsidR="00185674">
        <w:t xml:space="preserve"> сельсовет Краснощёковского района Алтайского края</w:t>
      </w:r>
      <w:r w:rsidR="00185674" w:rsidRPr="00672AC6">
        <w:t xml:space="preserve">, </w:t>
      </w:r>
      <w:r w:rsidR="00185674">
        <w:t>Положением</w:t>
      </w:r>
      <w:r w:rsidR="00185674" w:rsidRPr="00B11FCF">
        <w:t xml:space="preserve"> о порядке организации и проведения общественных обсуждений, публичных слушаний в муниципальном образовании </w:t>
      </w:r>
      <w:r w:rsidR="000E2DBC">
        <w:t>Маралихинский</w:t>
      </w:r>
      <w:r w:rsidR="00185674">
        <w:t xml:space="preserve"> сельсовет Краснощё</w:t>
      </w:r>
      <w:r w:rsidR="00185674" w:rsidRPr="00B11FCF">
        <w:t>ковского района Алтайского края</w:t>
      </w:r>
      <w:r w:rsidR="00185674">
        <w:t>, принятого</w:t>
      </w:r>
      <w:r w:rsidR="00185674" w:rsidRPr="00672AC6">
        <w:t xml:space="preserve"> </w:t>
      </w:r>
      <w:r w:rsidR="00185674">
        <w:t>решени</w:t>
      </w:r>
      <w:r w:rsidR="000E2DBC">
        <w:t>ем Совета депутатов Маралихинского</w:t>
      </w:r>
      <w:r w:rsidR="00185674">
        <w:t xml:space="preserve"> сельсовета Краснощёковского района Алтай</w:t>
      </w:r>
      <w:r w:rsidR="000E2DBC">
        <w:t>ского края от 25.12.2018</w:t>
      </w:r>
      <w:r w:rsidR="000B269D">
        <w:t xml:space="preserve"> г.</w:t>
      </w:r>
      <w:r w:rsidR="000E2DBC">
        <w:t xml:space="preserve">  № 29</w:t>
      </w:r>
      <w:r w:rsidR="00E10FDA">
        <w:t xml:space="preserve"> </w:t>
      </w:r>
      <w:r w:rsidR="000E2DBC">
        <w:t xml:space="preserve"> Постановляю</w:t>
      </w:r>
      <w:r w:rsidR="00E10FDA">
        <w:t>:</w:t>
      </w:r>
    </w:p>
    <w:p w:rsidR="00185674" w:rsidRDefault="00185674" w:rsidP="00185674">
      <w:pPr>
        <w:jc w:val="both"/>
      </w:pPr>
    </w:p>
    <w:p w:rsidR="00185674" w:rsidRPr="001E32CA" w:rsidRDefault="00185674" w:rsidP="008A6224">
      <w:pPr>
        <w:ind w:firstLine="708"/>
        <w:jc w:val="both"/>
      </w:pPr>
      <w:r>
        <w:t>1.Назначить</w:t>
      </w:r>
      <w:r w:rsidRPr="00CD476C">
        <w:t xml:space="preserve"> </w:t>
      </w:r>
      <w:r>
        <w:t>п</w:t>
      </w:r>
      <w:r w:rsidR="00E10FDA">
        <w:t xml:space="preserve">о инициативе главы  </w:t>
      </w:r>
      <w:r w:rsidR="00142DD1">
        <w:t>Администрации</w:t>
      </w:r>
      <w:r>
        <w:t xml:space="preserve"> сельсовета</w:t>
      </w:r>
      <w:r w:rsidRPr="00784976">
        <w:t xml:space="preserve"> </w:t>
      </w:r>
      <w:r>
        <w:t xml:space="preserve"> публичные слушания</w:t>
      </w:r>
      <w:r w:rsidR="001E32CA">
        <w:t xml:space="preserve"> по</w:t>
      </w:r>
      <w:r>
        <w:t xml:space="preserve">  </w:t>
      </w:r>
      <w:r w:rsidR="00142DD1">
        <w:t>проекту</w:t>
      </w:r>
      <w:r w:rsidR="007D0705">
        <w:t xml:space="preserve"> Правил землепользования и застройки территории муниципального образования Маралихинский сельсовет Краснощековског</w:t>
      </w:r>
      <w:r w:rsidR="00735357">
        <w:t>о района Алтайского края   на 12 июня</w:t>
      </w:r>
      <w:r w:rsidR="007D0705">
        <w:t xml:space="preserve"> </w:t>
      </w:r>
      <w:r w:rsidR="000B269D">
        <w:t xml:space="preserve"> </w:t>
      </w:r>
      <w:r w:rsidR="00735357">
        <w:t>2025</w:t>
      </w:r>
      <w:r w:rsidR="000E2DBC">
        <w:t xml:space="preserve"> года в 12</w:t>
      </w:r>
      <w:r>
        <w:t xml:space="preserve"> часов в помещении </w:t>
      </w:r>
      <w:r w:rsidR="000E2DBC">
        <w:t xml:space="preserve"> Администрации Маралихинского</w:t>
      </w:r>
      <w:r w:rsidR="001E32CA">
        <w:t xml:space="preserve"> </w:t>
      </w:r>
      <w:r w:rsidR="000E2DBC">
        <w:t>сельсовета по адресу:  с. Маралиха</w:t>
      </w:r>
      <w:r w:rsidR="007D0705">
        <w:t xml:space="preserve"> </w:t>
      </w:r>
      <w:r w:rsidR="000E2DBC">
        <w:t xml:space="preserve"> </w:t>
      </w:r>
      <w:r w:rsidR="001E32CA">
        <w:t>Краснощёковского район</w:t>
      </w:r>
      <w:r w:rsidR="00884169">
        <w:t>а Алтайского края, ул. Ленина,5</w:t>
      </w:r>
      <w:r w:rsidR="001E32CA">
        <w:t>.</w:t>
      </w:r>
    </w:p>
    <w:p w:rsidR="00185674" w:rsidRPr="00E10FDA" w:rsidRDefault="00E10FDA" w:rsidP="008A6224">
      <w:pPr>
        <w:shd w:val="clear" w:color="auto" w:fill="FFFFFF"/>
        <w:spacing w:line="322" w:lineRule="exact"/>
        <w:ind w:right="-2"/>
        <w:jc w:val="both"/>
        <w:rPr>
          <w:color w:val="000000"/>
        </w:rPr>
      </w:pPr>
      <w:r>
        <w:tab/>
      </w:r>
      <w:r w:rsidR="00185674">
        <w:t>2.</w:t>
      </w:r>
      <w:r w:rsidR="00185674" w:rsidRPr="00F553C7">
        <w:t xml:space="preserve"> </w:t>
      </w:r>
      <w:r w:rsidR="00185674">
        <w:t>Определить органом, уполномоченным для</w:t>
      </w:r>
      <w:r w:rsidR="00185674" w:rsidRPr="00DA07F3">
        <w:t xml:space="preserve"> </w:t>
      </w:r>
      <w:r w:rsidR="00185674">
        <w:t>организации и проведения</w:t>
      </w:r>
      <w:r w:rsidR="00185674" w:rsidRPr="00DA07F3">
        <w:t xml:space="preserve"> </w:t>
      </w:r>
      <w:r w:rsidR="00185674">
        <w:t xml:space="preserve">публичных слушаний по  </w:t>
      </w:r>
      <w:r>
        <w:t>проекту</w:t>
      </w:r>
      <w:r w:rsidR="007D0705" w:rsidRPr="007D0705">
        <w:t xml:space="preserve"> </w:t>
      </w:r>
      <w:r w:rsidR="007D0705">
        <w:t xml:space="preserve">Правил землепользования и застройки территории муниципального образования Маралихинский сельсовет Краснощековского района Алтайского края   </w:t>
      </w:r>
      <w:r w:rsidR="00884169">
        <w:t xml:space="preserve">Администрацию Маралихинского </w:t>
      </w:r>
      <w:r w:rsidR="00185674">
        <w:t>сельсовета Краснощёковского района Алтайского края.</w:t>
      </w:r>
    </w:p>
    <w:p w:rsidR="00185674" w:rsidRDefault="00185674" w:rsidP="008A6224">
      <w:pPr>
        <w:ind w:firstLine="708"/>
        <w:jc w:val="both"/>
      </w:pPr>
      <w:r>
        <w:t>3.</w:t>
      </w:r>
      <w:r w:rsidRPr="00F553C7">
        <w:t xml:space="preserve"> </w:t>
      </w:r>
      <w:r>
        <w:t xml:space="preserve">Для </w:t>
      </w:r>
      <w:r w:rsidRPr="00DA07F3">
        <w:t xml:space="preserve"> </w:t>
      </w:r>
      <w:r>
        <w:t>организации и проведения</w:t>
      </w:r>
      <w:r w:rsidRPr="00DA07F3">
        <w:t xml:space="preserve"> </w:t>
      </w:r>
      <w:r>
        <w:t>публичных слушаний, учёту предложений и рекомендаций по обсуждаемому вопросу   создать комиссию в составе:</w:t>
      </w:r>
    </w:p>
    <w:p w:rsidR="00185674" w:rsidRDefault="00884169" w:rsidP="008A6224">
      <w:pPr>
        <w:jc w:val="both"/>
      </w:pPr>
      <w:r>
        <w:t>Мокрицкая Д.Г.</w:t>
      </w:r>
      <w:r w:rsidR="001E32CA">
        <w:t xml:space="preserve">- глава  </w:t>
      </w:r>
      <w:r w:rsidR="00185674">
        <w:t xml:space="preserve"> сельсовета;</w:t>
      </w:r>
    </w:p>
    <w:p w:rsidR="00185674" w:rsidRDefault="00884169" w:rsidP="008A6224">
      <w:pPr>
        <w:jc w:val="both"/>
      </w:pPr>
      <w:r>
        <w:t>Райченок Н.В.- И.о. г</w:t>
      </w:r>
      <w:r w:rsidR="00F300D9">
        <w:t>лавы</w:t>
      </w:r>
      <w:r w:rsidR="001E32CA">
        <w:t xml:space="preserve"> Администрации </w:t>
      </w:r>
      <w:r w:rsidR="00185674">
        <w:t xml:space="preserve"> сельсовета;</w:t>
      </w:r>
    </w:p>
    <w:p w:rsidR="00F300D9" w:rsidRDefault="00DB61B4" w:rsidP="008A6224">
      <w:pPr>
        <w:jc w:val="both"/>
      </w:pPr>
      <w:r>
        <w:t>Суворов А.А</w:t>
      </w:r>
      <w:r w:rsidR="00884169">
        <w:t>.</w:t>
      </w:r>
      <w:r w:rsidR="00F300D9">
        <w:t>-</w:t>
      </w:r>
      <w:r w:rsidR="00884169">
        <w:t xml:space="preserve"> </w:t>
      </w:r>
      <w:r w:rsidR="00F300D9">
        <w:t>депут</w:t>
      </w:r>
      <w:r w:rsidR="00884169">
        <w:t>ат Совета депутатов Маралихинского</w:t>
      </w:r>
      <w:r w:rsidR="00F300D9">
        <w:t xml:space="preserve"> сельсовета</w:t>
      </w:r>
      <w:r w:rsidR="00884169">
        <w:t xml:space="preserve"> </w:t>
      </w:r>
      <w:r w:rsidR="00F300D9">
        <w:t>;</w:t>
      </w:r>
    </w:p>
    <w:p w:rsidR="00F300D9" w:rsidRDefault="000B269D" w:rsidP="008A6224">
      <w:pPr>
        <w:jc w:val="both"/>
      </w:pPr>
      <w:r>
        <w:t>Пермяков Р.С.</w:t>
      </w:r>
      <w:r w:rsidR="00F300D9">
        <w:t>-</w:t>
      </w:r>
      <w:r w:rsidR="00884169">
        <w:t xml:space="preserve"> </w:t>
      </w:r>
      <w:r w:rsidR="00F300D9">
        <w:t>депут</w:t>
      </w:r>
      <w:r w:rsidR="00884169">
        <w:t>ат Совета депутатов Маралихинского</w:t>
      </w:r>
      <w:r w:rsidR="00F300D9">
        <w:t xml:space="preserve"> сел</w:t>
      </w:r>
      <w:r w:rsidR="00884169">
        <w:t>ьсовета .</w:t>
      </w:r>
    </w:p>
    <w:p w:rsidR="008A6224" w:rsidRPr="008A6224" w:rsidRDefault="001E32CA" w:rsidP="008A6224">
      <w:pPr>
        <w:shd w:val="clear" w:color="auto" w:fill="FFFFFF"/>
        <w:spacing w:line="322" w:lineRule="exact"/>
        <w:ind w:right="-2"/>
        <w:jc w:val="both"/>
        <w:rPr>
          <w:color w:val="000000"/>
        </w:rPr>
      </w:pPr>
      <w:r>
        <w:lastRenderedPageBreak/>
        <w:tab/>
      </w:r>
      <w:r w:rsidR="007D0705">
        <w:t xml:space="preserve">4. </w:t>
      </w:r>
      <w:r w:rsidR="008B00F3">
        <w:t>Проект</w:t>
      </w:r>
      <w:r w:rsidR="000B269D" w:rsidRPr="000B269D">
        <w:t xml:space="preserve"> </w:t>
      </w:r>
      <w:r w:rsidR="000B269D">
        <w:t>Правил землепользования и застройки территории муниципального образования Маралихинский сельсовет Краснощековского района Алтайского края</w:t>
      </w:r>
      <w:r w:rsidR="008B00F3">
        <w:t xml:space="preserve"> </w:t>
      </w:r>
      <w:r w:rsidR="00185674">
        <w:t xml:space="preserve">разместить на </w:t>
      </w:r>
      <w:r w:rsidR="00230743">
        <w:t>информационном стенде в з</w:t>
      </w:r>
      <w:r w:rsidR="00884169">
        <w:t>дании Администрации Маралихинского сельсовета ,</w:t>
      </w:r>
      <w:r w:rsidR="001B381D">
        <w:t xml:space="preserve"> информ</w:t>
      </w:r>
      <w:r w:rsidR="00884169">
        <w:t>ационных стендах с. Куйбышево, поселка Золотушка,</w:t>
      </w:r>
      <w:r w:rsidR="001B381D">
        <w:t xml:space="preserve"> на официальном сайте Администрации Краснощековского района Алтайского края  </w:t>
      </w:r>
      <w:r w:rsidR="008A6224" w:rsidRPr="008A6224">
        <w:rPr>
          <w:rFonts w:ascii="PT Astra Serif" w:hAnsi="PT Astra Serif"/>
        </w:rPr>
        <w:t>в информационно-телекоммуникационной сети «Интернет»</w:t>
      </w:r>
      <w:r w:rsidR="000B269D">
        <w:rPr>
          <w:rFonts w:ascii="PT Astra Serif" w:hAnsi="PT Astra Serif"/>
        </w:rPr>
        <w:t>.</w:t>
      </w:r>
    </w:p>
    <w:p w:rsidR="00185674" w:rsidRPr="00A65513" w:rsidRDefault="001E32CA" w:rsidP="008A6224">
      <w:pPr>
        <w:shd w:val="clear" w:color="auto" w:fill="FFFFFF"/>
        <w:spacing w:line="322" w:lineRule="exact"/>
        <w:ind w:right="565"/>
        <w:jc w:val="both"/>
        <w:rPr>
          <w:color w:val="000000"/>
        </w:rPr>
      </w:pPr>
      <w:r>
        <w:tab/>
      </w:r>
      <w:r w:rsidR="00185674">
        <w:t>5. Предложения, замечания  и рекомендации</w:t>
      </w:r>
      <w:r w:rsidR="00185674" w:rsidRPr="006D71B3">
        <w:t xml:space="preserve"> </w:t>
      </w:r>
      <w:r w:rsidR="00185674">
        <w:t xml:space="preserve"> по </w:t>
      </w:r>
      <w:r w:rsidR="006A78DF">
        <w:t xml:space="preserve">проекту   </w:t>
      </w:r>
      <w:r w:rsidR="001B381D">
        <w:t xml:space="preserve"> </w:t>
      </w:r>
      <w:r w:rsidR="000B269D">
        <w:t>Правил землепользования и застройки территории муниципального образования Маралихинский сельсовет Краснощековского района Алтайского края</w:t>
      </w:r>
      <w:r w:rsidR="001B381D">
        <w:t xml:space="preserve"> </w:t>
      </w:r>
      <w:r w:rsidR="006A78DF">
        <w:t xml:space="preserve"> </w:t>
      </w:r>
      <w:r w:rsidR="00185674">
        <w:t>принимаются в письменном виде со дня официального обнародования</w:t>
      </w:r>
      <w:r w:rsidR="000B269D">
        <w:t xml:space="preserve"> настоящ</w:t>
      </w:r>
      <w:r w:rsidR="00735357">
        <w:t>его  постановления до 11  июня  2025</w:t>
      </w:r>
      <w:r w:rsidR="00185674">
        <w:t xml:space="preserve"> года</w:t>
      </w:r>
      <w:r w:rsidR="00185674" w:rsidRPr="00395AF9">
        <w:t xml:space="preserve"> </w:t>
      </w:r>
      <w:r w:rsidR="009E1AE0">
        <w:t xml:space="preserve">включительно </w:t>
      </w:r>
      <w:r w:rsidR="00884169">
        <w:t>Мокрицкой Д.Г.</w:t>
      </w:r>
      <w:r w:rsidR="00F300D9">
        <w:t>-главой сельсовета по адресу</w:t>
      </w:r>
      <w:r w:rsidR="00884169">
        <w:t>:658350, с. Маралиха</w:t>
      </w:r>
      <w:r w:rsidR="00185674">
        <w:t xml:space="preserve"> Краснощёковского района Алтайского края, ул. </w:t>
      </w:r>
      <w:r w:rsidR="00884169">
        <w:t xml:space="preserve">Ленина, 5 </w:t>
      </w:r>
      <w:r w:rsidR="00C03CB5">
        <w:t>(здание Администрации</w:t>
      </w:r>
      <w:r w:rsidR="00884169">
        <w:t xml:space="preserve"> Маралихинского</w:t>
      </w:r>
      <w:r w:rsidR="00185674">
        <w:t xml:space="preserve"> сельсовета Краснощёковского района Алтайского края) в рабочее </w:t>
      </w:r>
      <w:r w:rsidR="00884169">
        <w:t>время Администрации Маралихинского</w:t>
      </w:r>
      <w:r w:rsidR="000B269D">
        <w:t xml:space="preserve"> сельсовета: с 8-30 до 16-30 с перерывом на обед с 12-00до 13-00.</w:t>
      </w:r>
    </w:p>
    <w:p w:rsidR="00185674" w:rsidRDefault="00185674" w:rsidP="008A6224">
      <w:pPr>
        <w:ind w:firstLine="708"/>
        <w:jc w:val="both"/>
      </w:pPr>
      <w:r>
        <w:t>6. Настоящее постановление обнародовать в установленном Уставом муниципального образов</w:t>
      </w:r>
      <w:r w:rsidR="00884169">
        <w:t>ания Маралихинский</w:t>
      </w:r>
      <w:r>
        <w:t xml:space="preserve"> сельсовет Краснощёковского района Алтайского края порядке.</w:t>
      </w:r>
      <w:r>
        <w:tab/>
      </w:r>
    </w:p>
    <w:p w:rsidR="00185674" w:rsidRDefault="00185674" w:rsidP="008A6224">
      <w:pPr>
        <w:jc w:val="both"/>
      </w:pPr>
    </w:p>
    <w:p w:rsidR="00185674" w:rsidRDefault="00185674" w:rsidP="008A6224">
      <w:pPr>
        <w:ind w:firstLine="562"/>
        <w:jc w:val="both"/>
        <w:rPr>
          <w:color w:val="000000"/>
        </w:rPr>
      </w:pPr>
    </w:p>
    <w:p w:rsidR="00884169" w:rsidRDefault="00884169" w:rsidP="008A6224">
      <w:pPr>
        <w:ind w:firstLine="562"/>
        <w:jc w:val="both"/>
        <w:rPr>
          <w:color w:val="000000"/>
        </w:rPr>
      </w:pPr>
    </w:p>
    <w:p w:rsidR="00884169" w:rsidRDefault="00884169" w:rsidP="008A6224">
      <w:pPr>
        <w:ind w:firstLine="562"/>
        <w:jc w:val="both"/>
        <w:rPr>
          <w:color w:val="000000"/>
        </w:rPr>
      </w:pPr>
    </w:p>
    <w:p w:rsidR="00185674" w:rsidRDefault="00185674" w:rsidP="008A6224">
      <w:pPr>
        <w:ind w:firstLine="562"/>
        <w:jc w:val="both"/>
        <w:rPr>
          <w:color w:val="000000"/>
        </w:rPr>
      </w:pPr>
      <w:r>
        <w:rPr>
          <w:color w:val="000000"/>
        </w:rPr>
        <w:t xml:space="preserve">Глава сельсовета                                     </w:t>
      </w:r>
      <w:r w:rsidR="00884169">
        <w:rPr>
          <w:color w:val="000000"/>
        </w:rPr>
        <w:t xml:space="preserve">                      Мокрицкая Д.Г.</w:t>
      </w:r>
    </w:p>
    <w:p w:rsidR="00185674" w:rsidRDefault="00185674" w:rsidP="008A6224">
      <w:pPr>
        <w:jc w:val="both"/>
      </w:pPr>
    </w:p>
    <w:p w:rsidR="00185674" w:rsidRDefault="00185674" w:rsidP="008A6224">
      <w:pPr>
        <w:jc w:val="both"/>
      </w:pPr>
    </w:p>
    <w:p w:rsidR="00185674" w:rsidRDefault="00185674" w:rsidP="00185674">
      <w:pPr>
        <w:widowControl w:val="0"/>
        <w:outlineLvl w:val="0"/>
        <w:rPr>
          <w:bCs/>
        </w:rPr>
      </w:pPr>
      <w:r>
        <w:rPr>
          <w:bCs/>
        </w:rPr>
        <w:t xml:space="preserve">  </w:t>
      </w:r>
    </w:p>
    <w:p w:rsidR="00185674" w:rsidRDefault="00185674" w:rsidP="00185674"/>
    <w:p w:rsidR="00185674" w:rsidRDefault="00185674" w:rsidP="00185674"/>
    <w:p w:rsidR="00A561CF" w:rsidRDefault="00A561CF" w:rsidP="00A561CF">
      <w:pPr>
        <w:sectPr w:rsidR="00A561CF" w:rsidSect="001B381D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A561CF" w:rsidRDefault="00A561CF" w:rsidP="00735357"/>
    <w:sectPr w:rsidR="00A561CF" w:rsidSect="000B269D">
      <w:pgSz w:w="11909" w:h="16834"/>
      <w:pgMar w:top="1134" w:right="851" w:bottom="851" w:left="85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4A99" w:rsidRDefault="007D4A99">
      <w:r>
        <w:separator/>
      </w:r>
    </w:p>
  </w:endnote>
  <w:endnote w:type="continuationSeparator" w:id="1">
    <w:p w:rsidR="007D4A99" w:rsidRDefault="007D4A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Sans Serif">
    <w:altName w:val="Arial"/>
    <w:panose1 w:val="020B05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4A99" w:rsidRDefault="007D4A99">
      <w:r>
        <w:separator/>
      </w:r>
    </w:p>
  </w:footnote>
  <w:footnote w:type="continuationSeparator" w:id="1">
    <w:p w:rsidR="007D4A99" w:rsidRDefault="007D4A9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9CF7678"/>
    <w:multiLevelType w:val="hybridMultilevel"/>
    <w:tmpl w:val="7F5EA44C"/>
    <w:lvl w:ilvl="0" w:tplc="767C18C4">
      <w:start w:val="1"/>
      <w:numFmt w:val="decimal"/>
      <w:lvlText w:val="%1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FA07FB"/>
    <w:multiLevelType w:val="hybridMultilevel"/>
    <w:tmpl w:val="3FBECDCE"/>
    <w:lvl w:ilvl="0" w:tplc="57AE4480">
      <w:start w:val="1"/>
      <w:numFmt w:val="decimalZero"/>
      <w:lvlText w:val="%1"/>
      <w:lvlJc w:val="left"/>
      <w:pPr>
        <w:ind w:left="1759" w:hanging="105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BAE0A9F"/>
    <w:multiLevelType w:val="hybridMultilevel"/>
    <w:tmpl w:val="CDB2A2F0"/>
    <w:lvl w:ilvl="0" w:tplc="B3B6F74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5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3AA10195"/>
    <w:multiLevelType w:val="hybridMultilevel"/>
    <w:tmpl w:val="1B5AA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D0C3CE9"/>
    <w:multiLevelType w:val="hybridMultilevel"/>
    <w:tmpl w:val="0122D478"/>
    <w:lvl w:ilvl="0" w:tplc="38EAEB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3">
    <w:nsid w:val="3E406167"/>
    <w:multiLevelType w:val="hybridMultilevel"/>
    <w:tmpl w:val="9DF09CF0"/>
    <w:lvl w:ilvl="0" w:tplc="6B3094A8">
      <w:start w:val="1"/>
      <w:numFmt w:val="decimalZero"/>
      <w:lvlText w:val="%1"/>
      <w:lvlJc w:val="left"/>
      <w:pPr>
        <w:ind w:left="1759" w:hanging="105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14F2FF9"/>
    <w:multiLevelType w:val="hybridMultilevel"/>
    <w:tmpl w:val="26E6D070"/>
    <w:lvl w:ilvl="0" w:tplc="0419000F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</w:lvl>
    <w:lvl w:ilvl="1" w:tplc="04190019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6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7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9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  <w:rPr>
        <w:rFonts w:hint="default"/>
      </w:rPr>
    </w:lvl>
  </w:abstractNum>
  <w:abstractNum w:abstractNumId="31">
    <w:nsid w:val="6A6560F0"/>
    <w:multiLevelType w:val="hybridMultilevel"/>
    <w:tmpl w:val="6DA27742"/>
    <w:lvl w:ilvl="0" w:tplc="F704085E">
      <w:start w:val="1"/>
      <w:numFmt w:val="decimal"/>
      <w:lvlText w:val="%1)"/>
      <w:lvlJc w:val="left"/>
      <w:pPr>
        <w:ind w:left="11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3">
    <w:nsid w:val="710B06F4"/>
    <w:multiLevelType w:val="hybridMultilevel"/>
    <w:tmpl w:val="CFD24E9A"/>
    <w:lvl w:ilvl="0" w:tplc="04190011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</w:lvl>
    <w:lvl w:ilvl="1" w:tplc="F8F0D5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35">
    <w:nsid w:val="795930EB"/>
    <w:multiLevelType w:val="hybridMultilevel"/>
    <w:tmpl w:val="C62C046E"/>
    <w:lvl w:ilvl="0" w:tplc="09D0B59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6">
    <w:nsid w:val="7E4F7DBD"/>
    <w:multiLevelType w:val="hybridMultilevel"/>
    <w:tmpl w:val="E682CF60"/>
    <w:lvl w:ilvl="0" w:tplc="856CF2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3"/>
  </w:num>
  <w:num w:numId="3">
    <w:abstractNumId w:val="30"/>
  </w:num>
  <w:num w:numId="4">
    <w:abstractNumId w:val="36"/>
  </w:num>
  <w:num w:numId="5">
    <w:abstractNumId w:val="18"/>
  </w:num>
  <w:num w:numId="6">
    <w:abstractNumId w:val="35"/>
  </w:num>
  <w:num w:numId="7">
    <w:abstractNumId w:val="21"/>
  </w:num>
  <w:num w:numId="8">
    <w:abstractNumId w:val="8"/>
  </w:num>
  <w:num w:numId="9">
    <w:abstractNumId w:val="27"/>
  </w:num>
  <w:num w:numId="10">
    <w:abstractNumId w:val="11"/>
  </w:num>
  <w:num w:numId="11">
    <w:abstractNumId w:val="2"/>
  </w:num>
  <w:num w:numId="12">
    <w:abstractNumId w:val="16"/>
  </w:num>
  <w:num w:numId="13">
    <w:abstractNumId w:val="34"/>
  </w:num>
  <w:num w:numId="14">
    <w:abstractNumId w:val="0"/>
  </w:num>
  <w:num w:numId="15">
    <w:abstractNumId w:val="15"/>
  </w:num>
  <w:num w:numId="16">
    <w:abstractNumId w:val="32"/>
  </w:num>
  <w:num w:numId="17">
    <w:abstractNumId w:val="20"/>
  </w:num>
  <w:num w:numId="18">
    <w:abstractNumId w:val="25"/>
  </w:num>
  <w:num w:numId="19">
    <w:abstractNumId w:val="14"/>
  </w:num>
  <w:num w:numId="20">
    <w:abstractNumId w:val="12"/>
  </w:num>
  <w:num w:numId="21">
    <w:abstractNumId w:val="10"/>
  </w:num>
  <w:num w:numId="22">
    <w:abstractNumId w:val="13"/>
  </w:num>
  <w:num w:numId="23">
    <w:abstractNumId w:val="22"/>
  </w:num>
  <w:num w:numId="24">
    <w:abstractNumId w:val="6"/>
  </w:num>
  <w:num w:numId="25">
    <w:abstractNumId w:val="7"/>
  </w:num>
  <w:num w:numId="26">
    <w:abstractNumId w:val="19"/>
  </w:num>
  <w:num w:numId="27">
    <w:abstractNumId w:val="9"/>
  </w:num>
  <w:num w:numId="28">
    <w:abstractNumId w:val="1"/>
  </w:num>
  <w:num w:numId="29">
    <w:abstractNumId w:val="29"/>
  </w:num>
  <w:num w:numId="30">
    <w:abstractNumId w:val="5"/>
  </w:num>
  <w:num w:numId="31">
    <w:abstractNumId w:val="28"/>
  </w:num>
  <w:num w:numId="32">
    <w:abstractNumId w:val="37"/>
  </w:num>
  <w:num w:numId="33">
    <w:abstractNumId w:val="26"/>
  </w:num>
  <w:num w:numId="34">
    <w:abstractNumId w:val="17"/>
  </w:num>
  <w:num w:numId="35">
    <w:abstractNumId w:val="3"/>
  </w:num>
  <w:num w:numId="36">
    <w:abstractNumId w:val="23"/>
  </w:num>
  <w:num w:numId="37">
    <w:abstractNumId w:val="4"/>
  </w:num>
  <w:num w:numId="3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1"/>
  </w:num>
  <w:num w:numId="4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87059"/>
    <w:rsid w:val="00007A51"/>
    <w:rsid w:val="0001570B"/>
    <w:rsid w:val="000172F3"/>
    <w:rsid w:val="000202C8"/>
    <w:rsid w:val="00021779"/>
    <w:rsid w:val="00022B10"/>
    <w:rsid w:val="000341A3"/>
    <w:rsid w:val="0003497A"/>
    <w:rsid w:val="0003617C"/>
    <w:rsid w:val="00037287"/>
    <w:rsid w:val="00041D79"/>
    <w:rsid w:val="00050CD7"/>
    <w:rsid w:val="00060118"/>
    <w:rsid w:val="00067199"/>
    <w:rsid w:val="0007036A"/>
    <w:rsid w:val="0007332B"/>
    <w:rsid w:val="00075DC2"/>
    <w:rsid w:val="00080F45"/>
    <w:rsid w:val="000836DA"/>
    <w:rsid w:val="000867DE"/>
    <w:rsid w:val="00086E13"/>
    <w:rsid w:val="000934B9"/>
    <w:rsid w:val="000A6659"/>
    <w:rsid w:val="000B269D"/>
    <w:rsid w:val="000B486E"/>
    <w:rsid w:val="000B70F4"/>
    <w:rsid w:val="000C4097"/>
    <w:rsid w:val="000C468D"/>
    <w:rsid w:val="000D0FFF"/>
    <w:rsid w:val="000E2DBC"/>
    <w:rsid w:val="000E538C"/>
    <w:rsid w:val="000E6F06"/>
    <w:rsid w:val="000F2668"/>
    <w:rsid w:val="000F789C"/>
    <w:rsid w:val="00102B51"/>
    <w:rsid w:val="001031C9"/>
    <w:rsid w:val="00103E74"/>
    <w:rsid w:val="00110518"/>
    <w:rsid w:val="00111CAA"/>
    <w:rsid w:val="001146BF"/>
    <w:rsid w:val="001151E3"/>
    <w:rsid w:val="001159D0"/>
    <w:rsid w:val="00116F1D"/>
    <w:rsid w:val="00125902"/>
    <w:rsid w:val="001277EC"/>
    <w:rsid w:val="00131561"/>
    <w:rsid w:val="00142DD1"/>
    <w:rsid w:val="00145475"/>
    <w:rsid w:val="001460E1"/>
    <w:rsid w:val="00162160"/>
    <w:rsid w:val="00164432"/>
    <w:rsid w:val="0016781F"/>
    <w:rsid w:val="00173AE7"/>
    <w:rsid w:val="00182999"/>
    <w:rsid w:val="0018565C"/>
    <w:rsid w:val="00185674"/>
    <w:rsid w:val="00190BCC"/>
    <w:rsid w:val="00192C57"/>
    <w:rsid w:val="001958CC"/>
    <w:rsid w:val="00196C46"/>
    <w:rsid w:val="00197CB0"/>
    <w:rsid w:val="001A1151"/>
    <w:rsid w:val="001A50C5"/>
    <w:rsid w:val="001A6538"/>
    <w:rsid w:val="001A6AD7"/>
    <w:rsid w:val="001B09ED"/>
    <w:rsid w:val="001B381D"/>
    <w:rsid w:val="001C2BB1"/>
    <w:rsid w:val="001D36D9"/>
    <w:rsid w:val="001D7F93"/>
    <w:rsid w:val="001E263C"/>
    <w:rsid w:val="001E32CA"/>
    <w:rsid w:val="001E43E4"/>
    <w:rsid w:val="001E4DCE"/>
    <w:rsid w:val="001E5092"/>
    <w:rsid w:val="001F600C"/>
    <w:rsid w:val="00203559"/>
    <w:rsid w:val="0021248E"/>
    <w:rsid w:val="00222408"/>
    <w:rsid w:val="00230743"/>
    <w:rsid w:val="0024226E"/>
    <w:rsid w:val="00244E2A"/>
    <w:rsid w:val="00253BB1"/>
    <w:rsid w:val="00253BC7"/>
    <w:rsid w:val="00254BCD"/>
    <w:rsid w:val="00264C0F"/>
    <w:rsid w:val="00271198"/>
    <w:rsid w:val="00287D37"/>
    <w:rsid w:val="002912A5"/>
    <w:rsid w:val="00295C45"/>
    <w:rsid w:val="0029654A"/>
    <w:rsid w:val="002A2F3C"/>
    <w:rsid w:val="002B6107"/>
    <w:rsid w:val="002B6852"/>
    <w:rsid w:val="002E638D"/>
    <w:rsid w:val="00300656"/>
    <w:rsid w:val="003014C5"/>
    <w:rsid w:val="0030349B"/>
    <w:rsid w:val="003039F8"/>
    <w:rsid w:val="00303E69"/>
    <w:rsid w:val="00305577"/>
    <w:rsid w:val="0030608F"/>
    <w:rsid w:val="0031516C"/>
    <w:rsid w:val="0032022E"/>
    <w:rsid w:val="003215ED"/>
    <w:rsid w:val="00322633"/>
    <w:rsid w:val="0032368F"/>
    <w:rsid w:val="00326C8B"/>
    <w:rsid w:val="00333FD5"/>
    <w:rsid w:val="00345000"/>
    <w:rsid w:val="00347928"/>
    <w:rsid w:val="003558DF"/>
    <w:rsid w:val="00357F0E"/>
    <w:rsid w:val="00365601"/>
    <w:rsid w:val="00370CCB"/>
    <w:rsid w:val="00372672"/>
    <w:rsid w:val="00384C4C"/>
    <w:rsid w:val="00385176"/>
    <w:rsid w:val="00387E13"/>
    <w:rsid w:val="003903DC"/>
    <w:rsid w:val="00392BEC"/>
    <w:rsid w:val="00395AF9"/>
    <w:rsid w:val="003A0BF5"/>
    <w:rsid w:val="003A0E4C"/>
    <w:rsid w:val="003A24F7"/>
    <w:rsid w:val="003A7F95"/>
    <w:rsid w:val="003C17A8"/>
    <w:rsid w:val="003C6210"/>
    <w:rsid w:val="003D2DB2"/>
    <w:rsid w:val="003D3B14"/>
    <w:rsid w:val="003E1FD9"/>
    <w:rsid w:val="003E6100"/>
    <w:rsid w:val="004026E9"/>
    <w:rsid w:val="004045ED"/>
    <w:rsid w:val="00404CC4"/>
    <w:rsid w:val="00407327"/>
    <w:rsid w:val="00412D21"/>
    <w:rsid w:val="00414B24"/>
    <w:rsid w:val="0041649D"/>
    <w:rsid w:val="004264DC"/>
    <w:rsid w:val="004311E7"/>
    <w:rsid w:val="00431B41"/>
    <w:rsid w:val="00436414"/>
    <w:rsid w:val="004413E9"/>
    <w:rsid w:val="00445FF1"/>
    <w:rsid w:val="004500E2"/>
    <w:rsid w:val="00451151"/>
    <w:rsid w:val="00451E4D"/>
    <w:rsid w:val="004526D3"/>
    <w:rsid w:val="004536CF"/>
    <w:rsid w:val="0045740A"/>
    <w:rsid w:val="004628DB"/>
    <w:rsid w:val="004636E5"/>
    <w:rsid w:val="004701AB"/>
    <w:rsid w:val="00475FC6"/>
    <w:rsid w:val="00476C29"/>
    <w:rsid w:val="004830AB"/>
    <w:rsid w:val="0049380A"/>
    <w:rsid w:val="004975B5"/>
    <w:rsid w:val="004B5712"/>
    <w:rsid w:val="004C0E91"/>
    <w:rsid w:val="004C4F28"/>
    <w:rsid w:val="004D02B0"/>
    <w:rsid w:val="004D4A36"/>
    <w:rsid w:val="004D6A3A"/>
    <w:rsid w:val="004E36A0"/>
    <w:rsid w:val="004E372E"/>
    <w:rsid w:val="004F05D2"/>
    <w:rsid w:val="0050480C"/>
    <w:rsid w:val="005113AC"/>
    <w:rsid w:val="005174CC"/>
    <w:rsid w:val="00546918"/>
    <w:rsid w:val="00567F48"/>
    <w:rsid w:val="00575C00"/>
    <w:rsid w:val="0058051F"/>
    <w:rsid w:val="0058411B"/>
    <w:rsid w:val="005853B0"/>
    <w:rsid w:val="0058695B"/>
    <w:rsid w:val="00596ABF"/>
    <w:rsid w:val="005A4945"/>
    <w:rsid w:val="005A5D92"/>
    <w:rsid w:val="005B52B4"/>
    <w:rsid w:val="005C7525"/>
    <w:rsid w:val="005C7CDF"/>
    <w:rsid w:val="005D2334"/>
    <w:rsid w:val="005D5101"/>
    <w:rsid w:val="005E4C8C"/>
    <w:rsid w:val="005E77CF"/>
    <w:rsid w:val="005F223A"/>
    <w:rsid w:val="005F6ED5"/>
    <w:rsid w:val="00601AB7"/>
    <w:rsid w:val="0060424B"/>
    <w:rsid w:val="006179D5"/>
    <w:rsid w:val="00622B7C"/>
    <w:rsid w:val="0062427F"/>
    <w:rsid w:val="00630215"/>
    <w:rsid w:val="00635CDC"/>
    <w:rsid w:val="0064136E"/>
    <w:rsid w:val="00642344"/>
    <w:rsid w:val="00662C94"/>
    <w:rsid w:val="0066734D"/>
    <w:rsid w:val="0067639A"/>
    <w:rsid w:val="006827B0"/>
    <w:rsid w:val="00690CBB"/>
    <w:rsid w:val="006A05DC"/>
    <w:rsid w:val="006A4A21"/>
    <w:rsid w:val="006A520D"/>
    <w:rsid w:val="006A52AB"/>
    <w:rsid w:val="006A78DF"/>
    <w:rsid w:val="006A7A2B"/>
    <w:rsid w:val="006B1853"/>
    <w:rsid w:val="006B3E8E"/>
    <w:rsid w:val="006B614D"/>
    <w:rsid w:val="006B71A2"/>
    <w:rsid w:val="006C2EA0"/>
    <w:rsid w:val="006C4B00"/>
    <w:rsid w:val="006D0FB0"/>
    <w:rsid w:val="006D1B80"/>
    <w:rsid w:val="006D26C9"/>
    <w:rsid w:val="006D2DB4"/>
    <w:rsid w:val="006D4063"/>
    <w:rsid w:val="006D4250"/>
    <w:rsid w:val="006F37B4"/>
    <w:rsid w:val="006F45FF"/>
    <w:rsid w:val="006F5B0B"/>
    <w:rsid w:val="007023B6"/>
    <w:rsid w:val="00710A95"/>
    <w:rsid w:val="00713217"/>
    <w:rsid w:val="00720CC4"/>
    <w:rsid w:val="00725CFF"/>
    <w:rsid w:val="007263C0"/>
    <w:rsid w:val="00735357"/>
    <w:rsid w:val="007439C7"/>
    <w:rsid w:val="00746321"/>
    <w:rsid w:val="007557C7"/>
    <w:rsid w:val="00761DB1"/>
    <w:rsid w:val="00762773"/>
    <w:rsid w:val="00762C02"/>
    <w:rsid w:val="0077673B"/>
    <w:rsid w:val="007825FA"/>
    <w:rsid w:val="00783C8C"/>
    <w:rsid w:val="00784E89"/>
    <w:rsid w:val="0078648F"/>
    <w:rsid w:val="00787059"/>
    <w:rsid w:val="007A1FFA"/>
    <w:rsid w:val="007A32FE"/>
    <w:rsid w:val="007A4FE9"/>
    <w:rsid w:val="007A6329"/>
    <w:rsid w:val="007B2774"/>
    <w:rsid w:val="007B7660"/>
    <w:rsid w:val="007C2CF1"/>
    <w:rsid w:val="007C7B3D"/>
    <w:rsid w:val="007D0705"/>
    <w:rsid w:val="007D4792"/>
    <w:rsid w:val="007D4A99"/>
    <w:rsid w:val="007E02B8"/>
    <w:rsid w:val="007E1A1D"/>
    <w:rsid w:val="007E6745"/>
    <w:rsid w:val="007F2C45"/>
    <w:rsid w:val="007F53A4"/>
    <w:rsid w:val="0080027C"/>
    <w:rsid w:val="008013BF"/>
    <w:rsid w:val="0080169F"/>
    <w:rsid w:val="00807AB0"/>
    <w:rsid w:val="00810AB6"/>
    <w:rsid w:val="00810EA3"/>
    <w:rsid w:val="00811C9F"/>
    <w:rsid w:val="00811F62"/>
    <w:rsid w:val="00816ECF"/>
    <w:rsid w:val="00825958"/>
    <w:rsid w:val="0082781E"/>
    <w:rsid w:val="00832F01"/>
    <w:rsid w:val="00836F04"/>
    <w:rsid w:val="008404B5"/>
    <w:rsid w:val="008437ED"/>
    <w:rsid w:val="00844114"/>
    <w:rsid w:val="008458C4"/>
    <w:rsid w:val="0084672C"/>
    <w:rsid w:val="00854CD9"/>
    <w:rsid w:val="008555F5"/>
    <w:rsid w:val="008558D5"/>
    <w:rsid w:val="008574DB"/>
    <w:rsid w:val="008626F1"/>
    <w:rsid w:val="008707F3"/>
    <w:rsid w:val="00871069"/>
    <w:rsid w:val="008750B6"/>
    <w:rsid w:val="00876EE5"/>
    <w:rsid w:val="00884169"/>
    <w:rsid w:val="00890C36"/>
    <w:rsid w:val="008A367D"/>
    <w:rsid w:val="008A3AC3"/>
    <w:rsid w:val="008A6224"/>
    <w:rsid w:val="008B00F3"/>
    <w:rsid w:val="008B0883"/>
    <w:rsid w:val="008B6AFC"/>
    <w:rsid w:val="008C0310"/>
    <w:rsid w:val="008C7375"/>
    <w:rsid w:val="008D0CDD"/>
    <w:rsid w:val="008D2505"/>
    <w:rsid w:val="008D68EC"/>
    <w:rsid w:val="008D6A13"/>
    <w:rsid w:val="008D71A6"/>
    <w:rsid w:val="008E141B"/>
    <w:rsid w:val="008E1D2B"/>
    <w:rsid w:val="008E4445"/>
    <w:rsid w:val="008E4A0F"/>
    <w:rsid w:val="008E5CFE"/>
    <w:rsid w:val="008E7394"/>
    <w:rsid w:val="008F0DCC"/>
    <w:rsid w:val="008F16C4"/>
    <w:rsid w:val="00905610"/>
    <w:rsid w:val="00905E4A"/>
    <w:rsid w:val="00907260"/>
    <w:rsid w:val="00913C43"/>
    <w:rsid w:val="00914998"/>
    <w:rsid w:val="00921E48"/>
    <w:rsid w:val="009230CC"/>
    <w:rsid w:val="009359BE"/>
    <w:rsid w:val="00941972"/>
    <w:rsid w:val="00946763"/>
    <w:rsid w:val="00951E55"/>
    <w:rsid w:val="009527A8"/>
    <w:rsid w:val="009553F1"/>
    <w:rsid w:val="009579E0"/>
    <w:rsid w:val="00957D60"/>
    <w:rsid w:val="00960F9C"/>
    <w:rsid w:val="0096644F"/>
    <w:rsid w:val="0098302A"/>
    <w:rsid w:val="0098741C"/>
    <w:rsid w:val="0099085E"/>
    <w:rsid w:val="009932CB"/>
    <w:rsid w:val="009B4253"/>
    <w:rsid w:val="009C3FE1"/>
    <w:rsid w:val="009C68E9"/>
    <w:rsid w:val="009D6FFA"/>
    <w:rsid w:val="009D75FC"/>
    <w:rsid w:val="009E093A"/>
    <w:rsid w:val="009E1AE0"/>
    <w:rsid w:val="009E216B"/>
    <w:rsid w:val="009E37B5"/>
    <w:rsid w:val="009E7886"/>
    <w:rsid w:val="009F42E5"/>
    <w:rsid w:val="009F4920"/>
    <w:rsid w:val="009F4DB6"/>
    <w:rsid w:val="009F4E12"/>
    <w:rsid w:val="00A03EE6"/>
    <w:rsid w:val="00A052E0"/>
    <w:rsid w:val="00A069BC"/>
    <w:rsid w:val="00A22A0F"/>
    <w:rsid w:val="00A24D66"/>
    <w:rsid w:val="00A30855"/>
    <w:rsid w:val="00A37CB2"/>
    <w:rsid w:val="00A42BAF"/>
    <w:rsid w:val="00A45FA1"/>
    <w:rsid w:val="00A500BF"/>
    <w:rsid w:val="00A50938"/>
    <w:rsid w:val="00A51342"/>
    <w:rsid w:val="00A5489B"/>
    <w:rsid w:val="00A561CF"/>
    <w:rsid w:val="00A64D0C"/>
    <w:rsid w:val="00A65513"/>
    <w:rsid w:val="00A65A2B"/>
    <w:rsid w:val="00A762E3"/>
    <w:rsid w:val="00A80CA6"/>
    <w:rsid w:val="00A8395D"/>
    <w:rsid w:val="00A920E5"/>
    <w:rsid w:val="00AA1835"/>
    <w:rsid w:val="00AB0C5D"/>
    <w:rsid w:val="00AB56FA"/>
    <w:rsid w:val="00AB7406"/>
    <w:rsid w:val="00AC78F0"/>
    <w:rsid w:val="00AD376B"/>
    <w:rsid w:val="00AE22A0"/>
    <w:rsid w:val="00AE4EF6"/>
    <w:rsid w:val="00AF6AF4"/>
    <w:rsid w:val="00AF72B7"/>
    <w:rsid w:val="00B06C29"/>
    <w:rsid w:val="00B14B72"/>
    <w:rsid w:val="00B1594A"/>
    <w:rsid w:val="00B2628E"/>
    <w:rsid w:val="00B31211"/>
    <w:rsid w:val="00B37F1A"/>
    <w:rsid w:val="00B5241A"/>
    <w:rsid w:val="00B530DD"/>
    <w:rsid w:val="00B62E6F"/>
    <w:rsid w:val="00B62F10"/>
    <w:rsid w:val="00B7082E"/>
    <w:rsid w:val="00B72343"/>
    <w:rsid w:val="00B73A04"/>
    <w:rsid w:val="00B7701B"/>
    <w:rsid w:val="00B77F67"/>
    <w:rsid w:val="00B832A8"/>
    <w:rsid w:val="00B859F6"/>
    <w:rsid w:val="00B87ED0"/>
    <w:rsid w:val="00B968FA"/>
    <w:rsid w:val="00B97BB3"/>
    <w:rsid w:val="00BA006C"/>
    <w:rsid w:val="00BC4B21"/>
    <w:rsid w:val="00BC5059"/>
    <w:rsid w:val="00BD2A65"/>
    <w:rsid w:val="00BD40A9"/>
    <w:rsid w:val="00BE2CC9"/>
    <w:rsid w:val="00BE3CF1"/>
    <w:rsid w:val="00BE4B58"/>
    <w:rsid w:val="00BE59C2"/>
    <w:rsid w:val="00C03CB5"/>
    <w:rsid w:val="00C12010"/>
    <w:rsid w:val="00C15C51"/>
    <w:rsid w:val="00C2600F"/>
    <w:rsid w:val="00C274B4"/>
    <w:rsid w:val="00C300DB"/>
    <w:rsid w:val="00C30267"/>
    <w:rsid w:val="00C4008F"/>
    <w:rsid w:val="00C57E04"/>
    <w:rsid w:val="00C67CAE"/>
    <w:rsid w:val="00C71AA1"/>
    <w:rsid w:val="00CA2A0F"/>
    <w:rsid w:val="00CA346A"/>
    <w:rsid w:val="00CA391E"/>
    <w:rsid w:val="00CA39E1"/>
    <w:rsid w:val="00CA53EA"/>
    <w:rsid w:val="00CA6D53"/>
    <w:rsid w:val="00CB2586"/>
    <w:rsid w:val="00CB548F"/>
    <w:rsid w:val="00CD476C"/>
    <w:rsid w:val="00CD4FFA"/>
    <w:rsid w:val="00CF50BC"/>
    <w:rsid w:val="00D0369B"/>
    <w:rsid w:val="00D051D3"/>
    <w:rsid w:val="00D1018F"/>
    <w:rsid w:val="00D1380D"/>
    <w:rsid w:val="00D431C6"/>
    <w:rsid w:val="00D4340B"/>
    <w:rsid w:val="00D50F40"/>
    <w:rsid w:val="00D60219"/>
    <w:rsid w:val="00D809E7"/>
    <w:rsid w:val="00DB249A"/>
    <w:rsid w:val="00DB61B4"/>
    <w:rsid w:val="00DD2BC4"/>
    <w:rsid w:val="00DD52E6"/>
    <w:rsid w:val="00DE20D4"/>
    <w:rsid w:val="00DE2ABF"/>
    <w:rsid w:val="00DE79B8"/>
    <w:rsid w:val="00DF1C50"/>
    <w:rsid w:val="00E025B7"/>
    <w:rsid w:val="00E0695F"/>
    <w:rsid w:val="00E06CE0"/>
    <w:rsid w:val="00E07BB1"/>
    <w:rsid w:val="00E10FDA"/>
    <w:rsid w:val="00E25CDE"/>
    <w:rsid w:val="00E31B36"/>
    <w:rsid w:val="00E32A0F"/>
    <w:rsid w:val="00E43CAF"/>
    <w:rsid w:val="00E4604F"/>
    <w:rsid w:val="00E528B8"/>
    <w:rsid w:val="00E56F7D"/>
    <w:rsid w:val="00E57A6C"/>
    <w:rsid w:val="00E63B92"/>
    <w:rsid w:val="00E6640D"/>
    <w:rsid w:val="00E71B24"/>
    <w:rsid w:val="00E82FC8"/>
    <w:rsid w:val="00E85657"/>
    <w:rsid w:val="00E87357"/>
    <w:rsid w:val="00E9334A"/>
    <w:rsid w:val="00EA0297"/>
    <w:rsid w:val="00EB3278"/>
    <w:rsid w:val="00EB43C9"/>
    <w:rsid w:val="00EB741D"/>
    <w:rsid w:val="00EC173D"/>
    <w:rsid w:val="00ED27F3"/>
    <w:rsid w:val="00ED4A92"/>
    <w:rsid w:val="00ED4C2A"/>
    <w:rsid w:val="00EF2900"/>
    <w:rsid w:val="00EF4D24"/>
    <w:rsid w:val="00EF52DE"/>
    <w:rsid w:val="00EF7E3E"/>
    <w:rsid w:val="00F047CE"/>
    <w:rsid w:val="00F127BC"/>
    <w:rsid w:val="00F300D9"/>
    <w:rsid w:val="00F3213E"/>
    <w:rsid w:val="00F442FC"/>
    <w:rsid w:val="00F63614"/>
    <w:rsid w:val="00F65A67"/>
    <w:rsid w:val="00F72D80"/>
    <w:rsid w:val="00F7455D"/>
    <w:rsid w:val="00F760D8"/>
    <w:rsid w:val="00F8088D"/>
    <w:rsid w:val="00F81985"/>
    <w:rsid w:val="00F93D73"/>
    <w:rsid w:val="00F93ECA"/>
    <w:rsid w:val="00FA1DDF"/>
    <w:rsid w:val="00FA3ACD"/>
    <w:rsid w:val="00FA68C9"/>
    <w:rsid w:val="00FB6241"/>
    <w:rsid w:val="00FE315D"/>
    <w:rsid w:val="00FE35D9"/>
    <w:rsid w:val="00FF0939"/>
    <w:rsid w:val="00FF33DB"/>
    <w:rsid w:val="00FF57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annotation subject" w:uiPriority="99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787059"/>
    <w:rPr>
      <w:sz w:val="28"/>
      <w:szCs w:val="28"/>
    </w:rPr>
  </w:style>
  <w:style w:type="paragraph" w:styleId="1">
    <w:name w:val="heading 1"/>
    <w:basedOn w:val="a0"/>
    <w:next w:val="a0"/>
    <w:link w:val="10"/>
    <w:qFormat/>
    <w:rsid w:val="00787059"/>
    <w:pPr>
      <w:keepNext/>
      <w:suppressAutoHyphens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ar-SA"/>
    </w:rPr>
  </w:style>
  <w:style w:type="paragraph" w:styleId="2">
    <w:name w:val="heading 2"/>
    <w:aliases w:val="H2,&quot;Изумруд&quot;"/>
    <w:basedOn w:val="a0"/>
    <w:next w:val="a0"/>
    <w:link w:val="20"/>
    <w:qFormat/>
    <w:rsid w:val="0078705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0"/>
    <w:next w:val="a0"/>
    <w:link w:val="30"/>
    <w:qFormat/>
    <w:rsid w:val="00784E89"/>
    <w:pPr>
      <w:keepNext/>
      <w:spacing w:before="240" w:after="60"/>
      <w:outlineLvl w:val="2"/>
    </w:pPr>
    <w:rPr>
      <w:rFonts w:ascii="Arial" w:hAnsi="Arial" w:cs="Arial"/>
      <w:b/>
      <w:bCs/>
      <w:color w:val="000000"/>
      <w:sz w:val="26"/>
      <w:szCs w:val="26"/>
    </w:rPr>
  </w:style>
  <w:style w:type="paragraph" w:styleId="4">
    <w:name w:val="heading 4"/>
    <w:basedOn w:val="a0"/>
    <w:next w:val="a0"/>
    <w:link w:val="40"/>
    <w:qFormat/>
    <w:rsid w:val="00784E89"/>
    <w:pPr>
      <w:keepNext/>
      <w:spacing w:before="240" w:after="60"/>
      <w:outlineLvl w:val="3"/>
    </w:pPr>
    <w:rPr>
      <w:b/>
      <w:bCs/>
      <w:color w:val="000000"/>
    </w:rPr>
  </w:style>
  <w:style w:type="paragraph" w:styleId="5">
    <w:name w:val="heading 5"/>
    <w:basedOn w:val="a0"/>
    <w:next w:val="a0"/>
    <w:link w:val="50"/>
    <w:unhideWhenUsed/>
    <w:qFormat/>
    <w:rsid w:val="00244E2A"/>
    <w:pPr>
      <w:keepNext/>
      <w:tabs>
        <w:tab w:val="left" w:pos="6804"/>
      </w:tabs>
      <w:ind w:firstLine="851"/>
      <w:jc w:val="both"/>
      <w:outlineLvl w:val="4"/>
    </w:pPr>
    <w:rPr>
      <w:b/>
      <w:szCs w:val="20"/>
    </w:rPr>
  </w:style>
  <w:style w:type="paragraph" w:styleId="6">
    <w:name w:val="heading 6"/>
    <w:basedOn w:val="a0"/>
    <w:next w:val="a0"/>
    <w:link w:val="60"/>
    <w:unhideWhenUsed/>
    <w:qFormat/>
    <w:rsid w:val="00244E2A"/>
    <w:pPr>
      <w:keepNext/>
      <w:snapToGrid w:val="0"/>
      <w:jc w:val="both"/>
      <w:outlineLvl w:val="5"/>
    </w:pPr>
    <w:rPr>
      <w:color w:val="000000"/>
      <w:szCs w:val="20"/>
    </w:rPr>
  </w:style>
  <w:style w:type="paragraph" w:styleId="7">
    <w:name w:val="heading 7"/>
    <w:basedOn w:val="a0"/>
    <w:next w:val="a0"/>
    <w:link w:val="70"/>
    <w:unhideWhenUsed/>
    <w:qFormat/>
    <w:rsid w:val="00244E2A"/>
    <w:pPr>
      <w:keepNext/>
      <w:snapToGrid w:val="0"/>
      <w:outlineLvl w:val="6"/>
    </w:pPr>
    <w:rPr>
      <w:color w:val="000000"/>
      <w:szCs w:val="20"/>
    </w:rPr>
  </w:style>
  <w:style w:type="paragraph" w:styleId="8">
    <w:name w:val="heading 8"/>
    <w:basedOn w:val="a0"/>
    <w:next w:val="a0"/>
    <w:link w:val="80"/>
    <w:qFormat/>
    <w:rsid w:val="009D75FC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0"/>
    <w:next w:val="a0"/>
    <w:link w:val="90"/>
    <w:qFormat/>
    <w:rsid w:val="00784E89"/>
    <w:pPr>
      <w:spacing w:before="240" w:after="60"/>
      <w:outlineLvl w:val="8"/>
    </w:pPr>
    <w:rPr>
      <w:rFonts w:ascii="Arial" w:hAnsi="Arial" w:cs="Arial"/>
      <w:color w:val="00000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0E6F06"/>
    <w:rPr>
      <w:rFonts w:ascii="Arial" w:hAnsi="Arial" w:cs="Arial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aliases w:val="H2 Знак,&quot;Изумруд&quot; Знак"/>
    <w:basedOn w:val="a1"/>
    <w:link w:val="2"/>
    <w:rsid w:val="000E6F06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rsid w:val="00244E2A"/>
    <w:rPr>
      <w:rFonts w:ascii="Arial" w:hAnsi="Arial" w:cs="Arial"/>
      <w:b/>
      <w:bCs/>
      <w:color w:val="000000"/>
      <w:sz w:val="26"/>
      <w:szCs w:val="26"/>
    </w:rPr>
  </w:style>
  <w:style w:type="character" w:customStyle="1" w:styleId="40">
    <w:name w:val="Заголовок 4 Знак"/>
    <w:basedOn w:val="a1"/>
    <w:link w:val="4"/>
    <w:rsid w:val="000E6F06"/>
    <w:rPr>
      <w:b/>
      <w:bCs/>
      <w:color w:val="000000"/>
      <w:sz w:val="28"/>
      <w:szCs w:val="28"/>
    </w:rPr>
  </w:style>
  <w:style w:type="character" w:customStyle="1" w:styleId="80">
    <w:name w:val="Заголовок 8 Знак"/>
    <w:basedOn w:val="a1"/>
    <w:link w:val="8"/>
    <w:rsid w:val="00244E2A"/>
    <w:rPr>
      <w:rFonts w:ascii="Calibri" w:hAnsi="Calibri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rsid w:val="00244E2A"/>
    <w:rPr>
      <w:rFonts w:ascii="Arial" w:hAnsi="Arial" w:cs="Arial"/>
      <w:color w:val="000000"/>
      <w:sz w:val="22"/>
      <w:szCs w:val="22"/>
    </w:rPr>
  </w:style>
  <w:style w:type="paragraph" w:styleId="a4">
    <w:name w:val="Title"/>
    <w:basedOn w:val="a0"/>
    <w:link w:val="a5"/>
    <w:qFormat/>
    <w:rsid w:val="00787059"/>
    <w:pPr>
      <w:jc w:val="center"/>
    </w:pPr>
    <w:rPr>
      <w:b/>
      <w:szCs w:val="20"/>
    </w:rPr>
  </w:style>
  <w:style w:type="character" w:customStyle="1" w:styleId="a5">
    <w:name w:val="Название Знак"/>
    <w:basedOn w:val="a1"/>
    <w:link w:val="a4"/>
    <w:rsid w:val="000E6F06"/>
    <w:rPr>
      <w:b/>
      <w:sz w:val="28"/>
    </w:rPr>
  </w:style>
  <w:style w:type="character" w:customStyle="1" w:styleId="a6">
    <w:name w:val="Основной текст с отступом Знак"/>
    <w:basedOn w:val="a1"/>
    <w:link w:val="a7"/>
    <w:locked/>
    <w:rsid w:val="00787059"/>
    <w:rPr>
      <w:sz w:val="28"/>
      <w:lang w:val="ru-RU" w:eastAsia="ru-RU" w:bidi="ar-SA"/>
    </w:rPr>
  </w:style>
  <w:style w:type="paragraph" w:styleId="a7">
    <w:name w:val="Body Text Indent"/>
    <w:basedOn w:val="a0"/>
    <w:link w:val="a6"/>
    <w:rsid w:val="00787059"/>
    <w:pPr>
      <w:ind w:firstLine="709"/>
      <w:jc w:val="both"/>
    </w:pPr>
    <w:rPr>
      <w:szCs w:val="20"/>
    </w:rPr>
  </w:style>
  <w:style w:type="paragraph" w:styleId="31">
    <w:name w:val="Body Text Indent 3"/>
    <w:basedOn w:val="a0"/>
    <w:link w:val="32"/>
    <w:rsid w:val="0078705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0E6F06"/>
    <w:rPr>
      <w:sz w:val="16"/>
      <w:szCs w:val="16"/>
    </w:rPr>
  </w:style>
  <w:style w:type="paragraph" w:styleId="21">
    <w:name w:val="Body Text 2"/>
    <w:basedOn w:val="a0"/>
    <w:link w:val="22"/>
    <w:rsid w:val="00787059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244E2A"/>
    <w:rPr>
      <w:sz w:val="28"/>
      <w:szCs w:val="28"/>
    </w:rPr>
  </w:style>
  <w:style w:type="paragraph" w:styleId="33">
    <w:name w:val="Body Text 3"/>
    <w:basedOn w:val="a0"/>
    <w:link w:val="34"/>
    <w:rsid w:val="00787059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rsid w:val="00244E2A"/>
    <w:rPr>
      <w:sz w:val="16"/>
      <w:szCs w:val="16"/>
    </w:rPr>
  </w:style>
  <w:style w:type="paragraph" w:customStyle="1" w:styleId="ConsTitle">
    <w:name w:val="ConsTitle"/>
    <w:rsid w:val="0078705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character" w:styleId="a8">
    <w:name w:val="annotation reference"/>
    <w:basedOn w:val="a1"/>
    <w:uiPriority w:val="99"/>
    <w:rsid w:val="00787059"/>
    <w:rPr>
      <w:sz w:val="16"/>
      <w:szCs w:val="16"/>
    </w:rPr>
  </w:style>
  <w:style w:type="paragraph" w:customStyle="1" w:styleId="11">
    <w:name w:val="Обычный1"/>
    <w:rsid w:val="00787059"/>
    <w:pPr>
      <w:widowControl w:val="0"/>
      <w:snapToGrid w:val="0"/>
      <w:spacing w:line="398" w:lineRule="auto"/>
      <w:jc w:val="both"/>
    </w:pPr>
    <w:rPr>
      <w:rFonts w:ascii="Courier New" w:hAnsi="Courier New"/>
      <w:sz w:val="22"/>
    </w:rPr>
  </w:style>
  <w:style w:type="paragraph" w:styleId="12">
    <w:name w:val="toc 1"/>
    <w:basedOn w:val="a0"/>
    <w:next w:val="a0"/>
    <w:autoRedefine/>
    <w:uiPriority w:val="39"/>
    <w:rsid w:val="00784E89"/>
    <w:rPr>
      <w:color w:val="000000"/>
      <w:szCs w:val="20"/>
    </w:rPr>
  </w:style>
  <w:style w:type="character" w:styleId="a9">
    <w:name w:val="Hyperlink"/>
    <w:basedOn w:val="a1"/>
    <w:uiPriority w:val="99"/>
    <w:rsid w:val="00784E89"/>
    <w:rPr>
      <w:color w:val="0000FF"/>
      <w:u w:val="single"/>
    </w:rPr>
  </w:style>
  <w:style w:type="paragraph" w:styleId="aa">
    <w:name w:val="Subtitle"/>
    <w:basedOn w:val="a0"/>
    <w:link w:val="ab"/>
    <w:qFormat/>
    <w:rsid w:val="00784E89"/>
    <w:pPr>
      <w:ind w:firstLine="720"/>
      <w:jc w:val="both"/>
    </w:pPr>
    <w:rPr>
      <w:b/>
      <w:szCs w:val="20"/>
    </w:rPr>
  </w:style>
  <w:style w:type="character" w:customStyle="1" w:styleId="ab">
    <w:name w:val="Подзаголовок Знак"/>
    <w:basedOn w:val="a1"/>
    <w:link w:val="aa"/>
    <w:uiPriority w:val="11"/>
    <w:rsid w:val="00244E2A"/>
    <w:rPr>
      <w:b/>
      <w:sz w:val="28"/>
    </w:rPr>
  </w:style>
  <w:style w:type="paragraph" w:customStyle="1" w:styleId="13">
    <w:name w:val="Заголовок_1 Знак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paragraph" w:customStyle="1" w:styleId="23">
    <w:name w:val="Заголовок_2"/>
    <w:basedOn w:val="a0"/>
    <w:next w:val="a0"/>
    <w:rsid w:val="00784E89"/>
    <w:pPr>
      <w:keepNext/>
      <w:tabs>
        <w:tab w:val="num" w:pos="360"/>
      </w:tabs>
      <w:spacing w:before="60" w:after="60"/>
      <w:jc w:val="center"/>
      <w:outlineLvl w:val="0"/>
    </w:pPr>
    <w:rPr>
      <w:b/>
      <w:kern w:val="32"/>
      <w:lang w:val="en-US"/>
    </w:rPr>
  </w:style>
  <w:style w:type="paragraph" w:styleId="ac">
    <w:name w:val="Body Text"/>
    <w:basedOn w:val="a0"/>
    <w:link w:val="ad"/>
    <w:rsid w:val="00784E89"/>
    <w:pPr>
      <w:spacing w:after="120"/>
    </w:pPr>
    <w:rPr>
      <w:color w:val="000000"/>
      <w:szCs w:val="20"/>
    </w:rPr>
  </w:style>
  <w:style w:type="character" w:customStyle="1" w:styleId="ad">
    <w:name w:val="Основной текст Знак"/>
    <w:basedOn w:val="a1"/>
    <w:link w:val="ac"/>
    <w:rsid w:val="000E6F06"/>
    <w:rPr>
      <w:color w:val="000000"/>
      <w:sz w:val="28"/>
    </w:rPr>
  </w:style>
  <w:style w:type="paragraph" w:customStyle="1" w:styleId="35">
    <w:name w:val="Заголовок_3"/>
    <w:basedOn w:val="3"/>
    <w:next w:val="a0"/>
    <w:rsid w:val="00784E89"/>
    <w:pPr>
      <w:spacing w:before="0" w:after="0"/>
      <w:ind w:firstLine="709"/>
      <w:jc w:val="both"/>
    </w:pPr>
    <w:rPr>
      <w:rFonts w:ascii="Times New Roman" w:hAnsi="Times New Roman" w:cs="Times New Roman"/>
      <w:bCs w:val="0"/>
      <w:i/>
      <w:sz w:val="28"/>
      <w:szCs w:val="28"/>
    </w:rPr>
  </w:style>
  <w:style w:type="paragraph" w:customStyle="1" w:styleId="14">
    <w:name w:val="Заголовок_1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character" w:customStyle="1" w:styleId="15">
    <w:name w:val="Заголовок_1 Знак Знак"/>
    <w:basedOn w:val="a1"/>
    <w:rsid w:val="00784E89"/>
    <w:rPr>
      <w:rFonts w:ascii="Arial" w:hAnsi="Arial"/>
      <w:b/>
      <w:noProof w:val="0"/>
      <w:color w:val="000000"/>
      <w:kern w:val="32"/>
      <w:sz w:val="28"/>
      <w:szCs w:val="28"/>
      <w:lang w:val="en-US" w:eastAsia="ru-RU" w:bidi="ar-SA"/>
    </w:rPr>
  </w:style>
  <w:style w:type="paragraph" w:styleId="ae">
    <w:name w:val="header"/>
    <w:basedOn w:val="a0"/>
    <w:link w:val="af"/>
    <w:rsid w:val="00784E89"/>
    <w:pPr>
      <w:tabs>
        <w:tab w:val="center" w:pos="4677"/>
        <w:tab w:val="right" w:pos="9355"/>
      </w:tabs>
    </w:pPr>
    <w:rPr>
      <w:sz w:val="24"/>
      <w:szCs w:val="20"/>
    </w:rPr>
  </w:style>
  <w:style w:type="character" w:customStyle="1" w:styleId="af">
    <w:name w:val="Верхний колонтитул Знак"/>
    <w:basedOn w:val="a1"/>
    <w:link w:val="ae"/>
    <w:uiPriority w:val="99"/>
    <w:rsid w:val="000E6F06"/>
    <w:rPr>
      <w:sz w:val="24"/>
    </w:rPr>
  </w:style>
  <w:style w:type="paragraph" w:styleId="24">
    <w:name w:val="Body Text Indent 2"/>
    <w:basedOn w:val="a0"/>
    <w:link w:val="25"/>
    <w:rsid w:val="00784E89"/>
    <w:pPr>
      <w:spacing w:after="120" w:line="480" w:lineRule="auto"/>
      <w:ind w:left="283"/>
    </w:pPr>
    <w:rPr>
      <w:color w:val="000000"/>
      <w:szCs w:val="20"/>
    </w:rPr>
  </w:style>
  <w:style w:type="character" w:customStyle="1" w:styleId="25">
    <w:name w:val="Основной текст с отступом 2 Знак"/>
    <w:basedOn w:val="a1"/>
    <w:link w:val="24"/>
    <w:rsid w:val="000E6F06"/>
    <w:rPr>
      <w:color w:val="000000"/>
      <w:sz w:val="28"/>
    </w:rPr>
  </w:style>
  <w:style w:type="paragraph" w:customStyle="1" w:styleId="16">
    <w:name w:val="Обычный1"/>
    <w:rsid w:val="00784E89"/>
    <w:pPr>
      <w:widowControl w:val="0"/>
    </w:pPr>
  </w:style>
  <w:style w:type="paragraph" w:customStyle="1" w:styleId="26">
    <w:name w:val="Обычный2"/>
    <w:rsid w:val="00784E89"/>
    <w:pPr>
      <w:widowControl w:val="0"/>
    </w:pPr>
  </w:style>
  <w:style w:type="paragraph" w:customStyle="1" w:styleId="af0">
    <w:name w:val="Приложение"/>
    <w:basedOn w:val="14"/>
    <w:rsid w:val="00784E89"/>
    <w:pPr>
      <w:jc w:val="right"/>
    </w:pPr>
    <w:rPr>
      <w:b w:val="0"/>
      <w:color w:val="auto"/>
    </w:rPr>
  </w:style>
  <w:style w:type="paragraph" w:styleId="af1">
    <w:name w:val="Normal (Web)"/>
    <w:basedOn w:val="a0"/>
    <w:rsid w:val="00086E13"/>
    <w:pPr>
      <w:spacing w:before="100" w:beforeAutospacing="1" w:after="119"/>
    </w:pPr>
    <w:rPr>
      <w:sz w:val="24"/>
      <w:szCs w:val="24"/>
    </w:rPr>
  </w:style>
  <w:style w:type="character" w:customStyle="1" w:styleId="1KGK9">
    <w:name w:val="1KG=K9 Знак"/>
    <w:link w:val="1KGK90"/>
    <w:locked/>
    <w:rsid w:val="00086E13"/>
    <w:rPr>
      <w:rFonts w:ascii="MS Sans Serif" w:hAnsi="MS Sans Serif"/>
      <w:snapToGrid w:val="0"/>
      <w:sz w:val="24"/>
      <w:lang w:val="ru-RU" w:eastAsia="ru-RU" w:bidi="ar-SA"/>
    </w:rPr>
  </w:style>
  <w:style w:type="paragraph" w:customStyle="1" w:styleId="1KGK90">
    <w:name w:val="1KG=K9"/>
    <w:link w:val="1KGK9"/>
    <w:rsid w:val="00086E13"/>
    <w:pPr>
      <w:snapToGrid w:val="0"/>
    </w:pPr>
    <w:rPr>
      <w:rFonts w:ascii="MS Sans Serif" w:hAnsi="MS Sans Serif"/>
      <w:snapToGrid w:val="0"/>
      <w:sz w:val="24"/>
    </w:rPr>
  </w:style>
  <w:style w:type="paragraph" w:styleId="af2">
    <w:name w:val="footer"/>
    <w:basedOn w:val="a0"/>
    <w:link w:val="af3"/>
    <w:rsid w:val="00D6021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f3">
    <w:name w:val="Нижний колонтитул Знак"/>
    <w:basedOn w:val="a1"/>
    <w:link w:val="af2"/>
    <w:uiPriority w:val="99"/>
    <w:rsid w:val="000E6F06"/>
  </w:style>
  <w:style w:type="paragraph" w:styleId="af4">
    <w:name w:val="Plain Text"/>
    <w:basedOn w:val="a0"/>
    <w:link w:val="af5"/>
    <w:rsid w:val="00D60219"/>
    <w:pPr>
      <w:widowControl w:val="0"/>
    </w:pPr>
    <w:rPr>
      <w:rFonts w:ascii="Courier New" w:hAnsi="Courier New"/>
      <w:sz w:val="20"/>
      <w:szCs w:val="20"/>
    </w:rPr>
  </w:style>
  <w:style w:type="character" w:customStyle="1" w:styleId="af5">
    <w:name w:val="Текст Знак"/>
    <w:basedOn w:val="a1"/>
    <w:link w:val="af4"/>
    <w:rsid w:val="00244E2A"/>
    <w:rPr>
      <w:rFonts w:ascii="Courier New" w:hAnsi="Courier New"/>
    </w:rPr>
  </w:style>
  <w:style w:type="paragraph" w:customStyle="1" w:styleId="ConsNormal">
    <w:name w:val="ConsNormal"/>
    <w:rsid w:val="00D60219"/>
    <w:pPr>
      <w:snapToGrid w:val="0"/>
      <w:ind w:firstLine="720"/>
    </w:pPr>
    <w:rPr>
      <w:rFonts w:ascii="Arial" w:hAnsi="Arial"/>
    </w:rPr>
  </w:style>
  <w:style w:type="table" w:styleId="af6">
    <w:name w:val="Table Grid"/>
    <w:basedOn w:val="a2"/>
    <w:rsid w:val="005F6ED5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cxspmiddle">
    <w:name w:val="msonormalcxspmiddle"/>
    <w:basedOn w:val="a0"/>
    <w:rsid w:val="00BA006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9D75F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9D75F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Комментарий"/>
    <w:basedOn w:val="a0"/>
    <w:next w:val="a0"/>
    <w:rsid w:val="00C4008F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18"/>
      <w:szCs w:val="18"/>
    </w:rPr>
  </w:style>
  <w:style w:type="paragraph" w:customStyle="1" w:styleId="17">
    <w:name w:val="Абзац списка1"/>
    <w:basedOn w:val="a0"/>
    <w:rsid w:val="00FB6241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HTML">
    <w:name w:val="Стандартный HTML Знак"/>
    <w:basedOn w:val="a1"/>
    <w:link w:val="HTML0"/>
    <w:rsid w:val="000E6F06"/>
    <w:rPr>
      <w:rFonts w:ascii="Courier New" w:eastAsia="Courier New" w:hAnsi="Courier New" w:cs="Courier New"/>
    </w:rPr>
  </w:style>
  <w:style w:type="paragraph" w:styleId="HTML0">
    <w:name w:val="HTML Preformatted"/>
    <w:basedOn w:val="a0"/>
    <w:link w:val="HTML"/>
    <w:unhideWhenUsed/>
    <w:rsid w:val="000E6F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customStyle="1" w:styleId="af8">
    <w:name w:val="Гипертекстовая ссылка"/>
    <w:basedOn w:val="af9"/>
    <w:rsid w:val="000E6F06"/>
    <w:rPr>
      <w:color w:val="008000"/>
    </w:rPr>
  </w:style>
  <w:style w:type="character" w:customStyle="1" w:styleId="af9">
    <w:name w:val="Цветовое выделение"/>
    <w:rsid w:val="000E6F06"/>
    <w:rPr>
      <w:b/>
      <w:bCs/>
      <w:color w:val="000080"/>
    </w:rPr>
  </w:style>
  <w:style w:type="paragraph" w:customStyle="1" w:styleId="afa">
    <w:name w:val="Нормальный (таблица)"/>
    <w:basedOn w:val="a0"/>
    <w:next w:val="a0"/>
    <w:uiPriority w:val="99"/>
    <w:rsid w:val="000E6F06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fb">
    <w:name w:val="Прижатый влево"/>
    <w:basedOn w:val="a0"/>
    <w:next w:val="a0"/>
    <w:uiPriority w:val="99"/>
    <w:rsid w:val="000E6F06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customStyle="1" w:styleId="50">
    <w:name w:val="Заголовок 5 Знак"/>
    <w:basedOn w:val="a1"/>
    <w:link w:val="5"/>
    <w:rsid w:val="00244E2A"/>
    <w:rPr>
      <w:b/>
      <w:sz w:val="28"/>
    </w:rPr>
  </w:style>
  <w:style w:type="character" w:customStyle="1" w:styleId="60">
    <w:name w:val="Заголовок 6 Знак"/>
    <w:basedOn w:val="a1"/>
    <w:link w:val="6"/>
    <w:rsid w:val="00244E2A"/>
    <w:rPr>
      <w:color w:val="000000"/>
      <w:sz w:val="28"/>
    </w:rPr>
  </w:style>
  <w:style w:type="character" w:customStyle="1" w:styleId="70">
    <w:name w:val="Заголовок 7 Знак"/>
    <w:basedOn w:val="a1"/>
    <w:link w:val="7"/>
    <w:rsid w:val="00244E2A"/>
    <w:rPr>
      <w:color w:val="000000"/>
      <w:sz w:val="28"/>
    </w:rPr>
  </w:style>
  <w:style w:type="character" w:styleId="afc">
    <w:name w:val="FollowedHyperlink"/>
    <w:basedOn w:val="a1"/>
    <w:uiPriority w:val="99"/>
    <w:unhideWhenUsed/>
    <w:rsid w:val="00244E2A"/>
    <w:rPr>
      <w:color w:val="800080"/>
      <w:u w:val="single"/>
    </w:rPr>
  </w:style>
  <w:style w:type="paragraph" w:styleId="afd">
    <w:name w:val="Document Map"/>
    <w:basedOn w:val="a0"/>
    <w:link w:val="18"/>
    <w:unhideWhenUsed/>
    <w:rsid w:val="00244E2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8">
    <w:name w:val="Схема документа Знак1"/>
    <w:basedOn w:val="a1"/>
    <w:link w:val="afd"/>
    <w:locked/>
    <w:rsid w:val="00244E2A"/>
    <w:rPr>
      <w:rFonts w:ascii="Tahoma" w:hAnsi="Tahoma" w:cs="Tahoma"/>
      <w:shd w:val="clear" w:color="auto" w:fill="000080"/>
    </w:rPr>
  </w:style>
  <w:style w:type="character" w:customStyle="1" w:styleId="afe">
    <w:name w:val="Схема документа Знак"/>
    <w:basedOn w:val="a1"/>
    <w:link w:val="afd"/>
    <w:rsid w:val="00244E2A"/>
    <w:rPr>
      <w:rFonts w:ascii="Tahoma" w:hAnsi="Tahoma" w:cs="Tahoma"/>
      <w:sz w:val="16"/>
      <w:szCs w:val="16"/>
    </w:rPr>
  </w:style>
  <w:style w:type="paragraph" w:styleId="aff">
    <w:name w:val="Balloon Text"/>
    <w:basedOn w:val="a0"/>
    <w:link w:val="19"/>
    <w:unhideWhenUsed/>
    <w:rsid w:val="00244E2A"/>
    <w:rPr>
      <w:rFonts w:ascii="Tahoma" w:hAnsi="Tahoma" w:cs="Tahoma"/>
      <w:sz w:val="16"/>
      <w:szCs w:val="16"/>
    </w:rPr>
  </w:style>
  <w:style w:type="character" w:customStyle="1" w:styleId="19">
    <w:name w:val="Текст выноски Знак1"/>
    <w:basedOn w:val="a1"/>
    <w:link w:val="aff"/>
    <w:locked/>
    <w:rsid w:val="00244E2A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1"/>
    <w:link w:val="aff"/>
    <w:rsid w:val="00244E2A"/>
    <w:rPr>
      <w:rFonts w:ascii="Tahoma" w:hAnsi="Tahoma" w:cs="Tahoma"/>
      <w:sz w:val="16"/>
      <w:szCs w:val="16"/>
    </w:rPr>
  </w:style>
  <w:style w:type="paragraph" w:customStyle="1" w:styleId="Iauiue">
    <w:name w:val="Iau?iue"/>
    <w:rsid w:val="00244E2A"/>
  </w:style>
  <w:style w:type="paragraph" w:customStyle="1" w:styleId="ConsNonformat">
    <w:name w:val="ConsNonformat"/>
    <w:rsid w:val="00244E2A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ConsPlusTitle">
    <w:name w:val="ConsPlusTitle"/>
    <w:rsid w:val="00244E2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f1">
    <w:name w:val="МОЕ"/>
    <w:basedOn w:val="a0"/>
    <w:rsid w:val="000934B9"/>
    <w:pPr>
      <w:ind w:firstLine="709"/>
      <w:jc w:val="both"/>
    </w:pPr>
    <w:rPr>
      <w:spacing w:val="10"/>
    </w:rPr>
  </w:style>
  <w:style w:type="paragraph" w:customStyle="1" w:styleId="aff2">
    <w:name w:val="основной"/>
    <w:basedOn w:val="a0"/>
    <w:rsid w:val="000934B9"/>
    <w:pPr>
      <w:keepNext/>
      <w:suppressAutoHyphens/>
    </w:pPr>
    <w:rPr>
      <w:rFonts w:ascii="Arial" w:eastAsia="Lucida Sans Unicode" w:hAnsi="Arial"/>
      <w:kern w:val="1"/>
      <w:sz w:val="24"/>
      <w:szCs w:val="24"/>
    </w:rPr>
  </w:style>
  <w:style w:type="paragraph" w:customStyle="1" w:styleId="aff3">
    <w:name w:val="Знак Знак Знак Знак Знак Знак"/>
    <w:basedOn w:val="a0"/>
    <w:rsid w:val="000934B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20">
    <w:name w:val="Стиль 12 пт"/>
    <w:basedOn w:val="a1"/>
    <w:rsid w:val="000934B9"/>
    <w:rPr>
      <w:sz w:val="24"/>
    </w:rPr>
  </w:style>
  <w:style w:type="paragraph" w:customStyle="1" w:styleId="nienie">
    <w:name w:val="nienie"/>
    <w:basedOn w:val="Iauiue"/>
    <w:rsid w:val="000934B9"/>
    <w:pPr>
      <w:keepLines/>
      <w:widowControl w:val="0"/>
      <w:ind w:left="709" w:hanging="284"/>
      <w:jc w:val="both"/>
    </w:pPr>
    <w:rPr>
      <w:rFonts w:ascii="Peterburg" w:hAnsi="Peterburg" w:cs="Peterburg"/>
      <w:sz w:val="24"/>
      <w:szCs w:val="24"/>
    </w:rPr>
  </w:style>
  <w:style w:type="paragraph" w:customStyle="1" w:styleId="aff4">
    <w:name w:val="Заголовок статьи"/>
    <w:basedOn w:val="a0"/>
    <w:next w:val="a0"/>
    <w:rsid w:val="000934B9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styleId="aff5">
    <w:name w:val="page number"/>
    <w:basedOn w:val="a1"/>
    <w:rsid w:val="000934B9"/>
  </w:style>
  <w:style w:type="paragraph" w:customStyle="1" w:styleId="aff6">
    <w:name w:val="Зоны"/>
    <w:basedOn w:val="a0"/>
    <w:rsid w:val="000934B9"/>
    <w:pPr>
      <w:tabs>
        <w:tab w:val="left" w:pos="567"/>
      </w:tabs>
      <w:snapToGrid w:val="0"/>
      <w:spacing w:before="160" w:after="160"/>
      <w:ind w:left="567"/>
      <w:jc w:val="both"/>
    </w:pPr>
    <w:rPr>
      <w:rFonts w:ascii="Arial" w:hAnsi="Arial"/>
      <w:b/>
      <w:sz w:val="24"/>
      <w:szCs w:val="20"/>
    </w:rPr>
  </w:style>
  <w:style w:type="paragraph" w:customStyle="1" w:styleId="a">
    <w:name w:val="ВидыДеятельности"/>
    <w:basedOn w:val="a0"/>
    <w:rsid w:val="000934B9"/>
    <w:pPr>
      <w:numPr>
        <w:numId w:val="3"/>
      </w:numPr>
      <w:tabs>
        <w:tab w:val="left" w:pos="851"/>
      </w:tabs>
      <w:spacing w:after="80"/>
      <w:jc w:val="both"/>
    </w:pPr>
    <w:rPr>
      <w:rFonts w:ascii="Arial" w:hAnsi="Arial"/>
      <w:snapToGrid w:val="0"/>
      <w:sz w:val="22"/>
      <w:szCs w:val="20"/>
    </w:rPr>
  </w:style>
  <w:style w:type="paragraph" w:customStyle="1" w:styleId="src">
    <w:name w:val="src"/>
    <w:basedOn w:val="a0"/>
    <w:rsid w:val="000934B9"/>
    <w:pPr>
      <w:spacing w:after="240"/>
    </w:pPr>
    <w:rPr>
      <w:i/>
      <w:iCs/>
      <w:color w:val="939756"/>
      <w:sz w:val="18"/>
      <w:szCs w:val="18"/>
    </w:rPr>
  </w:style>
  <w:style w:type="paragraph" w:customStyle="1" w:styleId="aff7">
    <w:name w:val="Раздел"/>
    <w:basedOn w:val="a0"/>
    <w:rsid w:val="000934B9"/>
    <w:pPr>
      <w:ind w:left="720"/>
    </w:pPr>
    <w:rPr>
      <w:b/>
      <w:sz w:val="24"/>
      <w:szCs w:val="24"/>
    </w:rPr>
  </w:style>
  <w:style w:type="character" w:customStyle="1" w:styleId="100">
    <w:name w:val="Знак Знак10"/>
    <w:basedOn w:val="a1"/>
    <w:rsid w:val="000934B9"/>
    <w:rPr>
      <w:rFonts w:ascii="Courier New" w:hAnsi="Courier New" w:cs="Courier New"/>
      <w:lang w:val="ru-RU" w:eastAsia="ru-RU" w:bidi="ar-SA"/>
    </w:rPr>
  </w:style>
  <w:style w:type="paragraph" w:customStyle="1" w:styleId="aff8">
    <w:name w:val="Генплан"/>
    <w:basedOn w:val="a0"/>
    <w:rsid w:val="000934B9"/>
    <w:pPr>
      <w:tabs>
        <w:tab w:val="left" w:pos="7797"/>
      </w:tabs>
      <w:spacing w:line="360" w:lineRule="auto"/>
      <w:jc w:val="center"/>
    </w:pPr>
    <w:rPr>
      <w:b/>
      <w:sz w:val="32"/>
    </w:rPr>
  </w:style>
  <w:style w:type="paragraph" w:customStyle="1" w:styleId="S">
    <w:name w:val="S_Обычный в таблице"/>
    <w:basedOn w:val="a0"/>
    <w:rsid w:val="000934B9"/>
    <w:pPr>
      <w:spacing w:line="360" w:lineRule="auto"/>
      <w:jc w:val="center"/>
    </w:pPr>
    <w:rPr>
      <w:sz w:val="24"/>
      <w:szCs w:val="24"/>
    </w:rPr>
  </w:style>
  <w:style w:type="paragraph" w:styleId="27">
    <w:name w:val="toc 2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styleId="36">
    <w:name w:val="toc 3"/>
    <w:basedOn w:val="a0"/>
    <w:next w:val="a0"/>
    <w:autoRedefine/>
    <w:uiPriority w:val="39"/>
    <w:rsid w:val="000934B9"/>
    <w:pPr>
      <w:tabs>
        <w:tab w:val="right" w:leader="dot" w:pos="9628"/>
      </w:tabs>
      <w:jc w:val="both"/>
    </w:pPr>
    <w:rPr>
      <w:sz w:val="24"/>
      <w:szCs w:val="24"/>
    </w:rPr>
  </w:style>
  <w:style w:type="paragraph" w:styleId="41">
    <w:name w:val="toc 4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customStyle="1" w:styleId="81">
    <w:name w:val="Стиль8"/>
    <w:basedOn w:val="a0"/>
    <w:qFormat/>
    <w:rsid w:val="000934B9"/>
    <w:pPr>
      <w:ind w:firstLine="567"/>
      <w:jc w:val="both"/>
    </w:pPr>
    <w:rPr>
      <w:rFonts w:ascii="Calibri" w:hAnsi="Calibri"/>
      <w:sz w:val="24"/>
      <w:szCs w:val="24"/>
    </w:rPr>
  </w:style>
  <w:style w:type="paragraph" w:customStyle="1" w:styleId="S0">
    <w:name w:val="S_Обычный"/>
    <w:basedOn w:val="a0"/>
    <w:link w:val="S1"/>
    <w:rsid w:val="000934B9"/>
    <w:pPr>
      <w:spacing w:line="360" w:lineRule="auto"/>
      <w:ind w:firstLine="709"/>
      <w:jc w:val="both"/>
    </w:pPr>
    <w:rPr>
      <w:sz w:val="24"/>
      <w:szCs w:val="24"/>
    </w:rPr>
  </w:style>
  <w:style w:type="character" w:customStyle="1" w:styleId="S1">
    <w:name w:val="S_Обычный Знак"/>
    <w:basedOn w:val="a1"/>
    <w:link w:val="S0"/>
    <w:rsid w:val="000934B9"/>
    <w:rPr>
      <w:sz w:val="24"/>
      <w:szCs w:val="24"/>
    </w:rPr>
  </w:style>
  <w:style w:type="paragraph" w:styleId="aff9">
    <w:name w:val="No Spacing"/>
    <w:link w:val="affa"/>
    <w:qFormat/>
    <w:rsid w:val="000934B9"/>
    <w:rPr>
      <w:rFonts w:eastAsia="Calibri"/>
      <w:sz w:val="24"/>
      <w:lang w:eastAsia="en-US"/>
    </w:rPr>
  </w:style>
  <w:style w:type="character" w:customStyle="1" w:styleId="affa">
    <w:name w:val="Без интервала Знак"/>
    <w:link w:val="aff9"/>
    <w:rsid w:val="000934B9"/>
    <w:rPr>
      <w:rFonts w:eastAsia="Calibri"/>
      <w:sz w:val="24"/>
      <w:lang w:eastAsia="en-US" w:bidi="ar-SA"/>
    </w:rPr>
  </w:style>
  <w:style w:type="character" w:customStyle="1" w:styleId="110">
    <w:name w:val="Заголовок 1 Знак1"/>
    <w:rsid w:val="000934B9"/>
    <w:rPr>
      <w:b/>
      <w:bCs/>
      <w:caps/>
      <w:kern w:val="32"/>
      <w:sz w:val="28"/>
      <w:szCs w:val="28"/>
    </w:rPr>
  </w:style>
  <w:style w:type="paragraph" w:customStyle="1" w:styleId="ConsCell">
    <w:name w:val="ConsCell"/>
    <w:rsid w:val="000934B9"/>
    <w:pPr>
      <w:widowControl w:val="0"/>
      <w:autoSpaceDE w:val="0"/>
      <w:autoSpaceDN w:val="0"/>
      <w:adjustRightInd w:val="0"/>
      <w:ind w:right="19772"/>
    </w:pPr>
    <w:rPr>
      <w:rFonts w:ascii="Arial" w:eastAsia="SimSun" w:hAnsi="Arial" w:cs="Arial"/>
      <w:lang w:eastAsia="zh-CN"/>
    </w:rPr>
  </w:style>
  <w:style w:type="paragraph" w:customStyle="1" w:styleId="ConsDocList">
    <w:name w:val="ConsDocList"/>
    <w:rsid w:val="000934B9"/>
    <w:pPr>
      <w:widowControl w:val="0"/>
      <w:autoSpaceDE w:val="0"/>
      <w:autoSpaceDN w:val="0"/>
      <w:adjustRightInd w:val="0"/>
      <w:ind w:right="19772"/>
    </w:pPr>
    <w:rPr>
      <w:rFonts w:ascii="Courier New" w:eastAsia="SimSun" w:hAnsi="Courier New" w:cs="Courier New"/>
      <w:lang w:eastAsia="zh-CN"/>
    </w:rPr>
  </w:style>
  <w:style w:type="paragraph" w:customStyle="1" w:styleId="--">
    <w:name w:val="- СТРАНИЦА -"/>
    <w:rsid w:val="000934B9"/>
  </w:style>
  <w:style w:type="paragraph" w:customStyle="1" w:styleId="affb">
    <w:name w:val="Îáû÷íûé"/>
    <w:rsid w:val="000934B9"/>
    <w:rPr>
      <w:lang w:val="en-US"/>
    </w:rPr>
  </w:style>
  <w:style w:type="paragraph" w:styleId="affc">
    <w:name w:val="Block Text"/>
    <w:basedOn w:val="a0"/>
    <w:rsid w:val="000934B9"/>
    <w:pPr>
      <w:tabs>
        <w:tab w:val="left" w:pos="10440"/>
      </w:tabs>
      <w:spacing w:before="120"/>
      <w:ind w:left="360" w:right="333"/>
      <w:jc w:val="both"/>
    </w:pPr>
    <w:rPr>
      <w:b/>
      <w:bCs/>
      <w:sz w:val="24"/>
      <w:szCs w:val="24"/>
    </w:rPr>
  </w:style>
  <w:style w:type="character" w:customStyle="1" w:styleId="1a">
    <w:name w:val="Заголовок 1 Знак Знак"/>
    <w:rsid w:val="000934B9"/>
    <w:rPr>
      <w:b/>
      <w:bCs/>
      <w:sz w:val="28"/>
      <w:szCs w:val="28"/>
      <w:lang w:val="ru-RU" w:eastAsia="ru-RU" w:bidi="ar-SA"/>
    </w:rPr>
  </w:style>
  <w:style w:type="character" w:styleId="affd">
    <w:name w:val="Emphasis"/>
    <w:qFormat/>
    <w:rsid w:val="000934B9"/>
    <w:rPr>
      <w:i/>
      <w:iCs/>
    </w:rPr>
  </w:style>
  <w:style w:type="paragraph" w:customStyle="1" w:styleId="1b">
    <w:name w:val="текст 1"/>
    <w:basedOn w:val="a0"/>
    <w:next w:val="a0"/>
    <w:rsid w:val="000934B9"/>
    <w:pPr>
      <w:ind w:firstLine="540"/>
      <w:jc w:val="both"/>
    </w:pPr>
    <w:rPr>
      <w:sz w:val="20"/>
      <w:szCs w:val="24"/>
    </w:rPr>
  </w:style>
  <w:style w:type="paragraph" w:customStyle="1" w:styleId="S2">
    <w:name w:val="S_Титульный"/>
    <w:basedOn w:val="a0"/>
    <w:rsid w:val="000934B9"/>
    <w:pPr>
      <w:spacing w:line="360" w:lineRule="auto"/>
      <w:ind w:left="3060"/>
      <w:jc w:val="right"/>
    </w:pPr>
    <w:rPr>
      <w:b/>
      <w:caps/>
      <w:sz w:val="24"/>
      <w:szCs w:val="24"/>
    </w:rPr>
  </w:style>
  <w:style w:type="paragraph" w:customStyle="1" w:styleId="affe">
    <w:name w:val="Таблица"/>
    <w:basedOn w:val="a0"/>
    <w:rsid w:val="000934B9"/>
    <w:pPr>
      <w:jc w:val="both"/>
    </w:pPr>
    <w:rPr>
      <w:sz w:val="24"/>
      <w:szCs w:val="24"/>
    </w:rPr>
  </w:style>
  <w:style w:type="paragraph" w:styleId="afff">
    <w:name w:val="footnote text"/>
    <w:basedOn w:val="a0"/>
    <w:link w:val="afff0"/>
    <w:rsid w:val="000934B9"/>
    <w:rPr>
      <w:sz w:val="20"/>
      <w:szCs w:val="20"/>
    </w:rPr>
  </w:style>
  <w:style w:type="character" w:customStyle="1" w:styleId="afff0">
    <w:name w:val="Текст сноски Знак"/>
    <w:basedOn w:val="a1"/>
    <w:link w:val="afff"/>
    <w:rsid w:val="000934B9"/>
  </w:style>
  <w:style w:type="paragraph" w:styleId="afff1">
    <w:name w:val="List Paragraph"/>
    <w:basedOn w:val="a0"/>
    <w:uiPriority w:val="34"/>
    <w:qFormat/>
    <w:rsid w:val="000934B9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customStyle="1" w:styleId="afff2">
    <w:name w:val="Стиль полужирный"/>
    <w:rsid w:val="000934B9"/>
    <w:rPr>
      <w:b/>
      <w:bCs/>
    </w:rPr>
  </w:style>
  <w:style w:type="paragraph" w:customStyle="1" w:styleId="37">
    <w:name w:val="Стиль Заголовок 3 + Черный"/>
    <w:basedOn w:val="3"/>
    <w:link w:val="38"/>
    <w:autoRedefine/>
    <w:rsid w:val="000934B9"/>
    <w:pPr>
      <w:spacing w:before="120" w:after="0"/>
      <w:ind w:firstLine="709"/>
      <w:jc w:val="center"/>
    </w:pPr>
    <w:rPr>
      <w:rFonts w:ascii="Times New Roman" w:eastAsia="SimSun" w:hAnsi="Times New Roman" w:cs="Times New Roman"/>
      <w:caps/>
      <w:sz w:val="24"/>
      <w:szCs w:val="24"/>
      <w:u w:val="single"/>
      <w:lang w:eastAsia="zh-CN"/>
    </w:rPr>
  </w:style>
  <w:style w:type="character" w:customStyle="1" w:styleId="38">
    <w:name w:val="Стиль Заголовок 3 + Черный Знак"/>
    <w:link w:val="37"/>
    <w:rsid w:val="000934B9"/>
    <w:rPr>
      <w:rFonts w:eastAsia="SimSun"/>
      <w:b/>
      <w:bCs/>
      <w:caps/>
      <w:color w:val="000000"/>
      <w:sz w:val="24"/>
      <w:szCs w:val="24"/>
      <w:u w:val="single"/>
      <w:lang w:eastAsia="zh-CN"/>
    </w:rPr>
  </w:style>
  <w:style w:type="paragraph" w:customStyle="1" w:styleId="1c">
    <w:name w:val="Основной текст с отступом1"/>
    <w:basedOn w:val="a0"/>
    <w:rsid w:val="000934B9"/>
    <w:pPr>
      <w:widowControl w:val="0"/>
      <w:tabs>
        <w:tab w:val="left" w:pos="3600"/>
      </w:tabs>
      <w:suppressAutoHyphens/>
      <w:overflowPunct w:val="0"/>
      <w:autoSpaceDE w:val="0"/>
      <w:ind w:left="3600" w:hanging="2700"/>
    </w:pPr>
    <w:rPr>
      <w:szCs w:val="20"/>
      <w:lang w:eastAsia="ar-SA"/>
    </w:rPr>
  </w:style>
  <w:style w:type="paragraph" w:styleId="51">
    <w:name w:val="toc 5"/>
    <w:basedOn w:val="a0"/>
    <w:next w:val="a0"/>
    <w:autoRedefine/>
    <w:uiPriority w:val="39"/>
    <w:rsid w:val="000934B9"/>
    <w:pPr>
      <w:ind w:left="960"/>
    </w:pPr>
    <w:rPr>
      <w:rFonts w:eastAsia="SimSun"/>
      <w:sz w:val="18"/>
      <w:szCs w:val="18"/>
      <w:lang w:eastAsia="zh-CN"/>
    </w:rPr>
  </w:style>
  <w:style w:type="paragraph" w:styleId="61">
    <w:name w:val="toc 6"/>
    <w:basedOn w:val="a0"/>
    <w:next w:val="a0"/>
    <w:autoRedefine/>
    <w:uiPriority w:val="39"/>
    <w:rsid w:val="000934B9"/>
    <w:pPr>
      <w:ind w:left="1200"/>
    </w:pPr>
    <w:rPr>
      <w:rFonts w:eastAsia="SimSun"/>
      <w:sz w:val="18"/>
      <w:szCs w:val="18"/>
      <w:lang w:eastAsia="zh-CN"/>
    </w:rPr>
  </w:style>
  <w:style w:type="paragraph" w:styleId="71">
    <w:name w:val="toc 7"/>
    <w:basedOn w:val="a0"/>
    <w:next w:val="a0"/>
    <w:autoRedefine/>
    <w:uiPriority w:val="39"/>
    <w:rsid w:val="000934B9"/>
    <w:pPr>
      <w:ind w:left="1440"/>
    </w:pPr>
    <w:rPr>
      <w:rFonts w:eastAsia="SimSun"/>
      <w:sz w:val="18"/>
      <w:szCs w:val="18"/>
      <w:lang w:eastAsia="zh-CN"/>
    </w:rPr>
  </w:style>
  <w:style w:type="paragraph" w:styleId="82">
    <w:name w:val="toc 8"/>
    <w:basedOn w:val="a0"/>
    <w:next w:val="a0"/>
    <w:autoRedefine/>
    <w:uiPriority w:val="39"/>
    <w:rsid w:val="000934B9"/>
    <w:pPr>
      <w:ind w:left="1680"/>
    </w:pPr>
    <w:rPr>
      <w:rFonts w:eastAsia="SimSun"/>
      <w:sz w:val="18"/>
      <w:szCs w:val="18"/>
      <w:lang w:eastAsia="zh-CN"/>
    </w:rPr>
  </w:style>
  <w:style w:type="paragraph" w:styleId="91">
    <w:name w:val="toc 9"/>
    <w:basedOn w:val="a0"/>
    <w:next w:val="a0"/>
    <w:autoRedefine/>
    <w:uiPriority w:val="39"/>
    <w:rsid w:val="000934B9"/>
    <w:pPr>
      <w:ind w:left="1920"/>
    </w:pPr>
    <w:rPr>
      <w:rFonts w:eastAsia="SimSun"/>
      <w:sz w:val="18"/>
      <w:szCs w:val="18"/>
      <w:lang w:eastAsia="zh-CN"/>
    </w:rPr>
  </w:style>
  <w:style w:type="paragraph" w:customStyle="1" w:styleId="39">
    <w:name w:val="Стиль Заголовок 3 + подчеркивание"/>
    <w:basedOn w:val="3"/>
    <w:rsid w:val="000934B9"/>
    <w:pPr>
      <w:spacing w:before="120" w:after="0"/>
      <w:ind w:firstLine="709"/>
      <w:jc w:val="center"/>
    </w:pPr>
    <w:rPr>
      <w:rFonts w:ascii="Calibri" w:eastAsia="SimSun" w:hAnsi="Calibri"/>
      <w:color w:val="auto"/>
      <w:sz w:val="24"/>
      <w:szCs w:val="24"/>
      <w:u w:val="single"/>
      <w:lang w:eastAsia="zh-CN"/>
    </w:rPr>
  </w:style>
  <w:style w:type="paragraph" w:styleId="afff3">
    <w:name w:val="annotation text"/>
    <w:basedOn w:val="a0"/>
    <w:link w:val="afff4"/>
    <w:uiPriority w:val="99"/>
    <w:unhideWhenUsed/>
    <w:rsid w:val="000934B9"/>
    <w:rPr>
      <w:rFonts w:eastAsia="SimSun"/>
      <w:sz w:val="20"/>
      <w:szCs w:val="20"/>
      <w:lang w:eastAsia="zh-CN"/>
    </w:rPr>
  </w:style>
  <w:style w:type="character" w:customStyle="1" w:styleId="afff4">
    <w:name w:val="Текст примечания Знак"/>
    <w:basedOn w:val="a1"/>
    <w:link w:val="afff3"/>
    <w:uiPriority w:val="99"/>
    <w:rsid w:val="000934B9"/>
    <w:rPr>
      <w:rFonts w:eastAsia="SimSun"/>
      <w:lang w:eastAsia="zh-CN"/>
    </w:rPr>
  </w:style>
  <w:style w:type="paragraph" w:styleId="afff5">
    <w:name w:val="annotation subject"/>
    <w:basedOn w:val="afff3"/>
    <w:next w:val="afff3"/>
    <w:link w:val="afff6"/>
    <w:uiPriority w:val="99"/>
    <w:unhideWhenUsed/>
    <w:rsid w:val="000934B9"/>
    <w:rPr>
      <w:b/>
      <w:bCs/>
    </w:rPr>
  </w:style>
  <w:style w:type="character" w:customStyle="1" w:styleId="afff6">
    <w:name w:val="Тема примечания Знак"/>
    <w:basedOn w:val="afff4"/>
    <w:link w:val="afff5"/>
    <w:uiPriority w:val="99"/>
    <w:rsid w:val="000934B9"/>
    <w:rPr>
      <w:b/>
      <w:bCs/>
    </w:rPr>
  </w:style>
  <w:style w:type="character" w:styleId="afff7">
    <w:name w:val="Strong"/>
    <w:qFormat/>
    <w:rsid w:val="000934B9"/>
    <w:rPr>
      <w:b/>
      <w:bCs/>
    </w:rPr>
  </w:style>
  <w:style w:type="paragraph" w:customStyle="1" w:styleId="xl24">
    <w:name w:val="xl24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afff8">
    <w:name w:val="Таблицы (моноширинный)"/>
    <w:basedOn w:val="a0"/>
    <w:next w:val="a0"/>
    <w:rsid w:val="009F4E12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messagein1">
    <w:name w:val="messagein1"/>
    <w:basedOn w:val="a1"/>
    <w:rsid w:val="009F4E12"/>
    <w:rPr>
      <w:rFonts w:ascii="Arial" w:hAnsi="Arial" w:cs="Arial" w:hint="default"/>
      <w:b/>
      <w:bCs/>
      <w:color w:val="353535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518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Чинета</Company>
  <LinksUpToDate>false</LinksUpToDate>
  <CharactersWithSpaces>3471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Сельсовет</dc:creator>
  <cp:lastModifiedBy>Maralicha</cp:lastModifiedBy>
  <cp:revision>2</cp:revision>
  <cp:lastPrinted>2025-05-13T07:57:00Z</cp:lastPrinted>
  <dcterms:created xsi:type="dcterms:W3CDTF">2025-05-13T07:59:00Z</dcterms:created>
  <dcterms:modified xsi:type="dcterms:W3CDTF">2025-05-13T07:59:00Z</dcterms:modified>
</cp:coreProperties>
</file>