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13" w:rsidRPr="00B555D3" w:rsidRDefault="00380401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Реестр муниципального имущес</w:t>
      </w:r>
      <w:r w:rsidR="003562A4" w:rsidRPr="00B555D3">
        <w:rPr>
          <w:rFonts w:ascii="Times New Roman" w:hAnsi="Times New Roman" w:cs="Times New Roman"/>
        </w:rPr>
        <w:t xml:space="preserve">тва </w:t>
      </w:r>
      <w:r w:rsidR="00F02E1C" w:rsidRPr="00B555D3">
        <w:rPr>
          <w:rFonts w:ascii="Times New Roman" w:hAnsi="Times New Roman" w:cs="Times New Roman"/>
        </w:rPr>
        <w:t>Муниципального образования</w:t>
      </w:r>
      <w:r w:rsidR="00DF35A6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 xml:space="preserve"> </w:t>
      </w:r>
      <w:proofErr w:type="spellStart"/>
      <w:r w:rsidR="00F02E1C" w:rsidRPr="00B555D3">
        <w:rPr>
          <w:rFonts w:ascii="Times New Roman" w:hAnsi="Times New Roman" w:cs="Times New Roman"/>
        </w:rPr>
        <w:t>Новошипуновский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сельсовет  </w:t>
      </w:r>
      <w:proofErr w:type="spellStart"/>
      <w:r w:rsidR="00F02E1C" w:rsidRPr="00B555D3">
        <w:rPr>
          <w:rFonts w:ascii="Times New Roman" w:hAnsi="Times New Roman" w:cs="Times New Roman"/>
        </w:rPr>
        <w:t>Краснощёковский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район</w:t>
      </w:r>
      <w:r w:rsidR="00D7347E">
        <w:rPr>
          <w:rFonts w:ascii="Times New Roman" w:hAnsi="Times New Roman" w:cs="Times New Roman"/>
        </w:rPr>
        <w:t xml:space="preserve"> на 1.07</w:t>
      </w:r>
      <w:r w:rsidR="00AE2F89">
        <w:rPr>
          <w:rFonts w:ascii="Times New Roman" w:hAnsi="Times New Roman" w:cs="Times New Roman"/>
        </w:rPr>
        <w:t>.2022г</w:t>
      </w:r>
    </w:p>
    <w:p w:rsidR="002E2547" w:rsidRPr="00B555D3" w:rsidRDefault="002E254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Раздел №1</w:t>
      </w:r>
      <w:r w:rsidR="00F02E1C" w:rsidRPr="00B555D3">
        <w:rPr>
          <w:rFonts w:ascii="Times New Roman" w:hAnsi="Times New Roman" w:cs="Times New Roman"/>
        </w:rPr>
        <w:t xml:space="preserve"> (недвижимое имущество)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275"/>
        <w:gridCol w:w="1559"/>
        <w:gridCol w:w="1984"/>
        <w:gridCol w:w="1560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Адрес (местоположение) недвижимого  имущества</w:t>
            </w:r>
          </w:p>
        </w:tc>
        <w:tc>
          <w:tcPr>
            <w:tcW w:w="1276" w:type="dxa"/>
          </w:tcPr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1300" w:type="dxa"/>
          </w:tcPr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Площадь,</w:t>
            </w:r>
          </w:p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555D3">
              <w:rPr>
                <w:rFonts w:ascii="Times New Roman" w:hAnsi="Times New Roman" w:cs="Times New Roman"/>
              </w:rPr>
              <w:t>Про-сть</w:t>
            </w:r>
            <w:proofErr w:type="spellEnd"/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Кадастровая стоимость</w:t>
            </w:r>
          </w:p>
        </w:tc>
        <w:tc>
          <w:tcPr>
            <w:tcW w:w="1559" w:type="dxa"/>
          </w:tcPr>
          <w:p w:rsidR="00F636B3" w:rsidRPr="00B555D3" w:rsidRDefault="00F636B3" w:rsidP="00F517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98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Здание сельского совета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1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0" w:type="dxa"/>
          </w:tcPr>
          <w:p w:rsidR="00F636B3" w:rsidRPr="00B555D3" w:rsidRDefault="00F636B3" w:rsidP="00C6644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400 кв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39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1541760,00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F636B3" w:rsidRPr="00B555D3" w:rsidRDefault="00F636B3" w:rsidP="00F51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 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Здание конторы</w:t>
            </w:r>
          </w:p>
        </w:tc>
        <w:tc>
          <w:tcPr>
            <w:tcW w:w="1978" w:type="dxa"/>
          </w:tcPr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F636B3" w:rsidRPr="00B555D3" w:rsidRDefault="00F636B3" w:rsidP="00C6644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5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22:21:030013:216</w:t>
            </w:r>
          </w:p>
        </w:tc>
        <w:tc>
          <w:tcPr>
            <w:tcW w:w="1300" w:type="dxa"/>
          </w:tcPr>
          <w:p w:rsidR="00F636B3" w:rsidRPr="00B555D3" w:rsidRDefault="00F636B3" w:rsidP="00C6644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590,8</w:t>
            </w:r>
          </w:p>
        </w:tc>
        <w:tc>
          <w:tcPr>
            <w:tcW w:w="1394" w:type="dxa"/>
          </w:tcPr>
          <w:p w:rsidR="00F636B3" w:rsidRPr="00B555D3" w:rsidRDefault="00F636B3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1273061,75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1273061,75</w:t>
            </w: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978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  <w:r w:rsidRPr="00B555D3">
              <w:rPr>
                <w:rFonts w:ascii="Times New Roman" w:hAnsi="Times New Roman" w:cs="Times New Roman"/>
              </w:rPr>
              <w:t>ира д.48</w:t>
            </w:r>
          </w:p>
        </w:tc>
        <w:tc>
          <w:tcPr>
            <w:tcW w:w="1276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22:21:030013:294</w:t>
            </w:r>
          </w:p>
        </w:tc>
        <w:tc>
          <w:tcPr>
            <w:tcW w:w="130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74,2</w:t>
            </w:r>
          </w:p>
        </w:tc>
        <w:tc>
          <w:tcPr>
            <w:tcW w:w="139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57984,00</w:t>
            </w:r>
          </w:p>
        </w:tc>
        <w:tc>
          <w:tcPr>
            <w:tcW w:w="1275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392664,17</w:t>
            </w:r>
          </w:p>
        </w:tc>
        <w:tc>
          <w:tcPr>
            <w:tcW w:w="1559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F636B3" w:rsidRPr="00B555D3" w:rsidRDefault="00F636B3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СДК</w:t>
            </w:r>
          </w:p>
        </w:tc>
        <w:tc>
          <w:tcPr>
            <w:tcW w:w="1978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</w:t>
            </w:r>
            <w:r>
              <w:rPr>
                <w:rFonts w:ascii="Times New Roman" w:hAnsi="Times New Roman" w:cs="Times New Roman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С.Новошипуново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</w:t>
            </w:r>
            <w:r w:rsidRPr="00B555D3">
              <w:rPr>
                <w:rFonts w:ascii="Times New Roman" w:hAnsi="Times New Roman" w:cs="Times New Roman"/>
              </w:rPr>
              <w:t xml:space="preserve"> д.</w:t>
            </w: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6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0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593 962.00</w:t>
            </w:r>
          </w:p>
        </w:tc>
        <w:tc>
          <w:tcPr>
            <w:tcW w:w="1275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B53C4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Мост </w:t>
            </w:r>
            <w:proofErr w:type="gramStart"/>
            <w:r w:rsidRPr="00B555D3">
              <w:rPr>
                <w:rFonts w:ascii="Times New Roman" w:hAnsi="Times New Roman" w:cs="Times New Roman"/>
              </w:rPr>
              <w:t>ч</w:t>
            </w:r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з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реку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Маралиха</w:t>
            </w:r>
            <w:proofErr w:type="spellEnd"/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  <w:r w:rsidRPr="00B555D3">
              <w:rPr>
                <w:rFonts w:ascii="Times New Roman" w:hAnsi="Times New Roman" w:cs="Times New Roman"/>
              </w:rPr>
              <w:t>олодежная д.2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22:21:030015:258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130,6 кв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69367,00</w:t>
            </w: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856971</w:t>
            </w: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98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(башня)</w:t>
            </w:r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с,Новошипуново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.М</w:t>
            </w:r>
            <w:proofErr w:type="gramEnd"/>
            <w:r w:rsidRPr="00B555D3">
              <w:rPr>
                <w:rFonts w:ascii="Times New Roman" w:hAnsi="Times New Roman" w:cs="Times New Roman"/>
              </w:rPr>
              <w:t>ира д.61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22:21:030013:411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9 куб.</w:t>
            </w:r>
            <w:proofErr w:type="gramStart"/>
            <w:r w:rsidRPr="00B555D3">
              <w:rPr>
                <w:rFonts w:ascii="Times New Roman" w:hAnsi="Times New Roman" w:cs="Times New Roman"/>
              </w:rPr>
              <w:t>м</w:t>
            </w:r>
            <w:proofErr w:type="gramEnd"/>
            <w:r w:rsidRPr="00B555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31.07. 2018</w:t>
            </w:r>
          </w:p>
        </w:tc>
        <w:tc>
          <w:tcPr>
            <w:tcW w:w="198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 (водопровод)</w:t>
            </w:r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водопровод, участок №3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22:21:030013:399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2230 м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12.07. 2017</w:t>
            </w:r>
          </w:p>
        </w:tc>
        <w:tc>
          <w:tcPr>
            <w:tcW w:w="198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(скважина)</w:t>
            </w:r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ул.Мира 61а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22:21:030013:412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80м.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52080,00</w:t>
            </w: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13.08.   2018</w:t>
            </w:r>
          </w:p>
        </w:tc>
        <w:tc>
          <w:tcPr>
            <w:tcW w:w="198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(башня)</w:t>
            </w:r>
          </w:p>
        </w:tc>
        <w:tc>
          <w:tcPr>
            <w:tcW w:w="1978" w:type="dxa"/>
          </w:tcPr>
          <w:p w:rsidR="00D31EE2" w:rsidRPr="00B555D3" w:rsidRDefault="00D31EE2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D31EE2" w:rsidRPr="00B555D3" w:rsidRDefault="00D31EE2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Ул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.В</w:t>
            </w:r>
            <w:proofErr w:type="gramEnd"/>
            <w:r w:rsidRPr="00B555D3">
              <w:rPr>
                <w:rFonts w:ascii="Times New Roman" w:hAnsi="Times New Roman" w:cs="Times New Roman"/>
              </w:rPr>
              <w:t>осточная д.90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22:21:030014:102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Объем 9 куб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1984" w:type="dxa"/>
          </w:tcPr>
          <w:p w:rsidR="00D31EE2" w:rsidRPr="00B555D3" w:rsidRDefault="00D31EE2" w:rsidP="006819EB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Земельный участок </w:t>
            </w:r>
          </w:p>
        </w:tc>
        <w:tc>
          <w:tcPr>
            <w:tcW w:w="1978" w:type="dxa"/>
          </w:tcPr>
          <w:p w:rsidR="00D31EE2" w:rsidRPr="00B555D3" w:rsidRDefault="00D31EE2" w:rsidP="00333B3E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4093 м на юго-запад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22:21:03001:1249</w:t>
            </w:r>
          </w:p>
        </w:tc>
        <w:tc>
          <w:tcPr>
            <w:tcW w:w="1300" w:type="dxa"/>
          </w:tcPr>
          <w:p w:rsidR="00D31EE2" w:rsidRPr="00B555D3" w:rsidRDefault="00D31EE2" w:rsidP="00333B3E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     820431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1659102.68</w:t>
            </w: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18.12.  2020</w:t>
            </w:r>
          </w:p>
        </w:tc>
        <w:tc>
          <w:tcPr>
            <w:tcW w:w="198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1958 м на север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22:21:03001:1248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590428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2305411</w:t>
            </w: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18.12.</w:t>
            </w:r>
          </w:p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984" w:type="dxa"/>
          </w:tcPr>
          <w:p w:rsidR="00D31EE2" w:rsidRPr="00B555D3" w:rsidRDefault="00D31EE2" w:rsidP="0004038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978" w:type="dxa"/>
          </w:tcPr>
          <w:p w:rsidR="00D31EE2" w:rsidRPr="00B555D3" w:rsidRDefault="00D31EE2" w:rsidP="00F2087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lastRenderedPageBreak/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СПК «Победа»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22:21:000000:1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12703086 кв.м., 5/992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F2087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22.03.2019  </w:t>
            </w:r>
          </w:p>
          <w:p w:rsidR="00D31EE2" w:rsidRPr="00B555D3" w:rsidRDefault="00D31EE2" w:rsidP="00F2087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22/012/2019-61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№2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22:21:000000:180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09.10.2018</w:t>
            </w:r>
          </w:p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№1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22:21:000000:183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09.10.2018</w:t>
            </w:r>
          </w:p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участок расположен в 400м. по направлению на запад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22:21:03001:1252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30409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CC618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22.12.2020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участок расположен в 3,6 км. по направлению на юго-запад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22:21:03001:1253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98162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1C2E2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22:21:03001:1254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80111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22:21:03001:1255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132517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3,3 км. по направлению на юго-запад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22:21:03001:1256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71408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9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2,5 км. по направлению на юго-запад</w:t>
            </w:r>
          </w:p>
        </w:tc>
        <w:tc>
          <w:tcPr>
            <w:tcW w:w="1276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22:21:03001:1257</w:t>
            </w:r>
          </w:p>
        </w:tc>
        <w:tc>
          <w:tcPr>
            <w:tcW w:w="1300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299986</w:t>
            </w:r>
          </w:p>
        </w:tc>
        <w:tc>
          <w:tcPr>
            <w:tcW w:w="139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2,3км. по направлению на юго-запад</w:t>
            </w:r>
          </w:p>
        </w:tc>
        <w:tc>
          <w:tcPr>
            <w:tcW w:w="1276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22:21:03001:1258</w:t>
            </w:r>
          </w:p>
        </w:tc>
        <w:tc>
          <w:tcPr>
            <w:tcW w:w="1300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208626</w:t>
            </w:r>
          </w:p>
        </w:tc>
        <w:tc>
          <w:tcPr>
            <w:tcW w:w="139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6,7 км. по направлению на северо-запад</w:t>
            </w:r>
          </w:p>
        </w:tc>
        <w:tc>
          <w:tcPr>
            <w:tcW w:w="1276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22:21:030001:1259</w:t>
            </w:r>
          </w:p>
        </w:tc>
        <w:tc>
          <w:tcPr>
            <w:tcW w:w="1300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38516</w:t>
            </w:r>
          </w:p>
        </w:tc>
        <w:tc>
          <w:tcPr>
            <w:tcW w:w="139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6,8 км. по направлению на северо-запад</w:t>
            </w:r>
          </w:p>
        </w:tc>
        <w:tc>
          <w:tcPr>
            <w:tcW w:w="1276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22:21:030001:1260</w:t>
            </w:r>
          </w:p>
        </w:tc>
        <w:tc>
          <w:tcPr>
            <w:tcW w:w="1300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79674</w:t>
            </w:r>
          </w:p>
        </w:tc>
        <w:tc>
          <w:tcPr>
            <w:tcW w:w="139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Аренда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Местоположение  Российская Федерация 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r w:rsidRPr="00B555D3">
              <w:rPr>
                <w:rFonts w:ascii="Times New Roman" w:hAnsi="Times New Roman" w:cs="Times New Roman"/>
              </w:rPr>
              <w:lastRenderedPageBreak/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>, участок расположен в 8 км., по направлению на северо-восток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 1273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284244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27.12.2021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Российская Федерация,</w:t>
            </w:r>
          </w:p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участок расположен в                   8,7км., по направлению на северо-восток</w:t>
            </w:r>
          </w:p>
        </w:tc>
        <w:tc>
          <w:tcPr>
            <w:tcW w:w="1276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22:21:030001:1274</w:t>
            </w:r>
          </w:p>
        </w:tc>
        <w:tc>
          <w:tcPr>
            <w:tcW w:w="1300" w:type="dxa"/>
          </w:tcPr>
          <w:p w:rsidR="00D31EE2" w:rsidRPr="00B555D3" w:rsidRDefault="00D31EE2" w:rsidP="00B555D3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111400</w:t>
            </w:r>
          </w:p>
        </w:tc>
        <w:tc>
          <w:tcPr>
            <w:tcW w:w="139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27.12. 2021</w:t>
            </w:r>
          </w:p>
        </w:tc>
        <w:tc>
          <w:tcPr>
            <w:tcW w:w="198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9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Местоположение установлено относительно ориентира, расположенного в границах участка. Ориентир 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. Участок находится примерно в 9,2 км, по направлению на юго-запад от ориентира. Почтовый адрес ориентира: Российская Федерация, край </w:t>
            </w:r>
            <w:r w:rsidRPr="00B555D3">
              <w:rPr>
                <w:rFonts w:ascii="Times New Roman" w:hAnsi="Times New Roman" w:cs="Times New Roman"/>
              </w:rPr>
              <w:lastRenderedPageBreak/>
              <w:t xml:space="preserve">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район.</w:t>
            </w:r>
          </w:p>
        </w:tc>
        <w:tc>
          <w:tcPr>
            <w:tcW w:w="1276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22:21:030001:884</w:t>
            </w:r>
          </w:p>
        </w:tc>
        <w:tc>
          <w:tcPr>
            <w:tcW w:w="1300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615354 общая долевая собственность, 1/7 доля в праве</w:t>
            </w:r>
          </w:p>
        </w:tc>
        <w:tc>
          <w:tcPr>
            <w:tcW w:w="139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15.06. 2020</w:t>
            </w:r>
          </w:p>
        </w:tc>
        <w:tc>
          <w:tcPr>
            <w:tcW w:w="1984" w:type="dxa"/>
          </w:tcPr>
          <w:p w:rsidR="00D31EE2" w:rsidRPr="00B555D3" w:rsidRDefault="00D31EE2" w:rsidP="009073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9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Российская Федерация, Алтайский край,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№3</w:t>
            </w:r>
          </w:p>
        </w:tc>
        <w:tc>
          <w:tcPr>
            <w:tcW w:w="1276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>22:21:030013:396</w:t>
            </w:r>
          </w:p>
        </w:tc>
        <w:tc>
          <w:tcPr>
            <w:tcW w:w="1300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94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741BF0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09.10.     2018</w:t>
            </w:r>
          </w:p>
        </w:tc>
        <w:tc>
          <w:tcPr>
            <w:tcW w:w="1984" w:type="dxa"/>
          </w:tcPr>
          <w:p w:rsidR="00D31EE2" w:rsidRPr="00B555D3" w:rsidRDefault="00D31EE2" w:rsidP="0080002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  <w:p w:rsidR="00D31EE2" w:rsidRPr="00B555D3" w:rsidRDefault="00D31EE2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  <w:proofErr w:type="gramStart"/>
            <w:r w:rsidRPr="00B555D3">
              <w:rPr>
                <w:rFonts w:ascii="Times New Roman" w:hAnsi="Times New Roman" w:cs="Times New Roman"/>
              </w:rPr>
              <w:t>водозаборные</w:t>
            </w:r>
            <w:proofErr w:type="gramEnd"/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№1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22:21:000000:185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2020м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12.07. 2017</w:t>
            </w:r>
          </w:p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22/033/2017-1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  <w:proofErr w:type="gramStart"/>
            <w:r w:rsidRPr="00B555D3">
              <w:rPr>
                <w:rFonts w:ascii="Times New Roman" w:hAnsi="Times New Roman" w:cs="Times New Roman"/>
              </w:rPr>
              <w:t>водозаборные</w:t>
            </w:r>
            <w:proofErr w:type="gramEnd"/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водопровод, участок №2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22:21:000000:186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4950м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12.07. 2017</w:t>
            </w:r>
          </w:p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22/033/2017-1</w:t>
            </w: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603AC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 (башня)</w:t>
            </w:r>
          </w:p>
        </w:tc>
        <w:tc>
          <w:tcPr>
            <w:tcW w:w="1978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ул.Мира д.63</w:t>
            </w:r>
          </w:p>
        </w:tc>
        <w:tc>
          <w:tcPr>
            <w:tcW w:w="1276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22:21:03001:1019</w:t>
            </w:r>
          </w:p>
        </w:tc>
        <w:tc>
          <w:tcPr>
            <w:tcW w:w="1300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Объем 12 куб</w:t>
            </w:r>
          </w:p>
        </w:tc>
        <w:tc>
          <w:tcPr>
            <w:tcW w:w="139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собственность от.20.02.1997г </w:t>
            </w:r>
          </w:p>
          <w:p w:rsidR="00D31EE2" w:rsidRPr="00B555D3" w:rsidRDefault="00D31EE2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D31EE2" w:rsidRPr="00B555D3" w:rsidRDefault="00D31EE2" w:rsidP="001F39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r w:rsidRPr="00B555D3">
              <w:rPr>
                <w:rFonts w:ascii="Times New Roman" w:hAnsi="Times New Roman" w:cs="Times New Roman"/>
              </w:rPr>
              <w:lastRenderedPageBreak/>
              <w:t>ул.Восточная д.90а</w:t>
            </w:r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22:21:03001:1020</w:t>
            </w:r>
          </w:p>
        </w:tc>
        <w:tc>
          <w:tcPr>
            <w:tcW w:w="1300" w:type="dxa"/>
          </w:tcPr>
          <w:p w:rsidR="00D31EE2" w:rsidRPr="00B555D3" w:rsidRDefault="00D31EE2" w:rsidP="00344CC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70 м.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1F39BB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</w:t>
            </w:r>
            <w:r w:rsidRPr="00B555D3">
              <w:rPr>
                <w:rFonts w:ascii="Times New Roman" w:hAnsi="Times New Roman" w:cs="Times New Roman"/>
              </w:rPr>
              <w:lastRenderedPageBreak/>
              <w:t>собственность от.20.02.1997г</w:t>
            </w:r>
          </w:p>
          <w:p w:rsidR="00D31EE2" w:rsidRPr="00B555D3" w:rsidRDefault="00D31EE2" w:rsidP="00FE345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D31EE2" w:rsidRPr="00B555D3" w:rsidRDefault="00D31EE2" w:rsidP="001F39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Сооружение 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с расположен примерно в 400м., на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северо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–восток от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22:21:03001:1021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60 м.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собственность от.20.02.1997г</w:t>
            </w:r>
          </w:p>
          <w:p w:rsidR="00D31EE2" w:rsidRPr="00B555D3" w:rsidRDefault="00D31EE2" w:rsidP="00FE345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  <w:tr w:rsidR="00D31EE2" w:rsidRPr="00B555D3" w:rsidTr="00F636B3">
        <w:tc>
          <w:tcPr>
            <w:tcW w:w="534" w:type="dxa"/>
          </w:tcPr>
          <w:p w:rsidR="00D31EE2" w:rsidRPr="00B555D3" w:rsidRDefault="00D31EE2" w:rsidP="003562A4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Сооружение</w:t>
            </w:r>
          </w:p>
        </w:tc>
        <w:tc>
          <w:tcPr>
            <w:tcW w:w="1978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РФ, Алтайский край, район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, с расположен примерно в 450 м., на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северо-восто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</w:t>
            </w:r>
            <w:proofErr w:type="gramStart"/>
            <w:r w:rsidRPr="00B555D3">
              <w:rPr>
                <w:rFonts w:ascii="Times New Roman" w:hAnsi="Times New Roman" w:cs="Times New Roman"/>
              </w:rPr>
              <w:t>.Н</w:t>
            </w:r>
            <w:proofErr w:type="gramEnd"/>
            <w:r w:rsidRPr="00B555D3">
              <w:rPr>
                <w:rFonts w:ascii="Times New Roman" w:hAnsi="Times New Roman" w:cs="Times New Roman"/>
              </w:rPr>
              <w:t>овошипуново</w:t>
            </w:r>
            <w:proofErr w:type="spellEnd"/>
          </w:p>
        </w:tc>
        <w:tc>
          <w:tcPr>
            <w:tcW w:w="1276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22:21:03001:1022</w:t>
            </w:r>
          </w:p>
        </w:tc>
        <w:tc>
          <w:tcPr>
            <w:tcW w:w="1300" w:type="dxa"/>
          </w:tcPr>
          <w:p w:rsidR="00D31EE2" w:rsidRPr="00B555D3" w:rsidRDefault="00D31EE2" w:rsidP="009B1BD1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Глубина 80 м.</w:t>
            </w:r>
          </w:p>
        </w:tc>
        <w:tc>
          <w:tcPr>
            <w:tcW w:w="139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Договор </w:t>
            </w:r>
            <w:proofErr w:type="gramStart"/>
            <w:r w:rsidRPr="00B555D3">
              <w:rPr>
                <w:rFonts w:ascii="Times New Roman" w:hAnsi="Times New Roman" w:cs="Times New Roman"/>
              </w:rPr>
              <w:t>о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555D3">
              <w:rPr>
                <w:rFonts w:ascii="Times New Roman" w:hAnsi="Times New Roman" w:cs="Times New Roman"/>
              </w:rPr>
              <w:t>безвозмездной</w:t>
            </w:r>
            <w:proofErr w:type="gramEnd"/>
            <w:r w:rsidRPr="00B555D3">
              <w:rPr>
                <w:rFonts w:ascii="Times New Roman" w:hAnsi="Times New Roman" w:cs="Times New Roman"/>
              </w:rPr>
              <w:t xml:space="preserve"> передачи имущества в собственность от.20.02.1997г</w:t>
            </w:r>
          </w:p>
          <w:p w:rsidR="00D31EE2" w:rsidRPr="00B555D3" w:rsidRDefault="00D31EE2" w:rsidP="00FE3457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22/012/2018-1</w:t>
            </w:r>
          </w:p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560" w:type="dxa"/>
          </w:tcPr>
          <w:p w:rsidR="00D31EE2" w:rsidRPr="00B555D3" w:rsidRDefault="00D31EE2" w:rsidP="009B1BD1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CC1515" w:rsidRPr="00B555D3" w:rsidRDefault="00CC1515" w:rsidP="003562A4">
      <w:pPr>
        <w:jc w:val="center"/>
        <w:rPr>
          <w:rFonts w:ascii="Times New Roman" w:hAnsi="Times New Roman" w:cs="Times New Roman"/>
        </w:rPr>
      </w:pPr>
    </w:p>
    <w:p w:rsidR="00CC1515" w:rsidRPr="00B555D3" w:rsidRDefault="00CC1515" w:rsidP="003562A4">
      <w:pPr>
        <w:jc w:val="center"/>
        <w:rPr>
          <w:rFonts w:ascii="Times New Roman" w:hAnsi="Times New Roman" w:cs="Times New Roman"/>
        </w:rPr>
      </w:pPr>
    </w:p>
    <w:p w:rsidR="003562A4" w:rsidRPr="00B555D3" w:rsidRDefault="00CB636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Раздел №2 </w:t>
      </w:r>
      <w:r w:rsidR="008D0B18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>(</w:t>
      </w:r>
      <w:r w:rsidR="008D0B18" w:rsidRPr="00B555D3">
        <w:rPr>
          <w:rFonts w:ascii="Times New Roman" w:hAnsi="Times New Roman" w:cs="Times New Roman"/>
        </w:rPr>
        <w:t>движимое имущество</w:t>
      </w:r>
      <w:r w:rsidR="00F02E1C" w:rsidRPr="00B555D3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700"/>
        <w:gridCol w:w="1417"/>
        <w:gridCol w:w="1560"/>
        <w:gridCol w:w="1701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Реквизиты 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до-тов</w:t>
            </w:r>
            <w:proofErr w:type="spellEnd"/>
            <w:proofErr w:type="gramEnd"/>
          </w:p>
        </w:tc>
        <w:tc>
          <w:tcPr>
            <w:tcW w:w="1394" w:type="dxa"/>
          </w:tcPr>
          <w:p w:rsidR="00F636B3" w:rsidRPr="00B555D3" w:rsidRDefault="00F636B3" w:rsidP="00924DD9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      УАЗ-315192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84000,00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ПТС 73 КН 085226</w:t>
            </w: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lastRenderedPageBreak/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ЗИЛ 131 АРС-14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760200,04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25.05.2009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F636B3" w:rsidRPr="00B555D3" w:rsidRDefault="00F636B3" w:rsidP="002F7D9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A720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5A6" w:rsidRPr="00B555D3" w:rsidRDefault="00DF35A6" w:rsidP="00DF35A6">
      <w:pPr>
        <w:rPr>
          <w:rFonts w:ascii="Times New Roman" w:hAnsi="Times New Roman" w:cs="Times New Roman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Глава администрации      </w:t>
      </w:r>
      <w:r w:rsidR="00D32EAB" w:rsidRPr="00B555D3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B50EB" w:rsidRPr="00B555D3">
        <w:rPr>
          <w:rFonts w:ascii="Times New Roman" w:hAnsi="Times New Roman" w:cs="Times New Roman"/>
        </w:rPr>
        <w:t xml:space="preserve">                                                </w:t>
      </w:r>
      <w:r w:rsidR="00D32EAB" w:rsidRPr="00B555D3">
        <w:rPr>
          <w:rFonts w:ascii="Times New Roman" w:hAnsi="Times New Roman" w:cs="Times New Roman"/>
        </w:rPr>
        <w:t xml:space="preserve">     </w:t>
      </w:r>
      <w:r w:rsidRPr="00B555D3">
        <w:rPr>
          <w:rFonts w:ascii="Times New Roman" w:hAnsi="Times New Roman" w:cs="Times New Roman"/>
        </w:rPr>
        <w:t xml:space="preserve">  </w:t>
      </w:r>
      <w:proofErr w:type="spellStart"/>
      <w:r w:rsidRPr="00B555D3">
        <w:rPr>
          <w:rFonts w:ascii="Times New Roman" w:hAnsi="Times New Roman" w:cs="Times New Roman"/>
        </w:rPr>
        <w:t>Ж.А.Жилинкова</w:t>
      </w:r>
      <w:proofErr w:type="spellEnd"/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DF35A6" w:rsidRP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  <w:r w:rsidRPr="00B555D3">
        <w:rPr>
          <w:rFonts w:ascii="Times New Roman" w:hAnsi="Times New Roman" w:cs="Times New Roman"/>
          <w:sz w:val="16"/>
          <w:szCs w:val="16"/>
        </w:rPr>
        <w:t>Исп</w:t>
      </w:r>
      <w:r w:rsidR="00DF35A6" w:rsidRPr="00B555D3">
        <w:rPr>
          <w:rFonts w:ascii="Times New Roman" w:hAnsi="Times New Roman" w:cs="Times New Roman"/>
          <w:sz w:val="16"/>
          <w:szCs w:val="16"/>
        </w:rPr>
        <w:t xml:space="preserve">. Лазуткина О.Н. </w:t>
      </w:r>
    </w:p>
    <w:p w:rsidR="00DF35A6" w:rsidRP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8385-75-25-3-43</w:t>
      </w:r>
    </w:p>
    <w:p w:rsidR="00DF35A6" w:rsidRPr="00B555D3" w:rsidRDefault="00DF35A6" w:rsidP="00DF35A6">
      <w:pPr>
        <w:rPr>
          <w:rFonts w:ascii="Times New Roman" w:hAnsi="Times New Roman" w:cs="Times New Roman"/>
        </w:rPr>
      </w:pPr>
    </w:p>
    <w:sectPr w:rsidR="00DF35A6" w:rsidRPr="00B555D3" w:rsidSect="00C03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495" w:rsidRDefault="00825495" w:rsidP="002E2547">
      <w:pPr>
        <w:spacing w:after="0" w:line="240" w:lineRule="auto"/>
      </w:pPr>
      <w:r>
        <w:separator/>
      </w:r>
    </w:p>
  </w:endnote>
  <w:endnote w:type="continuationSeparator" w:id="0">
    <w:p w:rsidR="00825495" w:rsidRDefault="00825495" w:rsidP="002E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495" w:rsidRDefault="00825495" w:rsidP="002E2547">
      <w:pPr>
        <w:spacing w:after="0" w:line="240" w:lineRule="auto"/>
      </w:pPr>
      <w:r>
        <w:separator/>
      </w:r>
    </w:p>
  </w:footnote>
  <w:footnote w:type="continuationSeparator" w:id="0">
    <w:p w:rsidR="00825495" w:rsidRDefault="00825495" w:rsidP="002E2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0B9"/>
    <w:rsid w:val="00052835"/>
    <w:rsid w:val="000A720F"/>
    <w:rsid w:val="00120EBC"/>
    <w:rsid w:val="001B50EB"/>
    <w:rsid w:val="001C2E27"/>
    <w:rsid w:val="001F39BB"/>
    <w:rsid w:val="001F5F83"/>
    <w:rsid w:val="0029079F"/>
    <w:rsid w:val="002C0C49"/>
    <w:rsid w:val="002D40CE"/>
    <w:rsid w:val="002E2547"/>
    <w:rsid w:val="002F7D95"/>
    <w:rsid w:val="00333B3E"/>
    <w:rsid w:val="00344CC5"/>
    <w:rsid w:val="003562A4"/>
    <w:rsid w:val="00380401"/>
    <w:rsid w:val="003B09EB"/>
    <w:rsid w:val="00427B24"/>
    <w:rsid w:val="004305A2"/>
    <w:rsid w:val="00430DC7"/>
    <w:rsid w:val="00453053"/>
    <w:rsid w:val="00460221"/>
    <w:rsid w:val="00507DD8"/>
    <w:rsid w:val="005844B3"/>
    <w:rsid w:val="00587B62"/>
    <w:rsid w:val="005F6192"/>
    <w:rsid w:val="00603AC4"/>
    <w:rsid w:val="0062161C"/>
    <w:rsid w:val="006B07F0"/>
    <w:rsid w:val="0073259D"/>
    <w:rsid w:val="007351D8"/>
    <w:rsid w:val="007A4FE7"/>
    <w:rsid w:val="007B55DB"/>
    <w:rsid w:val="007F780A"/>
    <w:rsid w:val="00800028"/>
    <w:rsid w:val="00825495"/>
    <w:rsid w:val="0083171B"/>
    <w:rsid w:val="0088309C"/>
    <w:rsid w:val="008D0B18"/>
    <w:rsid w:val="009073FB"/>
    <w:rsid w:val="00923E2C"/>
    <w:rsid w:val="00924DD9"/>
    <w:rsid w:val="009C4317"/>
    <w:rsid w:val="00A47EB4"/>
    <w:rsid w:val="00A63445"/>
    <w:rsid w:val="00AB16DC"/>
    <w:rsid w:val="00AE2F89"/>
    <w:rsid w:val="00AE5D86"/>
    <w:rsid w:val="00B555D3"/>
    <w:rsid w:val="00B71270"/>
    <w:rsid w:val="00B9122D"/>
    <w:rsid w:val="00B931CA"/>
    <w:rsid w:val="00C030B9"/>
    <w:rsid w:val="00C636A3"/>
    <w:rsid w:val="00C66440"/>
    <w:rsid w:val="00CB6367"/>
    <w:rsid w:val="00CC1515"/>
    <w:rsid w:val="00CC5850"/>
    <w:rsid w:val="00CC6181"/>
    <w:rsid w:val="00D03B12"/>
    <w:rsid w:val="00D14513"/>
    <w:rsid w:val="00D31EE2"/>
    <w:rsid w:val="00D32EAB"/>
    <w:rsid w:val="00D3725F"/>
    <w:rsid w:val="00D72923"/>
    <w:rsid w:val="00D7347E"/>
    <w:rsid w:val="00DF35A6"/>
    <w:rsid w:val="00DF57F9"/>
    <w:rsid w:val="00E40FB9"/>
    <w:rsid w:val="00E43A9E"/>
    <w:rsid w:val="00ED0320"/>
    <w:rsid w:val="00F02E1C"/>
    <w:rsid w:val="00F10F63"/>
    <w:rsid w:val="00F2087F"/>
    <w:rsid w:val="00F50582"/>
    <w:rsid w:val="00F517F0"/>
    <w:rsid w:val="00F62DF1"/>
    <w:rsid w:val="00F636B3"/>
    <w:rsid w:val="00F91D9E"/>
    <w:rsid w:val="00FC7D5D"/>
    <w:rsid w:val="00FE3457"/>
    <w:rsid w:val="00FF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2547"/>
  </w:style>
  <w:style w:type="paragraph" w:styleId="a6">
    <w:name w:val="footer"/>
    <w:basedOn w:val="a"/>
    <w:link w:val="a7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2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F6530-2FF7-4321-8BCD-8DB89346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Новошипуново</cp:lastModifiedBy>
  <cp:revision>3</cp:revision>
  <dcterms:created xsi:type="dcterms:W3CDTF">2025-04-07T08:11:00Z</dcterms:created>
  <dcterms:modified xsi:type="dcterms:W3CDTF">2025-04-07T08:39:00Z</dcterms:modified>
</cp:coreProperties>
</file>