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EB1" w:rsidRDefault="00814EB1" w:rsidP="00814EB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АДМИНИСТРАЦИЯ ВЕРХ-КАМЫШЕНСКОГО СЕЛЬСОВЕТА</w:t>
      </w:r>
    </w:p>
    <w:p w:rsidR="00814EB1" w:rsidRDefault="00814EB1" w:rsidP="00814EB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КРАСНОЩЁКОВСКОГО РАЙОНА АЛТАЙСКОГО КРАЯ</w:t>
      </w: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04213E" w:rsidP="00814EB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П О С Т А Н О В Л Е Н И </w:t>
      </w:r>
      <w:proofErr w:type="gramStart"/>
      <w:r>
        <w:rPr>
          <w:rFonts w:ascii="Arial" w:hAnsi="Arial" w:cs="Arial"/>
        </w:rPr>
        <w:t>Е  №</w:t>
      </w:r>
      <w:proofErr w:type="gramEnd"/>
      <w:r>
        <w:rPr>
          <w:rFonts w:ascii="Arial" w:hAnsi="Arial" w:cs="Arial"/>
        </w:rPr>
        <w:t xml:space="preserve">  8</w:t>
      </w:r>
      <w:r w:rsidR="00814EB1">
        <w:rPr>
          <w:rFonts w:ascii="Arial" w:hAnsi="Arial" w:cs="Arial"/>
        </w:rPr>
        <w:t>.</w:t>
      </w: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04213E" w:rsidP="00814EB1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От  27</w:t>
      </w:r>
      <w:proofErr w:type="gramEnd"/>
      <w:r>
        <w:rPr>
          <w:rFonts w:ascii="Arial" w:hAnsi="Arial" w:cs="Arial"/>
        </w:rPr>
        <w:t xml:space="preserve"> марта   2025</w:t>
      </w:r>
      <w:r w:rsidR="00814EB1">
        <w:rPr>
          <w:rFonts w:ascii="Arial" w:hAnsi="Arial" w:cs="Arial"/>
        </w:rPr>
        <w:t xml:space="preserve">  года                                                               </w:t>
      </w:r>
      <w:proofErr w:type="spellStart"/>
      <w:r w:rsidR="00814EB1">
        <w:rPr>
          <w:rFonts w:ascii="Arial" w:hAnsi="Arial" w:cs="Arial"/>
        </w:rPr>
        <w:t>с.Верх</w:t>
      </w:r>
      <w:proofErr w:type="spellEnd"/>
      <w:r w:rsidR="00814EB1">
        <w:rPr>
          <w:rFonts w:ascii="Arial" w:hAnsi="Arial" w:cs="Arial"/>
        </w:rPr>
        <w:t>-Камышенка</w:t>
      </w: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>Об усилении мер пожарной безопасности</w:t>
      </w: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>в весенне- летний пожароопасный период</w:t>
      </w:r>
    </w:p>
    <w:p w:rsidR="00814EB1" w:rsidRDefault="0004213E" w:rsidP="00814EB1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2025</w:t>
      </w:r>
      <w:r w:rsidR="00814EB1">
        <w:rPr>
          <w:rFonts w:ascii="Arial" w:hAnsi="Arial" w:cs="Arial"/>
        </w:rPr>
        <w:t xml:space="preserve">  года</w:t>
      </w:r>
      <w:proofErr w:type="gramEnd"/>
      <w:r w:rsidR="00814EB1">
        <w:rPr>
          <w:rFonts w:ascii="Arial" w:hAnsi="Arial" w:cs="Arial"/>
        </w:rPr>
        <w:t>.</w:t>
      </w: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В целях предупреждения пожаров и усиления мер по обеспечению пожарной безопасности объектов и жилого фонда сельсовета, своевременного осуществления предупредительных мероприятий по организации борьбы с пожарами и гибелью на них лю</w:t>
      </w:r>
      <w:r w:rsidR="006128A7">
        <w:rPr>
          <w:rFonts w:ascii="Arial" w:hAnsi="Arial" w:cs="Arial"/>
        </w:rPr>
        <w:t>дей в весенне-летний период 2023</w:t>
      </w:r>
      <w:r>
        <w:rPr>
          <w:rFonts w:ascii="Arial" w:hAnsi="Arial" w:cs="Arial"/>
        </w:rPr>
        <w:t xml:space="preserve"> года, а также в соответствии с Федеральным Законом от 06.10.2003 г. № 131-ФЗ «Об общих принципах организации местного самоуправления в Российской Федерации»</w:t>
      </w: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П О С Т А Н О В Л Я Ю:</w:t>
      </w: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Утвердить план мероприятий об усилении мер пожарной безопасно</w:t>
      </w:r>
      <w:r w:rsidR="0004213E">
        <w:rPr>
          <w:rFonts w:ascii="Arial" w:hAnsi="Arial" w:cs="Arial"/>
        </w:rPr>
        <w:t>сти в весенне-летний период 2025</w:t>
      </w:r>
      <w:r>
        <w:rPr>
          <w:rFonts w:ascii="Arial" w:hAnsi="Arial" w:cs="Arial"/>
        </w:rPr>
        <w:t xml:space="preserve"> года (прилагается).</w:t>
      </w:r>
    </w:p>
    <w:p w:rsidR="00814EB1" w:rsidRDefault="00814EB1" w:rsidP="00814EB1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Депутатам Совета депутатов организовать разъяснительную работу среди населения округов о недопустимости поджогов сухой травы, соблюдения правил пожарной безопасности.</w:t>
      </w:r>
    </w:p>
    <w:p w:rsidR="00814EB1" w:rsidRDefault="00814EB1" w:rsidP="00814EB1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Руководителям </w:t>
      </w:r>
      <w:proofErr w:type="gramStart"/>
      <w:r>
        <w:rPr>
          <w:rFonts w:ascii="Arial" w:hAnsi="Arial" w:cs="Arial"/>
        </w:rPr>
        <w:t>СПК,КФХ</w:t>
      </w:r>
      <w:proofErr w:type="gramEnd"/>
      <w:r>
        <w:rPr>
          <w:rFonts w:ascii="Arial" w:hAnsi="Arial" w:cs="Arial"/>
        </w:rPr>
        <w:t>, других учреждений и организаций на территории 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сельсовета категорически запретить проведение сельскохозяйственных палов и выжигания травы на земельных участках, непосредственно принадлежащих предприятию.</w:t>
      </w:r>
    </w:p>
    <w:p w:rsidR="00814EB1" w:rsidRDefault="00814EB1" w:rsidP="00814EB1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Утвердить список техники, закрепленной на весенне-</w:t>
      </w:r>
      <w:r w:rsidR="0004213E">
        <w:rPr>
          <w:rFonts w:ascii="Arial" w:hAnsi="Arial" w:cs="Arial"/>
        </w:rPr>
        <w:t>летний пожароопасный период 2025</w:t>
      </w:r>
      <w:r>
        <w:rPr>
          <w:rFonts w:ascii="Arial" w:hAnsi="Arial" w:cs="Arial"/>
        </w:rPr>
        <w:t xml:space="preserve"> года. (Прилагается).</w:t>
      </w:r>
    </w:p>
    <w:p w:rsidR="00814EB1" w:rsidRDefault="00814EB1" w:rsidP="00814EB1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Контроль за исполнением настоящего постановления оставляю за собой.</w:t>
      </w: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Глава Администрации</w:t>
      </w: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сельсовета                                     </w:t>
      </w:r>
      <w:proofErr w:type="spellStart"/>
      <w:r>
        <w:rPr>
          <w:rFonts w:ascii="Arial" w:hAnsi="Arial" w:cs="Arial"/>
        </w:rPr>
        <w:t>В.А.Кретинин</w:t>
      </w:r>
      <w:proofErr w:type="spellEnd"/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r>
        <w:t xml:space="preserve">                                                                  Приложение к постановлению</w:t>
      </w:r>
    </w:p>
    <w:p w:rsidR="00814EB1" w:rsidRDefault="00814EB1" w:rsidP="00814EB1">
      <w:r>
        <w:t xml:space="preserve">                                                                  Админи</w:t>
      </w:r>
      <w:r w:rsidR="007B4202">
        <w:t>страции от 27.03.2025</w:t>
      </w:r>
      <w:r w:rsidR="0004213E">
        <w:t xml:space="preserve">  года № 8</w:t>
      </w:r>
      <w:bookmarkStart w:id="0" w:name="_GoBack"/>
      <w:bookmarkEnd w:id="0"/>
    </w:p>
    <w:p w:rsidR="00814EB1" w:rsidRDefault="00814EB1" w:rsidP="00814EB1">
      <w:pPr>
        <w:jc w:val="center"/>
      </w:pPr>
    </w:p>
    <w:p w:rsidR="00814EB1" w:rsidRDefault="00814EB1" w:rsidP="00814EB1">
      <w:pPr>
        <w:jc w:val="center"/>
      </w:pPr>
      <w:r>
        <w:t>ПЛАН  МЕРОПРИЯТИЙ</w:t>
      </w:r>
    </w:p>
    <w:p w:rsidR="00814EB1" w:rsidRDefault="00814EB1" w:rsidP="00814EB1">
      <w:pPr>
        <w:jc w:val="center"/>
      </w:pPr>
      <w:r>
        <w:t>об усилении мер пожарной безопасно</w:t>
      </w:r>
      <w:r w:rsidR="0004213E">
        <w:t>сти в весенне-летний период 2025</w:t>
      </w:r>
      <w:r>
        <w:t xml:space="preserve"> года</w:t>
      </w:r>
    </w:p>
    <w:p w:rsidR="00814EB1" w:rsidRDefault="00814EB1" w:rsidP="006128A7">
      <w:pPr>
        <w:jc w:val="center"/>
      </w:pPr>
      <w:r>
        <w:t>по Администрации Верх-</w:t>
      </w:r>
      <w:proofErr w:type="spellStart"/>
      <w:r>
        <w:t>Камышенского</w:t>
      </w:r>
      <w:proofErr w:type="spellEnd"/>
      <w:r>
        <w:t xml:space="preserve"> сельсовета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865"/>
        <w:gridCol w:w="3668"/>
        <w:gridCol w:w="1498"/>
      </w:tblGrid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Кто исполняет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исполнения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Рассмотреть на сессии Совета депутатов и сходах граждан вопросы пожарной безопасности в весенне-</w:t>
            </w:r>
            <w:r w:rsidR="0004213E">
              <w:rPr>
                <w:lang w:eastAsia="en-US"/>
              </w:rPr>
              <w:t>летний пожароопасный период 2025</w:t>
            </w:r>
            <w:r>
              <w:rPr>
                <w:lang w:eastAsia="en-US"/>
              </w:rPr>
              <w:t xml:space="preserve"> года. Провести заседание КЧС по вопросу пожарной безопасности.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Март-апрель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Повысить готовность невоенизированных противопожарных формирований гражданской обороны для привлечения их для ликвидации крупных пожарных пожаров в селе, в степи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март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Обеспечить первичными средствами пожаротушения объекты Администрации села, обеспечить содержание в исправном состоянии средств обеспечения пожарной безопасности жилых и общественных зданий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Администрации.руководители</w:t>
            </w:r>
            <w:proofErr w:type="spellEnd"/>
            <w:r>
              <w:rPr>
                <w:lang w:eastAsia="en-US"/>
              </w:rPr>
              <w:t xml:space="preserve"> организаций, собственники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Март-апрель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Всем собственникам жилых помещений на территории сельсовета  иметь на территории домовладения к началу пожароопасного периода емкости (бочки) с водой или огнетушители.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Собственники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Март-апрель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Своевременно обеспечить пожарную безопасность отделений, места размещения механизаторов и других работников, привлекаемых на посевную и заготовку кормов, уборочную компанию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руководители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Апрель-май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Запретить сжигание мусора на </w:t>
            </w:r>
            <w:proofErr w:type="gramStart"/>
            <w:r>
              <w:rPr>
                <w:lang w:eastAsia="en-US"/>
              </w:rPr>
              <w:t>территории  сел</w:t>
            </w:r>
            <w:proofErr w:type="gramEnd"/>
            <w:r>
              <w:rPr>
                <w:lang w:eastAsia="en-US"/>
              </w:rPr>
              <w:t>, организаций, личных подворьях граждан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течении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Запретить размещение свалок горючих отходов на территории сельсовета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течении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Запретить использовать территории противопожарных расстояний от объектов и сооружений различного назначения до лесопарков, мест разработки  открытого залегания торфа под строительство, а также для складирования горючих материалов, мусора, древесных и строительных отходов.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Администрации,КЧС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течение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Запретить использовать для стоянки автомобилей (частных и организаций) разворотные и специальные площадки, предназначенные для установки пожарно-спасательной техники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Обеспечить беспрепятственный проезд техники при возникновении пожара по улицам и переулкам села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 проведении ремонтных работ дорог или проездов, связанных с их закрытием, руководителям организаций, осуществляющих ремонт, предоставлять в подразделения пожарной охраны соответствующую информацию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руководители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Запретить использовать противопожарные расстояния между зданиями, сооружениями и строениями для складирования материалов, оборудования и тары, для стоянки транспорта и строительства (установки) зданий  сооружений, для разведения костров и сжигания отходов и тары.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Инженерной службе по охране труда взять под контроль приобретение огнетушителей, перезарядку и исправность имеющихся огнетушителей, огнезащитную обработку сгораемых конструкций производственных и административных зданий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Руководители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течении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Проверить техническое состояние устройств заземления и </w:t>
            </w:r>
            <w:proofErr w:type="spellStart"/>
            <w:r>
              <w:rPr>
                <w:lang w:eastAsia="en-US"/>
              </w:rPr>
              <w:t>молниезащиты</w:t>
            </w:r>
            <w:proofErr w:type="spellEnd"/>
            <w:r>
              <w:rPr>
                <w:lang w:eastAsia="en-US"/>
              </w:rPr>
              <w:t xml:space="preserve">, привести их в соответствие с нормами. Объекты, подлежащие по норме защиты от грозовых разрядов (животноводческие здания, зерносклады, </w:t>
            </w:r>
            <w:proofErr w:type="spellStart"/>
            <w:r>
              <w:rPr>
                <w:lang w:eastAsia="en-US"/>
              </w:rPr>
              <w:t>мехтока</w:t>
            </w:r>
            <w:proofErr w:type="spellEnd"/>
            <w:r>
              <w:rPr>
                <w:lang w:eastAsia="en-US"/>
              </w:rPr>
              <w:t xml:space="preserve"> и </w:t>
            </w:r>
            <w:proofErr w:type="gramStart"/>
            <w:r>
              <w:rPr>
                <w:lang w:eastAsia="en-US"/>
              </w:rPr>
              <w:t>др.)оборудовать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молниезащитой</w:t>
            </w:r>
            <w:proofErr w:type="spellEnd"/>
          </w:p>
          <w:p w:rsidR="00814EB1" w:rsidRDefault="00814EB1">
            <w:pPr>
              <w:spacing w:line="276" w:lineRule="auto"/>
              <w:rPr>
                <w:lang w:eastAsia="en-US"/>
              </w:rPr>
            </w:pP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Руководители 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Животноводческие здания, склады и другие неэксплуатируемые объекты отключить от источников энергоснабжения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Руководители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Апрель-май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Производственные территории, открытые места хранения и подработки сельхозпродукции, очистить от сгораемых отходов и мусора, территории опахать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Руководители 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май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поселках, не имеющих выездную пожарную технику раскрепить противопожарный инвентарь для индивидуальных жилых домов для целей пожаротушения. Назначить ответственных за пожарную безопасность, список  с номерами телефонов направить в ЕДДС района.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март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Активизировать проведение массово-разъяснительной работы с населением по предупреждению пожаров в жилом фонде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</w:t>
            </w:r>
            <w:r w:rsidR="000567BC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течении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Населению  в целях предотвращения возникновения возгораний на ранней стации </w:t>
            </w:r>
            <w:r>
              <w:rPr>
                <w:lang w:eastAsia="en-US"/>
              </w:rPr>
              <w:lastRenderedPageBreak/>
              <w:t>оказывать содействие в работе штатных мобильных групп профилактики, созданных ККУ «УГОЧС и ПБ в Алтайском крае».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Разработать и провести мероприятия, исключающие переброс огня из степной зоны на здания и сооружения сельских населенных пунктов, полеводческих станов, бригад.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Малые поселки обеспечить приспособленной выездной техникой для целей пожаротушения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Организовать выполнение работ по ремонту и оборудованию имеющихся водонапорных башен и приспособить их для забора воды пожарными автомобилями.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Запретить на территории Верх-</w:t>
            </w:r>
            <w:proofErr w:type="spellStart"/>
            <w:r>
              <w:rPr>
                <w:lang w:eastAsia="en-US"/>
              </w:rPr>
              <w:t>Камышенского</w:t>
            </w:r>
            <w:proofErr w:type="spellEnd"/>
            <w:r>
              <w:rPr>
                <w:lang w:eastAsia="en-US"/>
              </w:rPr>
              <w:t xml:space="preserve"> сельсовета проведение </w:t>
            </w:r>
            <w:proofErr w:type="spellStart"/>
            <w:r>
              <w:rPr>
                <w:lang w:eastAsia="en-US"/>
              </w:rPr>
              <w:t>сельхозпалов</w:t>
            </w:r>
            <w:proofErr w:type="spellEnd"/>
            <w:r>
              <w:rPr>
                <w:lang w:eastAsia="en-US"/>
              </w:rPr>
              <w:t xml:space="preserve"> и сжигание мусора в населенных пунктах.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руководители СПК, фермерских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течении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 период устойчивой, жаркой и ветреной погоды, а также при введении особого противопожарного режима на территории сельсовета: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1.Ввести запрет на разведение костров, проведение пожароопасных работ, на топку печей и котельных установок;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 Организовать патрулирование добровольными пожарными;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 Подготовить для возможного использования в тушении пожаров имеющейся водовозной  землеройной техники;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4. </w:t>
            </w:r>
            <w:proofErr w:type="gramStart"/>
            <w:r>
              <w:rPr>
                <w:lang w:eastAsia="en-US"/>
              </w:rPr>
              <w:t>Провести  разъяснительную</w:t>
            </w:r>
            <w:proofErr w:type="gramEnd"/>
            <w:r>
              <w:rPr>
                <w:lang w:eastAsia="en-US"/>
              </w:rPr>
              <w:t xml:space="preserve"> работу с гражданами о мерах пожарной безопасности и действиях при пожаре.</w:t>
            </w:r>
          </w:p>
          <w:p w:rsidR="0004213E" w:rsidRDefault="0004213E">
            <w:pPr>
              <w:spacing w:line="276" w:lineRule="auto"/>
              <w:rPr>
                <w:lang w:eastAsia="en-US"/>
              </w:rPr>
            </w:pPr>
          </w:p>
          <w:p w:rsidR="0004213E" w:rsidRDefault="0004213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течении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Запретить выжигание сухой  травянистой растительности, разведение костров, сжигание хвороста, порубочных остатков и горючих материалов, а также оставлять сухостойные деревья и кустарники в полосах отвода автомобильных дорог.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течении всего периода</w:t>
            </w:r>
          </w:p>
        </w:tc>
      </w:tr>
    </w:tbl>
    <w:p w:rsidR="00814EB1" w:rsidRDefault="00814EB1" w:rsidP="00814EB1">
      <w:pPr>
        <w:jc w:val="center"/>
      </w:pPr>
    </w:p>
    <w:p w:rsidR="00814EB1" w:rsidRDefault="00814EB1" w:rsidP="00814EB1"/>
    <w:p w:rsidR="00814EB1" w:rsidRDefault="00814EB1" w:rsidP="00814EB1">
      <w:r>
        <w:t xml:space="preserve">                    Глава Администрации                                            </w:t>
      </w:r>
      <w:proofErr w:type="spellStart"/>
      <w:r>
        <w:t>В.А.Кретинин</w:t>
      </w:r>
      <w:proofErr w:type="spellEnd"/>
    </w:p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6128A7" w:rsidRDefault="006128A7" w:rsidP="00814EB1"/>
    <w:p w:rsidR="00814EB1" w:rsidRDefault="00814EB1" w:rsidP="00814EB1"/>
    <w:p w:rsidR="00814EB1" w:rsidRDefault="00814EB1" w:rsidP="00814EB1"/>
    <w:p w:rsidR="00814EB1" w:rsidRDefault="00814EB1" w:rsidP="00814EB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Приложение № 2</w:t>
      </w:r>
    </w:p>
    <w:p w:rsidR="00814EB1" w:rsidRDefault="00814EB1" w:rsidP="00814EB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к постановлению Администрации</w:t>
      </w:r>
    </w:p>
    <w:p w:rsidR="00814EB1" w:rsidRDefault="00814EB1" w:rsidP="00814EB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061603">
        <w:rPr>
          <w:sz w:val="28"/>
          <w:szCs w:val="28"/>
        </w:rPr>
        <w:t xml:space="preserve">        </w:t>
      </w:r>
      <w:r w:rsidR="0004213E">
        <w:rPr>
          <w:sz w:val="28"/>
          <w:szCs w:val="28"/>
        </w:rPr>
        <w:t xml:space="preserve">          </w:t>
      </w:r>
      <w:proofErr w:type="gramStart"/>
      <w:r w:rsidR="0004213E">
        <w:rPr>
          <w:sz w:val="28"/>
          <w:szCs w:val="28"/>
        </w:rPr>
        <w:t>от  27.03.2025</w:t>
      </w:r>
      <w:proofErr w:type="gramEnd"/>
      <w:r w:rsidR="0004213E">
        <w:rPr>
          <w:sz w:val="28"/>
          <w:szCs w:val="28"/>
        </w:rPr>
        <w:t xml:space="preserve">  г. № 8</w:t>
      </w:r>
    </w:p>
    <w:p w:rsidR="00814EB1" w:rsidRDefault="00814EB1" w:rsidP="00814EB1">
      <w:pPr>
        <w:rPr>
          <w:sz w:val="28"/>
          <w:szCs w:val="28"/>
        </w:rPr>
      </w:pPr>
    </w:p>
    <w:p w:rsidR="00814EB1" w:rsidRDefault="00814EB1" w:rsidP="00814EB1">
      <w:pPr>
        <w:rPr>
          <w:sz w:val="28"/>
          <w:szCs w:val="28"/>
        </w:rPr>
      </w:pPr>
    </w:p>
    <w:p w:rsidR="00814EB1" w:rsidRDefault="00814EB1" w:rsidP="00814EB1">
      <w:pPr>
        <w:rPr>
          <w:sz w:val="28"/>
          <w:szCs w:val="28"/>
        </w:rPr>
      </w:pPr>
    </w:p>
    <w:p w:rsidR="00814EB1" w:rsidRDefault="00814EB1" w:rsidP="00814EB1">
      <w:pPr>
        <w:rPr>
          <w:sz w:val="28"/>
          <w:szCs w:val="28"/>
        </w:rPr>
      </w:pPr>
    </w:p>
    <w:p w:rsidR="00814EB1" w:rsidRDefault="00814EB1" w:rsidP="00814E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П И С О К</w:t>
      </w:r>
    </w:p>
    <w:p w:rsidR="00814EB1" w:rsidRDefault="00814EB1" w:rsidP="00814E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техники, закрепленной на весенне-</w:t>
      </w:r>
      <w:r w:rsidR="00061603">
        <w:rPr>
          <w:b/>
          <w:sz w:val="28"/>
          <w:szCs w:val="28"/>
        </w:rPr>
        <w:t xml:space="preserve">летний пожароопасный </w:t>
      </w:r>
      <w:r w:rsidR="0004213E">
        <w:rPr>
          <w:b/>
          <w:sz w:val="28"/>
          <w:szCs w:val="28"/>
        </w:rPr>
        <w:t xml:space="preserve">период 2025 </w:t>
      </w:r>
      <w:proofErr w:type="gramStart"/>
      <w:r>
        <w:rPr>
          <w:b/>
          <w:sz w:val="28"/>
          <w:szCs w:val="28"/>
        </w:rPr>
        <w:t>года  по</w:t>
      </w:r>
      <w:proofErr w:type="gramEnd"/>
      <w:r>
        <w:rPr>
          <w:b/>
          <w:sz w:val="28"/>
          <w:szCs w:val="28"/>
        </w:rPr>
        <w:t xml:space="preserve"> Администрации Верх-</w:t>
      </w:r>
      <w:proofErr w:type="spellStart"/>
      <w:r>
        <w:rPr>
          <w:b/>
          <w:sz w:val="28"/>
          <w:szCs w:val="28"/>
        </w:rPr>
        <w:t>Камышенского</w:t>
      </w:r>
      <w:proofErr w:type="spellEnd"/>
      <w:r>
        <w:rPr>
          <w:b/>
          <w:sz w:val="28"/>
          <w:szCs w:val="28"/>
        </w:rPr>
        <w:t xml:space="preserve"> сельсовета</w:t>
      </w:r>
    </w:p>
    <w:p w:rsidR="00814EB1" w:rsidRDefault="00814EB1" w:rsidP="00814EB1">
      <w:pPr>
        <w:jc w:val="center"/>
        <w:rPr>
          <w:b/>
          <w:sz w:val="28"/>
          <w:szCs w:val="28"/>
        </w:rPr>
      </w:pPr>
    </w:p>
    <w:p w:rsidR="00814EB1" w:rsidRDefault="00814EB1" w:rsidP="00814EB1">
      <w:pPr>
        <w:jc w:val="center"/>
        <w:rPr>
          <w:b/>
          <w:sz w:val="28"/>
          <w:szCs w:val="28"/>
        </w:rPr>
      </w:pPr>
    </w:p>
    <w:p w:rsidR="00814EB1" w:rsidRDefault="00814EB1" w:rsidP="00814EB1">
      <w:pPr>
        <w:jc w:val="center"/>
        <w:rPr>
          <w:b/>
          <w:sz w:val="28"/>
          <w:szCs w:val="28"/>
        </w:rPr>
      </w:pPr>
    </w:p>
    <w:tbl>
      <w:tblPr>
        <w:tblW w:w="9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656"/>
        <w:gridCol w:w="3870"/>
        <w:gridCol w:w="1643"/>
      </w:tblGrid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  <w:p w:rsidR="00814EB1" w:rsidRDefault="00814EB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предприятия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техники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06160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КФХ Малыхин М.В.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061603" w:rsidP="0006160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Трактор Т-150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Администрация Верх-</w:t>
            </w:r>
            <w:proofErr w:type="spellStart"/>
            <w:r>
              <w:rPr>
                <w:sz w:val="28"/>
                <w:szCs w:val="28"/>
                <w:lang w:eastAsia="en-US"/>
              </w:rPr>
              <w:t>Камышенского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сельсовета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6128A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Автомобиль УАЗ-396259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6128A7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A7" w:rsidRDefault="006128A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A7" w:rsidRDefault="006128A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КФХ Шаталов В.Н.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A7" w:rsidRDefault="006128A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Трактор МТЗ-82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A7" w:rsidRDefault="006128A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6128A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  <w:r w:rsidR="00814EB1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Кочеманов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Александр Иванович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Трактор МТЗ-82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6128A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  <w:r w:rsidR="00814EB1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Захаров Валерий Геннадьевич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Трактор МТЗ-80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814EB1" w:rsidRDefault="00814EB1" w:rsidP="00814EB1">
      <w:pPr>
        <w:jc w:val="center"/>
        <w:rPr>
          <w:sz w:val="28"/>
          <w:szCs w:val="28"/>
        </w:rPr>
      </w:pPr>
    </w:p>
    <w:p w:rsidR="00814EB1" w:rsidRDefault="00814EB1" w:rsidP="00814EB1">
      <w:pPr>
        <w:jc w:val="center"/>
        <w:rPr>
          <w:sz w:val="28"/>
          <w:szCs w:val="28"/>
        </w:rPr>
      </w:pPr>
    </w:p>
    <w:p w:rsidR="00814EB1" w:rsidRDefault="00814EB1" w:rsidP="00814EB1">
      <w:pPr>
        <w:jc w:val="center"/>
        <w:rPr>
          <w:sz w:val="28"/>
          <w:szCs w:val="28"/>
        </w:rPr>
      </w:pPr>
    </w:p>
    <w:p w:rsidR="00814EB1" w:rsidRDefault="00814EB1" w:rsidP="00814EB1">
      <w:pPr>
        <w:rPr>
          <w:sz w:val="28"/>
          <w:szCs w:val="28"/>
        </w:rPr>
      </w:pPr>
      <w:r>
        <w:rPr>
          <w:sz w:val="28"/>
          <w:szCs w:val="28"/>
        </w:rPr>
        <w:t xml:space="preserve">Глава  Администрации    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814EB1" w:rsidRDefault="00814EB1" w:rsidP="00814EB1"/>
    <w:p w:rsidR="00814EB1" w:rsidRDefault="00814EB1" w:rsidP="00814EB1"/>
    <w:p w:rsidR="00814EB1" w:rsidRDefault="00814EB1" w:rsidP="00814EB1"/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31E35"/>
    <w:multiLevelType w:val="hybridMultilevel"/>
    <w:tmpl w:val="F392AD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4EB1"/>
    <w:rsid w:val="0004213E"/>
    <w:rsid w:val="000567BC"/>
    <w:rsid w:val="00061603"/>
    <w:rsid w:val="00234248"/>
    <w:rsid w:val="005912F7"/>
    <w:rsid w:val="006128A7"/>
    <w:rsid w:val="007B4202"/>
    <w:rsid w:val="008054A7"/>
    <w:rsid w:val="00814EB1"/>
    <w:rsid w:val="008C27A3"/>
    <w:rsid w:val="009E1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4DD7D"/>
  <w15:docId w15:val="{04313D45-6E1B-4E85-826E-97E6198C1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4E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4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7</Pages>
  <Words>1294</Words>
  <Characters>7377</Characters>
  <Application>Microsoft Office Word</Application>
  <DocSecurity>0</DocSecurity>
  <Lines>61</Lines>
  <Paragraphs>17</Paragraphs>
  <ScaleCrop>false</ScaleCrop>
  <Company/>
  <LinksUpToDate>false</LinksUpToDate>
  <CharactersWithSpaces>8654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8</cp:revision>
  <dcterms:created xsi:type="dcterms:W3CDTF">2022-04-05T03:41:00Z</dcterms:created>
  <dcterms:modified xsi:type="dcterms:W3CDTF">2025-04-03T03:30:00Z</dcterms:modified>
</cp:coreProperties>
</file>