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565" w:rsidRDefault="00D03565" w:rsidP="00D03565">
      <w:pPr>
        <w:tabs>
          <w:tab w:val="left" w:pos="4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БЕРЁЗОВСКОГО СЕЛЬСОВЕТА</w:t>
      </w:r>
    </w:p>
    <w:p w:rsidR="00D03565" w:rsidRDefault="00D03565" w:rsidP="00D03565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D03565" w:rsidP="00D035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D03565" w:rsidP="00D03565">
      <w:pPr>
        <w:jc w:val="center"/>
        <w:rPr>
          <w:sz w:val="28"/>
          <w:szCs w:val="28"/>
        </w:rPr>
      </w:pPr>
    </w:p>
    <w:p w:rsidR="00D03565" w:rsidRDefault="00E958DD" w:rsidP="00D03565">
      <w:pPr>
        <w:rPr>
          <w:sz w:val="28"/>
          <w:szCs w:val="28"/>
        </w:rPr>
      </w:pPr>
      <w:r>
        <w:rPr>
          <w:sz w:val="28"/>
          <w:szCs w:val="28"/>
        </w:rPr>
        <w:t>от  «21</w:t>
      </w:r>
      <w:r w:rsidR="00D03565">
        <w:rPr>
          <w:sz w:val="28"/>
          <w:szCs w:val="28"/>
        </w:rPr>
        <w:t>» марта   2025 г. № 1                                                       с</w:t>
      </w:r>
      <w:proofErr w:type="gramStart"/>
      <w:r w:rsidR="00D03565">
        <w:rPr>
          <w:sz w:val="28"/>
          <w:szCs w:val="28"/>
        </w:rPr>
        <w:t>.Б</w:t>
      </w:r>
      <w:proofErr w:type="gramEnd"/>
      <w:r w:rsidR="00D03565">
        <w:rPr>
          <w:sz w:val="28"/>
          <w:szCs w:val="28"/>
        </w:rPr>
        <w:t>ерёзовка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Краснощёковского</w:t>
      </w: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2024 год.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Берёзовский сельсовет Краснощёковского района Алтайского края за 2024 год, в соответствии со ст. 54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муниципального образования Берёзовский сельсовет Краснощёковского района Алтайского края за 2024 год утвердить. (Прилагается).</w:t>
      </w:r>
    </w:p>
    <w:p w:rsidR="00D03565" w:rsidRDefault="00D03565" w:rsidP="00D0356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сельсовета                                      А.Г. Иньшин</w:t>
      </w: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>
      <w:pPr>
        <w:rPr>
          <w:sz w:val="28"/>
          <w:szCs w:val="28"/>
        </w:rPr>
      </w:pPr>
    </w:p>
    <w:p w:rsidR="00D03565" w:rsidRDefault="00D03565" w:rsidP="00D03565"/>
    <w:p w:rsidR="00D03565" w:rsidRDefault="00D03565" w:rsidP="00D03565"/>
    <w:p w:rsidR="00D03565" w:rsidRDefault="00D03565" w:rsidP="00D03565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565"/>
    <w:rsid w:val="00324A5F"/>
    <w:rsid w:val="005B1848"/>
    <w:rsid w:val="00962FA4"/>
    <w:rsid w:val="00C32D0D"/>
    <w:rsid w:val="00D03565"/>
    <w:rsid w:val="00E95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565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>Pirated Aliance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2025-03-07T03:28:00Z</dcterms:created>
  <dcterms:modified xsi:type="dcterms:W3CDTF">2025-03-20T06:40:00Z</dcterms:modified>
</cp:coreProperties>
</file>