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B77B3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B77B3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B77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B77B3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B77B3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B77B3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B77B39" w:rsidTr="003B52AC">
        <w:trPr>
          <w:trHeight w:val="425"/>
        </w:trPr>
        <w:tc>
          <w:tcPr>
            <w:tcW w:w="250" w:type="dxa"/>
          </w:tcPr>
          <w:p w:rsidR="004573DA" w:rsidRPr="00B77B3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B77B39" w:rsidRDefault="00881CC3" w:rsidP="00041F4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1F43" w:rsidRPr="00B77B3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4573DA" w:rsidRPr="00B77B39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B77B39" w:rsidRDefault="00041F43" w:rsidP="0004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B77B39" w:rsidRDefault="004573DA" w:rsidP="0004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B77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41F43" w:rsidRPr="00B77B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B77B39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41F43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4573DA" w:rsidRPr="00B77B39" w:rsidRDefault="00041F43" w:rsidP="007A474D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A474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510756" w:rsidRPr="00B77B39" w:rsidTr="003B52AC">
        <w:trPr>
          <w:trHeight w:val="425"/>
        </w:trPr>
        <w:tc>
          <w:tcPr>
            <w:tcW w:w="9322" w:type="dxa"/>
            <w:gridSpan w:val="8"/>
          </w:tcPr>
          <w:p w:rsidR="00510756" w:rsidRPr="00B77B3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B77B39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AF6653" w:rsidRPr="00B77B39" w:rsidRDefault="00510756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7B39">
              <w:rPr>
                <w:sz w:val="28"/>
                <w:szCs w:val="28"/>
              </w:rPr>
              <w:br w:type="page"/>
            </w:r>
            <w:r w:rsidR="00F60B18" w:rsidRPr="00B77B39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 31.12.2021 года № 514</w:t>
            </w:r>
            <w:r w:rsidR="00F60B18" w:rsidRPr="00B77B39">
              <w:rPr>
                <w:sz w:val="28"/>
                <w:szCs w:val="28"/>
              </w:rPr>
              <w:t xml:space="preserve"> «</w:t>
            </w:r>
            <w:r w:rsidR="00EB2F90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</w:t>
            </w:r>
            <w:r w:rsidR="003A060A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б</w:t>
            </w:r>
            <w:r w:rsidR="000467BA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утверждении Положения об </w:t>
            </w:r>
            <w:r w:rsidR="003A060A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организации</w:t>
            </w:r>
            <w:r w:rsidR="00EB2F90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</w:t>
            </w:r>
            <w:r w:rsidR="003A060A" w:rsidRPr="00B77B39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и ведении гражданской                      обороны </w:t>
            </w:r>
            <w:r w:rsidR="003B59AA" w:rsidRPr="00B77B39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в Краснощёковском районе</w:t>
            </w:r>
            <w:r w:rsidR="00F60B18" w:rsidRPr="00B77B39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»</w:t>
            </w:r>
          </w:p>
        </w:tc>
      </w:tr>
    </w:tbl>
    <w:p w:rsidR="007A6015" w:rsidRPr="00B77B39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B77B39" w:rsidRDefault="00041F43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B77B39">
        <w:rPr>
          <w:rFonts w:ascii="Times New Roman" w:hAnsi="Times New Roman" w:cs="Times New Roman"/>
          <w:sz w:val="28"/>
          <w:szCs w:val="28"/>
          <w:lang w:bidi="ru-RU"/>
        </w:rPr>
        <w:t>В соответствии с пунктом 1 статьи 3 Федерального закона от 12.02.1998  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 № 687 «Об утверждении Положения об организации и ведении гражданской обороны в муниципальных образованиях и организациях», Законом Алтайского края от 05.09.2017 № 62-ЗС «О гражданской обороне</w:t>
      </w:r>
      <w:proofErr w:type="gramEnd"/>
      <w:r w:rsidRPr="00B77B39">
        <w:rPr>
          <w:rFonts w:ascii="Times New Roman" w:hAnsi="Times New Roman" w:cs="Times New Roman"/>
          <w:sz w:val="28"/>
          <w:szCs w:val="28"/>
          <w:lang w:bidi="ru-RU"/>
        </w:rPr>
        <w:t xml:space="preserve"> в Алтайском крае», Указом Губернатора Алтайского края от 29.02.2016 №15 «Об утверждении Положения об организации и ведении гражданской обороны в Алтайском крае» и другими нормативно-правовыми актами</w:t>
      </w:r>
      <w:r w:rsidR="000C2F00" w:rsidRPr="00B77B39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B77B3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B77B39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B77B39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77B39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B77B39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B77B3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438FF" w:rsidRPr="00B77B39" w:rsidRDefault="003B59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B77B39">
        <w:rPr>
          <w:rFonts w:eastAsia="Times New Roman"/>
          <w:spacing w:val="-4"/>
          <w:sz w:val="28"/>
          <w:szCs w:val="28"/>
          <w:lang w:eastAsia="ru-RU"/>
        </w:rPr>
        <w:t xml:space="preserve">1. </w:t>
      </w:r>
      <w:r w:rsidR="001438FF" w:rsidRPr="00B77B39">
        <w:rPr>
          <w:rFonts w:eastAsia="Times New Roman"/>
          <w:spacing w:val="-4"/>
          <w:sz w:val="28"/>
          <w:szCs w:val="28"/>
          <w:lang w:eastAsia="ru-RU"/>
        </w:rPr>
        <w:t xml:space="preserve">В </w:t>
      </w:r>
      <w:r w:rsidR="008D2618" w:rsidRPr="00B77B39">
        <w:rPr>
          <w:rFonts w:eastAsia="Times New Roman"/>
          <w:spacing w:val="-4"/>
          <w:sz w:val="28"/>
          <w:szCs w:val="28"/>
          <w:lang w:eastAsia="ru-RU"/>
        </w:rPr>
        <w:t xml:space="preserve">приложении к </w:t>
      </w:r>
      <w:r w:rsidR="001438FF" w:rsidRPr="00B77B39">
        <w:rPr>
          <w:rFonts w:eastAsia="Times New Roman"/>
          <w:spacing w:val="-4"/>
          <w:sz w:val="28"/>
          <w:szCs w:val="28"/>
          <w:lang w:eastAsia="ru-RU"/>
        </w:rPr>
        <w:t>постановлени</w:t>
      </w:r>
      <w:r w:rsidR="008D2618" w:rsidRPr="00B77B39">
        <w:rPr>
          <w:rFonts w:eastAsia="Times New Roman"/>
          <w:spacing w:val="-4"/>
          <w:sz w:val="28"/>
          <w:szCs w:val="28"/>
          <w:lang w:eastAsia="ru-RU"/>
        </w:rPr>
        <w:t>ю</w:t>
      </w:r>
      <w:r w:rsidR="001438FF" w:rsidRPr="00B77B39">
        <w:rPr>
          <w:rFonts w:eastAsia="Times New Roman"/>
          <w:spacing w:val="-4"/>
          <w:sz w:val="28"/>
          <w:szCs w:val="28"/>
          <w:lang w:eastAsia="ru-RU"/>
        </w:rPr>
        <w:t xml:space="preserve"> Администрации Краснощёковского района от  31.12.2021 года № 514 «Об утверждении Положения об  организации и ведении гражданской</w:t>
      </w:r>
      <w:r w:rsidR="008D2618" w:rsidRPr="00B77B39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1438FF" w:rsidRPr="00B77B39">
        <w:rPr>
          <w:rFonts w:eastAsia="Times New Roman"/>
          <w:spacing w:val="-4"/>
          <w:sz w:val="28"/>
          <w:szCs w:val="28"/>
          <w:lang w:eastAsia="ru-RU"/>
        </w:rPr>
        <w:t>обороны в Краснощёковском районе»:</w:t>
      </w:r>
    </w:p>
    <w:p w:rsidR="00B35A11" w:rsidRPr="00B77B39" w:rsidRDefault="001438FF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B77B39">
        <w:rPr>
          <w:rFonts w:eastAsia="Times New Roman"/>
          <w:spacing w:val="-4"/>
          <w:sz w:val="28"/>
          <w:szCs w:val="28"/>
          <w:lang w:eastAsia="ru-RU"/>
        </w:rPr>
        <w:t xml:space="preserve">- в абзаце 2 </w:t>
      </w:r>
      <w:r w:rsidR="00195067" w:rsidRPr="00B77B39">
        <w:rPr>
          <w:rFonts w:eastAsia="Times New Roman"/>
          <w:spacing w:val="-4"/>
          <w:sz w:val="28"/>
          <w:szCs w:val="28"/>
          <w:lang w:eastAsia="ru-RU"/>
        </w:rPr>
        <w:t xml:space="preserve"> пункт</w:t>
      </w:r>
      <w:r w:rsidRPr="00B77B39">
        <w:rPr>
          <w:rFonts w:eastAsia="Times New Roman"/>
          <w:spacing w:val="-4"/>
          <w:sz w:val="28"/>
          <w:szCs w:val="28"/>
          <w:lang w:eastAsia="ru-RU"/>
        </w:rPr>
        <w:t>а</w:t>
      </w:r>
      <w:r w:rsidR="00195067" w:rsidRPr="00B77B39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4359AF" w:rsidRPr="00B77B39">
        <w:rPr>
          <w:rFonts w:eastAsia="Times New Roman"/>
          <w:spacing w:val="-4"/>
          <w:sz w:val="28"/>
          <w:szCs w:val="28"/>
          <w:lang w:eastAsia="ru-RU"/>
        </w:rPr>
        <w:t>3.1.</w:t>
      </w:r>
      <w:r w:rsidR="00B77B39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="004359AF" w:rsidRPr="00B77B39">
        <w:rPr>
          <w:rFonts w:eastAsia="Times New Roman"/>
          <w:spacing w:val="-4"/>
          <w:sz w:val="28"/>
          <w:szCs w:val="28"/>
          <w:lang w:eastAsia="ru-RU"/>
        </w:rPr>
        <w:t>раздела 3</w:t>
      </w:r>
      <w:r w:rsidRPr="00B77B39">
        <w:rPr>
          <w:rFonts w:eastAsia="Times New Roman"/>
          <w:spacing w:val="-4"/>
          <w:sz w:val="28"/>
          <w:szCs w:val="28"/>
          <w:lang w:eastAsia="ru-RU"/>
        </w:rPr>
        <w:t xml:space="preserve"> «Мероприятия по гражданской обороне» </w:t>
      </w:r>
      <w:r w:rsidR="004359AF" w:rsidRPr="00B77B39">
        <w:rPr>
          <w:rFonts w:eastAsia="Times New Roman"/>
          <w:spacing w:val="-4"/>
          <w:sz w:val="28"/>
          <w:szCs w:val="28"/>
          <w:lang w:eastAsia="ru-RU"/>
        </w:rPr>
        <w:t>слова «ККУ «УГОЧС и ПБ Алтайского края» заменить словами «МЧС России», исключить слова «примерных программ подготовки работающего населения»</w:t>
      </w:r>
      <w:r w:rsidR="00B35A11" w:rsidRPr="00B77B39">
        <w:rPr>
          <w:rFonts w:eastAsia="Times New Roman"/>
          <w:spacing w:val="-4"/>
          <w:sz w:val="28"/>
          <w:szCs w:val="28"/>
          <w:lang w:eastAsia="ru-RU"/>
        </w:rPr>
        <w:t>»;</w:t>
      </w:r>
    </w:p>
    <w:p w:rsidR="00E60987" w:rsidRDefault="00E60987" w:rsidP="00E6098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</w:t>
      </w:r>
      <w:r w:rsidRPr="00E60987">
        <w:rPr>
          <w:rFonts w:ascii="Times New Roman" w:hAnsi="Times New Roman" w:cs="Times New Roman"/>
          <w:sz w:val="28"/>
          <w:szCs w:val="28"/>
        </w:rPr>
        <w:t xml:space="preserve"> 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пункт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0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раздела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«Руководство гражданской обороной и ее организационная структура на территории Краснощёковского района, состав сил и сре</w:t>
      </w:r>
      <w:proofErr w:type="gramStart"/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дств гр</w:t>
      </w:r>
      <w:proofErr w:type="gramEnd"/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ажданской обороны»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изложить в следующей редакции:</w:t>
      </w:r>
    </w:p>
    <w:p w:rsidR="00E60987" w:rsidRPr="00E60987" w:rsidRDefault="00E60987" w:rsidP="00E6098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«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</w:t>
      </w: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 xml:space="preserve">время, на территории Краснощёковского района организуется сбор информации в области гражданской обороны (далее - информация),  её представление  в управление гражданской обороны и защиты населения Алтайского края. </w:t>
      </w:r>
      <w:proofErr w:type="gramEnd"/>
    </w:p>
    <w:p w:rsidR="00E60987" w:rsidRDefault="00E60987" w:rsidP="00E6098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E6098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Сбор и обмен информацией осуществляются группами контроля по гражданской обороне Администрации Краснощековского района и организациями, отнесенными в установленном порядке к категориям по гражданской обороне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»;</w:t>
      </w:r>
    </w:p>
    <w:p w:rsidR="00157FC5" w:rsidRDefault="00157FC5" w:rsidP="00E6098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п.5.3 раздела 5 «Планирование в области гражданской обороны» изложить в следующей редакции:</w:t>
      </w:r>
    </w:p>
    <w:p w:rsidR="00157FC5" w:rsidRDefault="00157FC5" w:rsidP="00E6098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«</w:t>
      </w:r>
      <w:r w:rsidRPr="00157FC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План основных мероприятий Краснощёковского района на год до 15 января текущего года разрабатывается отделом ГО и ЧС и мобилизационной работы Администрации района</w:t>
      </w:r>
      <w:proofErr w:type="gramStart"/>
      <w:r w:rsidR="00F37BD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,</w:t>
      </w:r>
      <w:proofErr w:type="gramEnd"/>
      <w:r w:rsidRPr="00157FC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до 30 января текущего года согласовывается с Главным управлением МЧС России по Алтайскому краю и до 01 февраля текущего года утверждается нормативным правовым актом Администрации района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</w:p>
    <w:p w:rsidR="002F46C7" w:rsidRPr="00B77B39" w:rsidRDefault="002F46C7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="003B59AA"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8F3745"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Краснощёковского района.</w:t>
      </w:r>
    </w:p>
    <w:p w:rsidR="007A6015" w:rsidRPr="00B77B39" w:rsidRDefault="00F37BDA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2F46C7"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  <w:r w:rsidR="003B59AA" w:rsidRPr="00B77B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по исполнению настоящего постановления оставляю за собой.</w:t>
      </w:r>
    </w:p>
    <w:p w:rsidR="007A6015" w:rsidRPr="00B77B39" w:rsidRDefault="007A6015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3B59AA" w:rsidRPr="00B77B39" w:rsidRDefault="003B59AA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082126" w:rsidRPr="00B77B39" w:rsidRDefault="003817CC" w:rsidP="007A6015">
      <w:pPr>
        <w:pStyle w:val="Noparagraphstyle"/>
        <w:rPr>
          <w:sz w:val="28"/>
          <w:szCs w:val="28"/>
          <w:lang w:bidi="ru-RU"/>
        </w:rPr>
      </w:pPr>
      <w:r w:rsidRPr="00B77B39">
        <w:rPr>
          <w:sz w:val="28"/>
          <w:szCs w:val="28"/>
          <w:lang w:bidi="ru-RU"/>
        </w:rPr>
        <w:t xml:space="preserve">Глава  района                 </w:t>
      </w:r>
      <w:r w:rsidR="00883290" w:rsidRPr="00B77B39">
        <w:rPr>
          <w:sz w:val="28"/>
          <w:szCs w:val="28"/>
          <w:lang w:bidi="ru-RU"/>
        </w:rPr>
        <w:t xml:space="preserve">  </w:t>
      </w:r>
      <w:r w:rsidRPr="00B77B39">
        <w:rPr>
          <w:sz w:val="28"/>
          <w:szCs w:val="28"/>
          <w:lang w:bidi="ru-RU"/>
        </w:rPr>
        <w:t xml:space="preserve">                                                </w:t>
      </w:r>
      <w:r w:rsidR="007A6015" w:rsidRPr="00B77B39">
        <w:rPr>
          <w:sz w:val="28"/>
          <w:szCs w:val="28"/>
          <w:lang w:bidi="ru-RU"/>
        </w:rPr>
        <w:t xml:space="preserve">           </w:t>
      </w:r>
      <w:r w:rsidRPr="00B77B39">
        <w:rPr>
          <w:sz w:val="28"/>
          <w:szCs w:val="28"/>
          <w:lang w:bidi="ru-RU"/>
        </w:rPr>
        <w:t xml:space="preserve">    А.Ю. Бобрышев</w:t>
      </w:r>
    </w:p>
    <w:p w:rsidR="000B143B" w:rsidRPr="00B77B39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Pr="00883290" w:rsidRDefault="000B143B" w:rsidP="007A6015">
      <w:pPr>
        <w:pStyle w:val="Noparagraphstyle"/>
        <w:rPr>
          <w:sz w:val="26"/>
          <w:szCs w:val="26"/>
          <w:lang w:bidi="ru-RU"/>
        </w:rPr>
      </w:pPr>
    </w:p>
    <w:p w:rsidR="00667515" w:rsidRDefault="00667515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504E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76504E" w:rsidRDefault="0076504E" w:rsidP="0076504E">
      <w:pPr>
        <w:pStyle w:val="Noparagraphstyle"/>
        <w:rPr>
          <w:sz w:val="28"/>
          <w:szCs w:val="28"/>
          <w:lang w:bidi="ru-RU"/>
        </w:rPr>
      </w:pPr>
    </w:p>
    <w:sectPr w:rsidR="007650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528" w:rsidRDefault="005C6528" w:rsidP="00935B7B">
      <w:pPr>
        <w:spacing w:after="0" w:line="240" w:lineRule="auto"/>
      </w:pPr>
      <w:r>
        <w:separator/>
      </w:r>
    </w:p>
  </w:endnote>
  <w:endnote w:type="continuationSeparator" w:id="0">
    <w:p w:rsidR="005C6528" w:rsidRDefault="005C652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528" w:rsidRDefault="005C6528" w:rsidP="00935B7B">
      <w:pPr>
        <w:spacing w:after="0" w:line="240" w:lineRule="auto"/>
      </w:pPr>
      <w:r>
        <w:separator/>
      </w:r>
    </w:p>
  </w:footnote>
  <w:footnote w:type="continuationSeparator" w:id="0">
    <w:p w:rsidR="005C6528" w:rsidRDefault="005C652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41F43"/>
    <w:rsid w:val="00042148"/>
    <w:rsid w:val="000467BA"/>
    <w:rsid w:val="00053ECC"/>
    <w:rsid w:val="0005777B"/>
    <w:rsid w:val="00060F1C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1076D2"/>
    <w:rsid w:val="0013555D"/>
    <w:rsid w:val="001438FF"/>
    <w:rsid w:val="00157FC5"/>
    <w:rsid w:val="0016194C"/>
    <w:rsid w:val="00174729"/>
    <w:rsid w:val="0017528B"/>
    <w:rsid w:val="00176572"/>
    <w:rsid w:val="001819C4"/>
    <w:rsid w:val="00195067"/>
    <w:rsid w:val="00195582"/>
    <w:rsid w:val="00196881"/>
    <w:rsid w:val="00197452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7604E"/>
    <w:rsid w:val="00282AF7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A060A"/>
    <w:rsid w:val="003B52AC"/>
    <w:rsid w:val="003B59AA"/>
    <w:rsid w:val="003C697E"/>
    <w:rsid w:val="003E69B1"/>
    <w:rsid w:val="003E7250"/>
    <w:rsid w:val="004359AF"/>
    <w:rsid w:val="00445E29"/>
    <w:rsid w:val="0044649F"/>
    <w:rsid w:val="004573DA"/>
    <w:rsid w:val="00461AB7"/>
    <w:rsid w:val="004733D8"/>
    <w:rsid w:val="00474F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A0E13"/>
    <w:rsid w:val="005B29E6"/>
    <w:rsid w:val="005B4C0F"/>
    <w:rsid w:val="005C0B36"/>
    <w:rsid w:val="005C6528"/>
    <w:rsid w:val="005D10F6"/>
    <w:rsid w:val="005D7577"/>
    <w:rsid w:val="005E225D"/>
    <w:rsid w:val="005E2D18"/>
    <w:rsid w:val="005E718B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67515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31A68"/>
    <w:rsid w:val="00740C02"/>
    <w:rsid w:val="00742FFF"/>
    <w:rsid w:val="00751688"/>
    <w:rsid w:val="00752251"/>
    <w:rsid w:val="007531C7"/>
    <w:rsid w:val="007535C5"/>
    <w:rsid w:val="0076504E"/>
    <w:rsid w:val="0077281F"/>
    <w:rsid w:val="00781FB0"/>
    <w:rsid w:val="0078583F"/>
    <w:rsid w:val="00793773"/>
    <w:rsid w:val="00795C52"/>
    <w:rsid w:val="007A474D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2BCA"/>
    <w:rsid w:val="00842945"/>
    <w:rsid w:val="0086150E"/>
    <w:rsid w:val="00867ECE"/>
    <w:rsid w:val="00881CC3"/>
    <w:rsid w:val="00882CFB"/>
    <w:rsid w:val="00883290"/>
    <w:rsid w:val="00890E23"/>
    <w:rsid w:val="0089300A"/>
    <w:rsid w:val="008B79A4"/>
    <w:rsid w:val="008C58E9"/>
    <w:rsid w:val="008D2618"/>
    <w:rsid w:val="008E44D5"/>
    <w:rsid w:val="008F098B"/>
    <w:rsid w:val="008F18DA"/>
    <w:rsid w:val="008F3745"/>
    <w:rsid w:val="008F7E29"/>
    <w:rsid w:val="0091471A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F6A01"/>
    <w:rsid w:val="00A026A2"/>
    <w:rsid w:val="00A034C1"/>
    <w:rsid w:val="00A05CAB"/>
    <w:rsid w:val="00A147E1"/>
    <w:rsid w:val="00A2102B"/>
    <w:rsid w:val="00A52B7D"/>
    <w:rsid w:val="00A84930"/>
    <w:rsid w:val="00A860C4"/>
    <w:rsid w:val="00A8710A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5A11"/>
    <w:rsid w:val="00B51A65"/>
    <w:rsid w:val="00B52CAA"/>
    <w:rsid w:val="00B54E59"/>
    <w:rsid w:val="00B60BB8"/>
    <w:rsid w:val="00B7005C"/>
    <w:rsid w:val="00B7023A"/>
    <w:rsid w:val="00B72BC4"/>
    <w:rsid w:val="00B77B39"/>
    <w:rsid w:val="00BA3FA2"/>
    <w:rsid w:val="00BB1BAF"/>
    <w:rsid w:val="00BB284E"/>
    <w:rsid w:val="00BB7733"/>
    <w:rsid w:val="00BC4CEA"/>
    <w:rsid w:val="00BE7A5D"/>
    <w:rsid w:val="00C11FE9"/>
    <w:rsid w:val="00C22A12"/>
    <w:rsid w:val="00C231C1"/>
    <w:rsid w:val="00C257B8"/>
    <w:rsid w:val="00C35C37"/>
    <w:rsid w:val="00C36D3A"/>
    <w:rsid w:val="00C6442B"/>
    <w:rsid w:val="00C710F6"/>
    <w:rsid w:val="00C752AB"/>
    <w:rsid w:val="00C81BE5"/>
    <w:rsid w:val="00C87711"/>
    <w:rsid w:val="00CA38ED"/>
    <w:rsid w:val="00CB637E"/>
    <w:rsid w:val="00CC140B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82810"/>
    <w:rsid w:val="00DA054C"/>
    <w:rsid w:val="00DA0983"/>
    <w:rsid w:val="00DB44A0"/>
    <w:rsid w:val="00DC237C"/>
    <w:rsid w:val="00DD19A9"/>
    <w:rsid w:val="00DD64D6"/>
    <w:rsid w:val="00DF731A"/>
    <w:rsid w:val="00E1428C"/>
    <w:rsid w:val="00E27771"/>
    <w:rsid w:val="00E32FFA"/>
    <w:rsid w:val="00E369AB"/>
    <w:rsid w:val="00E60987"/>
    <w:rsid w:val="00E6139A"/>
    <w:rsid w:val="00E7054D"/>
    <w:rsid w:val="00E740A7"/>
    <w:rsid w:val="00E74C9A"/>
    <w:rsid w:val="00E9548D"/>
    <w:rsid w:val="00EA036E"/>
    <w:rsid w:val="00EA3F31"/>
    <w:rsid w:val="00EA6C6C"/>
    <w:rsid w:val="00EB2F90"/>
    <w:rsid w:val="00EB3E86"/>
    <w:rsid w:val="00ED61F2"/>
    <w:rsid w:val="00EF4AB3"/>
    <w:rsid w:val="00F30835"/>
    <w:rsid w:val="00F37BDA"/>
    <w:rsid w:val="00F4091D"/>
    <w:rsid w:val="00F60B18"/>
    <w:rsid w:val="00F67EDB"/>
    <w:rsid w:val="00F72E0E"/>
    <w:rsid w:val="00F74AEF"/>
    <w:rsid w:val="00F75E44"/>
    <w:rsid w:val="00F90563"/>
    <w:rsid w:val="00F91C52"/>
    <w:rsid w:val="00F93837"/>
    <w:rsid w:val="00FA124E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58014-6F28-4AC0-973A-9BF22DCEB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144</cp:revision>
  <cp:lastPrinted>2025-03-13T03:29:00Z</cp:lastPrinted>
  <dcterms:created xsi:type="dcterms:W3CDTF">2019-11-18T04:19:00Z</dcterms:created>
  <dcterms:modified xsi:type="dcterms:W3CDTF">2025-03-13T03:29:00Z</dcterms:modified>
</cp:coreProperties>
</file>