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0F56EC" w:rsidTr="001F0F65">
        <w:trPr>
          <w:trHeight w:val="425"/>
        </w:trPr>
        <w:tc>
          <w:tcPr>
            <w:tcW w:w="250" w:type="dxa"/>
          </w:tcPr>
          <w:p w:rsidR="004573DA" w:rsidRPr="000F56EC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Pr="000F56EC" w:rsidRDefault="00E666AF" w:rsidP="00A26886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6886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92" w:type="dxa"/>
          </w:tcPr>
          <w:p w:rsidR="004573DA" w:rsidRPr="000F56EC" w:rsidRDefault="004573DA" w:rsidP="00503497">
            <w:pPr>
              <w:ind w:left="-88" w:right="-1701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0F56EC" w:rsidRDefault="00A26886" w:rsidP="00A2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Pr="000F56EC" w:rsidRDefault="004573DA" w:rsidP="00A268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 w:rsidRPr="000F56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2688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0F56EC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0F56EC" w:rsidRDefault="00A26886" w:rsidP="000F56EC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D570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10756" w:rsidRPr="000F56EC" w:rsidTr="00071799">
        <w:trPr>
          <w:trHeight w:val="425"/>
        </w:trPr>
        <w:tc>
          <w:tcPr>
            <w:tcW w:w="9378" w:type="dxa"/>
            <w:gridSpan w:val="8"/>
          </w:tcPr>
          <w:p w:rsidR="00510756" w:rsidRPr="000F56EC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0F56EC" w:rsidTr="005E2187">
        <w:trPr>
          <w:gridAfter w:val="2"/>
          <w:wAfter w:w="4842" w:type="dxa"/>
          <w:trHeight w:val="2630"/>
        </w:trPr>
        <w:tc>
          <w:tcPr>
            <w:tcW w:w="4536" w:type="dxa"/>
            <w:gridSpan w:val="6"/>
          </w:tcPr>
          <w:p w:rsidR="00AF6653" w:rsidRPr="000F56EC" w:rsidRDefault="00510756" w:rsidP="00767D9F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56EC">
              <w:rPr>
                <w:sz w:val="28"/>
                <w:szCs w:val="28"/>
              </w:rPr>
              <w:br w:type="page"/>
            </w:r>
            <w:r w:rsidR="00AF6653" w:rsidRPr="000F56E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утверждении Плана </w:t>
            </w:r>
            <w:r w:rsidR="00CB61FC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основных организационно-технических и профилактических 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мероприятий по </w:t>
            </w:r>
            <w:r w:rsidR="00A26886">
              <w:rPr>
                <w:rFonts w:ascii="Times New Roman" w:hAnsi="Times New Roman" w:cs="Times New Roman"/>
                <w:sz w:val="28"/>
                <w:szCs w:val="28"/>
              </w:rPr>
              <w:t xml:space="preserve">защите населения и территории </w:t>
            </w:r>
            <w:r w:rsidR="000F1F0F" w:rsidRPr="000F1F0F">
              <w:rPr>
                <w:rFonts w:ascii="Times New Roman" w:hAnsi="Times New Roman" w:cs="Times New Roman"/>
                <w:sz w:val="28"/>
                <w:szCs w:val="28"/>
              </w:rPr>
              <w:t xml:space="preserve">Краснощёковского района Алтайского края </w:t>
            </w:r>
            <w:r w:rsidR="000F1F0F">
              <w:rPr>
                <w:rFonts w:ascii="Times New Roman" w:hAnsi="Times New Roman" w:cs="Times New Roman"/>
                <w:sz w:val="28"/>
                <w:szCs w:val="28"/>
              </w:rPr>
              <w:t>от возможных чрезвычайных ситуаций в период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весенне-летнего </w:t>
            </w:r>
            <w:r w:rsidR="000F1F0F">
              <w:rPr>
                <w:rFonts w:ascii="Times New Roman" w:hAnsi="Times New Roman" w:cs="Times New Roman"/>
                <w:sz w:val="28"/>
                <w:szCs w:val="28"/>
              </w:rPr>
              <w:t>половодья (паводка)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A2688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C6806" w:rsidRPr="000F56E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21.12.1994 № 68-ФЗ «О защите населения и территорий от чрезвычайных ситуаций природного и техногенного характера», Законом Алтайского края  от 17.03.1998 № 15-ЗС «О защите населения и территорий Алтайского края от чрезвычайных ситуаций природного и техногенного характера»,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распоряжением </w:t>
      </w:r>
      <w:proofErr w:type="gramStart"/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Правительства Алтайского края от </w:t>
      </w:r>
      <w:r w:rsidR="00F61CC1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3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1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1.20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>4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№</w:t>
      </w:r>
      <w:r w:rsidR="009D570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513-р</w:t>
      </w:r>
      <w:r w:rsidR="000F56EC" w:rsidRPr="000F56EC">
        <w:rPr>
          <w:sz w:val="28"/>
          <w:szCs w:val="28"/>
        </w:rPr>
        <w:t xml:space="preserve"> 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"Об утверждении плана основных организационно-технических и профилактических мероприятии по защите населения и территории </w:t>
      </w:r>
      <w:proofErr w:type="gramEnd"/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>Алтайского края от возможных чрезвычайных ситуаций в период весенне-летнего половодья (паводка) 202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5</w:t>
      </w:r>
      <w:r w:rsidR="000F56EC"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года",</w:t>
      </w:r>
      <w:r w:rsidRPr="000F56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>в целях снижении риска возникнове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ния чрезвычайных ситуаций и уменьшения возможного ущерба в случае их возникновения, обеспечения безопасности населения, устойчивого функцио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softHyphen/>
        <w:t>нирования объектов экономики Краснощековского района в период весенне-летнего половодья 20</w:t>
      </w:r>
      <w:r w:rsidR="00F6470D" w:rsidRPr="000F56EC">
        <w:rPr>
          <w:rFonts w:ascii="Times New Roman" w:hAnsi="Times New Roman" w:cs="Times New Roman"/>
          <w:spacing w:val="-2"/>
          <w:sz w:val="28"/>
          <w:szCs w:val="28"/>
        </w:rPr>
        <w:t>2</w:t>
      </w:r>
      <w:r w:rsidR="00945560">
        <w:rPr>
          <w:rFonts w:ascii="Times New Roman" w:hAnsi="Times New Roman" w:cs="Times New Roman"/>
          <w:spacing w:val="-2"/>
          <w:sz w:val="28"/>
          <w:szCs w:val="28"/>
        </w:rPr>
        <w:t>5</w:t>
      </w:r>
      <w:r w:rsidRPr="000F56EC">
        <w:rPr>
          <w:rFonts w:ascii="Times New Roman" w:hAnsi="Times New Roman" w:cs="Times New Roman"/>
          <w:spacing w:val="-2"/>
          <w:sz w:val="28"/>
          <w:szCs w:val="28"/>
        </w:rPr>
        <w:t xml:space="preserve"> года</w:t>
      </w:r>
      <w:r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:</w:t>
      </w:r>
    </w:p>
    <w:p w:rsidR="0069639E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>1.</w:t>
      </w:r>
      <w:r w:rsidR="0069639E"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план основных</w:t>
      </w:r>
      <w:r w:rsidRPr="000F56E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организационно-технических и профилактических мероприятий по защите населения и территории Алтайского края от возможных чрезвычайных ситуаций в период весенне-летнего половодья (паводка) 202</w:t>
      </w:r>
      <w:r w:rsidR="00DE69C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69639E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(приложение).</w:t>
      </w:r>
      <w:r w:rsidR="0069639E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2. Рекомендовать руководителям органов местного самоуправления, служб и организаций района всех форм собственности обеспечить исполнение мероприятий Плана в части касающейся в установленные сроки.</w:t>
      </w:r>
    </w:p>
    <w:p w:rsidR="00BC6806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0F56EC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3. Управляющему делами Администрации района (Суханов Д.В.) опубликовать настоящее распоряжение на официальном сайте Администрации Краснощековского  района Алтайского края.</w:t>
      </w:r>
    </w:p>
    <w:p w:rsidR="005E2187" w:rsidRPr="000F56EC" w:rsidRDefault="00BC6806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4.</w:t>
      </w:r>
      <w:r w:rsidR="005E2187" w:rsidRPr="000F56EC">
        <w:rPr>
          <w:color w:val="000000" w:themeColor="text1"/>
          <w:sz w:val="28"/>
          <w:szCs w:val="28"/>
          <w:lang w:val="en-US"/>
        </w:rPr>
        <w:t> 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Признать утратившим силу распоряжение Администрации Краснощёковского района Алтайского края от </w:t>
      </w:r>
      <w:r w:rsidR="00DE69CF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DE69C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64757A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E69C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DE69C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5E2187" w:rsidRPr="000F56E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6806" w:rsidRPr="000F56EC" w:rsidRDefault="005E2187" w:rsidP="00BC68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5.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Контроль 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по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исполнени</w:t>
      </w:r>
      <w:r w:rsidR="0069639E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ю</w:t>
      </w:r>
      <w:r w:rsidR="00BC6806" w:rsidRPr="000F56EC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настоящего постановления оставляю за собой.</w:t>
      </w:r>
    </w:p>
    <w:p w:rsidR="00CB61FC" w:rsidRDefault="00CB61FC" w:rsidP="009D5708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9D5708" w:rsidRDefault="009D5708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7151" w:rsidRPr="000F56EC" w:rsidRDefault="0069639E" w:rsidP="009871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6EC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 w:rsidR="000F56E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B61FC" w:rsidRPr="000F56E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F56EC">
        <w:rPr>
          <w:rFonts w:ascii="Times New Roman" w:hAnsi="Times New Roman" w:cs="Times New Roman"/>
          <w:sz w:val="28"/>
          <w:szCs w:val="28"/>
        </w:rPr>
        <w:t xml:space="preserve">  А.Ю. Бобрышев</w:t>
      </w:r>
    </w:p>
    <w:p w:rsidR="00CB61FC" w:rsidRDefault="00CB61F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0F56EC" w:rsidRDefault="000F56EC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СОГЛАСОВАНО: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1. Заместитель главы Администрации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Краснощековского района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_______________         Т.Г. Заковряшина                                         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«    » ______ 2025 г.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2. Председатель комитета по финансовой и налоговой политике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Администрации Краснощековского района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_______________         В.А.  Бубнов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«     » ______ 2025 г.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3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и.о</w:t>
      </w:r>
      <w:proofErr w:type="spellEnd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 Н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ачальник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 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управления по </w:t>
      </w:r>
      <w:proofErr w:type="gramStart"/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экономическим</w:t>
      </w:r>
      <w:proofErr w:type="gramEnd"/>
    </w:p>
    <w:p w:rsid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вопросам и имущественным отношениям</w:t>
      </w:r>
    </w:p>
    <w:p w:rsidR="003F6C3F" w:rsidRPr="003F6C3F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3F6C3F"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Администрации Краснощековского   района: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______________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М.А. Смирнова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«    » ______ 2025 г.</w:t>
      </w:r>
    </w:p>
    <w:p w:rsid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4</w:t>
      </w: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. Начальник юридического отдела Администрации Краснощековского  </w:t>
      </w: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района:   </w:t>
      </w: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______________              В.Г. Фролов</w:t>
      </w:r>
    </w:p>
    <w:p w:rsidR="00B652E5" w:rsidRPr="00B652E5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</w:t>
      </w:r>
    </w:p>
    <w:p w:rsidR="003F6C3F" w:rsidRPr="003F6C3F" w:rsidRDefault="00B652E5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   «    » ______ 2025 г.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ИСПОЛНИТЕЛЬ: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Начальник отдела ГОЧС Администрации Краснощековского района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_______________       И.Ю. Тютченко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</w:p>
    <w:p w:rsidR="003F6C3F" w:rsidRPr="003F6C3F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</w:t>
      </w:r>
      <w:r w:rsidR="00B652E5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</w:t>
      </w: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«    » ______ 2025 г.</w:t>
      </w:r>
    </w:p>
    <w:p w:rsidR="000F56EC" w:rsidRDefault="003F6C3F" w:rsidP="00B652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 w:rsidRPr="003F6C3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</w:t>
      </w: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3F6C3F" w:rsidRDefault="003F6C3F" w:rsidP="003F6C3F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652E5" w:rsidRDefault="00B652E5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lastRenderedPageBreak/>
        <w:t>ПРИЛОЖЕНИЕ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к распоряжению</w:t>
      </w:r>
    </w:p>
    <w:p w:rsidR="00EA49DB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Администрации </w:t>
      </w:r>
      <w:r w:rsidR="00EA49DB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Краснощёковского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района</w:t>
      </w:r>
    </w:p>
    <w:p w:rsidR="00EA49DB" w:rsidRDefault="00EA49DB" w:rsidP="00EA49DB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                                                                                                                   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 </w:t>
      </w:r>
      <w:r w:rsidR="00DE69C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04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.0</w:t>
      </w:r>
      <w:r w:rsidR="00DE69C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.20</w:t>
      </w: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DE69C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5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 №</w:t>
      </w:r>
      <w:r w:rsidR="00EB254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r w:rsidR="00DE69CF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2</w:t>
      </w:r>
      <w:r w:rsidR="009D5708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6</w:t>
      </w:r>
      <w:r w:rsidR="00BC6806"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 xml:space="preserve"> </w:t>
      </w: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</w:pPr>
    </w:p>
    <w:p w:rsidR="00BC6806" w:rsidRDefault="00BC6806" w:rsidP="00BC6806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-6"/>
          <w:sz w:val="26"/>
          <w:szCs w:val="26"/>
        </w:rPr>
        <w:t>ПЛАН</w:t>
      </w:r>
    </w:p>
    <w:p w:rsidR="00995947" w:rsidRDefault="009156AC" w:rsidP="00DE69CF">
      <w:pPr>
        <w:spacing w:line="240" w:lineRule="exact"/>
        <w:ind w:left="170"/>
        <w:jc w:val="center"/>
        <w:rPr>
          <w:szCs w:val="28"/>
        </w:rPr>
      </w:pP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основных организационно-технических и профилактических мероприятий по защите</w:t>
      </w:r>
      <w:r w:rsidR="000F56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 и территории Алтайского края от возможных чрезвычайных ситуаций в период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>весенне-летнего половодья (паводка) 202</w:t>
      </w:r>
      <w:r w:rsidR="00DE69C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9156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tbl>
      <w:tblPr>
        <w:tblStyle w:val="a3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5103"/>
        <w:gridCol w:w="1418"/>
        <w:gridCol w:w="2835"/>
      </w:tblGrid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№</w:t>
            </w:r>
          </w:p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/п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right="137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2037BE" w:rsidRPr="0010690C" w:rsidRDefault="002037BE" w:rsidP="00BF1BB1">
            <w:pPr>
              <w:tabs>
                <w:tab w:val="left" w:pos="3538"/>
              </w:tabs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Исполнители</w:t>
            </w:r>
          </w:p>
        </w:tc>
      </w:tr>
      <w:tr w:rsidR="002037BE" w:rsidTr="009E1868">
        <w:tc>
          <w:tcPr>
            <w:tcW w:w="568" w:type="dxa"/>
          </w:tcPr>
          <w:p w:rsidR="002037BE" w:rsidRPr="0010690C" w:rsidRDefault="002037BE" w:rsidP="00BF1BB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1.</w:t>
            </w:r>
          </w:p>
        </w:tc>
        <w:tc>
          <w:tcPr>
            <w:tcW w:w="5103" w:type="dxa"/>
          </w:tcPr>
          <w:p w:rsidR="002037BE" w:rsidRPr="0010690C" w:rsidRDefault="002037BE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состава сил и средств, привлекаемых для выполнения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противопаводковых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мероприятий, проведения спасательных, аварийно-восстановительных и неотложных работ.</w:t>
            </w:r>
          </w:p>
        </w:tc>
        <w:tc>
          <w:tcPr>
            <w:tcW w:w="1418" w:type="dxa"/>
          </w:tcPr>
          <w:p w:rsidR="002037BE" w:rsidRDefault="002037BE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2037BE" w:rsidRPr="0010690C" w:rsidRDefault="002037BE" w:rsidP="00767D9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до </w:t>
            </w:r>
            <w:r w:rsidR="00767D9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15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</w:t>
            </w:r>
            <w:r w:rsidR="00767D9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767D9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2037BE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2037BE" w:rsidRPr="0010690C" w:rsidRDefault="002037BE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уководители привлекаемых организаций.</w:t>
            </w:r>
          </w:p>
        </w:tc>
      </w:tr>
      <w:tr w:rsidR="00767D9F" w:rsidTr="009E1868"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2.</w:t>
            </w:r>
          </w:p>
        </w:tc>
        <w:tc>
          <w:tcPr>
            <w:tcW w:w="5103" w:type="dxa"/>
          </w:tcPr>
          <w:p w:rsidR="00767D9F" w:rsidRPr="0010690C" w:rsidRDefault="00767D9F" w:rsidP="00BF1BB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Уточнение перечня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заторопасных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участков рек и объектов, подпадающих в прогнозируемые к затоплению территории</w:t>
            </w:r>
          </w:p>
        </w:tc>
        <w:tc>
          <w:tcPr>
            <w:tcW w:w="1418" w:type="dxa"/>
          </w:tcPr>
          <w:p w:rsidR="00767D9F" w:rsidRDefault="00767D9F" w:rsidP="00BF1BB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 25.02.2025</w:t>
            </w:r>
          </w:p>
        </w:tc>
        <w:tc>
          <w:tcPr>
            <w:tcW w:w="2835" w:type="dxa"/>
          </w:tcPr>
          <w:p w:rsidR="00767D9F" w:rsidRPr="0010690C" w:rsidRDefault="00767D9F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</w:t>
            </w:r>
            <w:r w:rsid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сельсоветов</w:t>
            </w:r>
            <w:r w:rsidRP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района;</w:t>
            </w:r>
          </w:p>
        </w:tc>
      </w:tr>
      <w:tr w:rsidR="00767D9F" w:rsidTr="009E1868"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3.</w:t>
            </w:r>
          </w:p>
        </w:tc>
        <w:tc>
          <w:tcPr>
            <w:tcW w:w="5103" w:type="dxa"/>
          </w:tcPr>
          <w:p w:rsidR="00767D9F" w:rsidRPr="0010690C" w:rsidRDefault="001863E0" w:rsidP="001863E0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Создание межведомственной рабочей группы 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proofErr w:type="gramStart"/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контроля за</w:t>
            </w:r>
            <w:proofErr w:type="gramEnd"/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прохождением </w:t>
            </w:r>
            <w:proofErr w:type="spellStart"/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паводкоопасного</w:t>
            </w:r>
            <w:proofErr w:type="spellEnd"/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периода</w:t>
            </w:r>
          </w:p>
        </w:tc>
        <w:tc>
          <w:tcPr>
            <w:tcW w:w="1418" w:type="dxa"/>
          </w:tcPr>
          <w:p w:rsidR="00767D9F" w:rsidRPr="0010690C" w:rsidRDefault="001863E0" w:rsidP="009D5708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01.03.205</w:t>
            </w:r>
          </w:p>
        </w:tc>
        <w:tc>
          <w:tcPr>
            <w:tcW w:w="2835" w:type="dxa"/>
          </w:tcPr>
          <w:p w:rsidR="00767D9F" w:rsidRPr="0010690C" w:rsidRDefault="001863E0" w:rsidP="00BF1BB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сельсоветов района;</w:t>
            </w:r>
          </w:p>
        </w:tc>
      </w:tr>
      <w:tr w:rsidR="00767D9F" w:rsidTr="009E1868"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767D9F" w:rsidRPr="0010690C" w:rsidRDefault="00767D9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Проверка готовности сил и средств, предназначенных для ликвидации чрезвычайных ситуаций, связанных с весенне-летним половодьем.</w:t>
            </w:r>
          </w:p>
        </w:tc>
        <w:tc>
          <w:tcPr>
            <w:tcW w:w="1418" w:type="dxa"/>
          </w:tcPr>
          <w:p w:rsidR="00767D9F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767D9F" w:rsidRPr="0010690C" w:rsidRDefault="00767D9F" w:rsidP="001863E0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1863E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</w:t>
            </w:r>
          </w:p>
          <w:p w:rsidR="00767D9F" w:rsidRDefault="00767D9F" w:rsidP="001863E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</w:t>
            </w:r>
            <w:r w:rsidR="001863E0"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сельсоветов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района</w:t>
            </w:r>
          </w:p>
          <w:p w:rsidR="001863E0" w:rsidRPr="0010690C" w:rsidRDefault="001863E0" w:rsidP="001863E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руководители организаций района</w:t>
            </w:r>
          </w:p>
        </w:tc>
      </w:tr>
      <w:tr w:rsidR="00767D9F" w:rsidTr="00023030">
        <w:trPr>
          <w:trHeight w:val="1825"/>
        </w:trPr>
        <w:tc>
          <w:tcPr>
            <w:tcW w:w="568" w:type="dxa"/>
          </w:tcPr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5.</w:t>
            </w:r>
          </w:p>
        </w:tc>
        <w:tc>
          <w:tcPr>
            <w:tcW w:w="5103" w:type="dxa"/>
          </w:tcPr>
          <w:p w:rsidR="00767D9F" w:rsidRPr="0010690C" w:rsidRDefault="001863E0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863E0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порядка эвакуации населения.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="00767D9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Уточнение и подготовка мест на случай проведения эвакуации населения и материальных ценностей из затапливаемых территорий. Определение порядка эвакуации населения, создание условий для временного проживания эвакуированного населения.</w:t>
            </w:r>
          </w:p>
        </w:tc>
        <w:tc>
          <w:tcPr>
            <w:tcW w:w="1418" w:type="dxa"/>
          </w:tcPr>
          <w:p w:rsidR="00767D9F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10690C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767D9F" w:rsidRPr="0010690C" w:rsidRDefault="00767D9F" w:rsidP="001863E0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="001863E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.03.20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1863E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767D9F" w:rsidRPr="0010690C" w:rsidRDefault="00767D9F" w:rsidP="001863E0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Э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вакуационная комиссия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Краснощековского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</w:t>
            </w:r>
          </w:p>
        </w:tc>
      </w:tr>
      <w:tr w:rsidR="00C12D62" w:rsidTr="003F6C3F">
        <w:trPr>
          <w:trHeight w:val="1254"/>
        </w:trPr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6.</w:t>
            </w:r>
          </w:p>
        </w:tc>
        <w:tc>
          <w:tcPr>
            <w:tcW w:w="5103" w:type="dxa"/>
          </w:tcPr>
          <w:p w:rsidR="00C12D62" w:rsidRPr="001863E0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резервного фонда для проведения экстренных </w:t>
            </w:r>
            <w:proofErr w:type="spellStart"/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противопаводковых</w:t>
            </w:r>
            <w:proofErr w:type="spellEnd"/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мероприятий. Подготовка инертных материалов</w:t>
            </w:r>
          </w:p>
        </w:tc>
        <w:tc>
          <w:tcPr>
            <w:tcW w:w="1418" w:type="dxa"/>
          </w:tcPr>
          <w:p w:rsidR="00C12D62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12D6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07.03.2025</w:t>
            </w:r>
          </w:p>
        </w:tc>
        <w:tc>
          <w:tcPr>
            <w:tcW w:w="2835" w:type="dxa"/>
          </w:tcPr>
          <w:p w:rsidR="00C12D62" w:rsidRDefault="003F6C3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</w:t>
            </w:r>
          </w:p>
          <w:p w:rsidR="003F6C3F" w:rsidRPr="0010690C" w:rsidRDefault="003F6C3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 (по согласованию)</w:t>
            </w:r>
          </w:p>
        </w:tc>
      </w:tr>
      <w:tr w:rsidR="00C12D62" w:rsidTr="003F6C3F">
        <w:trPr>
          <w:trHeight w:val="968"/>
        </w:trPr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7.</w:t>
            </w:r>
          </w:p>
        </w:tc>
        <w:tc>
          <w:tcPr>
            <w:tcW w:w="5103" w:type="dxa"/>
          </w:tcPr>
          <w:p w:rsidR="00C12D62" w:rsidRPr="00C12D62" w:rsidRDefault="00C12D62" w:rsidP="00C12D62">
            <w:pPr>
              <w:tabs>
                <w:tab w:val="left" w:pos="105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Заключение договоров на проведение превентивных взрывных работ на </w:t>
            </w:r>
            <w:proofErr w:type="spellStart"/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затороопасных</w:t>
            </w:r>
            <w:proofErr w:type="spellEnd"/>
            <w:r w:rsidRPr="00C12D62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участках (при необходимости)</w:t>
            </w:r>
          </w:p>
        </w:tc>
        <w:tc>
          <w:tcPr>
            <w:tcW w:w="1418" w:type="dxa"/>
          </w:tcPr>
          <w:p w:rsidR="00C12D62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12D6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07.03.2025</w:t>
            </w:r>
          </w:p>
        </w:tc>
        <w:tc>
          <w:tcPr>
            <w:tcW w:w="2835" w:type="dxa"/>
          </w:tcPr>
          <w:p w:rsidR="00C12D62" w:rsidRPr="0010690C" w:rsidRDefault="003F6C3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</w:t>
            </w:r>
          </w:p>
        </w:tc>
      </w:tr>
      <w:tr w:rsidR="00767D9F" w:rsidTr="009E1868">
        <w:tc>
          <w:tcPr>
            <w:tcW w:w="568" w:type="dxa"/>
          </w:tcPr>
          <w:p w:rsidR="00767D9F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7D9F" w:rsidRPr="00901966" w:rsidRDefault="00767D9F" w:rsidP="00A44981">
            <w:pPr>
              <w:ind w:left="141" w:firstLine="14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3F6C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наличия связи в населенных пунктах, подвергающихся подтоплению (затоплению) в период ледохода и весенне-летнего половодья (паводка)</w:t>
            </w: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767D9F" w:rsidRPr="006533E9" w:rsidRDefault="00767D9F" w:rsidP="00A44981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</w:tcPr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10.04.202</w:t>
            </w:r>
            <w:r w:rsidR="003F6C3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90196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br/>
            </w: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2835" w:type="dxa"/>
          </w:tcPr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района;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с. Поспелиха </w:t>
            </w:r>
          </w:p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(по согласовани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7D9F" w:rsidTr="009E1868">
        <w:tc>
          <w:tcPr>
            <w:tcW w:w="568" w:type="dxa"/>
          </w:tcPr>
          <w:p w:rsidR="00767D9F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 w:rsidR="00767D9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7D9F" w:rsidRPr="00901966" w:rsidRDefault="00767D9F" w:rsidP="00A44981">
            <w:pPr>
              <w:tabs>
                <w:tab w:val="left" w:pos="1140"/>
              </w:tabs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 xml:space="preserve">Поддержание в готовности систем оповещения населения об угрозе </w:t>
            </w:r>
            <w:r w:rsidRPr="0090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возникновения или возникновении чрезвычайной ситуации</w:t>
            </w:r>
          </w:p>
        </w:tc>
        <w:tc>
          <w:tcPr>
            <w:tcW w:w="1418" w:type="dxa"/>
          </w:tcPr>
          <w:p w:rsidR="00767D9F" w:rsidRPr="00901966" w:rsidRDefault="00767D9F" w:rsidP="00A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всего</w:t>
            </w:r>
          </w:p>
          <w:p w:rsidR="00767D9F" w:rsidRPr="00901966" w:rsidRDefault="00767D9F" w:rsidP="00A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периода</w:t>
            </w:r>
          </w:p>
          <w:p w:rsidR="00767D9F" w:rsidRPr="00901966" w:rsidRDefault="00767D9F" w:rsidP="00A449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весенне-летнего</w:t>
            </w:r>
          </w:p>
          <w:p w:rsidR="00767D9F" w:rsidRPr="00901966" w:rsidRDefault="00767D9F" w:rsidP="00A449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1966">
              <w:rPr>
                <w:rFonts w:ascii="Times New Roman" w:hAnsi="Times New Roman" w:cs="Times New Roman"/>
                <w:sz w:val="24"/>
                <w:szCs w:val="24"/>
              </w:rPr>
              <w:t>половодья (паводка)</w:t>
            </w:r>
          </w:p>
        </w:tc>
        <w:tc>
          <w:tcPr>
            <w:tcW w:w="2835" w:type="dxa"/>
          </w:tcPr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Отдел ГОЧС Администрации района;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767D9F" w:rsidRPr="00901966" w:rsidRDefault="00767D9F" w:rsidP="00A4498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767D9F" w:rsidRPr="0010690C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</w:tc>
      </w:tr>
      <w:tr w:rsidR="00767D9F" w:rsidTr="009E1868">
        <w:tc>
          <w:tcPr>
            <w:tcW w:w="568" w:type="dxa"/>
          </w:tcPr>
          <w:p w:rsidR="00767D9F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10</w:t>
            </w:r>
            <w:r w:rsidR="00767D9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767D9F" w:rsidRPr="003148B6" w:rsidRDefault="00767D9F" w:rsidP="00A44981">
            <w:pPr>
              <w:ind w:left="141" w:firstLine="28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контроля за</w:t>
            </w:r>
            <w:proofErr w:type="gramEnd"/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выполнением санитарно-противоэпидемических мероприятий в городах и районах края в соответствии с действующим законодательством</w:t>
            </w:r>
          </w:p>
        </w:tc>
        <w:tc>
          <w:tcPr>
            <w:tcW w:w="1418" w:type="dxa"/>
          </w:tcPr>
          <w:p w:rsidR="00767D9F" w:rsidRPr="003148B6" w:rsidRDefault="00767D9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767D9F" w:rsidRPr="003148B6" w:rsidRDefault="00767D9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767D9F" w:rsidRPr="003148B6" w:rsidRDefault="00767D9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767D9F" w:rsidRDefault="00767D9F" w:rsidP="00A44981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3148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половодья</w:t>
            </w:r>
          </w:p>
        </w:tc>
        <w:tc>
          <w:tcPr>
            <w:tcW w:w="2835" w:type="dxa"/>
          </w:tcPr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90196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ТО в  г. Рубцовске и семи районах Управления </w:t>
            </w:r>
            <w:proofErr w:type="spellStart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>Роспотребнадзора</w:t>
            </w:r>
            <w:proofErr w:type="spellEnd"/>
            <w:r w:rsidRPr="003148B6">
              <w:rPr>
                <w:rFonts w:ascii="Times New Roman" w:hAnsi="Times New Roman" w:cs="Times New Roman"/>
                <w:sz w:val="24"/>
                <w:szCs w:val="24"/>
              </w:rPr>
              <w:t xml:space="preserve"> в Алтайском крае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67D9F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Краснощековская ЦРБ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  <w:p w:rsidR="00767D9F" w:rsidRPr="00901966" w:rsidRDefault="00767D9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</w:tr>
      <w:tr w:rsidR="00C12D62" w:rsidTr="009E1868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11.</w:t>
            </w:r>
          </w:p>
        </w:tc>
        <w:tc>
          <w:tcPr>
            <w:tcW w:w="5103" w:type="dxa"/>
          </w:tcPr>
          <w:p w:rsidR="00C12D62" w:rsidRPr="0010690C" w:rsidRDefault="00C12D62" w:rsidP="00A15A4F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Организация создания необходимых запасов продовольствия, предметов первой необходимости, вещевого имущества и ГСМ в торговых объектах района и пунктах временного размещения населения.</w:t>
            </w:r>
          </w:p>
        </w:tc>
        <w:tc>
          <w:tcPr>
            <w:tcW w:w="1418" w:type="dxa"/>
          </w:tcPr>
          <w:p w:rsidR="00C12D62" w:rsidRPr="0010690C" w:rsidRDefault="00C12D62" w:rsidP="00A15A4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C12D62" w:rsidRPr="0010690C" w:rsidRDefault="00C12D62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12D62" w:rsidRDefault="00C12D62" w:rsidP="00A15A4F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Pr="0010690C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Н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ачальники ПВР.</w:t>
            </w:r>
          </w:p>
        </w:tc>
      </w:tr>
      <w:tr w:rsidR="00C12D62" w:rsidTr="009E1868">
        <w:tc>
          <w:tcPr>
            <w:tcW w:w="568" w:type="dxa"/>
          </w:tcPr>
          <w:p w:rsidR="00C12D62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12</w:t>
            </w:r>
            <w:r w:rsidR="00C12D62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C12D62" w:rsidRPr="0010690C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необходимых работ по герметизации скважин, водозаборов и отведение от них паводковых вод, создание запасов химических реактивов. Проведение ревизии запорной арматуры с целью исключения попадания внешних вод в водопроводные сети.</w:t>
            </w:r>
          </w:p>
          <w:p w:rsidR="00C12D62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водами, безаварийной работы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жилищно-коммунального хозяйства в период ледохода и весеннего половодья</w:t>
            </w:r>
          </w:p>
          <w:p w:rsidR="00C12D62" w:rsidRPr="0010690C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объектов ЖКХ и жизнеобеспечения населения.</w:t>
            </w:r>
          </w:p>
        </w:tc>
        <w:tc>
          <w:tcPr>
            <w:tcW w:w="1418" w:type="dxa"/>
          </w:tcPr>
          <w:p w:rsidR="00C12D62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C12D62" w:rsidRPr="0010690C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C12D62" w:rsidRPr="0010690C" w:rsidRDefault="00C12D62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0.0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3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12D62" w:rsidRDefault="00C12D62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</w:p>
          <w:p w:rsidR="00C12D62" w:rsidRDefault="00C12D62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Pr="0010690C" w:rsidRDefault="00C12D62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C12D62" w:rsidTr="00F4428F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13.</w:t>
            </w:r>
          </w:p>
        </w:tc>
        <w:tc>
          <w:tcPr>
            <w:tcW w:w="5103" w:type="dxa"/>
            <w:vAlign w:val="bottom"/>
          </w:tcPr>
          <w:p w:rsidR="00C12D62" w:rsidRPr="00C12D62" w:rsidRDefault="00C12D62" w:rsidP="00A15A4F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C12D62">
              <w:rPr>
                <w:sz w:val="24"/>
                <w:szCs w:val="24"/>
              </w:rPr>
              <w:t>Проведение мероприятий по обеспечению сохранности жилого фонда, инженерно-технических коммуникаций при затоплении паводковыми водами. Организация безаварийной работы объектов жилищно-коммунального хозяйства в период ледохода и весенне-летнего половодья (паводка)</w:t>
            </w:r>
          </w:p>
        </w:tc>
        <w:tc>
          <w:tcPr>
            <w:tcW w:w="1418" w:type="dxa"/>
          </w:tcPr>
          <w:p w:rsidR="00C12D62" w:rsidRPr="00C12D62" w:rsidRDefault="00C12D62" w:rsidP="00C12D62">
            <w:pPr>
              <w:pStyle w:val="af8"/>
              <w:spacing w:line="240" w:lineRule="auto"/>
              <w:ind w:firstLine="34"/>
              <w:rPr>
                <w:sz w:val="24"/>
                <w:szCs w:val="24"/>
              </w:rPr>
            </w:pPr>
            <w:r w:rsidRPr="00C12D62">
              <w:rPr>
                <w:sz w:val="24"/>
                <w:szCs w:val="24"/>
              </w:rPr>
              <w:t>22.03.2025</w:t>
            </w:r>
          </w:p>
        </w:tc>
        <w:tc>
          <w:tcPr>
            <w:tcW w:w="2835" w:type="dxa"/>
          </w:tcPr>
          <w:p w:rsidR="00C12D62" w:rsidRPr="00C12D62" w:rsidRDefault="00C12D62" w:rsidP="00C12D62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C12D62">
              <w:rPr>
                <w:sz w:val="24"/>
                <w:szCs w:val="24"/>
              </w:rPr>
              <w:t>Отдел по ЖКХ и оперативным вопросам Администрации района;</w:t>
            </w:r>
          </w:p>
          <w:p w:rsidR="00C12D62" w:rsidRDefault="00C12D62" w:rsidP="00C12D62">
            <w:pPr>
              <w:pStyle w:val="af8"/>
              <w:spacing w:line="221" w:lineRule="auto"/>
              <w:jc w:val="both"/>
            </w:pPr>
            <w:r w:rsidRPr="00C12D62">
              <w:rPr>
                <w:sz w:val="24"/>
                <w:szCs w:val="24"/>
              </w:rPr>
              <w:t>МУП «Краснощековские водопроводные сети»</w:t>
            </w:r>
          </w:p>
        </w:tc>
      </w:tr>
      <w:tr w:rsidR="00C12D62" w:rsidTr="00302D03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14.</w:t>
            </w:r>
          </w:p>
        </w:tc>
        <w:tc>
          <w:tcPr>
            <w:tcW w:w="5103" w:type="dxa"/>
          </w:tcPr>
          <w:p w:rsidR="00C12D62" w:rsidRPr="00EF6F5D" w:rsidRDefault="00C12D62" w:rsidP="00A15A4F">
            <w:pPr>
              <w:ind w:right="137" w:firstLine="175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Проверка готовности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гидротехнических сооружений,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асположенных на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ерритории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 пропуску паводковых вод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C12D62" w:rsidRPr="0010690C" w:rsidRDefault="00C12D62" w:rsidP="00C12D62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1.0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12D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Администрация  района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C12D62" w:rsidRPr="00EF6F5D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2D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Сибирское управление 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Ростехнадзора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C12D62" w:rsidRPr="00EF6F5D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согласованию);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</w:t>
            </w:r>
          </w:p>
          <w:p w:rsidR="00C12D62" w:rsidRPr="00EF6F5D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C12D62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Главное управление МЧС России по  Алтайскому краю</w:t>
            </w:r>
          </w:p>
          <w:p w:rsidR="00C12D62" w:rsidRPr="00EF6F5D" w:rsidRDefault="00C12D62" w:rsidP="00A15A4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(по согласованию);</w:t>
            </w:r>
          </w:p>
          <w:p w:rsidR="00C12D62" w:rsidRPr="0010690C" w:rsidRDefault="00C12D62" w:rsidP="00C12D62">
            <w:pPr>
              <w:ind w:right="136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ККУ «УГОЧС и ПБ  Алтайско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»;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</w:p>
        </w:tc>
      </w:tr>
      <w:tr w:rsidR="00C12D62" w:rsidTr="00302D03">
        <w:tc>
          <w:tcPr>
            <w:tcW w:w="568" w:type="dxa"/>
          </w:tcPr>
          <w:p w:rsidR="00C12D62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103" w:type="dxa"/>
          </w:tcPr>
          <w:p w:rsidR="00C12D62" w:rsidRPr="0010690C" w:rsidRDefault="00C12D62" w:rsidP="00A15A4F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Определение мест размещения пунктов контроля и наблюдения за изменением уровня воды на подтапливаемых территориях.</w:t>
            </w:r>
          </w:p>
        </w:tc>
        <w:tc>
          <w:tcPr>
            <w:tcW w:w="1418" w:type="dxa"/>
          </w:tcPr>
          <w:p w:rsidR="00C12D62" w:rsidRPr="0010690C" w:rsidRDefault="00C12D62" w:rsidP="00A15A4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C12D62" w:rsidRPr="0010690C" w:rsidRDefault="00C12D62" w:rsidP="00C12D62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,</w:t>
            </w:r>
          </w:p>
          <w:p w:rsidR="00C12D62" w:rsidRDefault="00C12D62" w:rsidP="00A15A4F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C12D62" w:rsidRPr="001A05FC" w:rsidRDefault="00C12D62" w:rsidP="00A15A4F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C12D62" w:rsidTr="009E1868">
        <w:tc>
          <w:tcPr>
            <w:tcW w:w="568" w:type="dxa"/>
          </w:tcPr>
          <w:p w:rsidR="00C12D62" w:rsidRPr="0010690C" w:rsidRDefault="00C12D62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C12D62" w:rsidRPr="0010690C" w:rsidRDefault="00C12D62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Принятие мер по предотвращению попадания удобрений в реки и водоемы района. Обеспечение защиты и эвакуации сельскохозяйственных животных. Соблюдение норм содержания скотомогильников в зонах подтопления.</w:t>
            </w:r>
          </w:p>
        </w:tc>
        <w:tc>
          <w:tcPr>
            <w:tcW w:w="1418" w:type="dxa"/>
          </w:tcPr>
          <w:p w:rsidR="00C12D62" w:rsidRPr="0010690C" w:rsidRDefault="00C12D62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течение периода</w:t>
            </w:r>
          </w:p>
        </w:tc>
        <w:tc>
          <w:tcPr>
            <w:tcW w:w="2835" w:type="dxa"/>
          </w:tcPr>
          <w:p w:rsidR="00C12D62" w:rsidRDefault="00C12D62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по имущественным отношениям и экономическому развитию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КГБУ УВ по 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Краснощековскому району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C12D62" w:rsidRDefault="00C12D62" w:rsidP="00A44981">
            <w:pPr>
              <w:ind w:left="142"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Главы Администраций сельсоветов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C12D62" w:rsidRPr="0010690C" w:rsidRDefault="00C12D62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D6336" w:rsidTr="009E1868">
        <w:tc>
          <w:tcPr>
            <w:tcW w:w="568" w:type="dxa"/>
          </w:tcPr>
          <w:p w:rsidR="008D6336" w:rsidRPr="0010690C" w:rsidRDefault="008D6336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7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8D6336" w:rsidRPr="008D6336" w:rsidRDefault="008D6336" w:rsidP="008D6336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 xml:space="preserve">Обеспечение </w:t>
            </w:r>
            <w:proofErr w:type="gramStart"/>
            <w:r w:rsidRPr="008D6336">
              <w:rPr>
                <w:sz w:val="24"/>
                <w:szCs w:val="24"/>
              </w:rPr>
              <w:t>контроля за</w:t>
            </w:r>
            <w:proofErr w:type="gramEnd"/>
            <w:r w:rsidRPr="008D6336">
              <w:rPr>
                <w:sz w:val="24"/>
                <w:szCs w:val="24"/>
              </w:rPr>
              <w:t xml:space="preserve"> выполнением </w:t>
            </w:r>
            <w:proofErr w:type="spellStart"/>
            <w:r w:rsidRPr="008D6336">
              <w:rPr>
                <w:sz w:val="24"/>
                <w:szCs w:val="24"/>
              </w:rPr>
              <w:t>санитарно</w:t>
            </w:r>
            <w:r w:rsidRPr="008D6336">
              <w:rPr>
                <w:sz w:val="24"/>
                <w:szCs w:val="24"/>
              </w:rPr>
              <w:softHyphen/>
              <w:t>противоэпидемических</w:t>
            </w:r>
            <w:proofErr w:type="spellEnd"/>
            <w:r w:rsidRPr="008D6336">
              <w:rPr>
                <w:sz w:val="24"/>
                <w:szCs w:val="24"/>
              </w:rPr>
              <w:t xml:space="preserve"> мероприятий в </w:t>
            </w:r>
            <w:r>
              <w:rPr>
                <w:sz w:val="24"/>
                <w:szCs w:val="24"/>
              </w:rPr>
              <w:t>населенных пунктах</w:t>
            </w:r>
            <w:r w:rsidRPr="008D6336">
              <w:rPr>
                <w:sz w:val="24"/>
                <w:szCs w:val="24"/>
              </w:rPr>
              <w:t xml:space="preserve"> района в соответствии с действующим законодательством</w:t>
            </w:r>
          </w:p>
        </w:tc>
        <w:tc>
          <w:tcPr>
            <w:tcW w:w="1418" w:type="dxa"/>
          </w:tcPr>
          <w:p w:rsidR="008D6336" w:rsidRPr="008D6336" w:rsidRDefault="008D6336" w:rsidP="00A15A4F">
            <w:pPr>
              <w:pStyle w:val="af8"/>
              <w:jc w:val="center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 xml:space="preserve">в течение всего периода </w:t>
            </w:r>
            <w:proofErr w:type="spellStart"/>
            <w:r w:rsidRPr="008D6336">
              <w:rPr>
                <w:sz w:val="24"/>
                <w:szCs w:val="24"/>
              </w:rPr>
              <w:t>весенне</w:t>
            </w:r>
            <w:r w:rsidRPr="008D6336">
              <w:rPr>
                <w:sz w:val="24"/>
                <w:szCs w:val="24"/>
              </w:rPr>
              <w:softHyphen/>
              <w:t>летнего</w:t>
            </w:r>
            <w:proofErr w:type="spellEnd"/>
            <w:r w:rsidRPr="008D6336">
              <w:rPr>
                <w:sz w:val="24"/>
                <w:szCs w:val="24"/>
              </w:rPr>
              <w:t xml:space="preserve"> половодья (паводка)</w:t>
            </w:r>
          </w:p>
        </w:tc>
        <w:tc>
          <w:tcPr>
            <w:tcW w:w="2835" w:type="dxa"/>
          </w:tcPr>
          <w:p w:rsidR="008D6336" w:rsidRPr="001A05FC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8D633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</w:t>
            </w:r>
          </w:p>
        </w:tc>
      </w:tr>
      <w:tr w:rsidR="008D6336" w:rsidTr="009E1868">
        <w:tc>
          <w:tcPr>
            <w:tcW w:w="568" w:type="dxa"/>
          </w:tcPr>
          <w:p w:rsidR="008D6336" w:rsidRPr="005078BA" w:rsidRDefault="008D6336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8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Выполнение комплекса необходимых мероприятий по предупреждению чрезвычайных ситуаций, в том числе: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проведение скола льда у опор мостов, плотин, водос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ливов и ледорезов;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очистка водопропускных труб под дорогами; 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проверка линий электроснабжения и связи, попада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ющих в зону возможного подтопления (затопления), принятие мер по обеспечению их ремонта и дополни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тельного укрепления;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ловодья;</w:t>
            </w:r>
          </w:p>
          <w:p w:rsidR="008D6336" w:rsidRPr="00CE002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создание необходимого запаса </w:t>
            </w:r>
            <w:proofErr w:type="spell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материально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технических</w:t>
            </w:r>
            <w:proofErr w:type="spell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сре</w:t>
            </w:r>
            <w:proofErr w:type="gramStart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дств дл</w:t>
            </w:r>
            <w:proofErr w:type="gramEnd"/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я предупреждения и ликвида</w:t>
            </w:r>
            <w:r w:rsidRPr="00CE002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ции возможных аварий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8D6336" w:rsidRPr="0010690C" w:rsidRDefault="008D6336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</w:tcPr>
          <w:p w:rsidR="008D6336" w:rsidRPr="0010690C" w:rsidRDefault="008D6336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lastRenderedPageBreak/>
              <w:t>до</w:t>
            </w:r>
          </w:p>
          <w:p w:rsidR="008D6336" w:rsidRPr="0010690C" w:rsidRDefault="008D6336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8D6336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 Отдел по ЖКХ и оперативным вопросам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района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Краснощековский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филиал ГУП ДХ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АК «</w:t>
            </w:r>
            <w:proofErr w:type="gram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Южное</w:t>
            </w:r>
            <w:proofErr w:type="gram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ДСУ»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филиала 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Змеиногорских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МЭС АО СК «</w:t>
            </w:r>
            <w:proofErr w:type="spellStart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Алтайкрайэнерго</w:t>
            </w:r>
            <w:proofErr w:type="spellEnd"/>
            <w:r w:rsidRPr="00E7688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E768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D6336" w:rsidRDefault="008D6336" w:rsidP="00A44981">
            <w:pPr>
              <w:autoSpaceDN w:val="0"/>
              <w:adjustRightInd w:val="0"/>
              <w:ind w:left="142" w:right="1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УЭС ПАО «</w:t>
            </w:r>
            <w:proofErr w:type="spell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Россети</w:t>
            </w:r>
            <w:proofErr w:type="spell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 - «Алтайэнерго» ПО  ЗЭС </w:t>
            </w:r>
          </w:p>
          <w:p w:rsidR="008D6336" w:rsidRDefault="008D6336" w:rsidP="00A44981">
            <w:pPr>
              <w:autoSpaceDN w:val="0"/>
              <w:adjustRightInd w:val="0"/>
              <w:ind w:left="142" w:right="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B0028B">
              <w:rPr>
                <w:rFonts w:ascii="Calibri" w:eastAsia="Times New Roman" w:hAnsi="Calibri" w:cs="Times New Roman"/>
                <w:sz w:val="28"/>
                <w:szCs w:val="28"/>
              </w:rPr>
              <w:t>;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</w:p>
          <w:p w:rsidR="008D6336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  <w:p w:rsidR="008D6336" w:rsidRPr="00023030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«Ростелеком» сервисный центр </w:t>
            </w: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D6336" w:rsidRPr="00023030" w:rsidRDefault="008D6336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Поспелиха </w:t>
            </w:r>
          </w:p>
          <w:p w:rsidR="008D6336" w:rsidRPr="0010690C" w:rsidRDefault="008D6336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023030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D6336" w:rsidTr="009E1868">
        <w:tc>
          <w:tcPr>
            <w:tcW w:w="568" w:type="dxa"/>
          </w:tcPr>
          <w:p w:rsidR="008D6336" w:rsidRPr="005078BA" w:rsidRDefault="008D6336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1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8D6336" w:rsidRPr="008D6336" w:rsidRDefault="008D6336" w:rsidP="00A15A4F">
            <w:pPr>
              <w:pStyle w:val="af8"/>
              <w:spacing w:line="221" w:lineRule="auto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 xml:space="preserve">Осуществление </w:t>
            </w:r>
            <w:proofErr w:type="gramStart"/>
            <w:r w:rsidRPr="008D6336">
              <w:rPr>
                <w:sz w:val="24"/>
                <w:szCs w:val="24"/>
              </w:rPr>
              <w:t>контроля за</w:t>
            </w:r>
            <w:proofErr w:type="gramEnd"/>
            <w:r w:rsidRPr="008D6336">
              <w:rPr>
                <w:sz w:val="24"/>
                <w:szCs w:val="24"/>
              </w:rPr>
              <w:t xml:space="preserve"> соблюдением собственниками ГТС и эксплуатирующими их организациями установленных режимов пропуска половодья</w:t>
            </w:r>
          </w:p>
        </w:tc>
        <w:tc>
          <w:tcPr>
            <w:tcW w:w="1418" w:type="dxa"/>
          </w:tcPr>
          <w:p w:rsidR="008D6336" w:rsidRPr="008D6336" w:rsidRDefault="008D6336" w:rsidP="00A15A4F">
            <w:pPr>
              <w:pStyle w:val="af8"/>
              <w:spacing w:line="221" w:lineRule="auto"/>
              <w:jc w:val="center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 xml:space="preserve">в течение всего периода </w:t>
            </w:r>
            <w:proofErr w:type="spellStart"/>
            <w:r w:rsidRPr="008D6336">
              <w:rPr>
                <w:sz w:val="24"/>
                <w:szCs w:val="24"/>
              </w:rPr>
              <w:t>весенне</w:t>
            </w:r>
            <w:r w:rsidRPr="008D6336">
              <w:rPr>
                <w:sz w:val="24"/>
                <w:szCs w:val="24"/>
              </w:rPr>
              <w:softHyphen/>
              <w:t>летнего</w:t>
            </w:r>
            <w:proofErr w:type="spellEnd"/>
            <w:r w:rsidRPr="008D6336">
              <w:rPr>
                <w:sz w:val="24"/>
                <w:szCs w:val="24"/>
              </w:rPr>
              <w:t xml:space="preserve"> половодья (паводка)</w:t>
            </w:r>
          </w:p>
        </w:tc>
        <w:tc>
          <w:tcPr>
            <w:tcW w:w="2835" w:type="dxa"/>
          </w:tcPr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 xml:space="preserve">Сибирское управление </w:t>
            </w:r>
            <w:proofErr w:type="spellStart"/>
            <w:r w:rsidRPr="008D6336">
              <w:rPr>
                <w:sz w:val="24"/>
                <w:szCs w:val="24"/>
              </w:rPr>
              <w:t>Ростехнадзора</w:t>
            </w:r>
            <w:proofErr w:type="spellEnd"/>
            <w:r w:rsidRPr="008D6336">
              <w:rPr>
                <w:sz w:val="24"/>
                <w:szCs w:val="24"/>
              </w:rPr>
              <w:t xml:space="preserve"> (по согласованию);</w:t>
            </w:r>
          </w:p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отдел водных ресурсов по Алтайскому краю Верхне-Обского бассейнового водного управления Федерального агентства водных ресурсов (по согласованию);</w:t>
            </w:r>
          </w:p>
          <w:p w:rsidR="008D6336" w:rsidRPr="008D6336" w:rsidRDefault="008D6336" w:rsidP="00A15A4F">
            <w:pPr>
              <w:pStyle w:val="af8"/>
              <w:jc w:val="both"/>
              <w:rPr>
                <w:sz w:val="24"/>
                <w:szCs w:val="24"/>
              </w:rPr>
            </w:pPr>
            <w:r w:rsidRPr="008D6336">
              <w:rPr>
                <w:sz w:val="24"/>
                <w:szCs w:val="24"/>
              </w:rPr>
              <w:t>Главное управление МЧС России по Алтайскому краю (по согласованию);</w:t>
            </w:r>
          </w:p>
          <w:p w:rsidR="008D6336" w:rsidRPr="008D6336" w:rsidRDefault="008D6336" w:rsidP="008D6336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8D6336">
              <w:rPr>
                <w:sz w:val="24"/>
                <w:szCs w:val="24"/>
              </w:rPr>
              <w:t>дминистраци</w:t>
            </w:r>
            <w:r>
              <w:rPr>
                <w:sz w:val="24"/>
                <w:szCs w:val="24"/>
              </w:rPr>
              <w:t>я</w:t>
            </w:r>
            <w:r w:rsidRPr="008D6336">
              <w:rPr>
                <w:sz w:val="24"/>
                <w:szCs w:val="24"/>
              </w:rPr>
              <w:t xml:space="preserve"> органов местного самоуправления</w:t>
            </w:r>
          </w:p>
        </w:tc>
      </w:tr>
      <w:tr w:rsidR="008D6336" w:rsidTr="009E1868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8D6336" w:rsidRPr="005078BA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20</w:t>
            </w:r>
            <w:r w:rsidR="008D6336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D6336" w:rsidRPr="00EF6F5D" w:rsidRDefault="008D6336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Снижение уровня воды до минимальных объемов      (с учетом необходимости обеспечения потребителей) в искусственно созданных водоемах, разработка графиков сброса воды из наиболее крупных водохранилищ в период весенне-летнего половодья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6336" w:rsidRPr="006533E9" w:rsidRDefault="008D6336" w:rsidP="008605CC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февраль-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202</w:t>
            </w:r>
            <w:r w:rsidR="008605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D6336" w:rsidRDefault="008D6336" w:rsidP="00A449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района,</w:t>
            </w:r>
          </w:p>
          <w:p w:rsidR="008D6336" w:rsidRPr="00EF6F5D" w:rsidRDefault="008D6336" w:rsidP="00A449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</w:t>
            </w:r>
          </w:p>
          <w:p w:rsidR="008D6336" w:rsidRPr="006533E9" w:rsidRDefault="008D6336" w:rsidP="00A44981">
            <w:pPr>
              <w:jc w:val="both"/>
              <w:rPr>
                <w:color w:val="000000" w:themeColor="text1"/>
                <w:sz w:val="28"/>
                <w:szCs w:val="28"/>
              </w:rPr>
            </w:pPr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 «Управление «</w:t>
            </w:r>
            <w:proofErr w:type="spellStart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Алтаймелиоводхоз</w:t>
            </w:r>
            <w:proofErr w:type="spellEnd"/>
            <w:r w:rsidRPr="00EF6F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</w:t>
            </w:r>
          </w:p>
        </w:tc>
      </w:tr>
      <w:tr w:rsidR="009A678F" w:rsidTr="009A678F">
        <w:trPr>
          <w:trHeight w:val="375"/>
        </w:trPr>
        <w:tc>
          <w:tcPr>
            <w:tcW w:w="568" w:type="dxa"/>
            <w:tcBorders>
              <w:bottom w:val="single" w:sz="4" w:space="0" w:color="auto"/>
            </w:tcBorders>
          </w:tcPr>
          <w:p w:rsidR="009A678F" w:rsidRDefault="003F6C3F" w:rsidP="00A44981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A678F" w:rsidRPr="009A678F" w:rsidRDefault="009A678F" w:rsidP="009A678F">
            <w:pPr>
              <w:pStyle w:val="af8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 xml:space="preserve">Выполнение комплекса превентивных мероприятий по минимизации возможных последствий прохождения </w:t>
            </w:r>
            <w:proofErr w:type="spellStart"/>
            <w:r w:rsidRPr="009A678F">
              <w:rPr>
                <w:sz w:val="24"/>
                <w:szCs w:val="24"/>
              </w:rPr>
              <w:t>паводкоопасного</w:t>
            </w:r>
            <w:proofErr w:type="spellEnd"/>
            <w:r w:rsidRPr="009A678F">
              <w:rPr>
                <w:sz w:val="24"/>
                <w:szCs w:val="24"/>
              </w:rPr>
              <w:t xml:space="preserve"> периода, в том числе: распиловка и чернение льда;</w:t>
            </w:r>
          </w:p>
          <w:p w:rsidR="009A678F" w:rsidRPr="009A678F" w:rsidRDefault="009A678F" w:rsidP="009A678F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</w:t>
            </w:r>
            <w:r w:rsidRPr="009A678F">
              <w:rPr>
                <w:sz w:val="24"/>
                <w:szCs w:val="24"/>
              </w:rPr>
              <w:t>очистка территорий и вывоз снега;</w:t>
            </w:r>
          </w:p>
          <w:p w:rsidR="009A678F" w:rsidRPr="009A678F" w:rsidRDefault="009A678F" w:rsidP="009A678F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обеспечение пропускной способности дорог, мостов и мостовых переходов в период весенне-летнего половодья (паводка);</w:t>
            </w:r>
          </w:p>
          <w:p w:rsidR="009A678F" w:rsidRPr="009A678F" w:rsidRDefault="009A678F" w:rsidP="009A678F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очистка ливневых стоков, водопропускных труб под дорогами, прокладка и очистка водоотводных каналов;</w:t>
            </w:r>
          </w:p>
          <w:p w:rsidR="009A678F" w:rsidRPr="009A678F" w:rsidRDefault="009A678F" w:rsidP="009A678F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9A678F">
              <w:rPr>
                <w:sz w:val="24"/>
                <w:szCs w:val="24"/>
              </w:rPr>
              <w:t>проведение скола льда у опор мостов, плотин, водосливов и ледорезов;</w:t>
            </w:r>
          </w:p>
          <w:p w:rsidR="009A678F" w:rsidRPr="009A678F" w:rsidRDefault="00C27966" w:rsidP="009A678F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A678F" w:rsidRPr="009A678F">
              <w:rPr>
                <w:sz w:val="24"/>
                <w:szCs w:val="24"/>
              </w:rPr>
              <w:t>проверка линий электроснабжения и связи, попадающих в зону возможного подтопления (затопления), принятие мер по обеспечению их ремонта и дополнительного укрепления;</w:t>
            </w:r>
          </w:p>
          <w:p w:rsidR="009A678F" w:rsidRPr="009A678F" w:rsidRDefault="00C27966" w:rsidP="009A678F">
            <w:pPr>
              <w:pStyle w:val="af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9A678F" w:rsidRPr="009A678F">
              <w:rPr>
                <w:sz w:val="24"/>
                <w:szCs w:val="24"/>
              </w:rPr>
              <w:t>создание необходимого запаса материально- технических сре</w:t>
            </w:r>
            <w:proofErr w:type="gramStart"/>
            <w:r w:rsidR="009A678F" w:rsidRPr="009A678F">
              <w:rPr>
                <w:sz w:val="24"/>
                <w:szCs w:val="24"/>
              </w:rPr>
              <w:t>дств дл</w:t>
            </w:r>
            <w:proofErr w:type="gramEnd"/>
            <w:r w:rsidR="009A678F" w:rsidRPr="009A678F">
              <w:rPr>
                <w:sz w:val="24"/>
                <w:szCs w:val="24"/>
              </w:rPr>
              <w:t>я предупреждения и ликвидации возможных аварий</w:t>
            </w:r>
            <w:r>
              <w:rPr>
                <w:sz w:val="24"/>
                <w:szCs w:val="24"/>
              </w:rPr>
              <w:t>, о</w:t>
            </w:r>
            <w:r w:rsidR="009A678F" w:rsidRPr="009A678F">
              <w:rPr>
                <w:sz w:val="24"/>
                <w:szCs w:val="24"/>
              </w:rPr>
              <w:t>тсыпка низменных участков местности;</w:t>
            </w:r>
          </w:p>
          <w:p w:rsidR="009A678F" w:rsidRDefault="009A678F" w:rsidP="009A678F">
            <w:pPr>
              <w:pStyle w:val="af8"/>
              <w:jc w:val="both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A678F" w:rsidRDefault="009A678F" w:rsidP="009A67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20.04.25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района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природных ресурсов и экологии Алтайского края;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Министерство промышленности и энергетики Алтайского края;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транспорта Алтайского края;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ФГБУ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«Управление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Алтаймелиоводхоз</w:t>
            </w:r>
            <w:proofErr w:type="spellEnd"/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ФКУ «Управление федеральных автомобильных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дорог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«Алтай»</w:t>
            </w:r>
          </w:p>
          <w:p w:rsid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Федерального дорожного агентства» (по согласованию);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ГКУ «Управление автомобильных дорог Алтайского края»;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филиал ПАО «</w:t>
            </w:r>
            <w:proofErr w:type="spellStart"/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Россети</w:t>
            </w:r>
            <w:proofErr w:type="spellEnd"/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-Сибирь»- «Алтайэнерго» (по согласованию);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АО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«Сетевая</w:t>
            </w: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компания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Алтайкрайэнерго</w:t>
            </w:r>
            <w:proofErr w:type="spellEnd"/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 (по согласованию);</w:t>
            </w:r>
          </w:p>
          <w:p w:rsidR="009A678F" w:rsidRP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Алтайский филиал ПАО «Ростелеком» (по согласованию);</w:t>
            </w:r>
          </w:p>
          <w:p w:rsidR="009A678F" w:rsidRDefault="009A678F" w:rsidP="009A678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A67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Алтайское территориальное управление Западно-Сибирской железной дороги (по согласованию)</w:t>
            </w:r>
          </w:p>
        </w:tc>
      </w:tr>
      <w:tr w:rsidR="009A678F" w:rsidTr="003F6C3F">
        <w:trPr>
          <w:trHeight w:val="699"/>
        </w:trPr>
        <w:tc>
          <w:tcPr>
            <w:tcW w:w="568" w:type="dxa"/>
            <w:tcBorders>
              <w:top w:val="single" w:sz="4" w:space="0" w:color="auto"/>
            </w:tcBorders>
          </w:tcPr>
          <w:p w:rsidR="009A678F" w:rsidRPr="005078BA" w:rsidRDefault="003F6C3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22</w:t>
            </w:r>
            <w:r w:rsidR="009A678F"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9A678F" w:rsidRPr="00BB065D" w:rsidRDefault="009A678F" w:rsidP="00A449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разъяснительной работы среди населения по вопросам соблюдения правил поведения и мер безопасности в период весенне-летнего половодья (паводка), целесообразности страхования имущества от возможных чрезвычайных ситуаций, а также о порядке предоставления материальной помощи населению, пострадавшему в результате паводка;</w:t>
            </w:r>
          </w:p>
          <w:p w:rsidR="009A678F" w:rsidRPr="00BB065D" w:rsidRDefault="009A678F" w:rsidP="00A44981">
            <w:pPr>
              <w:ind w:left="34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оперативное информирование населения через СМИ, социальные сети в случае возникновения чрезвычайных ситуаций</w:t>
            </w:r>
          </w:p>
          <w:p w:rsidR="009A678F" w:rsidRPr="00BB065D" w:rsidRDefault="009A678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A678F" w:rsidRPr="00BB065D" w:rsidRDefault="009A678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9A678F" w:rsidRPr="00BB065D" w:rsidRDefault="009A678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  <w:p w:rsidR="009A678F" w:rsidRPr="00BB065D" w:rsidRDefault="009A678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течение всего </w:t>
            </w:r>
          </w:p>
          <w:p w:rsidR="009A678F" w:rsidRPr="00BB065D" w:rsidRDefault="009A678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периода </w:t>
            </w:r>
          </w:p>
          <w:p w:rsidR="009A678F" w:rsidRPr="00BB065D" w:rsidRDefault="009A678F" w:rsidP="00A4498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весенне-летнего </w:t>
            </w:r>
          </w:p>
          <w:p w:rsidR="009A678F" w:rsidRPr="00BB065D" w:rsidRDefault="009A678F" w:rsidP="00A449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половодья 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(паводка)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9A678F" w:rsidRPr="00BB065D" w:rsidRDefault="009A678F" w:rsidP="00A449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9A678F" w:rsidRPr="00BB065D" w:rsidRDefault="009A678F" w:rsidP="00A449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Редакция газеты «Районный вестник»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9A678F" w:rsidRPr="00BB065D" w:rsidRDefault="009A678F" w:rsidP="00A4498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Министерство социальной защиты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населения по Краснощёковскому 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районам</w:t>
            </w: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Алтайского края</w:t>
            </w:r>
          </w:p>
          <w:p w:rsidR="009A678F" w:rsidRPr="00BB065D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6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  <w:tr w:rsidR="009A678F" w:rsidTr="009E1868">
        <w:tc>
          <w:tcPr>
            <w:tcW w:w="568" w:type="dxa"/>
          </w:tcPr>
          <w:p w:rsidR="009A678F" w:rsidRPr="0010690C" w:rsidRDefault="003F6C3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23</w:t>
            </w:r>
            <w:r w:rsidR="009A678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9A678F" w:rsidRDefault="009A678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населения, проживающего в зоне возможного подтопления.</w:t>
            </w:r>
          </w:p>
        </w:tc>
        <w:tc>
          <w:tcPr>
            <w:tcW w:w="1418" w:type="dxa"/>
          </w:tcPr>
          <w:p w:rsidR="009A678F" w:rsidRPr="005078BA" w:rsidRDefault="009A678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9A678F" w:rsidRDefault="009A678F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.02.20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9A678F" w:rsidRPr="005078BA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Отдел ГОЧС  Администрации района;</w:t>
            </w:r>
          </w:p>
          <w:p w:rsidR="009A678F" w:rsidRPr="005078BA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Администрации сельсоветов</w:t>
            </w:r>
          </w:p>
          <w:p w:rsidR="009A678F" w:rsidRPr="005078BA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согласованию)</w:t>
            </w: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proofErr w:type="spellStart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Эвакокомиссия</w:t>
            </w:r>
            <w:proofErr w:type="spellEnd"/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района.</w:t>
            </w:r>
          </w:p>
        </w:tc>
      </w:tr>
      <w:tr w:rsidR="009A678F" w:rsidTr="009E1868">
        <w:tc>
          <w:tcPr>
            <w:tcW w:w="568" w:type="dxa"/>
          </w:tcPr>
          <w:p w:rsidR="009A678F" w:rsidRPr="0010690C" w:rsidRDefault="003F6C3F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lastRenderedPageBreak/>
              <w:t>24</w:t>
            </w:r>
            <w:r w:rsidR="009A678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9A678F" w:rsidRPr="005078BA" w:rsidRDefault="009A678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Учет сельскохозяйственных животных, попадающих в зону возможного затопления.</w:t>
            </w:r>
          </w:p>
        </w:tc>
        <w:tc>
          <w:tcPr>
            <w:tcW w:w="1418" w:type="dxa"/>
          </w:tcPr>
          <w:p w:rsidR="009A678F" w:rsidRPr="005078BA" w:rsidRDefault="009A678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9A678F" w:rsidRPr="005078BA" w:rsidRDefault="009A678F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1.0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4</w:t>
            </w:r>
            <w:r w:rsidRPr="005078B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9A678F" w:rsidRPr="005078BA" w:rsidRDefault="009A678F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Управление по имущественным отношениям и экономическому развитию</w:t>
            </w:r>
          </w:p>
          <w:p w:rsidR="009A678F" w:rsidRPr="005078BA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Администрации района; Администрации сельсоветов;</w:t>
            </w:r>
          </w:p>
          <w:p w:rsidR="009A678F" w:rsidRPr="005078BA" w:rsidRDefault="009A678F" w:rsidP="00A4498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КГБУ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«УВ по Краснощековскому району» </w:t>
            </w:r>
          </w:p>
          <w:p w:rsidR="009A678F" w:rsidRPr="005078BA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9A678F" w:rsidTr="009E1868">
        <w:tc>
          <w:tcPr>
            <w:tcW w:w="568" w:type="dxa"/>
          </w:tcPr>
          <w:p w:rsidR="009A678F" w:rsidRPr="0010690C" w:rsidRDefault="003F6C3F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25</w:t>
            </w:r>
            <w:r w:rsidR="009A678F"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9A678F" w:rsidRPr="0010690C" w:rsidRDefault="009A678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Организация работы бригад скорой медицинской помощи, создание необходимого запаса медикаментов и </w:t>
            </w:r>
            <w:proofErr w:type="spellStart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койкомест</w:t>
            </w:r>
            <w:proofErr w:type="spellEnd"/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на паводковый период.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Учет маломобильного населения и детей до 1года.</w:t>
            </w:r>
          </w:p>
        </w:tc>
        <w:tc>
          <w:tcPr>
            <w:tcW w:w="1418" w:type="dxa"/>
          </w:tcPr>
          <w:p w:rsidR="009A678F" w:rsidRPr="0010690C" w:rsidRDefault="009A678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до</w:t>
            </w:r>
          </w:p>
          <w:p w:rsidR="009A678F" w:rsidRPr="0010690C" w:rsidRDefault="009A678F" w:rsidP="003F6C3F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01.04.20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КГБУЗ «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Краснощековс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ая</w:t>
            </w:r>
            <w:r w:rsidRPr="0010690C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ЦРБ»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социальной защиты населения по Краснощековскому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Курьинскому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районам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  <w:p w:rsidR="009A678F" w:rsidRPr="0010690C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</w:p>
        </w:tc>
      </w:tr>
      <w:tr w:rsidR="009A678F" w:rsidTr="009E1868">
        <w:tc>
          <w:tcPr>
            <w:tcW w:w="568" w:type="dxa"/>
          </w:tcPr>
          <w:p w:rsidR="009A678F" w:rsidRPr="0010690C" w:rsidRDefault="009A678F" w:rsidP="003F6C3F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2</w:t>
            </w:r>
            <w:r w:rsidR="003F6C3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6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9A678F" w:rsidRPr="0010690C" w:rsidRDefault="009A678F" w:rsidP="00A44981">
            <w:pPr>
              <w:ind w:left="141" w:right="137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Регулярный мониторинг уровня воды в реках района.</w:t>
            </w:r>
          </w:p>
        </w:tc>
        <w:tc>
          <w:tcPr>
            <w:tcW w:w="1418" w:type="dxa"/>
          </w:tcPr>
          <w:p w:rsidR="009A678F" w:rsidRPr="0010690C" w:rsidRDefault="009A678F" w:rsidP="00A44981">
            <w:pPr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</w:pPr>
            <w:r w:rsidRPr="0010690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в период паводка</w:t>
            </w:r>
          </w:p>
        </w:tc>
        <w:tc>
          <w:tcPr>
            <w:tcW w:w="2835" w:type="dxa"/>
          </w:tcPr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Стационарные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Гидропосты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в 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с. Карпово-Второе,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с. Куйбышево;</w:t>
            </w:r>
          </w:p>
          <w:p w:rsidR="009A678F" w:rsidRDefault="009A678F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А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дминистрации сельсоветов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9A678F" w:rsidRDefault="009A678F" w:rsidP="00A44981">
            <w:pPr>
              <w:ind w:left="142"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;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>69  ПСЧ   ФПС   ГПС ГУ МЧС России по Алтайскому краю</w:t>
            </w:r>
          </w:p>
          <w:p w:rsidR="009A678F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5078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согласованию);</w:t>
            </w:r>
          </w:p>
          <w:p w:rsidR="009A678F" w:rsidRPr="0010690C" w:rsidRDefault="009A678F" w:rsidP="00A44981">
            <w:pPr>
              <w:ind w:right="136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10690C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ЕДДС района.</w:t>
            </w:r>
          </w:p>
        </w:tc>
      </w:tr>
    </w:tbl>
    <w:p w:rsidR="00B64DF8" w:rsidRPr="00B64DF8" w:rsidRDefault="00B64DF8">
      <w:pPr>
        <w:rPr>
          <w:rFonts w:ascii="Times New Roman" w:hAnsi="Times New Roman" w:cs="Times New Roman"/>
          <w:sz w:val="24"/>
          <w:szCs w:val="24"/>
        </w:rPr>
      </w:pPr>
    </w:p>
    <w:sectPr w:rsidR="00B64DF8" w:rsidRPr="00B64DF8" w:rsidSect="005E218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EB9" w:rsidRDefault="00B23EB9" w:rsidP="00935B7B">
      <w:pPr>
        <w:spacing w:after="0" w:line="240" w:lineRule="auto"/>
      </w:pPr>
      <w:r>
        <w:separator/>
      </w:r>
    </w:p>
  </w:endnote>
  <w:endnote w:type="continuationSeparator" w:id="0">
    <w:p w:rsidR="00B23EB9" w:rsidRDefault="00B23EB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EB9" w:rsidRDefault="00B23EB9" w:rsidP="00935B7B">
      <w:pPr>
        <w:spacing w:after="0" w:line="240" w:lineRule="auto"/>
      </w:pPr>
      <w:r>
        <w:separator/>
      </w:r>
    </w:p>
  </w:footnote>
  <w:footnote w:type="continuationSeparator" w:id="0">
    <w:p w:rsidR="00B23EB9" w:rsidRDefault="00B23EB9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3030"/>
    <w:rsid w:val="0005777B"/>
    <w:rsid w:val="00061653"/>
    <w:rsid w:val="00071799"/>
    <w:rsid w:val="000D47BC"/>
    <w:rsid w:val="000F04ED"/>
    <w:rsid w:val="000F1F0F"/>
    <w:rsid w:val="000F37D7"/>
    <w:rsid w:val="000F56EC"/>
    <w:rsid w:val="00123A25"/>
    <w:rsid w:val="0013555D"/>
    <w:rsid w:val="0017528B"/>
    <w:rsid w:val="001863E0"/>
    <w:rsid w:val="001A0DD8"/>
    <w:rsid w:val="001C4F4A"/>
    <w:rsid w:val="001E3793"/>
    <w:rsid w:val="001F0F65"/>
    <w:rsid w:val="00200F59"/>
    <w:rsid w:val="002037BE"/>
    <w:rsid w:val="00237246"/>
    <w:rsid w:val="00237910"/>
    <w:rsid w:val="002929B1"/>
    <w:rsid w:val="00295BDB"/>
    <w:rsid w:val="002E2DB9"/>
    <w:rsid w:val="002F7B40"/>
    <w:rsid w:val="00310F86"/>
    <w:rsid w:val="003148B6"/>
    <w:rsid w:val="00333434"/>
    <w:rsid w:val="00365154"/>
    <w:rsid w:val="00376058"/>
    <w:rsid w:val="00377432"/>
    <w:rsid w:val="0039394B"/>
    <w:rsid w:val="00394102"/>
    <w:rsid w:val="003B299C"/>
    <w:rsid w:val="003C697E"/>
    <w:rsid w:val="003F6C3F"/>
    <w:rsid w:val="00445E29"/>
    <w:rsid w:val="0044649F"/>
    <w:rsid w:val="004573DA"/>
    <w:rsid w:val="00461AB7"/>
    <w:rsid w:val="00495D57"/>
    <w:rsid w:val="004E2CF3"/>
    <w:rsid w:val="00503497"/>
    <w:rsid w:val="005078BA"/>
    <w:rsid w:val="00510756"/>
    <w:rsid w:val="00517143"/>
    <w:rsid w:val="005320F6"/>
    <w:rsid w:val="0053223B"/>
    <w:rsid w:val="005C0B36"/>
    <w:rsid w:val="005D2F0B"/>
    <w:rsid w:val="005E2187"/>
    <w:rsid w:val="005F078A"/>
    <w:rsid w:val="00614470"/>
    <w:rsid w:val="006151DC"/>
    <w:rsid w:val="00631451"/>
    <w:rsid w:val="0064757A"/>
    <w:rsid w:val="006903EA"/>
    <w:rsid w:val="0069639E"/>
    <w:rsid w:val="006A201E"/>
    <w:rsid w:val="007007E9"/>
    <w:rsid w:val="00721875"/>
    <w:rsid w:val="00767D9F"/>
    <w:rsid w:val="0077281F"/>
    <w:rsid w:val="00781FB0"/>
    <w:rsid w:val="0078583F"/>
    <w:rsid w:val="007B34BE"/>
    <w:rsid w:val="007B523F"/>
    <w:rsid w:val="007E52BC"/>
    <w:rsid w:val="00800E6F"/>
    <w:rsid w:val="00801FB5"/>
    <w:rsid w:val="00813281"/>
    <w:rsid w:val="00842945"/>
    <w:rsid w:val="008605CC"/>
    <w:rsid w:val="00882CFB"/>
    <w:rsid w:val="00885759"/>
    <w:rsid w:val="0089300A"/>
    <w:rsid w:val="008C58E9"/>
    <w:rsid w:val="008D6336"/>
    <w:rsid w:val="008E5AB9"/>
    <w:rsid w:val="00901966"/>
    <w:rsid w:val="00913B95"/>
    <w:rsid w:val="009156AC"/>
    <w:rsid w:val="009337E2"/>
    <w:rsid w:val="00935B7B"/>
    <w:rsid w:val="009416A5"/>
    <w:rsid w:val="00945560"/>
    <w:rsid w:val="00985C62"/>
    <w:rsid w:val="00987151"/>
    <w:rsid w:val="00995947"/>
    <w:rsid w:val="0099693D"/>
    <w:rsid w:val="009A088C"/>
    <w:rsid w:val="009A678F"/>
    <w:rsid w:val="009B3112"/>
    <w:rsid w:val="009D5708"/>
    <w:rsid w:val="009D6539"/>
    <w:rsid w:val="009E1868"/>
    <w:rsid w:val="00A147E1"/>
    <w:rsid w:val="00A2170A"/>
    <w:rsid w:val="00A26886"/>
    <w:rsid w:val="00A84930"/>
    <w:rsid w:val="00A860C4"/>
    <w:rsid w:val="00A9394D"/>
    <w:rsid w:val="00AA6875"/>
    <w:rsid w:val="00AB00B9"/>
    <w:rsid w:val="00AC4DF7"/>
    <w:rsid w:val="00AE735E"/>
    <w:rsid w:val="00AF6653"/>
    <w:rsid w:val="00B01C9B"/>
    <w:rsid w:val="00B215FA"/>
    <w:rsid w:val="00B23EB9"/>
    <w:rsid w:val="00B52CAA"/>
    <w:rsid w:val="00B64DF8"/>
    <w:rsid w:val="00B64F67"/>
    <w:rsid w:val="00B652E5"/>
    <w:rsid w:val="00BB065D"/>
    <w:rsid w:val="00BB1BAF"/>
    <w:rsid w:val="00BB7733"/>
    <w:rsid w:val="00BC6806"/>
    <w:rsid w:val="00BD374D"/>
    <w:rsid w:val="00C12D62"/>
    <w:rsid w:val="00C27966"/>
    <w:rsid w:val="00C60BAB"/>
    <w:rsid w:val="00CB61FC"/>
    <w:rsid w:val="00CE2157"/>
    <w:rsid w:val="00D10043"/>
    <w:rsid w:val="00D622F6"/>
    <w:rsid w:val="00D82810"/>
    <w:rsid w:val="00DB44A0"/>
    <w:rsid w:val="00DC2156"/>
    <w:rsid w:val="00DD19A9"/>
    <w:rsid w:val="00DD3430"/>
    <w:rsid w:val="00DE22F5"/>
    <w:rsid w:val="00DE69CF"/>
    <w:rsid w:val="00DF731A"/>
    <w:rsid w:val="00E666AF"/>
    <w:rsid w:val="00E86812"/>
    <w:rsid w:val="00E93D08"/>
    <w:rsid w:val="00E9548D"/>
    <w:rsid w:val="00EA49DB"/>
    <w:rsid w:val="00EB2548"/>
    <w:rsid w:val="00EC3CFA"/>
    <w:rsid w:val="00ED61F2"/>
    <w:rsid w:val="00EF4AB3"/>
    <w:rsid w:val="00EF6F5D"/>
    <w:rsid w:val="00F30835"/>
    <w:rsid w:val="00F4091D"/>
    <w:rsid w:val="00F61CC1"/>
    <w:rsid w:val="00F6470D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character" w:customStyle="1" w:styleId="af7">
    <w:name w:val="Другое_"/>
    <w:basedOn w:val="a0"/>
    <w:link w:val="af8"/>
    <w:rsid w:val="00C12D62"/>
    <w:rPr>
      <w:rFonts w:ascii="Times New Roman" w:eastAsia="Times New Roman" w:hAnsi="Times New Roman" w:cs="Times New Roman"/>
      <w:sz w:val="19"/>
      <w:szCs w:val="19"/>
    </w:rPr>
  </w:style>
  <w:style w:type="paragraph" w:customStyle="1" w:styleId="af8">
    <w:name w:val="Другое"/>
    <w:basedOn w:val="a"/>
    <w:link w:val="af7"/>
    <w:rsid w:val="00C12D62"/>
    <w:pPr>
      <w:widowControl w:val="0"/>
      <w:spacing w:after="0" w:line="223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773C9-2DE1-450B-8A74-132296244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9</Pages>
  <Words>2291</Words>
  <Characters>13064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54</cp:revision>
  <cp:lastPrinted>2020-02-03T09:43:00Z</cp:lastPrinted>
  <dcterms:created xsi:type="dcterms:W3CDTF">2019-11-18T02:55:00Z</dcterms:created>
  <dcterms:modified xsi:type="dcterms:W3CDTF">2025-02-05T01:58:00Z</dcterms:modified>
</cp:coreProperties>
</file>