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683C6B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83C6B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683C6B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683C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683C6B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83C6B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683C6B" w:rsidRDefault="005F078A" w:rsidP="0013555D">
      <w:pPr>
        <w:spacing w:after="851"/>
        <w:jc w:val="center"/>
        <w:rPr>
          <w:rFonts w:ascii="Times New Roman" w:hAnsi="Times New Roman" w:cs="Times New Roman"/>
          <w:sz w:val="26"/>
          <w:szCs w:val="26"/>
        </w:rPr>
      </w:pPr>
      <w:r w:rsidRPr="00683C6B">
        <w:rPr>
          <w:rFonts w:ascii="Times New Roman" w:hAnsi="Times New Roman" w:cs="Times New Roman"/>
          <w:sz w:val="26"/>
          <w:szCs w:val="26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RPr="00683C6B" w:rsidTr="001F0F65">
        <w:trPr>
          <w:trHeight w:val="425"/>
        </w:trPr>
        <w:tc>
          <w:tcPr>
            <w:tcW w:w="250" w:type="dxa"/>
          </w:tcPr>
          <w:p w:rsidR="004573DA" w:rsidRPr="00683C6B" w:rsidRDefault="004573DA" w:rsidP="00683C6B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</w:tcPr>
          <w:p w:rsidR="004573DA" w:rsidRPr="00683C6B" w:rsidRDefault="00BB1FAD" w:rsidP="00683C6B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 xml:space="preserve">  23</w:t>
            </w:r>
          </w:p>
        </w:tc>
        <w:tc>
          <w:tcPr>
            <w:tcW w:w="392" w:type="dxa"/>
          </w:tcPr>
          <w:p w:rsidR="004573DA" w:rsidRPr="00683C6B" w:rsidRDefault="004573DA" w:rsidP="00683C6B">
            <w:pPr>
              <w:ind w:left="-88" w:right="-1701"/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683C6B" w:rsidRDefault="009D5708" w:rsidP="00683C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</w:p>
        </w:tc>
        <w:tc>
          <w:tcPr>
            <w:tcW w:w="1091" w:type="dxa"/>
          </w:tcPr>
          <w:p w:rsidR="004573DA" w:rsidRPr="00683C6B" w:rsidRDefault="004573DA" w:rsidP="00683C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E666AF" w:rsidRPr="00683C6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C4A0F" w:rsidRPr="00683C6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683C6B" w:rsidRDefault="004573DA" w:rsidP="00683C6B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683C6B" w:rsidRDefault="00BB1FAD" w:rsidP="00683C6B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510756" w:rsidRPr="00683C6B" w:rsidTr="00071799">
        <w:trPr>
          <w:trHeight w:val="425"/>
        </w:trPr>
        <w:tc>
          <w:tcPr>
            <w:tcW w:w="9378" w:type="dxa"/>
            <w:gridSpan w:val="8"/>
          </w:tcPr>
          <w:p w:rsidR="00510756" w:rsidRPr="00683C6B" w:rsidRDefault="00510756" w:rsidP="00683C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  <w:p w:rsidR="00683C6B" w:rsidRPr="00683C6B" w:rsidRDefault="00683C6B" w:rsidP="00683C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6653" w:rsidRPr="00683C6B" w:rsidTr="00683C6B">
        <w:trPr>
          <w:gridAfter w:val="2"/>
          <w:wAfter w:w="4842" w:type="dxa"/>
          <w:trHeight w:val="2114"/>
        </w:trPr>
        <w:tc>
          <w:tcPr>
            <w:tcW w:w="4536" w:type="dxa"/>
            <w:gridSpan w:val="6"/>
          </w:tcPr>
          <w:p w:rsidR="00AF6653" w:rsidRPr="00683C6B" w:rsidRDefault="00510756" w:rsidP="00683C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83C6B">
              <w:rPr>
                <w:sz w:val="26"/>
                <w:szCs w:val="26"/>
              </w:rPr>
              <w:br w:type="page"/>
            </w:r>
            <w:r w:rsidR="00AF6653" w:rsidRPr="00683C6B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FC4A0F" w:rsidRPr="00683C6B">
              <w:rPr>
                <w:rFonts w:ascii="Times New Roman" w:hAnsi="Times New Roman" w:cs="Times New Roman"/>
                <w:sz w:val="26"/>
                <w:szCs w:val="26"/>
              </w:rPr>
              <w:t xml:space="preserve"> подготовке муниципального образования </w:t>
            </w:r>
            <w:r w:rsidR="00BC6806" w:rsidRPr="00683C6B">
              <w:rPr>
                <w:rFonts w:ascii="Times New Roman" w:hAnsi="Times New Roman" w:cs="Times New Roman"/>
                <w:sz w:val="26"/>
                <w:szCs w:val="26"/>
              </w:rPr>
              <w:t>Краснощёковск</w:t>
            </w:r>
            <w:r w:rsidR="00FC4A0F" w:rsidRPr="00683C6B">
              <w:rPr>
                <w:rFonts w:ascii="Times New Roman" w:hAnsi="Times New Roman" w:cs="Times New Roman"/>
                <w:sz w:val="26"/>
                <w:szCs w:val="26"/>
              </w:rPr>
              <w:t>ий</w:t>
            </w:r>
            <w:r w:rsidR="00BC6806" w:rsidRPr="00683C6B">
              <w:rPr>
                <w:rFonts w:ascii="Times New Roman" w:hAnsi="Times New Roman" w:cs="Times New Roman"/>
                <w:sz w:val="26"/>
                <w:szCs w:val="26"/>
              </w:rPr>
              <w:t xml:space="preserve"> район Алтайского края</w:t>
            </w:r>
            <w:r w:rsidR="00FC4A0F" w:rsidRPr="00683C6B">
              <w:rPr>
                <w:rFonts w:ascii="Times New Roman" w:hAnsi="Times New Roman" w:cs="Times New Roman"/>
                <w:sz w:val="26"/>
                <w:szCs w:val="26"/>
              </w:rPr>
              <w:t xml:space="preserve"> к пожароопасному сезону 2025 года</w:t>
            </w:r>
          </w:p>
        </w:tc>
      </w:tr>
    </w:tbl>
    <w:p w:rsidR="00BC6806" w:rsidRPr="00683C6B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proofErr w:type="gramStart"/>
      <w:r w:rsidRPr="00683C6B">
        <w:rPr>
          <w:rFonts w:ascii="Times New Roman" w:hAnsi="Times New Roman" w:cs="Times New Roman"/>
          <w:color w:val="000000"/>
          <w:sz w:val="26"/>
          <w:szCs w:val="26"/>
        </w:rPr>
        <w:t xml:space="preserve">В соответствии с Федеральным законом от 21.12.1994 № 68-ФЗ «О защите населения и территорий от чрезвычайных ситуаций природного и техногенного характера», </w:t>
      </w:r>
      <w:r w:rsidR="00FC4A0F" w:rsidRPr="00683C6B">
        <w:rPr>
          <w:rFonts w:ascii="Times New Roman" w:hAnsi="Times New Roman" w:cs="Times New Roman"/>
          <w:color w:val="000000"/>
          <w:sz w:val="26"/>
          <w:szCs w:val="26"/>
        </w:rPr>
        <w:t>от 21.12.1994 № 69-ФЗ «О пожарной безопасности», постановлением  Правительства Российской Федерации от 24.01.2024 № 57 «О государственной информационной системе «Автоматизированная информационно-управляющая система единой государственной системы предупреждения и ликвидации чрезвычайных ситуаций»»,  з</w:t>
      </w:r>
      <w:r w:rsidRPr="00683C6B">
        <w:rPr>
          <w:rFonts w:ascii="Times New Roman" w:hAnsi="Times New Roman" w:cs="Times New Roman"/>
          <w:color w:val="000000"/>
          <w:sz w:val="26"/>
          <w:szCs w:val="26"/>
        </w:rPr>
        <w:t>акон</w:t>
      </w:r>
      <w:r w:rsidR="00FC4A0F" w:rsidRPr="00683C6B">
        <w:rPr>
          <w:rFonts w:ascii="Times New Roman" w:hAnsi="Times New Roman" w:cs="Times New Roman"/>
          <w:color w:val="000000"/>
          <w:sz w:val="26"/>
          <w:szCs w:val="26"/>
        </w:rPr>
        <w:t>ами</w:t>
      </w:r>
      <w:r w:rsidRPr="00683C6B">
        <w:rPr>
          <w:rFonts w:ascii="Times New Roman" w:hAnsi="Times New Roman" w:cs="Times New Roman"/>
          <w:color w:val="000000"/>
          <w:sz w:val="26"/>
          <w:szCs w:val="26"/>
        </w:rPr>
        <w:t xml:space="preserve"> Алтайского края  от 17.03.1998 № 15-ЗС «О защите населения и территорий Алтайского</w:t>
      </w:r>
      <w:proofErr w:type="gramEnd"/>
      <w:r w:rsidRPr="00683C6B">
        <w:rPr>
          <w:rFonts w:ascii="Times New Roman" w:hAnsi="Times New Roman" w:cs="Times New Roman"/>
          <w:color w:val="000000"/>
          <w:sz w:val="26"/>
          <w:szCs w:val="26"/>
        </w:rPr>
        <w:t xml:space="preserve"> края от чрезвычайных ситуаций природного и техногенного характера»,</w:t>
      </w:r>
      <w:r w:rsidR="00FC4A0F" w:rsidRPr="00683C6B">
        <w:rPr>
          <w:rFonts w:ascii="Times New Roman" w:hAnsi="Times New Roman" w:cs="Times New Roman"/>
          <w:color w:val="000000"/>
          <w:sz w:val="26"/>
          <w:szCs w:val="26"/>
        </w:rPr>
        <w:t xml:space="preserve"> от 10.02.2005 № 4-ЗС «О пожарной безопасности в Алтайском крае»,</w:t>
      </w:r>
      <w:r w:rsidRPr="00683C6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распоряжением Правительства Алтайского края от </w:t>
      </w:r>
      <w:r w:rsidR="00F61CC1" w:rsidRPr="00683C6B">
        <w:rPr>
          <w:rFonts w:ascii="Times New Roman" w:hAnsi="Times New Roman" w:cs="Times New Roman"/>
          <w:spacing w:val="-2"/>
          <w:sz w:val="26"/>
          <w:szCs w:val="26"/>
        </w:rPr>
        <w:t>2</w:t>
      </w:r>
      <w:r w:rsidR="00FC4A0F" w:rsidRPr="00683C6B">
        <w:rPr>
          <w:rFonts w:ascii="Times New Roman" w:hAnsi="Times New Roman" w:cs="Times New Roman"/>
          <w:spacing w:val="-2"/>
          <w:sz w:val="26"/>
          <w:szCs w:val="26"/>
        </w:rPr>
        <w:t>0</w:t>
      </w:r>
      <w:r w:rsidRPr="00683C6B">
        <w:rPr>
          <w:rFonts w:ascii="Times New Roman" w:hAnsi="Times New Roman" w:cs="Times New Roman"/>
          <w:spacing w:val="-2"/>
          <w:sz w:val="26"/>
          <w:szCs w:val="26"/>
        </w:rPr>
        <w:t>.01.20</w:t>
      </w:r>
      <w:r w:rsidR="00F6470D" w:rsidRPr="00683C6B">
        <w:rPr>
          <w:rFonts w:ascii="Times New Roman" w:hAnsi="Times New Roman" w:cs="Times New Roman"/>
          <w:spacing w:val="-2"/>
          <w:sz w:val="26"/>
          <w:szCs w:val="26"/>
        </w:rPr>
        <w:t>2</w:t>
      </w:r>
      <w:r w:rsidR="00FC4A0F" w:rsidRPr="00683C6B">
        <w:rPr>
          <w:rFonts w:ascii="Times New Roman" w:hAnsi="Times New Roman" w:cs="Times New Roman"/>
          <w:spacing w:val="-2"/>
          <w:sz w:val="26"/>
          <w:szCs w:val="26"/>
        </w:rPr>
        <w:t>5</w:t>
      </w:r>
      <w:r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 №</w:t>
      </w:r>
      <w:r w:rsidR="00FC4A0F"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 14</w:t>
      </w:r>
      <w:r w:rsidR="0069639E"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="000F56EC" w:rsidRPr="00683C6B">
        <w:rPr>
          <w:rFonts w:ascii="Times New Roman" w:hAnsi="Times New Roman" w:cs="Times New Roman"/>
          <w:spacing w:val="-2"/>
          <w:sz w:val="26"/>
          <w:szCs w:val="26"/>
        </w:rPr>
        <w:t>–</w:t>
      </w:r>
      <w:r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proofErr w:type="gramStart"/>
      <w:r w:rsidRPr="00683C6B">
        <w:rPr>
          <w:rFonts w:ascii="Times New Roman" w:hAnsi="Times New Roman" w:cs="Times New Roman"/>
          <w:spacing w:val="-2"/>
          <w:sz w:val="26"/>
          <w:szCs w:val="26"/>
        </w:rPr>
        <w:t>р</w:t>
      </w:r>
      <w:proofErr w:type="gramEnd"/>
      <w:r w:rsidR="000F56EC" w:rsidRPr="00683C6B">
        <w:rPr>
          <w:sz w:val="26"/>
          <w:szCs w:val="26"/>
        </w:rPr>
        <w:t xml:space="preserve"> </w:t>
      </w:r>
      <w:r w:rsidR="000F56EC" w:rsidRPr="00683C6B">
        <w:rPr>
          <w:rFonts w:ascii="Times New Roman" w:hAnsi="Times New Roman" w:cs="Times New Roman"/>
          <w:spacing w:val="-2"/>
          <w:sz w:val="26"/>
          <w:szCs w:val="26"/>
        </w:rPr>
        <w:t>"</w:t>
      </w:r>
      <w:r w:rsidR="00FC4A0F" w:rsidRPr="00683C6B">
        <w:rPr>
          <w:sz w:val="26"/>
          <w:szCs w:val="26"/>
        </w:rPr>
        <w:t xml:space="preserve"> </w:t>
      </w:r>
      <w:r w:rsidR="00FC4A0F" w:rsidRPr="00683C6B">
        <w:rPr>
          <w:rFonts w:ascii="Times New Roman" w:hAnsi="Times New Roman" w:cs="Times New Roman"/>
          <w:spacing w:val="-2"/>
          <w:sz w:val="26"/>
          <w:szCs w:val="26"/>
        </w:rPr>
        <w:t>О подготовке Алтайского края пожароопасному сезону 2025 года»</w:t>
      </w:r>
      <w:r w:rsidR="000F56EC" w:rsidRPr="00683C6B">
        <w:rPr>
          <w:rFonts w:ascii="Times New Roman" w:hAnsi="Times New Roman" w:cs="Times New Roman"/>
          <w:spacing w:val="-2"/>
          <w:sz w:val="26"/>
          <w:szCs w:val="26"/>
        </w:rPr>
        <w:t>,</w:t>
      </w:r>
      <w:r w:rsidRPr="00683C6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683C6B">
        <w:rPr>
          <w:rFonts w:ascii="Times New Roman" w:hAnsi="Times New Roman" w:cs="Times New Roman"/>
          <w:spacing w:val="-2"/>
          <w:sz w:val="26"/>
          <w:szCs w:val="26"/>
        </w:rPr>
        <w:t>в целях снижении риска возникнове</w:t>
      </w:r>
      <w:r w:rsidRPr="00683C6B">
        <w:rPr>
          <w:rFonts w:ascii="Times New Roman" w:hAnsi="Times New Roman" w:cs="Times New Roman"/>
          <w:spacing w:val="-2"/>
          <w:sz w:val="26"/>
          <w:szCs w:val="26"/>
        </w:rPr>
        <w:softHyphen/>
        <w:t>ния чрезвычайных ситуаций и уменьшения возможного ущерба в случае их возникновения</w:t>
      </w:r>
      <w:r w:rsidR="00FC4A0F"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 природных пожаров и совершенствования защищенности населения и территории</w:t>
      </w:r>
      <w:r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 Краснощековского района</w:t>
      </w:r>
      <w:r w:rsidR="00FC4A0F" w:rsidRPr="00683C6B">
        <w:rPr>
          <w:rFonts w:ascii="Times New Roman" w:hAnsi="Times New Roman" w:cs="Times New Roman"/>
          <w:spacing w:val="-2"/>
          <w:sz w:val="26"/>
          <w:szCs w:val="26"/>
        </w:rPr>
        <w:t xml:space="preserve"> от чрезвычайных ситуаций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:</w:t>
      </w:r>
    </w:p>
    <w:p w:rsidR="008E498A" w:rsidRDefault="00BC6806" w:rsidP="00BC680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spacing w:val="-2"/>
          <w:sz w:val="26"/>
          <w:szCs w:val="26"/>
        </w:rPr>
        <w:t>1.</w:t>
      </w:r>
      <w:r w:rsidR="0069639E" w:rsidRPr="00683C6B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="0069639E" w:rsidRPr="00683C6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Утвердить </w:t>
      </w:r>
      <w:bookmarkStart w:id="0" w:name="_GoBack"/>
      <w:r w:rsidR="0069639E" w:rsidRPr="00683C6B">
        <w:rPr>
          <w:rFonts w:ascii="Times New Roman" w:hAnsi="Times New Roman" w:cs="Times New Roman"/>
          <w:color w:val="000000" w:themeColor="text1"/>
          <w:sz w:val="26"/>
          <w:szCs w:val="26"/>
        </w:rPr>
        <w:t>план основных</w:t>
      </w:r>
      <w:r w:rsidRPr="00683C6B">
        <w:rPr>
          <w:rFonts w:ascii="Times New Roman" w:eastAsia="Times New Roman" w:hAnsi="Times New Roman" w:cs="Times New Roman"/>
          <w:spacing w:val="-2"/>
          <w:sz w:val="26"/>
          <w:szCs w:val="26"/>
        </w:rPr>
        <w:t xml:space="preserve"> </w:t>
      </w:r>
      <w:r w:rsidR="00683C6B" w:rsidRPr="00683C6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мероприятий по подготовке Краснощековского района к пожароопасному сезону 2025 года </w:t>
      </w:r>
      <w:bookmarkEnd w:id="0"/>
      <w:r w:rsidR="00683C6B" w:rsidRPr="00683C6B">
        <w:rPr>
          <w:rFonts w:ascii="Times New Roman" w:hAnsi="Times New Roman" w:cs="Times New Roman"/>
          <w:color w:val="000000" w:themeColor="text1"/>
          <w:sz w:val="26"/>
          <w:szCs w:val="26"/>
        </w:rPr>
        <w:t>(приложение).</w:t>
      </w:r>
      <w:r w:rsidR="0069639E" w:rsidRPr="00683C6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83C6B" w:rsidRPr="00683C6B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BC6806" w:rsidRPr="00683C6B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>2. Рекомендовать руководителям органов местного самоуправления, служб и организаций района всех форм собственности обеспечить исполнение мероприятий Плана в части касающейся в установленные сроки.</w:t>
      </w:r>
    </w:p>
    <w:p w:rsidR="00BC6806" w:rsidRPr="00683C6B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6"/>
          <w:szCs w:val="26"/>
        </w:rPr>
      </w:pPr>
      <w:r w:rsidRPr="00683C6B">
        <w:rPr>
          <w:rFonts w:ascii="Times New Roman" w:hAnsi="Times New Roman" w:cs="Times New Roman"/>
          <w:color w:val="000000"/>
          <w:spacing w:val="-2"/>
          <w:sz w:val="26"/>
          <w:szCs w:val="26"/>
        </w:rPr>
        <w:t>3. Управляющему делами Администрации района (Суханов Д.В.) опубликовать настоящее распоряжение на официальном сайте Администрации Краснощековского  района Алтайского края.</w:t>
      </w:r>
    </w:p>
    <w:p w:rsidR="00BC6806" w:rsidRPr="00683C6B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2"/>
          <w:sz w:val="26"/>
          <w:szCs w:val="26"/>
        </w:rPr>
        <w:t>4.</w:t>
      </w:r>
      <w:r w:rsidR="005E2187" w:rsidRPr="00683C6B">
        <w:rPr>
          <w:color w:val="000000" w:themeColor="text1"/>
          <w:sz w:val="26"/>
          <w:szCs w:val="26"/>
          <w:lang w:val="en-US"/>
        </w:rPr>
        <w:t> 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Контроль </w:t>
      </w:r>
      <w:r w:rsidR="0069639E"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по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исполнени</w:t>
      </w:r>
      <w:r w:rsidR="0069639E"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ю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настоящего постановления оставляю за собой.</w:t>
      </w:r>
    </w:p>
    <w:p w:rsidR="00CB61FC" w:rsidRPr="00683C6B" w:rsidRDefault="00CB61FC" w:rsidP="009D5708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6"/>
          <w:szCs w:val="26"/>
        </w:rPr>
      </w:pPr>
    </w:p>
    <w:p w:rsidR="009D5708" w:rsidRPr="00683C6B" w:rsidRDefault="009D5708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87151" w:rsidRPr="00683C6B" w:rsidRDefault="0069639E" w:rsidP="009871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83C6B">
        <w:rPr>
          <w:rFonts w:ascii="Times New Roman" w:hAnsi="Times New Roman" w:cs="Times New Roman"/>
          <w:sz w:val="26"/>
          <w:szCs w:val="26"/>
        </w:rPr>
        <w:t xml:space="preserve">Глава района  </w:t>
      </w:r>
      <w:r w:rsidR="000F56EC" w:rsidRPr="00683C6B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683C6B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 w:rsidR="00CB61FC" w:rsidRPr="00683C6B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683C6B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683C6B">
        <w:rPr>
          <w:rFonts w:ascii="Times New Roman" w:hAnsi="Times New Roman" w:cs="Times New Roman"/>
          <w:sz w:val="26"/>
          <w:szCs w:val="26"/>
        </w:rPr>
        <w:t xml:space="preserve">  А.Ю. Бобрышев</w:t>
      </w:r>
    </w:p>
    <w:p w:rsidR="00CB61FC" w:rsidRPr="00683C6B" w:rsidRDefault="00CB61F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lastRenderedPageBreak/>
        <w:t>СОГЛАСОВАНО: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1. Заместитель главы Администрации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Краснощековского района                             _______________         Т.Г. Заковряшина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«  </w:t>
      </w:r>
      <w:r w:rsid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» ______ 2025 г.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2. Председатель комитета по финансовой и налоговой политике   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Администрации Краснощековского района 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_______________         В.А.  Бубнов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«  </w:t>
      </w:r>
      <w:r w:rsid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» ______ 2025 г.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AE034D" w:rsidRDefault="00D529D6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3</w:t>
      </w:r>
      <w:r w:rsidR="00683C6B"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. </w:t>
      </w:r>
      <w:proofErr w:type="spellStart"/>
      <w:r w:rsidR="00AE034D"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и.о</w:t>
      </w:r>
      <w:proofErr w:type="spellEnd"/>
      <w:r w:rsidR="00AE034D"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. </w:t>
      </w:r>
      <w:r w:rsid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Н</w:t>
      </w:r>
      <w:r w:rsidR="00AE034D"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ачальника управления по экономическим вопросам и имущественным </w:t>
      </w:r>
      <w:r w:rsid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</w:t>
      </w:r>
    </w:p>
    <w:p w:rsidR="00AE034D" w:rsidRPr="00AE034D" w:rsidRDefault="00AE034D" w:rsidP="00AE034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о</w:t>
      </w:r>
      <w:r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тношениям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Администрации Краснощековского района   </w:t>
      </w:r>
    </w:p>
    <w:p w:rsidR="00AE034D" w:rsidRPr="00AE034D" w:rsidRDefault="00AE034D" w:rsidP="00AE034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</w:t>
      </w:r>
    </w:p>
    <w:p w:rsidR="00AE034D" w:rsidRPr="00AE034D" w:rsidRDefault="00AE034D" w:rsidP="00AE034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_______________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М.А. Смирнова</w:t>
      </w:r>
    </w:p>
    <w:p w:rsidR="00AE034D" w:rsidRPr="00AE034D" w:rsidRDefault="00AE034D" w:rsidP="00AE034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</w:t>
      </w:r>
    </w:p>
    <w:p w:rsidR="00AE034D" w:rsidRDefault="00AE034D" w:rsidP="00AE034D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                    «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» ______ 2025 г.</w:t>
      </w:r>
    </w:p>
    <w:p w:rsidR="00683C6B" w:rsidRPr="00683C6B" w:rsidRDefault="00AE034D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4.  </w:t>
      </w:r>
      <w:r w:rsidR="00683C6B"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Начальник юридического отдела Администрации Краснощековского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</w:t>
      </w:r>
      <w:r w:rsid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района: 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______________              В.Г. Фролов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«  </w:t>
      </w:r>
      <w:r w:rsid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» ______ 2025 г.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ИСПОЛНИТЕЛЬ: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1. Начальник отдела ГОЧС Администрации Краснощековского района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_______________       И.Ю. Тютченко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</w:t>
      </w:r>
    </w:p>
    <w:p w:rsidR="00683C6B" w:rsidRPr="00683C6B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«   </w:t>
      </w:r>
      <w:r w:rsidR="00AE034D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» ______ 2025 г.</w:t>
      </w:r>
    </w:p>
    <w:p w:rsidR="000F56EC" w:rsidRDefault="00683C6B" w:rsidP="00683C6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683C6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</w:t>
      </w: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ПРИЛОЖЕНИЕ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к распоряжению</w:t>
      </w:r>
    </w:p>
    <w:p w:rsidR="00EA49DB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Администрации </w:t>
      </w:r>
      <w:r w:rsidR="00EA49D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Краснощёковского 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района</w:t>
      </w:r>
    </w:p>
    <w:p w:rsidR="00EA49DB" w:rsidRDefault="00EA49DB" w:rsidP="00EA49D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                 </w:t>
      </w:r>
      <w:r w:rsidR="009D570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</w:t>
      </w:r>
      <w:r w:rsidR="00973B4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23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.0</w:t>
      </w:r>
      <w:r w:rsidR="009D570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1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.20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</w:t>
      </w:r>
      <w:r w:rsidR="00973B4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5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№</w:t>
      </w:r>
      <w:r w:rsidR="00EB254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="00973B4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17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BC6806" w:rsidRDefault="00BC6806" w:rsidP="00BC6806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ПЛАН</w:t>
      </w:r>
    </w:p>
    <w:p w:rsidR="00973B4B" w:rsidRDefault="009156AC" w:rsidP="00973B4B">
      <w:pPr>
        <w:spacing w:after="0" w:line="240" w:lineRule="auto"/>
        <w:ind w:left="17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основных мероприятий по </w:t>
      </w:r>
      <w:r w:rsidR="00973B4B">
        <w:rPr>
          <w:rFonts w:ascii="Times New Roman" w:hAnsi="Times New Roman" w:cs="Times New Roman"/>
          <w:color w:val="000000" w:themeColor="text1"/>
          <w:sz w:val="24"/>
          <w:szCs w:val="24"/>
        </w:rPr>
        <w:t>подготовке Краснощековского района</w:t>
      </w:r>
    </w:p>
    <w:p w:rsidR="00995947" w:rsidRDefault="00973B4B" w:rsidP="00973B4B">
      <w:pPr>
        <w:spacing w:line="240" w:lineRule="exact"/>
        <w:ind w:left="170"/>
        <w:jc w:val="center"/>
        <w:rPr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пожароопасному сезону</w:t>
      </w:r>
      <w:r w:rsidR="00CC2B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156AC"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9156AC"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tbl>
      <w:tblPr>
        <w:tblStyle w:val="a3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5103"/>
        <w:gridCol w:w="1418"/>
        <w:gridCol w:w="2835"/>
      </w:tblGrid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№</w:t>
            </w: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proofErr w:type="gram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</w:t>
            </w:r>
            <w:proofErr w:type="gram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/п</w:t>
            </w:r>
          </w:p>
        </w:tc>
        <w:tc>
          <w:tcPr>
            <w:tcW w:w="5103" w:type="dxa"/>
          </w:tcPr>
          <w:p w:rsidR="002037BE" w:rsidRPr="0010690C" w:rsidRDefault="00BA6054" w:rsidP="00BA6054">
            <w:pPr>
              <w:ind w:right="13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Наименование м</w:t>
            </w:r>
            <w:r w:rsidR="002037BE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ероприяти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й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</w:tcPr>
          <w:p w:rsidR="002037BE" w:rsidRPr="0010690C" w:rsidRDefault="002037BE" w:rsidP="00BF1BB1">
            <w:pPr>
              <w:tabs>
                <w:tab w:val="left" w:pos="3538"/>
              </w:tabs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Исполнители</w:t>
            </w:r>
          </w:p>
        </w:tc>
      </w:tr>
      <w:tr w:rsidR="002E202D" w:rsidTr="00057F4F">
        <w:tc>
          <w:tcPr>
            <w:tcW w:w="568" w:type="dxa"/>
          </w:tcPr>
          <w:p w:rsidR="002E202D" w:rsidRPr="00E26842" w:rsidRDefault="002E202D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1.</w:t>
            </w:r>
          </w:p>
        </w:tc>
        <w:tc>
          <w:tcPr>
            <w:tcW w:w="5103" w:type="dxa"/>
            <w:vAlign w:val="bottom"/>
          </w:tcPr>
          <w:p w:rsidR="002E202D" w:rsidRPr="00E26842" w:rsidRDefault="002E202D" w:rsidP="00E26842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sz w:val="24"/>
                <w:szCs w:val="24"/>
                <w:lang w:bidi="ru-RU"/>
              </w:rPr>
              <w:t>Корректировка и утверждение план</w:t>
            </w:r>
            <w:r w:rsidR="00E26842">
              <w:rPr>
                <w:sz w:val="24"/>
                <w:szCs w:val="24"/>
                <w:lang w:bidi="ru-RU"/>
              </w:rPr>
              <w:t>а</w:t>
            </w:r>
            <w:r w:rsidRPr="00E26842">
              <w:rPr>
                <w:sz w:val="24"/>
                <w:szCs w:val="24"/>
                <w:lang w:bidi="ru-RU"/>
              </w:rPr>
              <w:t xml:space="preserve"> тушения ландшафтных (природных) пожаров в </w:t>
            </w:r>
            <w:proofErr w:type="gramStart"/>
            <w:r w:rsidRPr="00E26842">
              <w:rPr>
                <w:sz w:val="24"/>
                <w:szCs w:val="24"/>
                <w:lang w:bidi="ru-RU"/>
              </w:rPr>
              <w:t>муниципальн</w:t>
            </w:r>
            <w:r w:rsidR="00E26842">
              <w:rPr>
                <w:sz w:val="24"/>
                <w:szCs w:val="24"/>
                <w:lang w:bidi="ru-RU"/>
              </w:rPr>
              <w:t>ом</w:t>
            </w:r>
            <w:proofErr w:type="gramEnd"/>
            <w:r w:rsidRPr="00E26842">
              <w:rPr>
                <w:sz w:val="24"/>
                <w:szCs w:val="24"/>
                <w:lang w:bidi="ru-RU"/>
              </w:rPr>
              <w:t xml:space="preserve"> образовани</w:t>
            </w:r>
            <w:r w:rsidR="00E26842">
              <w:rPr>
                <w:sz w:val="24"/>
                <w:szCs w:val="24"/>
                <w:lang w:bidi="ru-RU"/>
              </w:rPr>
              <w:t>я</w:t>
            </w:r>
            <w:r w:rsidRPr="00E26842">
              <w:rPr>
                <w:sz w:val="24"/>
                <w:szCs w:val="24"/>
                <w:lang w:bidi="ru-RU"/>
              </w:rPr>
              <w:t xml:space="preserve"> силами и средствами ТП РСЧС</w:t>
            </w:r>
            <w:r w:rsidR="00E26842">
              <w:rPr>
                <w:sz w:val="24"/>
                <w:szCs w:val="24"/>
                <w:lang w:bidi="ru-RU"/>
              </w:rPr>
              <w:t xml:space="preserve"> Краснощековского района</w:t>
            </w:r>
          </w:p>
        </w:tc>
        <w:tc>
          <w:tcPr>
            <w:tcW w:w="1418" w:type="dxa"/>
          </w:tcPr>
          <w:p w:rsidR="002E202D" w:rsidRPr="00E26842" w:rsidRDefault="002E202D" w:rsidP="00E26842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31.01.2025</w:t>
            </w:r>
          </w:p>
        </w:tc>
        <w:tc>
          <w:tcPr>
            <w:tcW w:w="2835" w:type="dxa"/>
          </w:tcPr>
          <w:p w:rsidR="002E202D" w:rsidRPr="00E26842" w:rsidRDefault="002E202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района;</w:t>
            </w:r>
          </w:p>
          <w:p w:rsidR="002E202D" w:rsidRPr="00E26842" w:rsidRDefault="002E202D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Руководители привлекаемых организаций</w:t>
            </w:r>
          </w:p>
        </w:tc>
      </w:tr>
      <w:tr w:rsidR="002E202D" w:rsidTr="00057F4F">
        <w:tc>
          <w:tcPr>
            <w:tcW w:w="568" w:type="dxa"/>
          </w:tcPr>
          <w:p w:rsidR="002E202D" w:rsidRPr="00E26842" w:rsidRDefault="002E202D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2.</w:t>
            </w:r>
          </w:p>
        </w:tc>
        <w:tc>
          <w:tcPr>
            <w:tcW w:w="5103" w:type="dxa"/>
            <w:vAlign w:val="bottom"/>
          </w:tcPr>
          <w:p w:rsidR="002E202D" w:rsidRPr="00E26842" w:rsidRDefault="002E202D" w:rsidP="00E26842">
            <w:pPr>
              <w:pStyle w:val="af8"/>
              <w:tabs>
                <w:tab w:val="left" w:pos="2333"/>
                <w:tab w:val="left" w:pos="4387"/>
                <w:tab w:val="left" w:pos="6379"/>
              </w:tabs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Корректировка перечней населенных пунктов, подверженных угрозе  ландшафтных (природных) пожаров</w:t>
            </w:r>
          </w:p>
        </w:tc>
        <w:tc>
          <w:tcPr>
            <w:tcW w:w="1418" w:type="dxa"/>
          </w:tcPr>
          <w:p w:rsidR="002E202D" w:rsidRPr="00E26842" w:rsidRDefault="002E202D" w:rsidP="00E26842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05.03.2025</w:t>
            </w:r>
          </w:p>
        </w:tc>
        <w:tc>
          <w:tcPr>
            <w:tcW w:w="2835" w:type="dxa"/>
          </w:tcPr>
          <w:p w:rsidR="002E202D" w:rsidRPr="00E26842" w:rsidRDefault="002E202D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2E202D" w:rsidRPr="00E26842" w:rsidRDefault="002E202D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</w:p>
        </w:tc>
      </w:tr>
      <w:tr w:rsidR="00762C5E" w:rsidTr="005966A5">
        <w:tc>
          <w:tcPr>
            <w:tcW w:w="568" w:type="dxa"/>
          </w:tcPr>
          <w:p w:rsidR="00762C5E" w:rsidRPr="00E26842" w:rsidRDefault="00762C5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3.</w:t>
            </w:r>
          </w:p>
        </w:tc>
        <w:tc>
          <w:tcPr>
            <w:tcW w:w="5103" w:type="dxa"/>
          </w:tcPr>
          <w:p w:rsidR="00762C5E" w:rsidRPr="00762C5E" w:rsidRDefault="00762C5E" w:rsidP="00762C5E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>Участие в разработке</w:t>
            </w:r>
            <w:r w:rsidRPr="00762C5E">
              <w:rPr>
                <w:color w:val="000000"/>
                <w:sz w:val="24"/>
                <w:szCs w:val="24"/>
                <w:lang w:eastAsia="ru-RU" w:bidi="ru-RU"/>
              </w:rPr>
              <w:t xml:space="preserve"> плана Алтайского края по организации </w:t>
            </w:r>
            <w:proofErr w:type="spellStart"/>
            <w:r w:rsidRPr="00762C5E">
              <w:rPr>
                <w:color w:val="000000"/>
                <w:sz w:val="24"/>
                <w:szCs w:val="24"/>
                <w:lang w:eastAsia="ru-RU" w:bidi="ru-RU"/>
              </w:rPr>
              <w:t>надзорно</w:t>
            </w:r>
            <w:proofErr w:type="spellEnd"/>
            <w:r w:rsidRPr="00762C5E">
              <w:rPr>
                <w:color w:val="000000"/>
                <w:sz w:val="24"/>
                <w:szCs w:val="24"/>
                <w:lang w:eastAsia="ru-RU" w:bidi="ru-RU"/>
              </w:rPr>
              <w:t>-профилактических и оперативно-тактических мероприятий по защите населенных пунктов, подверженных угрозе лесных и ландшафтных пожаров</w:t>
            </w:r>
          </w:p>
        </w:tc>
        <w:tc>
          <w:tcPr>
            <w:tcW w:w="1418" w:type="dxa"/>
          </w:tcPr>
          <w:p w:rsidR="00762C5E" w:rsidRPr="00762C5E" w:rsidRDefault="00762C5E" w:rsidP="00762C5E">
            <w:pPr>
              <w:pStyle w:val="af8"/>
              <w:ind w:firstLine="34"/>
              <w:rPr>
                <w:sz w:val="24"/>
                <w:szCs w:val="24"/>
              </w:rPr>
            </w:pPr>
            <w:r w:rsidRPr="00762C5E">
              <w:rPr>
                <w:color w:val="000000"/>
                <w:sz w:val="24"/>
                <w:szCs w:val="24"/>
                <w:lang w:eastAsia="ru-RU" w:bidi="ru-RU"/>
              </w:rPr>
              <w:t>14.03.2025</w:t>
            </w:r>
          </w:p>
        </w:tc>
        <w:tc>
          <w:tcPr>
            <w:tcW w:w="2835" w:type="dxa"/>
          </w:tcPr>
          <w:p w:rsidR="00762C5E" w:rsidRP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762C5E" w:rsidRPr="00E26842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</w:p>
        </w:tc>
      </w:tr>
      <w:tr w:rsidR="00762C5E" w:rsidTr="00762C5E">
        <w:trPr>
          <w:trHeight w:val="1679"/>
        </w:trPr>
        <w:tc>
          <w:tcPr>
            <w:tcW w:w="568" w:type="dxa"/>
          </w:tcPr>
          <w:p w:rsidR="00762C5E" w:rsidRPr="00E26842" w:rsidRDefault="00762C5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4.</w:t>
            </w:r>
          </w:p>
        </w:tc>
        <w:tc>
          <w:tcPr>
            <w:tcW w:w="5103" w:type="dxa"/>
            <w:vAlign w:val="bottom"/>
          </w:tcPr>
          <w:p w:rsidR="00762C5E" w:rsidRPr="00E26842" w:rsidRDefault="00762C5E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Проведение заседаний комиссий по предупреждению и ликвидации чрезвычайных ситуаций и обеспечению пожарной безопасности муниципальных образований по вопросам подготовки к пожароопасному сезону 2025</w:t>
            </w:r>
          </w:p>
        </w:tc>
        <w:tc>
          <w:tcPr>
            <w:tcW w:w="1418" w:type="dxa"/>
          </w:tcPr>
          <w:p w:rsidR="00762C5E" w:rsidRPr="00762C5E" w:rsidRDefault="00762C5E" w:rsidP="006902AF">
            <w:pPr>
              <w:pStyle w:val="af8"/>
              <w:rPr>
                <w:sz w:val="24"/>
                <w:szCs w:val="24"/>
              </w:rPr>
            </w:pPr>
            <w:r w:rsidRPr="00762C5E">
              <w:rPr>
                <w:color w:val="000000"/>
                <w:sz w:val="24"/>
                <w:szCs w:val="24"/>
                <w:lang w:eastAsia="ru-RU" w:bidi="ru-RU"/>
              </w:rPr>
              <w:t>04.04.2025</w:t>
            </w:r>
          </w:p>
        </w:tc>
        <w:tc>
          <w:tcPr>
            <w:tcW w:w="2835" w:type="dxa"/>
          </w:tcPr>
          <w:p w:rsidR="00762C5E" w:rsidRP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</w:p>
          <w:p w:rsid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Руководители привлекаемых организаций</w:t>
            </w:r>
          </w:p>
          <w:p w:rsidR="00762C5E" w:rsidRP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</w:tc>
      </w:tr>
      <w:tr w:rsidR="00762C5E" w:rsidTr="008B68D7">
        <w:tc>
          <w:tcPr>
            <w:tcW w:w="568" w:type="dxa"/>
          </w:tcPr>
          <w:p w:rsidR="00762C5E" w:rsidRPr="00E26842" w:rsidRDefault="00762C5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5.</w:t>
            </w:r>
          </w:p>
        </w:tc>
        <w:tc>
          <w:tcPr>
            <w:tcW w:w="5103" w:type="dxa"/>
            <w:vAlign w:val="bottom"/>
          </w:tcPr>
          <w:p w:rsidR="00762C5E" w:rsidRPr="00E26842" w:rsidRDefault="00762C5E" w:rsidP="006902AF">
            <w:pPr>
              <w:pStyle w:val="af8"/>
              <w:tabs>
                <w:tab w:val="left" w:pos="2021"/>
                <w:tab w:val="left" w:pos="3984"/>
                <w:tab w:val="left" w:pos="5064"/>
              </w:tabs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Проведение комиссионных проверок населенных пунктов, подверженных угрозе лесных пожаров и других ландшафтных (природных) пожаров, а также территорий организаций отдыха детей и их оздоровления, территорий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садоводств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или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огородничеств,</w:t>
            </w:r>
          </w:p>
          <w:p w:rsidR="00762C5E" w:rsidRPr="00E26842" w:rsidRDefault="00762C5E" w:rsidP="006902AF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подверженных угрозе лесных пожаров, в том числе: состояния сре</w:t>
            </w:r>
            <w:proofErr w:type="gramStart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дств св</w:t>
            </w:r>
            <w:proofErr w:type="gramEnd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язи и оповещения населения о пожаре;</w:t>
            </w:r>
          </w:p>
          <w:p w:rsidR="00762C5E" w:rsidRPr="00E26842" w:rsidRDefault="00762C5E" w:rsidP="006902AF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состояния линий электропередачи;</w:t>
            </w:r>
          </w:p>
          <w:p w:rsidR="00762C5E" w:rsidRPr="00E26842" w:rsidRDefault="00762C5E" w:rsidP="006902AF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содержания в исправном состоянии средств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>обеспечения пожарной безопасности;</w:t>
            </w:r>
          </w:p>
          <w:p w:rsidR="00762C5E" w:rsidRPr="00E26842" w:rsidRDefault="00762C5E" w:rsidP="006902AF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наличия первичных средств пожаротушения жилых и общественных зданий, находящихся в муниципальной собственности;</w:t>
            </w:r>
          </w:p>
          <w:p w:rsidR="00762C5E" w:rsidRPr="00E26842" w:rsidRDefault="00762C5E" w:rsidP="00762C5E">
            <w:pPr>
              <w:pStyle w:val="af8"/>
              <w:tabs>
                <w:tab w:val="left" w:pos="0"/>
                <w:tab w:val="left" w:pos="5078"/>
              </w:tabs>
              <w:spacing w:line="257" w:lineRule="auto"/>
              <w:jc w:val="both"/>
              <w:rPr>
                <w:color w:val="000000"/>
                <w:sz w:val="24"/>
                <w:szCs w:val="24"/>
                <w:lang w:eastAsia="ru-RU" w:bidi="ru-RU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наличия проездов (подъездов) к населенным пунктам,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зданиям,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естественным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и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искусственным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водоисточникам</w:t>
            </w:r>
            <w:proofErr w:type="spellEnd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; содержание в исправном состоянии наружных </w:t>
            </w:r>
            <w:proofErr w:type="spellStart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водоисточников</w:t>
            </w:r>
            <w:proofErr w:type="spellEnd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;</w:t>
            </w:r>
          </w:p>
          <w:p w:rsidR="00762C5E" w:rsidRDefault="00762C5E" w:rsidP="006902AF">
            <w:pPr>
              <w:pStyle w:val="af8"/>
              <w:spacing w:line="257" w:lineRule="auto"/>
              <w:jc w:val="both"/>
              <w:rPr>
                <w:color w:val="000000"/>
                <w:sz w:val="24"/>
                <w:szCs w:val="24"/>
                <w:lang w:eastAsia="ru-RU" w:bidi="ru-RU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организации своевременной уборки мусора, сухой травы, тополиного пуха и проведение выкоса растительности на земельных участках, расположенных в границах населенных пунктов, на территориях общего пользования вне границ населенных пунктов и территорий ведения гражданами садоводства или огородничества;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</w:r>
          </w:p>
          <w:p w:rsidR="00762C5E" w:rsidRPr="00E26842" w:rsidRDefault="00762C5E" w:rsidP="006902AF">
            <w:pPr>
              <w:pStyle w:val="af8"/>
              <w:spacing w:line="257" w:lineRule="auto"/>
              <w:jc w:val="both"/>
              <w:rPr>
                <w:color w:val="000000"/>
                <w:sz w:val="24"/>
                <w:szCs w:val="24"/>
                <w:lang w:eastAsia="ru-RU" w:bidi="ru-RU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состояния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</w:r>
            <w:proofErr w:type="gramStart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противопожарных</w:t>
            </w:r>
            <w:proofErr w:type="gramEnd"/>
          </w:p>
          <w:p w:rsidR="00762C5E" w:rsidRPr="00E26842" w:rsidRDefault="00762C5E" w:rsidP="006902AF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минерализованных полос</w:t>
            </w:r>
          </w:p>
        </w:tc>
        <w:tc>
          <w:tcPr>
            <w:tcW w:w="1418" w:type="dxa"/>
          </w:tcPr>
          <w:p w:rsidR="00762C5E" w:rsidRPr="00E26842" w:rsidRDefault="00762C5E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>18.04.2025</w:t>
            </w:r>
          </w:p>
        </w:tc>
        <w:tc>
          <w:tcPr>
            <w:tcW w:w="2835" w:type="dxa"/>
          </w:tcPr>
          <w:p w:rsidR="00762C5E" w:rsidRP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ТО НД и </w:t>
            </w:r>
            <w:proofErr w:type="gramStart"/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</w:t>
            </w:r>
            <w:proofErr w:type="gramEnd"/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№10 ГУ МЧС России </w:t>
            </w:r>
          </w:p>
          <w:p w:rsidR="00762C5E" w:rsidRP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Алтайскому краю (по согласованию);</w:t>
            </w:r>
          </w:p>
          <w:p w:rsid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</w:t>
            </w: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сельсоветов</w:t>
            </w:r>
          </w:p>
          <w:p w:rsidR="00762C5E" w:rsidRP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(по согласованию);</w:t>
            </w:r>
          </w:p>
          <w:p w:rsidR="00762C5E" w:rsidRP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правообладатели земельных участков (по согласованию);</w:t>
            </w:r>
          </w:p>
          <w:p w:rsidR="00762C5E" w:rsidRPr="00762C5E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руководители</w:t>
            </w: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ab/>
              <w:t>организаций,</w:t>
            </w:r>
          </w:p>
          <w:p w:rsidR="00762C5E" w:rsidRPr="00E26842" w:rsidRDefault="00762C5E" w:rsidP="00762C5E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proofErr w:type="gramStart"/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расположенных</w:t>
            </w:r>
            <w:proofErr w:type="gramEnd"/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ab/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т</w:t>
            </w: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ерритории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</w:t>
            </w:r>
            <w:r w:rsidRPr="00762C5E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(по согласованию); </w:t>
            </w:r>
          </w:p>
        </w:tc>
      </w:tr>
      <w:tr w:rsidR="00762C5E" w:rsidTr="00BE7263">
        <w:tc>
          <w:tcPr>
            <w:tcW w:w="568" w:type="dxa"/>
          </w:tcPr>
          <w:p w:rsidR="00762C5E" w:rsidRPr="00E26842" w:rsidRDefault="00762C5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6.</w:t>
            </w:r>
          </w:p>
        </w:tc>
        <w:tc>
          <w:tcPr>
            <w:tcW w:w="5103" w:type="dxa"/>
          </w:tcPr>
          <w:p w:rsidR="00762C5E" w:rsidRPr="00E26842" w:rsidRDefault="00762C5E" w:rsidP="006902AF">
            <w:pPr>
              <w:pStyle w:val="af8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Участие в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проведени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и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проверк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и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готовности:</w:t>
            </w:r>
          </w:p>
          <w:p w:rsidR="00762C5E" w:rsidRPr="00E26842" w:rsidRDefault="00762C5E" w:rsidP="006902AF">
            <w:pPr>
              <w:pStyle w:val="af8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органов управления, сил и средств Алтайских функциональных подсистем и территориальной подсистемы РСЧС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 Краснощековского районного звена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;</w:t>
            </w:r>
          </w:p>
          <w:p w:rsidR="00762C5E" w:rsidRPr="00E26842" w:rsidRDefault="00762C5E" w:rsidP="006902AF">
            <w:pPr>
              <w:pStyle w:val="af8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систем оповещения к действиям по предназначению</w:t>
            </w:r>
          </w:p>
        </w:tc>
        <w:tc>
          <w:tcPr>
            <w:tcW w:w="1418" w:type="dxa"/>
          </w:tcPr>
          <w:p w:rsidR="00762C5E" w:rsidRPr="00E26842" w:rsidRDefault="00762C5E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25.04.2025</w:t>
            </w:r>
          </w:p>
        </w:tc>
        <w:tc>
          <w:tcPr>
            <w:tcW w:w="2835" w:type="dxa"/>
          </w:tcPr>
          <w:p w:rsidR="00485E43" w:rsidRPr="00485E43" w:rsidRDefault="00485E43" w:rsidP="00485E43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</w:p>
          <w:p w:rsidR="00485E43" w:rsidRPr="00485E43" w:rsidRDefault="00485E43" w:rsidP="00485E43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Руководители привлекаемых организаций</w:t>
            </w:r>
          </w:p>
          <w:p w:rsidR="00762C5E" w:rsidRPr="00E26842" w:rsidRDefault="00485E43" w:rsidP="00485E43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</w:tc>
      </w:tr>
      <w:tr w:rsidR="00762C5E" w:rsidTr="00BE7263">
        <w:tc>
          <w:tcPr>
            <w:tcW w:w="568" w:type="dxa"/>
          </w:tcPr>
          <w:p w:rsidR="00762C5E" w:rsidRPr="00E26842" w:rsidRDefault="00762C5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7.</w:t>
            </w:r>
          </w:p>
        </w:tc>
        <w:tc>
          <w:tcPr>
            <w:tcW w:w="5103" w:type="dxa"/>
            <w:vAlign w:val="bottom"/>
          </w:tcPr>
          <w:p w:rsidR="00762C5E" w:rsidRPr="00E26842" w:rsidRDefault="00485E43" w:rsidP="00485E43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>Участие в п</w:t>
            </w:r>
            <w:r w:rsidR="00762C5E" w:rsidRPr="00E26842">
              <w:rPr>
                <w:color w:val="000000"/>
                <w:sz w:val="24"/>
                <w:szCs w:val="24"/>
                <w:lang w:eastAsia="ru-RU" w:bidi="ru-RU"/>
              </w:rPr>
              <w:t>роведени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и</w:t>
            </w:r>
            <w:r w:rsidR="00762C5E"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совещани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я</w:t>
            </w:r>
            <w:r w:rsidR="00762C5E"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о готовности к пожароопасному сезону в режиме видео-конференц-связи. </w:t>
            </w:r>
          </w:p>
        </w:tc>
        <w:tc>
          <w:tcPr>
            <w:tcW w:w="1418" w:type="dxa"/>
          </w:tcPr>
          <w:p w:rsidR="00762C5E" w:rsidRPr="00E26842" w:rsidRDefault="00762C5E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апрель 2025 г.</w:t>
            </w:r>
          </w:p>
        </w:tc>
        <w:tc>
          <w:tcPr>
            <w:tcW w:w="2835" w:type="dxa"/>
          </w:tcPr>
          <w:p w:rsidR="00485E43" w:rsidRDefault="00485E43" w:rsidP="006902AF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Администрация района</w:t>
            </w:r>
          </w:p>
          <w:p w:rsidR="00762C5E" w:rsidRPr="00E26842" w:rsidRDefault="00485E43" w:rsidP="006902AF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</w:tc>
      </w:tr>
      <w:tr w:rsidR="00485E43" w:rsidTr="001320E2">
        <w:tc>
          <w:tcPr>
            <w:tcW w:w="568" w:type="dxa"/>
          </w:tcPr>
          <w:p w:rsidR="00485E43" w:rsidRPr="00E26842" w:rsidRDefault="00485E43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8.</w:t>
            </w:r>
          </w:p>
        </w:tc>
        <w:tc>
          <w:tcPr>
            <w:tcW w:w="5103" w:type="dxa"/>
            <w:vAlign w:val="bottom"/>
          </w:tcPr>
          <w:p w:rsidR="00485E43" w:rsidRPr="00E26842" w:rsidRDefault="00485E43" w:rsidP="00485E43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Участие в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работ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е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по повышению </w:t>
            </w:r>
            <w:proofErr w:type="gramStart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уровня подготовки руководителей органов управления муниципальн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ого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звен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а</w:t>
            </w:r>
            <w:proofErr w:type="gramEnd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ТП РСЧС по применению информационных систем в области защиты населения и территорий от чрезвычайных ситуаций природного и техногенного характера</w:t>
            </w:r>
          </w:p>
        </w:tc>
        <w:tc>
          <w:tcPr>
            <w:tcW w:w="1418" w:type="dxa"/>
          </w:tcPr>
          <w:p w:rsidR="00485E43" w:rsidRPr="00E26842" w:rsidRDefault="00485E43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01.07.2025</w:t>
            </w:r>
          </w:p>
        </w:tc>
        <w:tc>
          <w:tcPr>
            <w:tcW w:w="2835" w:type="dxa"/>
          </w:tcPr>
          <w:p w:rsidR="00485E43" w:rsidRPr="00485E43" w:rsidRDefault="00485E43" w:rsidP="00485E43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Администрация района</w:t>
            </w:r>
          </w:p>
          <w:p w:rsidR="00485E43" w:rsidRDefault="00485E43" w:rsidP="00485E43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485E43" w:rsidRDefault="00485E43" w:rsidP="00485E43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  <w:p w:rsidR="00485E43" w:rsidRPr="00E26842" w:rsidRDefault="00485E43" w:rsidP="00485E43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</w:tr>
      <w:tr w:rsidR="00485E43" w:rsidTr="001320E2">
        <w:tc>
          <w:tcPr>
            <w:tcW w:w="568" w:type="dxa"/>
          </w:tcPr>
          <w:p w:rsidR="00485E43" w:rsidRPr="00E26842" w:rsidRDefault="00485E43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9.</w:t>
            </w:r>
          </w:p>
        </w:tc>
        <w:tc>
          <w:tcPr>
            <w:tcW w:w="5103" w:type="dxa"/>
          </w:tcPr>
          <w:p w:rsidR="00485E43" w:rsidRPr="00E26842" w:rsidRDefault="00485E43" w:rsidP="00485E43">
            <w:pPr>
              <w:pStyle w:val="af8"/>
              <w:spacing w:line="254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Рассмотрение вопросов готовности органов управления и сил 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районного звена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Алтайской ТП РСЧС к прохождению пожароопасного сезона 2025 года</w:t>
            </w:r>
          </w:p>
        </w:tc>
        <w:tc>
          <w:tcPr>
            <w:tcW w:w="1418" w:type="dxa"/>
          </w:tcPr>
          <w:p w:rsidR="00485E43" w:rsidRPr="00E26842" w:rsidRDefault="00485E43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01.07.2025</w:t>
            </w:r>
          </w:p>
        </w:tc>
        <w:tc>
          <w:tcPr>
            <w:tcW w:w="2835" w:type="dxa"/>
          </w:tcPr>
          <w:p w:rsidR="00485E43" w:rsidRDefault="00485E43" w:rsidP="00485E43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69 ПСЧ 16 ПСО ФПС ГПС ГУ МЧС России по Алтайскому краю (по согласованию)</w:t>
            </w:r>
          </w:p>
          <w:p w:rsidR="00485E43" w:rsidRPr="00485E43" w:rsidRDefault="00485E43" w:rsidP="00485E43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Отдел ГОЧС Администрации района</w:t>
            </w:r>
          </w:p>
          <w:p w:rsidR="00485E43" w:rsidRPr="00485E43" w:rsidRDefault="00485E43" w:rsidP="00485E43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Руководители привлекаемых организаций</w:t>
            </w:r>
          </w:p>
          <w:p w:rsidR="00485E43" w:rsidRPr="00E26842" w:rsidRDefault="00485E43" w:rsidP="00485E43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485E4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</w:tc>
      </w:tr>
      <w:tr w:rsidR="00485E43" w:rsidTr="00BE7263">
        <w:tc>
          <w:tcPr>
            <w:tcW w:w="568" w:type="dxa"/>
          </w:tcPr>
          <w:p w:rsidR="00485E43" w:rsidRPr="00E26842" w:rsidRDefault="00485E43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10.</w:t>
            </w:r>
          </w:p>
        </w:tc>
        <w:tc>
          <w:tcPr>
            <w:tcW w:w="5103" w:type="dxa"/>
          </w:tcPr>
          <w:p w:rsidR="00485E43" w:rsidRPr="00E26842" w:rsidRDefault="00485E43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Разработка и утверждение паспортов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>населенных пунктов, подверженных угрозе лесных пожаров и других ландшафтных (природных) пожаров, паспортов территорий организаций отдыха детей и их оздоровления, паспортов территорий садоводства или огородничества, подверженных угрозе лесных пожаров</w:t>
            </w:r>
          </w:p>
        </w:tc>
        <w:tc>
          <w:tcPr>
            <w:tcW w:w="1418" w:type="dxa"/>
          </w:tcPr>
          <w:p w:rsidR="00485E43" w:rsidRPr="00E26842" w:rsidRDefault="00485E43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 xml:space="preserve">до начала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>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485E43" w:rsidRDefault="005A342D" w:rsidP="005A342D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A342D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 xml:space="preserve">Главы Администраций </w:t>
            </w:r>
            <w:r w:rsidRPr="005A342D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сельсоветов (по согласованию)</w:t>
            </w:r>
          </w:p>
          <w:p w:rsidR="005A342D" w:rsidRPr="005A342D" w:rsidRDefault="005A342D" w:rsidP="005A342D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A342D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ТО НД и </w:t>
            </w:r>
            <w:proofErr w:type="gramStart"/>
            <w:r w:rsidRPr="005A342D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</w:t>
            </w:r>
            <w:proofErr w:type="gramEnd"/>
            <w:r w:rsidRPr="005A342D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№10 ГУ МЧС России </w:t>
            </w:r>
          </w:p>
          <w:p w:rsidR="005A342D" w:rsidRPr="00E26842" w:rsidRDefault="005A342D" w:rsidP="005A342D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A342D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Алтайскому краю (по согласованию);</w:t>
            </w:r>
          </w:p>
        </w:tc>
      </w:tr>
      <w:tr w:rsidR="00485E43" w:rsidTr="001320E2">
        <w:tc>
          <w:tcPr>
            <w:tcW w:w="568" w:type="dxa"/>
          </w:tcPr>
          <w:p w:rsidR="00485E43" w:rsidRPr="00E26842" w:rsidRDefault="00485E43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11.</w:t>
            </w:r>
          </w:p>
        </w:tc>
        <w:tc>
          <w:tcPr>
            <w:tcW w:w="5103" w:type="dxa"/>
            <w:vAlign w:val="bottom"/>
          </w:tcPr>
          <w:p w:rsidR="00485E43" w:rsidRPr="00E26842" w:rsidRDefault="00485E43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Разработка и утверждение </w:t>
            </w:r>
            <w:proofErr w:type="gramStart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план-схем</w:t>
            </w:r>
            <w:proofErr w:type="gramEnd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устройства противопожарных минерализованных полос вокруг населенных пунктов, подверженных угрозе лесных пожаров и других ландшафтных (природных) пожаров, с нанесением размеров (длина и ширина), а также имеющихся естественных преград и противопожарных разрывов</w:t>
            </w:r>
          </w:p>
        </w:tc>
        <w:tc>
          <w:tcPr>
            <w:tcW w:w="1418" w:type="dxa"/>
          </w:tcPr>
          <w:p w:rsidR="00485E43" w:rsidRPr="00E26842" w:rsidRDefault="00485E43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до начала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C74BE4" w:rsidRPr="00C74BE4" w:rsidRDefault="00C74BE4" w:rsidP="00C74B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B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Главы Администраций сельсоветов (по согласованию)</w:t>
            </w:r>
          </w:p>
          <w:p w:rsidR="00C74BE4" w:rsidRPr="00C74BE4" w:rsidRDefault="00C74BE4" w:rsidP="00C74BE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4B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ТО НД и </w:t>
            </w:r>
            <w:proofErr w:type="gramStart"/>
            <w:r w:rsidRPr="00C74B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</w:t>
            </w:r>
            <w:proofErr w:type="gramEnd"/>
            <w:r w:rsidRPr="00C74B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№10 ГУ МЧС России</w:t>
            </w:r>
          </w:p>
          <w:p w:rsidR="00485E43" w:rsidRPr="00E26842" w:rsidRDefault="00C74BE4" w:rsidP="00C74BE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74B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Алтайскому краю (по согласованию);</w:t>
            </w:r>
          </w:p>
        </w:tc>
      </w:tr>
      <w:tr w:rsidR="00485E43" w:rsidTr="001320E2">
        <w:tc>
          <w:tcPr>
            <w:tcW w:w="568" w:type="dxa"/>
          </w:tcPr>
          <w:p w:rsidR="00485E43" w:rsidRPr="00E26842" w:rsidRDefault="00485E43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12.</w:t>
            </w:r>
          </w:p>
        </w:tc>
        <w:tc>
          <w:tcPr>
            <w:tcW w:w="5103" w:type="dxa"/>
            <w:vAlign w:val="bottom"/>
          </w:tcPr>
          <w:p w:rsidR="0074603A" w:rsidRDefault="00485E43" w:rsidP="0074603A">
            <w:pPr>
              <w:pStyle w:val="af8"/>
              <w:spacing w:line="257" w:lineRule="auto"/>
              <w:jc w:val="both"/>
              <w:rPr>
                <w:color w:val="000000"/>
                <w:sz w:val="24"/>
                <w:szCs w:val="24"/>
                <w:lang w:eastAsia="ru-RU" w:bidi="ru-RU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Проведение</w:t>
            </w:r>
            <w:r w:rsidR="0074603A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совещаний с</w:t>
            </w:r>
            <w:r w:rsidR="00C74BE4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74603A">
              <w:rPr>
                <w:color w:val="000000"/>
                <w:sz w:val="24"/>
                <w:szCs w:val="24"/>
                <w:lang w:eastAsia="ru-RU" w:bidi="ru-RU"/>
              </w:rPr>
              <w:t>с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ельхозтоваропроизводителями</w:t>
            </w:r>
            <w:proofErr w:type="spellEnd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,</w:t>
            </w:r>
            <w:r w:rsidR="00C74BE4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="0074603A">
              <w:rPr>
                <w:color w:val="000000"/>
                <w:sz w:val="24"/>
                <w:szCs w:val="24"/>
                <w:lang w:eastAsia="ru-RU" w:bidi="ru-RU"/>
              </w:rPr>
              <w:t xml:space="preserve">с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собственниками земель по вопросам:</w:t>
            </w:r>
          </w:p>
          <w:p w:rsidR="00485E43" w:rsidRPr="00E26842" w:rsidRDefault="00485E43" w:rsidP="0074603A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sz w:val="24"/>
                <w:szCs w:val="24"/>
              </w:rPr>
              <w:t>о запрете выжигания сухой травянистой растительности;</w:t>
            </w:r>
          </w:p>
          <w:p w:rsidR="00485E43" w:rsidRPr="00E26842" w:rsidRDefault="00485E43" w:rsidP="0074603A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sz w:val="24"/>
                <w:szCs w:val="24"/>
              </w:rPr>
              <w:t>о мерах ответственности за нарушения запрета выжигания сухой растительности с последующим лишением государственных субсидий нарушителей</w:t>
            </w:r>
            <w:r w:rsidR="0074603A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bottom"/>
          </w:tcPr>
          <w:p w:rsidR="00485E43" w:rsidRPr="00E26842" w:rsidRDefault="00485E43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до начала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</w:t>
            </w:r>
            <w:r w:rsidRPr="00E26842">
              <w:rPr>
                <w:sz w:val="24"/>
                <w:szCs w:val="24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сезона </w:t>
            </w:r>
          </w:p>
        </w:tc>
        <w:tc>
          <w:tcPr>
            <w:tcW w:w="2835" w:type="dxa"/>
          </w:tcPr>
          <w:p w:rsidR="0074603A" w:rsidRDefault="0074603A" w:rsidP="0074603A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74603A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7460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экономическим вопросам и имущественным отношениям </w:t>
            </w:r>
          </w:p>
          <w:p w:rsidR="0074603A" w:rsidRPr="0074603A" w:rsidRDefault="0074603A" w:rsidP="0074603A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60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 НД и </w:t>
            </w:r>
            <w:proofErr w:type="gramStart"/>
            <w:r w:rsidRPr="0074603A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gramEnd"/>
            <w:r w:rsidRPr="007460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№10 ГУ МЧС России</w:t>
            </w:r>
          </w:p>
          <w:p w:rsidR="00485E43" w:rsidRPr="00E26842" w:rsidRDefault="0074603A" w:rsidP="0074603A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603A">
              <w:rPr>
                <w:rFonts w:ascii="Times New Roman" w:eastAsia="Times New Roman" w:hAnsi="Times New Roman" w:cs="Times New Roman"/>
                <w:sz w:val="24"/>
                <w:szCs w:val="24"/>
              </w:rPr>
              <w:t>по Алтайскому краю (по согласованию);</w:t>
            </w:r>
          </w:p>
        </w:tc>
      </w:tr>
      <w:tr w:rsidR="00485E43" w:rsidTr="001320E2">
        <w:tc>
          <w:tcPr>
            <w:tcW w:w="568" w:type="dxa"/>
          </w:tcPr>
          <w:p w:rsidR="00485E43" w:rsidRPr="00E26842" w:rsidRDefault="00485E43" w:rsidP="00EF6F5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13.</w:t>
            </w:r>
          </w:p>
        </w:tc>
        <w:tc>
          <w:tcPr>
            <w:tcW w:w="5103" w:type="dxa"/>
          </w:tcPr>
          <w:p w:rsidR="00485E43" w:rsidRPr="00E26842" w:rsidRDefault="00485E43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Создание (обновление) и поддержание в надлежащем состоянии противопожарных минерализованных полос вокруг территории населенных пунктов</w:t>
            </w:r>
          </w:p>
        </w:tc>
        <w:tc>
          <w:tcPr>
            <w:tcW w:w="1418" w:type="dxa"/>
            <w:vAlign w:val="bottom"/>
          </w:tcPr>
          <w:p w:rsidR="00485E43" w:rsidRPr="00E26842" w:rsidRDefault="00485E43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до начала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сезона;</w:t>
            </w:r>
          </w:p>
          <w:p w:rsidR="00485E43" w:rsidRPr="00E26842" w:rsidRDefault="00485E43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485E43" w:rsidRPr="00E26842" w:rsidRDefault="005F52E0" w:rsidP="006902A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F52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</w:tc>
      </w:tr>
      <w:tr w:rsidR="00C3669B" w:rsidTr="00241987">
        <w:trPr>
          <w:trHeight w:val="375"/>
        </w:trPr>
        <w:tc>
          <w:tcPr>
            <w:tcW w:w="568" w:type="dxa"/>
            <w:tcBorders>
              <w:bottom w:val="single" w:sz="4" w:space="0" w:color="auto"/>
            </w:tcBorders>
          </w:tcPr>
          <w:p w:rsidR="00C3669B" w:rsidRPr="00E26842" w:rsidRDefault="00C3669B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14.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3669B" w:rsidRPr="00C3669B" w:rsidRDefault="00C3669B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C3669B">
              <w:rPr>
                <w:color w:val="000000"/>
                <w:sz w:val="24"/>
                <w:szCs w:val="24"/>
                <w:lang w:eastAsia="ru-RU" w:bidi="ru-RU"/>
              </w:rPr>
              <w:t>Проведение занятий со школьниками о бережном отношении к природе, соблюдении правил пожарной безопасности при нахождении в лесу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3669B" w:rsidRPr="00C3669B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C3669B">
              <w:rPr>
                <w:color w:val="000000"/>
                <w:sz w:val="24"/>
                <w:szCs w:val="24"/>
                <w:lang w:eastAsia="ru-RU" w:bidi="ru-RU"/>
              </w:rPr>
              <w:t>до начала пожаро</w:t>
            </w:r>
            <w:r w:rsidRPr="00C3669B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C3669B" w:rsidRDefault="00C3669B" w:rsidP="006902A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C3669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69 ПСЧ 16 ПСО ФПС ГПС ГУ МЧС России по Алтайскому краю (по согласованию)</w:t>
            </w:r>
          </w:p>
          <w:p w:rsidR="00C3669B" w:rsidRDefault="00C3669B" w:rsidP="006902A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Комитет по образованию Администрации района</w:t>
            </w:r>
          </w:p>
          <w:p w:rsidR="00C3669B" w:rsidRPr="00E26842" w:rsidRDefault="00C3669B" w:rsidP="006902A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</w:tr>
      <w:tr w:rsidR="00C3669B" w:rsidTr="00142360">
        <w:trPr>
          <w:trHeight w:val="698"/>
        </w:trPr>
        <w:tc>
          <w:tcPr>
            <w:tcW w:w="568" w:type="dxa"/>
            <w:tcBorders>
              <w:top w:val="single" w:sz="4" w:space="0" w:color="auto"/>
            </w:tcBorders>
          </w:tcPr>
          <w:p w:rsidR="00C3669B" w:rsidRPr="00E26842" w:rsidRDefault="00C3669B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15.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C3669B" w:rsidRPr="00E26842" w:rsidRDefault="00C3669B" w:rsidP="006902AF">
            <w:pPr>
              <w:pStyle w:val="af8"/>
              <w:spacing w:line="254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Проведение профилактических мероприятий по защите сельскохозяйственных угодий от зарастания сорной растительностью, в том числе своевременное проведение сенокошения на сенокосах, а также недопущение сжигания сухой травы, пожнивных остатков и разведения костров на землях сельскохозяйственного назначения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vAlign w:val="bottom"/>
          </w:tcPr>
          <w:p w:rsidR="00C3669B" w:rsidRDefault="00C3669B" w:rsidP="00142360">
            <w:pPr>
              <w:pStyle w:val="af8"/>
              <w:tabs>
                <w:tab w:val="left" w:pos="2150"/>
                <w:tab w:val="left" w:pos="3883"/>
              </w:tabs>
              <w:spacing w:line="257" w:lineRule="auto"/>
              <w:jc w:val="center"/>
              <w:rPr>
                <w:color w:val="000000"/>
                <w:sz w:val="24"/>
                <w:szCs w:val="24"/>
                <w:lang w:eastAsia="ru-RU" w:bidi="ru-RU"/>
              </w:rPr>
            </w:pPr>
            <w:r w:rsidRPr="00C3669B">
              <w:rPr>
                <w:color w:val="000000"/>
                <w:sz w:val="24"/>
                <w:szCs w:val="24"/>
                <w:lang w:eastAsia="ru-RU" w:bidi="ru-RU"/>
              </w:rPr>
              <w:t>69 ПСЧ 16 ПСО ФПС ГПС ГУ МЧС России по Алтайскому краю (по согласованию)</w:t>
            </w:r>
          </w:p>
          <w:p w:rsidR="00C3669B" w:rsidRDefault="00C3669B" w:rsidP="00142360">
            <w:pPr>
              <w:pStyle w:val="af8"/>
              <w:tabs>
                <w:tab w:val="left" w:pos="2150"/>
                <w:tab w:val="left" w:pos="3883"/>
              </w:tabs>
              <w:spacing w:line="257" w:lineRule="auto"/>
              <w:jc w:val="center"/>
              <w:rPr>
                <w:color w:val="000000"/>
                <w:sz w:val="24"/>
                <w:szCs w:val="24"/>
                <w:lang w:eastAsia="ru-RU" w:bidi="ru-RU"/>
              </w:rPr>
            </w:pPr>
            <w:r w:rsidRPr="00C3669B">
              <w:rPr>
                <w:color w:val="000000"/>
                <w:sz w:val="24"/>
                <w:szCs w:val="24"/>
                <w:lang w:eastAsia="ru-RU" w:bidi="ru-RU"/>
              </w:rPr>
              <w:t>Главы Администраций сельсоветов (по согласованию)</w:t>
            </w:r>
          </w:p>
          <w:p w:rsidR="00C3669B" w:rsidRPr="00E26842" w:rsidRDefault="00C3669B" w:rsidP="00142360">
            <w:pPr>
              <w:pStyle w:val="af8"/>
              <w:tabs>
                <w:tab w:val="left" w:pos="2150"/>
                <w:tab w:val="left" w:pos="3883"/>
              </w:tabs>
              <w:spacing w:line="257" w:lineRule="auto"/>
              <w:jc w:val="center"/>
              <w:rPr>
                <w:sz w:val="24"/>
                <w:szCs w:val="24"/>
              </w:rPr>
            </w:pPr>
            <w:r w:rsidRPr="00C3669B">
              <w:rPr>
                <w:color w:val="000000"/>
                <w:sz w:val="24"/>
                <w:szCs w:val="24"/>
                <w:lang w:eastAsia="ru-RU" w:bidi="ru-RU"/>
              </w:rPr>
              <w:t xml:space="preserve">управления по экономическим вопросам и имущественным </w:t>
            </w:r>
            <w:r w:rsidRPr="00C3669B"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>отношениям</w:t>
            </w:r>
          </w:p>
          <w:p w:rsidR="00C3669B" w:rsidRPr="00E26842" w:rsidRDefault="00C3669B" w:rsidP="00142360">
            <w:pPr>
              <w:pStyle w:val="af8"/>
              <w:tabs>
                <w:tab w:val="left" w:pos="-108"/>
                <w:tab w:val="left" w:pos="4085"/>
              </w:tabs>
              <w:spacing w:line="257" w:lineRule="auto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собственники земельных участков, землепользователи, землевладельцы и арендаторы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земельных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участков</w:t>
            </w:r>
          </w:p>
          <w:p w:rsidR="00142360" w:rsidRDefault="00C3669B" w:rsidP="00142360">
            <w:pPr>
              <w:pStyle w:val="af8"/>
              <w:spacing w:line="257" w:lineRule="auto"/>
              <w:jc w:val="center"/>
              <w:rPr>
                <w:color w:val="000000"/>
                <w:sz w:val="24"/>
                <w:szCs w:val="24"/>
                <w:lang w:eastAsia="ru-RU" w:bidi="ru-RU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сельскохозяйственного назначения</w:t>
            </w:r>
          </w:p>
          <w:p w:rsidR="00C3669B" w:rsidRPr="00E26842" w:rsidRDefault="00C3669B" w:rsidP="00142360">
            <w:pPr>
              <w:pStyle w:val="af8"/>
              <w:spacing w:line="257" w:lineRule="auto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(по согласованию);</w:t>
            </w:r>
          </w:p>
        </w:tc>
      </w:tr>
      <w:tr w:rsidR="00C3669B" w:rsidTr="00240BBA">
        <w:tc>
          <w:tcPr>
            <w:tcW w:w="568" w:type="dxa"/>
          </w:tcPr>
          <w:p w:rsidR="00C3669B" w:rsidRPr="00E26842" w:rsidRDefault="00C3669B" w:rsidP="008E5AB9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16.</w:t>
            </w:r>
          </w:p>
        </w:tc>
        <w:tc>
          <w:tcPr>
            <w:tcW w:w="5103" w:type="dxa"/>
            <w:vAlign w:val="bottom"/>
          </w:tcPr>
          <w:p w:rsidR="00C3669B" w:rsidRPr="00E26842" w:rsidRDefault="00C3669B" w:rsidP="00142360">
            <w:pPr>
              <w:pStyle w:val="af8"/>
              <w:spacing w:line="257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Создание на территории муниципальных образований патрульных, патрульно-маневренных, маневренных и патрульно-контрольных групп для своевременного реагирования и ликвидации возгораний сухой растительности в начальной стадии, возникающих природных пожаров, проведения патрулирования с целью выявления виновных в организац</w:t>
            </w:r>
            <w:r w:rsidR="00142360">
              <w:rPr>
                <w:color w:val="000000"/>
                <w:sz w:val="24"/>
                <w:szCs w:val="24"/>
                <w:lang w:eastAsia="ru-RU" w:bidi="ru-RU"/>
              </w:rPr>
              <w:t xml:space="preserve">ии поджогов сорняков и остатков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растительности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на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землях</w:t>
            </w:r>
            <w:r w:rsidR="00142360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сельскохозяйственного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назначения.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Проверка</w:t>
            </w:r>
            <w:r w:rsidR="00142360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укомплектованности указанных групп необходимым имуществом и автомобильным транспортом</w:t>
            </w:r>
          </w:p>
        </w:tc>
        <w:tc>
          <w:tcPr>
            <w:tcW w:w="1418" w:type="dxa"/>
            <w:vAlign w:val="bottom"/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</w:t>
            </w:r>
          </w:p>
        </w:tc>
        <w:tc>
          <w:tcPr>
            <w:tcW w:w="2835" w:type="dxa"/>
          </w:tcPr>
          <w:p w:rsidR="00142360" w:rsidRPr="00142360" w:rsidRDefault="00142360" w:rsidP="0014236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4236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C3669B" w:rsidRDefault="00142360" w:rsidP="0014236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4236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  <w:p w:rsidR="00142360" w:rsidRPr="00E26842" w:rsidRDefault="00142360" w:rsidP="0014236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4236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69 ПСЧ 16 ПСО ФПС ГПС ГУ МЧС России по Алтайскому краю (по согласованию)</w:t>
            </w:r>
          </w:p>
        </w:tc>
      </w:tr>
      <w:tr w:rsidR="00C3669B" w:rsidTr="00240BBA">
        <w:tc>
          <w:tcPr>
            <w:tcW w:w="568" w:type="dxa"/>
          </w:tcPr>
          <w:p w:rsidR="00C3669B" w:rsidRPr="00E26842" w:rsidRDefault="00C3669B" w:rsidP="008E5AB9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17.</w:t>
            </w:r>
          </w:p>
        </w:tc>
        <w:tc>
          <w:tcPr>
            <w:tcW w:w="5103" w:type="dxa"/>
          </w:tcPr>
          <w:p w:rsidR="00C3669B" w:rsidRPr="00E26842" w:rsidRDefault="00C3669B" w:rsidP="006902AF">
            <w:pPr>
              <w:pStyle w:val="af8"/>
              <w:spacing w:line="254" w:lineRule="auto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Обеспечение своевременного реагирования на возникшие термические точки с использованием мобильного приложения «Термические точки», в том числе для оперативного тушения ландшафтных (природных) пожаров в день обнаружения. Своевременное наращивание группировки сил и сре</w:t>
            </w:r>
            <w:proofErr w:type="gramStart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дств дл</w:t>
            </w:r>
            <w:proofErr w:type="gramEnd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я этих целей, не допуская ее сокращения до локализации пожара</w:t>
            </w:r>
          </w:p>
        </w:tc>
        <w:tc>
          <w:tcPr>
            <w:tcW w:w="1418" w:type="dxa"/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142360" w:rsidRPr="00142360" w:rsidRDefault="00142360" w:rsidP="0014236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4236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  <w:p w:rsidR="00C3669B" w:rsidRDefault="00142360" w:rsidP="0014236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4236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69 ПСЧ 16 ПСО ФПС ГПС ГУ МЧС России по Алтайскому краю (по согласованию)</w:t>
            </w:r>
          </w:p>
          <w:p w:rsidR="00142360" w:rsidRDefault="00142360" w:rsidP="0014236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ЕДДС </w:t>
            </w:r>
          </w:p>
          <w:p w:rsidR="00142360" w:rsidRPr="00E26842" w:rsidRDefault="00142360" w:rsidP="0014236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</w:tc>
      </w:tr>
      <w:tr w:rsidR="00C3669B" w:rsidTr="00240BBA">
        <w:tc>
          <w:tcPr>
            <w:tcW w:w="568" w:type="dxa"/>
          </w:tcPr>
          <w:p w:rsidR="00C3669B" w:rsidRPr="00E26842" w:rsidRDefault="00C3669B" w:rsidP="008E5AB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18.</w:t>
            </w:r>
          </w:p>
        </w:tc>
        <w:tc>
          <w:tcPr>
            <w:tcW w:w="5103" w:type="dxa"/>
            <w:vAlign w:val="bottom"/>
          </w:tcPr>
          <w:p w:rsidR="00C3669B" w:rsidRPr="00E26842" w:rsidRDefault="00C3669B" w:rsidP="00142360">
            <w:pPr>
              <w:pStyle w:val="af8"/>
              <w:jc w:val="both"/>
              <w:rPr>
                <w:sz w:val="24"/>
                <w:szCs w:val="24"/>
              </w:rPr>
            </w:pPr>
            <w:proofErr w:type="gramStart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период пожароопасного сезона организация деятельности административных комиссий органов местного самоуправления по привлечению к административной ответственности в соответствии с частью</w:t>
            </w:r>
            <w:proofErr w:type="gramEnd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1 статьи 27 закона Алтайского края от </w:t>
            </w:r>
            <w:r w:rsidR="00142360">
              <w:rPr>
                <w:color w:val="000000"/>
                <w:sz w:val="24"/>
                <w:szCs w:val="24"/>
                <w:lang w:eastAsia="ru-RU" w:bidi="ru-RU"/>
              </w:rPr>
              <w:t xml:space="preserve">10.07.2002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№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46-ЗС «Об административной</w:t>
            </w:r>
            <w:r w:rsidR="00142360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ответственности за совершение правонарушений на территории Алтайского края» виновных в нарушении правил противопожарного режима</w:t>
            </w:r>
          </w:p>
        </w:tc>
        <w:tc>
          <w:tcPr>
            <w:tcW w:w="1418" w:type="dxa"/>
            <w:vAlign w:val="bottom"/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C3669B" w:rsidRDefault="00142360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Административная комиссия района</w:t>
            </w:r>
          </w:p>
          <w:p w:rsidR="00142360" w:rsidRDefault="00142360" w:rsidP="00142360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Административные комиссии Администраций сельсоветов </w:t>
            </w:r>
          </w:p>
          <w:p w:rsidR="00142360" w:rsidRPr="00E26842" w:rsidRDefault="00142360" w:rsidP="00142360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(по согласованию)</w:t>
            </w:r>
          </w:p>
        </w:tc>
      </w:tr>
      <w:tr w:rsidR="00C3669B" w:rsidTr="00240BBA">
        <w:tc>
          <w:tcPr>
            <w:tcW w:w="568" w:type="dxa"/>
          </w:tcPr>
          <w:p w:rsidR="00C3669B" w:rsidRPr="00E26842" w:rsidRDefault="00C3669B" w:rsidP="008E5AB9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19.</w:t>
            </w:r>
          </w:p>
        </w:tc>
        <w:tc>
          <w:tcPr>
            <w:tcW w:w="5103" w:type="dxa"/>
          </w:tcPr>
          <w:p w:rsidR="00C3669B" w:rsidRPr="00E26842" w:rsidRDefault="00C3669B" w:rsidP="008C1A17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Проведение тренировок с персоналом единых дежурно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</w:r>
            <w:r w:rsidR="008C1A17">
              <w:rPr>
                <w:color w:val="000000"/>
                <w:sz w:val="24"/>
                <w:szCs w:val="24"/>
                <w:lang w:eastAsia="ru-RU" w:bidi="ru-RU"/>
              </w:rPr>
              <w:t>-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диспетчерск</w:t>
            </w:r>
            <w:r w:rsidR="008C1A17">
              <w:rPr>
                <w:color w:val="000000"/>
                <w:sz w:val="24"/>
                <w:szCs w:val="24"/>
                <w:lang w:eastAsia="ru-RU" w:bidi="ru-RU"/>
              </w:rPr>
              <w:t>ой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служб</w:t>
            </w:r>
            <w:r w:rsidR="008C1A17">
              <w:rPr>
                <w:color w:val="000000"/>
                <w:sz w:val="24"/>
                <w:szCs w:val="24"/>
                <w:lang w:eastAsia="ru-RU" w:bidi="ru-RU"/>
              </w:rPr>
              <w:t>ы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муниципальн</w:t>
            </w:r>
            <w:r w:rsidR="008C1A17">
              <w:rPr>
                <w:color w:val="000000"/>
                <w:sz w:val="24"/>
                <w:szCs w:val="24"/>
                <w:lang w:eastAsia="ru-RU" w:bidi="ru-RU"/>
              </w:rPr>
              <w:t>ого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образовани</w:t>
            </w:r>
            <w:r w:rsidR="008C1A17">
              <w:rPr>
                <w:color w:val="000000"/>
                <w:sz w:val="24"/>
                <w:szCs w:val="24"/>
                <w:lang w:eastAsia="ru-RU" w:bidi="ru-RU"/>
              </w:rPr>
              <w:t>я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по вопросам организации оповещения и информирования населения об угрозе возникновения чрезвычайных ситуаций</w:t>
            </w:r>
          </w:p>
        </w:tc>
        <w:tc>
          <w:tcPr>
            <w:tcW w:w="1418" w:type="dxa"/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C3669B" w:rsidRDefault="008C1A17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8C1A17" w:rsidRDefault="008C1A17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ЕДДС района</w:t>
            </w:r>
          </w:p>
          <w:p w:rsidR="008C1A17" w:rsidRDefault="008C1A17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ПАО Ростелеком сервисный центр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:rsidR="008C1A17" w:rsidRDefault="008C1A17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. Поспелиха </w:t>
            </w:r>
          </w:p>
          <w:p w:rsidR="008C1A17" w:rsidRPr="00E26842" w:rsidRDefault="008C1A17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(по согласованию)</w:t>
            </w:r>
          </w:p>
        </w:tc>
      </w:tr>
      <w:tr w:rsidR="00C3669B" w:rsidTr="00240BBA">
        <w:tc>
          <w:tcPr>
            <w:tcW w:w="568" w:type="dxa"/>
          </w:tcPr>
          <w:p w:rsidR="00C3669B" w:rsidRPr="00E26842" w:rsidRDefault="00C3669B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20.</w:t>
            </w:r>
          </w:p>
        </w:tc>
        <w:tc>
          <w:tcPr>
            <w:tcW w:w="5103" w:type="dxa"/>
            <w:vAlign w:val="bottom"/>
          </w:tcPr>
          <w:p w:rsidR="00C3669B" w:rsidRPr="00E26842" w:rsidRDefault="008C1A17" w:rsidP="008C1A17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 w:bidi="ru-RU"/>
              </w:rPr>
              <w:t xml:space="preserve">Участие в </w:t>
            </w:r>
            <w:r w:rsidR="00C3669B" w:rsidRPr="00E26842">
              <w:rPr>
                <w:color w:val="000000"/>
                <w:sz w:val="24"/>
                <w:szCs w:val="24"/>
                <w:lang w:eastAsia="ru-RU" w:bidi="ru-RU"/>
              </w:rPr>
              <w:t>проведени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и</w:t>
            </w:r>
            <w:r w:rsidR="00C3669B"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дополнительных </w:t>
            </w:r>
            <w:r w:rsidR="00C3669B" w:rsidRPr="00E26842"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>мероприятий с использованием современных технологий по совершенствованию работы единых дежурно</w:t>
            </w:r>
            <w:r>
              <w:rPr>
                <w:color w:val="000000"/>
                <w:sz w:val="24"/>
                <w:szCs w:val="24"/>
                <w:lang w:eastAsia="ru-RU" w:bidi="ru-RU"/>
              </w:rPr>
              <w:t>-</w:t>
            </w:r>
            <w:r w:rsidR="00C3669B"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диспетчерских служб муниципальных образований с учётом отработки вопросов самостоятельного принятия решений оперативными дежурными при реагировании на термические аномалии</w:t>
            </w:r>
          </w:p>
        </w:tc>
        <w:tc>
          <w:tcPr>
            <w:tcW w:w="1418" w:type="dxa"/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 xml:space="preserve">в течение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>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C3669B" w:rsidRPr="00E26842" w:rsidRDefault="008C1A17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ЕДДС района</w:t>
            </w:r>
          </w:p>
        </w:tc>
      </w:tr>
      <w:tr w:rsidR="00C3669B" w:rsidTr="00240BBA">
        <w:tc>
          <w:tcPr>
            <w:tcW w:w="568" w:type="dxa"/>
          </w:tcPr>
          <w:p w:rsidR="00C3669B" w:rsidRPr="00E26842" w:rsidRDefault="00C3669B" w:rsidP="00517143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21.</w:t>
            </w:r>
          </w:p>
        </w:tc>
        <w:tc>
          <w:tcPr>
            <w:tcW w:w="5103" w:type="dxa"/>
            <w:vAlign w:val="bottom"/>
          </w:tcPr>
          <w:p w:rsidR="00C3669B" w:rsidRPr="00E26842" w:rsidRDefault="00C3669B" w:rsidP="006902AF">
            <w:pPr>
              <w:pStyle w:val="af8"/>
              <w:jc w:val="both"/>
              <w:rPr>
                <w:color w:val="000000"/>
                <w:sz w:val="24"/>
                <w:szCs w:val="24"/>
                <w:lang w:eastAsia="ru-RU" w:bidi="ru-RU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Организация информирования населения о соблюдении правил пожарной безопасности в лесах и действиях при угрозе возникновения лесных пожаров</w:t>
            </w:r>
          </w:p>
        </w:tc>
        <w:tc>
          <w:tcPr>
            <w:tcW w:w="1418" w:type="dxa"/>
            <w:vAlign w:val="bottom"/>
          </w:tcPr>
          <w:p w:rsidR="00C3669B" w:rsidRPr="00E26842" w:rsidRDefault="00C3669B" w:rsidP="006902AF">
            <w:pPr>
              <w:pStyle w:val="af8"/>
              <w:jc w:val="center"/>
              <w:rPr>
                <w:color w:val="000000"/>
                <w:sz w:val="24"/>
                <w:szCs w:val="24"/>
                <w:lang w:eastAsia="ru-RU" w:bidi="ru-RU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в течение всего </w:t>
            </w:r>
            <w:proofErr w:type="spellStart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пожар</w:t>
            </w:r>
            <w:proofErr w:type="gramStart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о</w:t>
            </w:r>
            <w:proofErr w:type="spellEnd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-</w:t>
            </w:r>
            <w:proofErr w:type="gramEnd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 xml:space="preserve"> опасного сезона</w:t>
            </w:r>
          </w:p>
        </w:tc>
        <w:tc>
          <w:tcPr>
            <w:tcW w:w="2835" w:type="dxa"/>
          </w:tcPr>
          <w:p w:rsidR="00C3669B" w:rsidRDefault="007D3A72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7D3A72" w:rsidRPr="007D3A72" w:rsidRDefault="007D3A72" w:rsidP="007D3A72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D3A7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 (по согласованию)</w:t>
            </w:r>
          </w:p>
          <w:p w:rsidR="007D3A72" w:rsidRPr="00E26842" w:rsidRDefault="007D3A72" w:rsidP="007D3A72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D3A7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69 ПСЧ 16 ПСО ФПС ГПС ГУ МЧС России по Алтайскому краю (по согласованию)</w:t>
            </w:r>
          </w:p>
        </w:tc>
      </w:tr>
      <w:tr w:rsidR="00C3669B" w:rsidTr="00EA5F63">
        <w:tc>
          <w:tcPr>
            <w:tcW w:w="568" w:type="dxa"/>
          </w:tcPr>
          <w:p w:rsidR="00C3669B" w:rsidRPr="00E26842" w:rsidRDefault="00C3669B" w:rsidP="00517143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22</w:t>
            </w:r>
          </w:p>
        </w:tc>
        <w:tc>
          <w:tcPr>
            <w:tcW w:w="5103" w:type="dxa"/>
            <w:vAlign w:val="bottom"/>
          </w:tcPr>
          <w:p w:rsidR="00C3669B" w:rsidRPr="00E26842" w:rsidRDefault="00C3669B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Создание запасов воды для целей пожаротушения в населенных пунктах, в которых отсутствуют либо не обеспечивают требуемого расхода воды источники наружного противопожарного водоснабжения</w:t>
            </w:r>
          </w:p>
        </w:tc>
        <w:tc>
          <w:tcPr>
            <w:tcW w:w="1418" w:type="dxa"/>
            <w:vAlign w:val="bottom"/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</w:t>
            </w:r>
          </w:p>
        </w:tc>
        <w:tc>
          <w:tcPr>
            <w:tcW w:w="2835" w:type="dxa"/>
          </w:tcPr>
          <w:p w:rsidR="007D3A72" w:rsidRDefault="007D3A72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D3A7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Главы Администраций сельсоветов </w:t>
            </w:r>
          </w:p>
          <w:p w:rsidR="00C3669B" w:rsidRPr="00E26842" w:rsidRDefault="007D3A72" w:rsidP="006902AF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D3A7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(по согласованию)</w:t>
            </w:r>
          </w:p>
        </w:tc>
      </w:tr>
      <w:tr w:rsidR="00C3669B" w:rsidTr="00240BBA">
        <w:tc>
          <w:tcPr>
            <w:tcW w:w="568" w:type="dxa"/>
          </w:tcPr>
          <w:p w:rsidR="00C3669B" w:rsidRPr="00E26842" w:rsidRDefault="00C3669B" w:rsidP="00517143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23</w:t>
            </w:r>
          </w:p>
        </w:tc>
        <w:tc>
          <w:tcPr>
            <w:tcW w:w="5103" w:type="dxa"/>
          </w:tcPr>
          <w:p w:rsidR="00C3669B" w:rsidRPr="00E26842" w:rsidRDefault="00C3669B" w:rsidP="00A4124B">
            <w:pPr>
              <w:pStyle w:val="af8"/>
              <w:tabs>
                <w:tab w:val="left" w:pos="0"/>
                <w:tab w:val="left" w:pos="5755"/>
              </w:tabs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Принятие мер по ликвидации и недопущению образования несанкционированных свалок, а также по приведению</w:t>
            </w:r>
            <w:r w:rsidR="00A4124B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полигонов</w:t>
            </w:r>
            <w:r w:rsidR="00A4124B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твердых бытовых</w:t>
            </w:r>
            <w:r w:rsidR="00A4124B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(коммунальных)</w:t>
            </w:r>
            <w:r w:rsidR="00A4124B">
              <w:rPr>
                <w:color w:val="000000"/>
                <w:sz w:val="24"/>
                <w:szCs w:val="24"/>
                <w:lang w:eastAsia="ru-RU" w:bidi="ru-RU"/>
              </w:rPr>
              <w:t xml:space="preserve"> отходов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</w:r>
            <w:proofErr w:type="gramStart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отходов</w:t>
            </w:r>
            <w:proofErr w:type="gramEnd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в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ab/>
              <w:t>соответствие</w:t>
            </w:r>
          </w:p>
          <w:p w:rsidR="00C3669B" w:rsidRPr="00E26842" w:rsidRDefault="00C3669B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предъявляемым требованиям</w:t>
            </w:r>
          </w:p>
        </w:tc>
        <w:tc>
          <w:tcPr>
            <w:tcW w:w="1418" w:type="dxa"/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C3669B" w:rsidRPr="00E26842" w:rsidRDefault="00437BB5" w:rsidP="00A4124B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="00C3669B"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</w:t>
            </w:r>
            <w:r w:rsidR="00C3669B" w:rsidRPr="00E2684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ab/>
            </w:r>
            <w:r w:rsidR="00A4124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района</w:t>
            </w:r>
          </w:p>
          <w:p w:rsidR="00A4124B" w:rsidRPr="00A4124B" w:rsidRDefault="00A4124B" w:rsidP="00A4124B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A4124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</w:t>
            </w:r>
          </w:p>
          <w:p w:rsidR="00C3669B" w:rsidRPr="00E26842" w:rsidRDefault="00A4124B" w:rsidP="00A4124B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A4124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(по согласованию)</w:t>
            </w:r>
          </w:p>
        </w:tc>
      </w:tr>
      <w:tr w:rsidR="00C3669B" w:rsidTr="00EA5F63">
        <w:tc>
          <w:tcPr>
            <w:tcW w:w="568" w:type="dxa"/>
          </w:tcPr>
          <w:p w:rsidR="00C3669B" w:rsidRPr="00E26842" w:rsidRDefault="00C3669B" w:rsidP="00517143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24</w:t>
            </w:r>
          </w:p>
        </w:tc>
        <w:tc>
          <w:tcPr>
            <w:tcW w:w="5103" w:type="dxa"/>
          </w:tcPr>
          <w:p w:rsidR="00C3669B" w:rsidRPr="00E26842" w:rsidRDefault="00C3669B" w:rsidP="00A4124B">
            <w:pPr>
              <w:pStyle w:val="af8"/>
              <w:tabs>
                <w:tab w:val="left" w:pos="3576"/>
              </w:tabs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Привлечение добровольных пожарных к участию в мероприятиях по охране лесов и населенных пунктов от пожаров, патрулированию и проведению разъяснительной работы среди местного населения по вопросам соблюдения пожарной</w:t>
            </w:r>
            <w:r w:rsidR="00A4124B">
              <w:rPr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безопасности</w:t>
            </w:r>
          </w:p>
        </w:tc>
        <w:tc>
          <w:tcPr>
            <w:tcW w:w="1418" w:type="dxa"/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A4124B" w:rsidRPr="00A4124B" w:rsidRDefault="00A4124B" w:rsidP="00A4124B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A4124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Главы Администраций сельсоветов </w:t>
            </w:r>
          </w:p>
          <w:p w:rsidR="00C3669B" w:rsidRDefault="00A4124B" w:rsidP="00A4124B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A4124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(по согласованию)</w:t>
            </w:r>
          </w:p>
          <w:p w:rsidR="00A4124B" w:rsidRPr="00E26842" w:rsidRDefault="00A4124B" w:rsidP="00A4124B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A4124B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69 ПСЧ 16 ПСО ФПС ГПС ГУ МЧС России по Алтайскому краю (по согласованию)</w:t>
            </w:r>
          </w:p>
        </w:tc>
      </w:tr>
      <w:tr w:rsidR="00C3669B" w:rsidTr="00240BBA">
        <w:tc>
          <w:tcPr>
            <w:tcW w:w="568" w:type="dxa"/>
          </w:tcPr>
          <w:p w:rsidR="00C3669B" w:rsidRPr="00E26842" w:rsidRDefault="00C3669B" w:rsidP="00517143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25</w:t>
            </w:r>
          </w:p>
        </w:tc>
        <w:tc>
          <w:tcPr>
            <w:tcW w:w="5103" w:type="dxa"/>
            <w:vAlign w:val="bottom"/>
          </w:tcPr>
          <w:p w:rsidR="00C3669B" w:rsidRPr="00E26842" w:rsidRDefault="00C3669B" w:rsidP="006902AF">
            <w:pPr>
              <w:pStyle w:val="af8"/>
              <w:jc w:val="both"/>
              <w:rPr>
                <w:sz w:val="24"/>
                <w:szCs w:val="24"/>
              </w:rPr>
            </w:pPr>
            <w:proofErr w:type="gramStart"/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Обеспечение своевременного введения особого противопожарного режима, а также необходимых режимов функционирования для органов управления и сил всех уровней Алтайской ТП РСЧС в соответствии с прогнозируемой и складывающейся обстановкой.</w:t>
            </w:r>
            <w:proofErr w:type="gramEnd"/>
          </w:p>
          <w:p w:rsidR="00C3669B" w:rsidRPr="00E26842" w:rsidRDefault="00C3669B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период особого противопожарного режима установление запрета на проведение профилактических выжиганий сухой травянистой растительности, разведение костров, сжигание мусора, посещение гражданами лесов и въезд автотранспорта в лесные массивы</w:t>
            </w:r>
          </w:p>
        </w:tc>
        <w:tc>
          <w:tcPr>
            <w:tcW w:w="1418" w:type="dxa"/>
          </w:tcPr>
          <w:p w:rsidR="00C3669B" w:rsidRPr="00E26842" w:rsidRDefault="00C3669B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течение всего пожаро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опасного сезона</w:t>
            </w:r>
          </w:p>
        </w:tc>
        <w:tc>
          <w:tcPr>
            <w:tcW w:w="2835" w:type="dxa"/>
          </w:tcPr>
          <w:p w:rsidR="00C3669B" w:rsidRPr="00E26842" w:rsidRDefault="00C3669B" w:rsidP="001906BB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администрации муниципальных образований Алтайского края (по согласованию)</w:t>
            </w:r>
          </w:p>
        </w:tc>
      </w:tr>
      <w:tr w:rsidR="00B14C4E" w:rsidTr="002231F5">
        <w:trPr>
          <w:trHeight w:val="1943"/>
        </w:trPr>
        <w:tc>
          <w:tcPr>
            <w:tcW w:w="568" w:type="dxa"/>
          </w:tcPr>
          <w:p w:rsidR="00B14C4E" w:rsidRPr="00E26842" w:rsidRDefault="00B14C4E" w:rsidP="00517143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26</w:t>
            </w:r>
          </w:p>
        </w:tc>
        <w:tc>
          <w:tcPr>
            <w:tcW w:w="5103" w:type="dxa"/>
          </w:tcPr>
          <w:p w:rsidR="00B14C4E" w:rsidRPr="00E26842" w:rsidRDefault="00B14C4E" w:rsidP="006902AF">
            <w:pPr>
              <w:pStyle w:val="af8"/>
              <w:jc w:val="both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Формирование временных постов пожарной охраны в населенных пунктах, подверженных угрозе лесных пожаров и других ландшафтных (природных) пожаров</w:t>
            </w:r>
          </w:p>
        </w:tc>
        <w:tc>
          <w:tcPr>
            <w:tcW w:w="1418" w:type="dxa"/>
          </w:tcPr>
          <w:p w:rsidR="00B14C4E" w:rsidRPr="00E26842" w:rsidRDefault="00B14C4E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в период действия особого</w:t>
            </w:r>
          </w:p>
          <w:p w:rsidR="00B14C4E" w:rsidRPr="00E26842" w:rsidRDefault="00B14C4E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E26842">
              <w:rPr>
                <w:color w:val="000000"/>
                <w:sz w:val="24"/>
                <w:szCs w:val="24"/>
                <w:lang w:eastAsia="ru-RU" w:bidi="ru-RU"/>
              </w:rPr>
              <w:t>противо</w:t>
            </w:r>
            <w:r w:rsidRPr="00E26842">
              <w:rPr>
                <w:color w:val="000000"/>
                <w:sz w:val="24"/>
                <w:szCs w:val="24"/>
                <w:lang w:eastAsia="ru-RU" w:bidi="ru-RU"/>
              </w:rPr>
              <w:softHyphen/>
              <w:t>пожарного режима</w:t>
            </w:r>
          </w:p>
        </w:tc>
        <w:tc>
          <w:tcPr>
            <w:tcW w:w="2835" w:type="dxa"/>
            <w:vAlign w:val="bottom"/>
          </w:tcPr>
          <w:p w:rsidR="00B14C4E" w:rsidRDefault="00B14C4E" w:rsidP="006902AF">
            <w:pPr>
              <w:pStyle w:val="af8"/>
              <w:jc w:val="center"/>
              <w:rPr>
                <w:color w:val="000000"/>
                <w:sz w:val="24"/>
                <w:szCs w:val="24"/>
                <w:lang w:eastAsia="ru-RU" w:bidi="ru-RU"/>
              </w:rPr>
            </w:pPr>
            <w:r w:rsidRPr="009157B1">
              <w:rPr>
                <w:color w:val="000000"/>
                <w:sz w:val="24"/>
                <w:szCs w:val="24"/>
                <w:lang w:eastAsia="ru-RU" w:bidi="ru-RU"/>
              </w:rPr>
              <w:t>69 ПСЧ 16 ПСО ФПС ГПС ГУ МЧС России по Алтайскому краю (по согласованию)</w:t>
            </w:r>
          </w:p>
          <w:p w:rsidR="00B14C4E" w:rsidRPr="009157B1" w:rsidRDefault="00B14C4E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9157B1">
              <w:rPr>
                <w:sz w:val="24"/>
                <w:szCs w:val="24"/>
              </w:rPr>
              <w:t>Главы Администраций сельсоветов</w:t>
            </w:r>
          </w:p>
          <w:p w:rsidR="00B14C4E" w:rsidRPr="00E26842" w:rsidRDefault="00B14C4E" w:rsidP="006902AF">
            <w:pPr>
              <w:pStyle w:val="af8"/>
              <w:jc w:val="center"/>
              <w:rPr>
                <w:sz w:val="24"/>
                <w:szCs w:val="24"/>
              </w:rPr>
            </w:pPr>
            <w:r w:rsidRPr="009157B1">
              <w:rPr>
                <w:sz w:val="24"/>
                <w:szCs w:val="24"/>
              </w:rPr>
              <w:t>(по согласованию)</w:t>
            </w:r>
          </w:p>
        </w:tc>
      </w:tr>
    </w:tbl>
    <w:p w:rsidR="00B64DF8" w:rsidRPr="00B64DF8" w:rsidRDefault="00B64DF8">
      <w:pPr>
        <w:rPr>
          <w:rFonts w:ascii="Times New Roman" w:hAnsi="Times New Roman" w:cs="Times New Roman"/>
          <w:sz w:val="24"/>
          <w:szCs w:val="24"/>
        </w:rPr>
      </w:pPr>
    </w:p>
    <w:sectPr w:rsidR="00B64DF8" w:rsidRPr="00B64DF8" w:rsidSect="005E218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B24" w:rsidRDefault="00B24B24" w:rsidP="00935B7B">
      <w:pPr>
        <w:spacing w:after="0" w:line="240" w:lineRule="auto"/>
      </w:pPr>
      <w:r>
        <w:separator/>
      </w:r>
    </w:p>
  </w:endnote>
  <w:endnote w:type="continuationSeparator" w:id="0">
    <w:p w:rsidR="00B24B24" w:rsidRDefault="00B24B24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B24" w:rsidRDefault="00B24B24" w:rsidP="00935B7B">
      <w:pPr>
        <w:spacing w:after="0" w:line="240" w:lineRule="auto"/>
      </w:pPr>
      <w:r>
        <w:separator/>
      </w:r>
    </w:p>
  </w:footnote>
  <w:footnote w:type="continuationSeparator" w:id="0">
    <w:p w:rsidR="00B24B24" w:rsidRDefault="00B24B24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23030"/>
    <w:rsid w:val="0005777B"/>
    <w:rsid w:val="00061653"/>
    <w:rsid w:val="00071799"/>
    <w:rsid w:val="00083C6F"/>
    <w:rsid w:val="000D47BC"/>
    <w:rsid w:val="000F04ED"/>
    <w:rsid w:val="000F37D7"/>
    <w:rsid w:val="000F56EC"/>
    <w:rsid w:val="00123A25"/>
    <w:rsid w:val="0013555D"/>
    <w:rsid w:val="00142360"/>
    <w:rsid w:val="0017528B"/>
    <w:rsid w:val="001906BB"/>
    <w:rsid w:val="001A0DD8"/>
    <w:rsid w:val="001C4F4A"/>
    <w:rsid w:val="001E3793"/>
    <w:rsid w:val="001F0F65"/>
    <w:rsid w:val="00200F59"/>
    <w:rsid w:val="002037BE"/>
    <w:rsid w:val="00237246"/>
    <w:rsid w:val="00237910"/>
    <w:rsid w:val="002929B1"/>
    <w:rsid w:val="00295BDB"/>
    <w:rsid w:val="002E202D"/>
    <w:rsid w:val="002E2DB9"/>
    <w:rsid w:val="002F7B40"/>
    <w:rsid w:val="00310F86"/>
    <w:rsid w:val="003148B6"/>
    <w:rsid w:val="003456C9"/>
    <w:rsid w:val="00365154"/>
    <w:rsid w:val="00376058"/>
    <w:rsid w:val="00377432"/>
    <w:rsid w:val="0039394B"/>
    <w:rsid w:val="00394102"/>
    <w:rsid w:val="003B299C"/>
    <w:rsid w:val="003C697E"/>
    <w:rsid w:val="00437BB5"/>
    <w:rsid w:val="00445E29"/>
    <w:rsid w:val="0044649F"/>
    <w:rsid w:val="004573DA"/>
    <w:rsid w:val="00461AB7"/>
    <w:rsid w:val="00485E43"/>
    <w:rsid w:val="00495D57"/>
    <w:rsid w:val="004E2CF3"/>
    <w:rsid w:val="00503497"/>
    <w:rsid w:val="005078BA"/>
    <w:rsid w:val="00510756"/>
    <w:rsid w:val="00517143"/>
    <w:rsid w:val="005320F6"/>
    <w:rsid w:val="0053223B"/>
    <w:rsid w:val="005A342D"/>
    <w:rsid w:val="005C0B36"/>
    <w:rsid w:val="005D2F0B"/>
    <w:rsid w:val="005E2187"/>
    <w:rsid w:val="005F078A"/>
    <w:rsid w:val="005F52E0"/>
    <w:rsid w:val="00614470"/>
    <w:rsid w:val="006151DC"/>
    <w:rsid w:val="00631451"/>
    <w:rsid w:val="0064757A"/>
    <w:rsid w:val="00683C6B"/>
    <w:rsid w:val="006903EA"/>
    <w:rsid w:val="0069639E"/>
    <w:rsid w:val="006A201E"/>
    <w:rsid w:val="007007E9"/>
    <w:rsid w:val="00721875"/>
    <w:rsid w:val="0074603A"/>
    <w:rsid w:val="00762C5E"/>
    <w:rsid w:val="0077281F"/>
    <w:rsid w:val="00781FB0"/>
    <w:rsid w:val="0078583F"/>
    <w:rsid w:val="007B34BE"/>
    <w:rsid w:val="007B523F"/>
    <w:rsid w:val="007D3A72"/>
    <w:rsid w:val="007E52BC"/>
    <w:rsid w:val="00800E6F"/>
    <w:rsid w:val="00801FB5"/>
    <w:rsid w:val="00813281"/>
    <w:rsid w:val="00842945"/>
    <w:rsid w:val="00882CFB"/>
    <w:rsid w:val="00885759"/>
    <w:rsid w:val="0089300A"/>
    <w:rsid w:val="008C1A17"/>
    <w:rsid w:val="008C58E9"/>
    <w:rsid w:val="008E498A"/>
    <w:rsid w:val="008E5AB9"/>
    <w:rsid w:val="00901966"/>
    <w:rsid w:val="00913B95"/>
    <w:rsid w:val="009156AC"/>
    <w:rsid w:val="009157B1"/>
    <w:rsid w:val="009337E2"/>
    <w:rsid w:val="00935B7B"/>
    <w:rsid w:val="009416A5"/>
    <w:rsid w:val="00973B4B"/>
    <w:rsid w:val="00985C62"/>
    <w:rsid w:val="00987151"/>
    <w:rsid w:val="00995947"/>
    <w:rsid w:val="0099693D"/>
    <w:rsid w:val="009A088C"/>
    <w:rsid w:val="009B3112"/>
    <w:rsid w:val="009D5708"/>
    <w:rsid w:val="009D6539"/>
    <w:rsid w:val="009E1868"/>
    <w:rsid w:val="00A147E1"/>
    <w:rsid w:val="00A4124B"/>
    <w:rsid w:val="00A84930"/>
    <w:rsid w:val="00A860C4"/>
    <w:rsid w:val="00A9394D"/>
    <w:rsid w:val="00AB00B9"/>
    <w:rsid w:val="00AC4DF7"/>
    <w:rsid w:val="00AE034D"/>
    <w:rsid w:val="00AE735E"/>
    <w:rsid w:val="00AF6653"/>
    <w:rsid w:val="00B01C9B"/>
    <w:rsid w:val="00B14C4E"/>
    <w:rsid w:val="00B215FA"/>
    <w:rsid w:val="00B24B24"/>
    <w:rsid w:val="00B52CAA"/>
    <w:rsid w:val="00B64DF8"/>
    <w:rsid w:val="00B64F67"/>
    <w:rsid w:val="00BA6054"/>
    <w:rsid w:val="00BB065D"/>
    <w:rsid w:val="00BB1BAF"/>
    <w:rsid w:val="00BB1FAD"/>
    <w:rsid w:val="00BB7733"/>
    <w:rsid w:val="00BC6806"/>
    <w:rsid w:val="00BD374D"/>
    <w:rsid w:val="00C3669B"/>
    <w:rsid w:val="00C60BAB"/>
    <w:rsid w:val="00C74BE4"/>
    <w:rsid w:val="00CB61FC"/>
    <w:rsid w:val="00CC2B48"/>
    <w:rsid w:val="00CE2157"/>
    <w:rsid w:val="00D10043"/>
    <w:rsid w:val="00D529D6"/>
    <w:rsid w:val="00D622F6"/>
    <w:rsid w:val="00D82810"/>
    <w:rsid w:val="00DB44A0"/>
    <w:rsid w:val="00DC2156"/>
    <w:rsid w:val="00DD19A9"/>
    <w:rsid w:val="00DD3430"/>
    <w:rsid w:val="00DE22F5"/>
    <w:rsid w:val="00DF731A"/>
    <w:rsid w:val="00E26842"/>
    <w:rsid w:val="00E63A1E"/>
    <w:rsid w:val="00E666AF"/>
    <w:rsid w:val="00E86812"/>
    <w:rsid w:val="00E93D08"/>
    <w:rsid w:val="00E9548D"/>
    <w:rsid w:val="00EA49DB"/>
    <w:rsid w:val="00EB2548"/>
    <w:rsid w:val="00EC3CFA"/>
    <w:rsid w:val="00ED61F2"/>
    <w:rsid w:val="00EF4AB3"/>
    <w:rsid w:val="00EF6F5D"/>
    <w:rsid w:val="00F30835"/>
    <w:rsid w:val="00F4091D"/>
    <w:rsid w:val="00F61CC1"/>
    <w:rsid w:val="00F6470D"/>
    <w:rsid w:val="00F67B6E"/>
    <w:rsid w:val="00F72E0E"/>
    <w:rsid w:val="00FC4A0F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character" w:customStyle="1" w:styleId="af7">
    <w:name w:val="Другое_"/>
    <w:basedOn w:val="a0"/>
    <w:link w:val="af8"/>
    <w:rsid w:val="002E202D"/>
    <w:rPr>
      <w:rFonts w:ascii="Times New Roman" w:eastAsia="Times New Roman" w:hAnsi="Times New Roman" w:cs="Times New Roman"/>
      <w:sz w:val="28"/>
      <w:szCs w:val="28"/>
    </w:rPr>
  </w:style>
  <w:style w:type="paragraph" w:customStyle="1" w:styleId="af8">
    <w:name w:val="Другое"/>
    <w:basedOn w:val="a"/>
    <w:link w:val="af7"/>
    <w:rsid w:val="002E202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57665-2991-4D83-AEE4-BAE55685D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8</Pages>
  <Words>2260</Words>
  <Characters>12886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15116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60</cp:revision>
  <cp:lastPrinted>2025-01-23T09:35:00Z</cp:lastPrinted>
  <dcterms:created xsi:type="dcterms:W3CDTF">2019-11-18T02:55:00Z</dcterms:created>
  <dcterms:modified xsi:type="dcterms:W3CDTF">2025-02-24T09:32:00Z</dcterms:modified>
</cp:coreProperties>
</file>