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7E" w:rsidRDefault="0075787E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 Администрации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>
        <w:rPr>
          <w:b w:val="0"/>
          <w:szCs w:val="28"/>
        </w:rPr>
        <w:t xml:space="preserve"> сельсовета 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Краснощёковского</w:t>
      </w:r>
      <w:proofErr w:type="spellEnd"/>
      <w:r>
        <w:rPr>
          <w:b w:val="0"/>
          <w:szCs w:val="28"/>
        </w:rPr>
        <w:t xml:space="preserve"> района Алтайского края</w:t>
      </w:r>
    </w:p>
    <w:p w:rsidR="0075787E" w:rsidRDefault="00002E86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18.02.2025  № 4</w:t>
      </w:r>
    </w:p>
    <w:p w:rsidR="0075787E" w:rsidRDefault="0075787E" w:rsidP="0075787E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002E86">
        <w:rPr>
          <w:sz w:val="28"/>
          <w:szCs w:val="28"/>
        </w:rPr>
        <w:t>ского края по состоянию на 01.01.2025</w:t>
      </w:r>
      <w:r>
        <w:rPr>
          <w:sz w:val="28"/>
          <w:szCs w:val="28"/>
        </w:rPr>
        <w:t xml:space="preserve"> </w:t>
      </w:r>
    </w:p>
    <w:p w:rsidR="0075787E" w:rsidRDefault="0075787E" w:rsidP="0075787E">
      <w:pPr>
        <w:pStyle w:val="a8"/>
        <w:rPr>
          <w:sz w:val="28"/>
          <w:szCs w:val="28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tbl>
      <w:tblPr>
        <w:tblW w:w="16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559"/>
        <w:gridCol w:w="1275"/>
        <w:gridCol w:w="1276"/>
        <w:gridCol w:w="1700"/>
        <w:gridCol w:w="1134"/>
        <w:gridCol w:w="1558"/>
        <w:gridCol w:w="1418"/>
      </w:tblGrid>
      <w:tr w:rsidR="0075787E" w:rsidTr="001E1F9B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15393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75787E" w:rsidTr="001E1F9B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</w:t>
            </w:r>
            <w:r>
              <w:rPr>
                <w:sz w:val="20"/>
                <w:szCs w:val="20"/>
              </w:rPr>
              <w:lastRenderedPageBreak/>
              <w:t>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</w:t>
            </w:r>
            <w:r>
              <w:rPr>
                <w:sz w:val="20"/>
                <w:szCs w:val="20"/>
              </w:rPr>
              <w:lastRenderedPageBreak/>
              <w:t>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</w:t>
            </w:r>
            <w:r>
              <w:rPr>
                <w:sz w:val="20"/>
                <w:szCs w:val="20"/>
              </w:rPr>
              <w:lastRenderedPageBreak/>
              <w:t xml:space="preserve">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берегоукрепительное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на р.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 w:rsidR="001E1F9B">
              <w:rPr>
                <w:sz w:val="20"/>
                <w:szCs w:val="20"/>
              </w:rPr>
              <w:t>. ул</w:t>
            </w:r>
            <w:proofErr w:type="gramStart"/>
            <w:r w:rsidR="001E1F9B">
              <w:rPr>
                <w:sz w:val="20"/>
                <w:szCs w:val="20"/>
              </w:rPr>
              <w:t>.Н</w:t>
            </w:r>
            <w:proofErr w:type="gramEnd"/>
            <w:r w:rsidR="001E1F9B"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мемориал Славы воинам, погиб</w:t>
            </w:r>
            <w:r>
              <w:rPr>
                <w:sz w:val="20"/>
                <w:szCs w:val="20"/>
              </w:rPr>
              <w:lastRenderedPageBreak/>
              <w:t>шим в годы 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75787E" w:rsidRDefault="0075787E" w:rsidP="0075787E">
      <w:pPr>
        <w:rPr>
          <w:b/>
          <w:sz w:val="20"/>
          <w:szCs w:val="20"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  <w:r>
        <w:rPr>
          <w:b/>
          <w:i/>
        </w:rPr>
        <w:t xml:space="preserve">Объекты </w:t>
      </w:r>
      <w:proofErr w:type="spellStart"/>
      <w:r>
        <w:rPr>
          <w:b/>
          <w:i/>
        </w:rPr>
        <w:t>непроизведенных</w:t>
      </w:r>
      <w:proofErr w:type="spellEnd"/>
      <w:r>
        <w:rPr>
          <w:b/>
          <w:i/>
        </w:rPr>
        <w:t xml:space="preserve"> активов</w:t>
      </w:r>
    </w:p>
    <w:tbl>
      <w:tblPr>
        <w:tblpPr w:leftFromText="180" w:rightFromText="180" w:bottomFromText="20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75787E" w:rsidTr="0075787E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15393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 местонахождения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5164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B708D">
              <w:rPr>
                <w:sz w:val="20"/>
                <w:szCs w:val="20"/>
              </w:rPr>
              <w:t>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</w:t>
            </w:r>
            <w:r>
              <w:rPr>
                <w:sz w:val="20"/>
                <w:szCs w:val="20"/>
              </w:rPr>
              <w:lastRenderedPageBreak/>
              <w:t>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  <w:r w:rsidR="0075787E">
              <w:rPr>
                <w:sz w:val="20"/>
                <w:szCs w:val="20"/>
              </w:rPr>
              <w:t xml:space="preserve"> /0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для размещения мемориала </w:t>
            </w:r>
            <w:r>
              <w:rPr>
                <w:sz w:val="20"/>
                <w:szCs w:val="20"/>
              </w:rPr>
              <w:lastRenderedPageBreak/>
              <w:t>славы воинам, погибшим в годы ВОВ (1941-1945гг.)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Ограничения прав на земельный </w:t>
            </w:r>
            <w:r>
              <w:rPr>
                <w:sz w:val="20"/>
                <w:szCs w:val="20"/>
              </w:rPr>
              <w:lastRenderedPageBreak/>
              <w:t>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Администра</w:t>
            </w:r>
            <w:r>
              <w:rPr>
                <w:sz w:val="20"/>
                <w:szCs w:val="20"/>
              </w:rPr>
              <w:lastRenderedPageBreak/>
              <w:t xml:space="preserve">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B708D">
              <w:rPr>
                <w:sz w:val="20"/>
                <w:szCs w:val="20"/>
              </w:rPr>
              <w:t>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</w:t>
            </w:r>
            <w:r>
              <w:rPr>
                <w:sz w:val="20"/>
                <w:szCs w:val="20"/>
              </w:rPr>
              <w:lastRenderedPageBreak/>
              <w:t>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B708D">
              <w:rPr>
                <w:sz w:val="20"/>
                <w:szCs w:val="20"/>
              </w:rPr>
              <w:t>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</w:t>
            </w:r>
            <w:r w:rsidR="0075787E">
              <w:rPr>
                <w:sz w:val="20"/>
                <w:szCs w:val="20"/>
              </w:rPr>
              <w:t>37,19/0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</w:pPr>
      <w:r>
        <w:rPr>
          <w:b/>
          <w:i/>
        </w:rPr>
        <w:t>Раздел 2. Объекты муниципального движимого имущества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918"/>
        <w:gridCol w:w="1902"/>
        <w:gridCol w:w="1513"/>
        <w:gridCol w:w="1298"/>
        <w:gridCol w:w="1554"/>
        <w:gridCol w:w="1779"/>
        <w:gridCol w:w="1494"/>
        <w:gridCol w:w="2511"/>
      </w:tblGrid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Pr="00002E86" w:rsidRDefault="0015393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Pr="00002E86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Pr="00002E86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Правообладатель,</w:t>
            </w:r>
          </w:p>
          <w:p w:rsidR="0075787E" w:rsidRPr="00002E86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адрес местонахождения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Pr="00002E86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3A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4 279,0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МФУ </w:t>
            </w:r>
            <w:r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3A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7 088,0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  <w:lang w:val="en-US"/>
              </w:rPr>
              <w:t>Samsung R</w:t>
            </w:r>
            <w:r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 твердотопливный </w:t>
            </w:r>
            <w:r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Синтезатор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rPr>
          <w:trHeight w:val="102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Триммер </w:t>
            </w:r>
            <w:proofErr w:type="gramStart"/>
            <w:r>
              <w:rPr>
                <w:sz w:val="20"/>
                <w:szCs w:val="20"/>
              </w:rPr>
              <w:t>–к</w:t>
            </w:r>
            <w:proofErr w:type="gramEnd"/>
            <w:r>
              <w:rPr>
                <w:sz w:val="20"/>
                <w:szCs w:val="20"/>
              </w:rPr>
              <w:t xml:space="preserve">усторез бензомоторный </w:t>
            </w:r>
            <w:r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  расширительный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B875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  <w:r w:rsidR="0075787E">
              <w:rPr>
                <w:sz w:val="20"/>
                <w:szCs w:val="20"/>
              </w:rPr>
              <w:t>УАЗ 220694-04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>
              <w:rPr>
                <w:sz w:val="20"/>
                <w:szCs w:val="20"/>
              </w:rPr>
              <w:t xml:space="preserve"> 135а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5E3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Качалка-балансир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 Малая»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75787E" w:rsidRDefault="00223A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43DF3">
              <w:rPr>
                <w:sz w:val="20"/>
                <w:szCs w:val="20"/>
              </w:rPr>
              <w:t>5 578,18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75787E" w:rsidRDefault="00223A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643DF3">
              <w:rPr>
                <w:sz w:val="20"/>
                <w:szCs w:val="20"/>
              </w:rPr>
              <w:t>9 705,46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УПД №_ДПС000000107/4-_ДПС000000111/4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</w:t>
            </w:r>
            <w:r w:rsidR="00643DF3">
              <w:rPr>
                <w:sz w:val="20"/>
                <w:szCs w:val="20"/>
              </w:rPr>
              <w:t>87 777,72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>
              <w:rPr>
                <w:sz w:val="20"/>
                <w:szCs w:val="20"/>
              </w:rPr>
              <w:t xml:space="preserve"> 120 левый хват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13.03.2023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75787E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75787E" w:rsidRDefault="00643D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32 499,96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DD4533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от 04.03.2024 г. (отправитель</w:t>
            </w:r>
            <w:r w:rsidR="00011CB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Управление по экономическому развитию и имущественным отношениям Администрации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района)</w:t>
            </w:r>
          </w:p>
        </w:tc>
      </w:tr>
      <w:tr w:rsidR="00DD4533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Мотопомпа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011CBA">
              <w:rPr>
                <w:sz w:val="20"/>
                <w:szCs w:val="20"/>
              </w:rPr>
              <w:t>в комплекте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 w:rsidR="00002E86">
              <w:rPr>
                <w:sz w:val="20"/>
                <w:szCs w:val="20"/>
              </w:rPr>
              <w:t>, пожарная часть №32</w:t>
            </w:r>
            <w:r>
              <w:rPr>
                <w:sz w:val="20"/>
                <w:szCs w:val="20"/>
              </w:rPr>
              <w:t>, пер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ольничный, 19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D85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27 872,0/</w:t>
            </w:r>
          </w:p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27 872,0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предупреждение и ликвидация последствий ЧС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поставки от 27.03.2024 г. №42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ООО «Старатель»)</w:t>
            </w:r>
          </w:p>
        </w:tc>
      </w:tr>
      <w:tr w:rsidR="00011CBA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Светильник светодиодный консольный  (11 штук)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  <w:proofErr w:type="spellStart"/>
            <w:r w:rsidR="00002E86">
              <w:rPr>
                <w:sz w:val="20"/>
                <w:szCs w:val="20"/>
              </w:rPr>
              <w:t>с</w:t>
            </w:r>
            <w:proofErr w:type="gramStart"/>
            <w:r w:rsidR="00002E86">
              <w:rPr>
                <w:sz w:val="20"/>
                <w:szCs w:val="20"/>
              </w:rPr>
              <w:t>.М</w:t>
            </w:r>
            <w:proofErr w:type="gramEnd"/>
            <w:r w:rsidR="00002E86"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81 492,0/0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2043F2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поставки от 04.06.2024 г. 14/2024/2</w:t>
            </w:r>
          </w:p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АО «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r>
              <w:rPr>
                <w:sz w:val="20"/>
                <w:szCs w:val="20"/>
              </w:rPr>
              <w:t>»)</w:t>
            </w:r>
          </w:p>
        </w:tc>
      </w:tr>
      <w:tr w:rsidR="00002E86" w:rsidTr="0015393A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002E86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002E86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Хоккейная коробка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002E86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002E86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002E86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498 134,27/</w:t>
            </w:r>
          </w:p>
          <w:p w:rsidR="00002E86" w:rsidRDefault="00002E86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11 573,40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2043F2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2043F2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физической культуры и спорта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2043F2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22.08.2024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86" w:rsidRDefault="002043F2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от 29.07.2024 г. №4/2024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Леонов А.И., работы по монтажу хоккейной коробки)</w:t>
            </w:r>
          </w:p>
        </w:tc>
      </w:tr>
    </w:tbl>
    <w:p w:rsidR="00634EE1" w:rsidRDefault="00634EE1" w:rsidP="0075787E"/>
    <w:p w:rsidR="00DD4533" w:rsidRPr="0075787E" w:rsidRDefault="00DD4533" w:rsidP="0075787E"/>
    <w:sectPr w:rsidR="00DD4533" w:rsidRPr="0075787E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E86"/>
    <w:rsid w:val="00002F6F"/>
    <w:rsid w:val="000031D5"/>
    <w:rsid w:val="00011CBA"/>
    <w:rsid w:val="00020ADA"/>
    <w:rsid w:val="00024B96"/>
    <w:rsid w:val="00031777"/>
    <w:rsid w:val="00032DB1"/>
    <w:rsid w:val="00034B94"/>
    <w:rsid w:val="00037DE0"/>
    <w:rsid w:val="000569CF"/>
    <w:rsid w:val="00077F78"/>
    <w:rsid w:val="000823B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5393A"/>
    <w:rsid w:val="001615AA"/>
    <w:rsid w:val="00165C16"/>
    <w:rsid w:val="0018265B"/>
    <w:rsid w:val="001B3E6F"/>
    <w:rsid w:val="001B44B7"/>
    <w:rsid w:val="001B72A9"/>
    <w:rsid w:val="001C0205"/>
    <w:rsid w:val="001C587A"/>
    <w:rsid w:val="001C747C"/>
    <w:rsid w:val="001C75CE"/>
    <w:rsid w:val="001E1559"/>
    <w:rsid w:val="001E1F9B"/>
    <w:rsid w:val="002043F2"/>
    <w:rsid w:val="00205D41"/>
    <w:rsid w:val="00214F1D"/>
    <w:rsid w:val="00223A25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C7AD2"/>
    <w:rsid w:val="002D45E7"/>
    <w:rsid w:val="002E5506"/>
    <w:rsid w:val="002F07D0"/>
    <w:rsid w:val="00317FD5"/>
    <w:rsid w:val="00327492"/>
    <w:rsid w:val="00330A72"/>
    <w:rsid w:val="00335B17"/>
    <w:rsid w:val="003515A6"/>
    <w:rsid w:val="0035313D"/>
    <w:rsid w:val="003531A4"/>
    <w:rsid w:val="003770B2"/>
    <w:rsid w:val="00377BFA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4305"/>
    <w:rsid w:val="004374A7"/>
    <w:rsid w:val="004534AB"/>
    <w:rsid w:val="004617E8"/>
    <w:rsid w:val="004818CD"/>
    <w:rsid w:val="0048238B"/>
    <w:rsid w:val="00483350"/>
    <w:rsid w:val="004A707F"/>
    <w:rsid w:val="004B19F6"/>
    <w:rsid w:val="004C70DC"/>
    <w:rsid w:val="004D1BD5"/>
    <w:rsid w:val="004E1156"/>
    <w:rsid w:val="004E73D5"/>
    <w:rsid w:val="004F4E6B"/>
    <w:rsid w:val="005164D7"/>
    <w:rsid w:val="00516EFA"/>
    <w:rsid w:val="005211ED"/>
    <w:rsid w:val="005360C8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8F"/>
    <w:rsid w:val="005F17F0"/>
    <w:rsid w:val="005F42E3"/>
    <w:rsid w:val="006247E4"/>
    <w:rsid w:val="00627FC9"/>
    <w:rsid w:val="00634EE1"/>
    <w:rsid w:val="00643576"/>
    <w:rsid w:val="00643DF3"/>
    <w:rsid w:val="00652673"/>
    <w:rsid w:val="00652D94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16E8D"/>
    <w:rsid w:val="007278A2"/>
    <w:rsid w:val="00727C04"/>
    <w:rsid w:val="00733F2B"/>
    <w:rsid w:val="00737100"/>
    <w:rsid w:val="007444B8"/>
    <w:rsid w:val="007450C0"/>
    <w:rsid w:val="0075164E"/>
    <w:rsid w:val="00752F8F"/>
    <w:rsid w:val="0075787E"/>
    <w:rsid w:val="00760674"/>
    <w:rsid w:val="007644EA"/>
    <w:rsid w:val="007739A4"/>
    <w:rsid w:val="0077624A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B708D"/>
    <w:rsid w:val="008C2420"/>
    <w:rsid w:val="008D76C6"/>
    <w:rsid w:val="00905980"/>
    <w:rsid w:val="0090760B"/>
    <w:rsid w:val="00917C3A"/>
    <w:rsid w:val="009334B3"/>
    <w:rsid w:val="009400AE"/>
    <w:rsid w:val="00943625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11BEF"/>
    <w:rsid w:val="00A241CA"/>
    <w:rsid w:val="00A33321"/>
    <w:rsid w:val="00A53699"/>
    <w:rsid w:val="00A62AFF"/>
    <w:rsid w:val="00A744D4"/>
    <w:rsid w:val="00A85C3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41D23"/>
    <w:rsid w:val="00B64890"/>
    <w:rsid w:val="00B648E2"/>
    <w:rsid w:val="00B80F89"/>
    <w:rsid w:val="00B875E3"/>
    <w:rsid w:val="00B8792A"/>
    <w:rsid w:val="00B94D87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206C6"/>
    <w:rsid w:val="00C329B7"/>
    <w:rsid w:val="00C36EAA"/>
    <w:rsid w:val="00C433D5"/>
    <w:rsid w:val="00C44F8B"/>
    <w:rsid w:val="00C537C1"/>
    <w:rsid w:val="00C54D09"/>
    <w:rsid w:val="00C713AC"/>
    <w:rsid w:val="00C71BAA"/>
    <w:rsid w:val="00C73A0D"/>
    <w:rsid w:val="00C85802"/>
    <w:rsid w:val="00CA39B2"/>
    <w:rsid w:val="00CA4081"/>
    <w:rsid w:val="00CB3A6F"/>
    <w:rsid w:val="00CC10D8"/>
    <w:rsid w:val="00CC240C"/>
    <w:rsid w:val="00CD0A7B"/>
    <w:rsid w:val="00CD3C4E"/>
    <w:rsid w:val="00CF3B42"/>
    <w:rsid w:val="00D0527B"/>
    <w:rsid w:val="00D151F2"/>
    <w:rsid w:val="00D20015"/>
    <w:rsid w:val="00D31916"/>
    <w:rsid w:val="00D35336"/>
    <w:rsid w:val="00D465D6"/>
    <w:rsid w:val="00D57C50"/>
    <w:rsid w:val="00D64CD3"/>
    <w:rsid w:val="00D73842"/>
    <w:rsid w:val="00D74D85"/>
    <w:rsid w:val="00D87F56"/>
    <w:rsid w:val="00DC3964"/>
    <w:rsid w:val="00DC4F48"/>
    <w:rsid w:val="00DD0D87"/>
    <w:rsid w:val="00DD4533"/>
    <w:rsid w:val="00DE6E22"/>
    <w:rsid w:val="00DF6441"/>
    <w:rsid w:val="00DF6C38"/>
    <w:rsid w:val="00E20EBE"/>
    <w:rsid w:val="00E35722"/>
    <w:rsid w:val="00E366A5"/>
    <w:rsid w:val="00E431F6"/>
    <w:rsid w:val="00E639E5"/>
    <w:rsid w:val="00E75906"/>
    <w:rsid w:val="00E77CD7"/>
    <w:rsid w:val="00E81420"/>
    <w:rsid w:val="00E832FE"/>
    <w:rsid w:val="00E851CB"/>
    <w:rsid w:val="00E93E85"/>
    <w:rsid w:val="00EA275A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B9E79-F739-48EF-BE88-5EE25BD92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4927</Words>
  <Characters>28088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4</cp:revision>
  <cp:lastPrinted>2022-08-04T08:33:00Z</cp:lastPrinted>
  <dcterms:created xsi:type="dcterms:W3CDTF">2025-02-24T07:47:00Z</dcterms:created>
  <dcterms:modified xsi:type="dcterms:W3CDTF">2025-02-24T09:17:00Z</dcterms:modified>
</cp:coreProperties>
</file>