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0F3" w:rsidRDefault="00A350F3" w:rsidP="00574FF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АДМИНИСТРАЦИЯ МАРАЛИХИНСКОГО СЕЛЬСОВЕТА </w:t>
      </w:r>
    </w:p>
    <w:p w:rsidR="00A350F3" w:rsidRDefault="00A350F3" w:rsidP="00574FF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КРАСНОЩЁКОВСКОГО РАЙОНА АЛТАЙСКОГО КРАЯ</w:t>
      </w:r>
    </w:p>
    <w:p w:rsidR="00A350F3" w:rsidRPr="002C2520" w:rsidRDefault="00A350F3" w:rsidP="00574FF0">
      <w:pPr>
        <w:jc w:val="center"/>
        <w:rPr>
          <w:bCs/>
          <w:sz w:val="28"/>
          <w:szCs w:val="28"/>
        </w:rPr>
      </w:pPr>
    </w:p>
    <w:p w:rsidR="00A350F3" w:rsidRDefault="00A350F3" w:rsidP="00DF6441">
      <w:pPr>
        <w:rPr>
          <w:b/>
          <w:bCs/>
          <w:sz w:val="28"/>
          <w:szCs w:val="28"/>
        </w:rPr>
      </w:pPr>
    </w:p>
    <w:p w:rsidR="00A350F3" w:rsidRPr="00AA63F6" w:rsidRDefault="00A350F3" w:rsidP="008935D0">
      <w:pPr>
        <w:jc w:val="center"/>
        <w:rPr>
          <w:bCs/>
          <w:sz w:val="28"/>
          <w:szCs w:val="28"/>
        </w:rPr>
      </w:pPr>
      <w:r w:rsidRPr="00AA63F6">
        <w:rPr>
          <w:bCs/>
          <w:sz w:val="28"/>
          <w:szCs w:val="28"/>
        </w:rPr>
        <w:t>ПОСТАНОВЛЕНИЕ</w:t>
      </w:r>
      <w:r>
        <w:rPr>
          <w:bCs/>
          <w:sz w:val="28"/>
          <w:szCs w:val="28"/>
        </w:rPr>
        <w:t xml:space="preserve"> </w:t>
      </w:r>
    </w:p>
    <w:p w:rsidR="00A350F3" w:rsidRDefault="00A350F3" w:rsidP="008935D0">
      <w:pPr>
        <w:jc w:val="center"/>
        <w:rPr>
          <w:b/>
          <w:bCs/>
          <w:sz w:val="28"/>
          <w:szCs w:val="28"/>
        </w:rPr>
      </w:pPr>
    </w:p>
    <w:p w:rsidR="00A350F3" w:rsidRDefault="005B596A" w:rsidP="00870195">
      <w:pPr>
        <w:rPr>
          <w:sz w:val="28"/>
          <w:szCs w:val="28"/>
        </w:rPr>
      </w:pPr>
      <w:r>
        <w:rPr>
          <w:sz w:val="28"/>
          <w:szCs w:val="28"/>
        </w:rPr>
        <w:t>от  18.02.2025       №4</w:t>
      </w:r>
      <w:r w:rsidR="00A350F3">
        <w:rPr>
          <w:sz w:val="28"/>
          <w:szCs w:val="28"/>
        </w:rPr>
        <w:t xml:space="preserve">                                                                           с. </w:t>
      </w:r>
      <w:proofErr w:type="spellStart"/>
      <w:r w:rsidR="00A350F3">
        <w:rPr>
          <w:sz w:val="28"/>
          <w:szCs w:val="28"/>
        </w:rPr>
        <w:t>Маралиха</w:t>
      </w:r>
      <w:proofErr w:type="spellEnd"/>
    </w:p>
    <w:p w:rsidR="00A350F3" w:rsidRDefault="00A350F3" w:rsidP="008935D0"/>
    <w:p w:rsidR="00A350F3" w:rsidRDefault="00A350F3" w:rsidP="00B40F59">
      <w:pPr>
        <w:rPr>
          <w:sz w:val="28"/>
          <w:szCs w:val="28"/>
        </w:rPr>
      </w:pPr>
      <w:r>
        <w:rPr>
          <w:sz w:val="28"/>
          <w:szCs w:val="28"/>
        </w:rPr>
        <w:t>Об утверждении  Реестра объектов муниципальной собственности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</w:p>
    <w:p w:rsidR="00A350F3" w:rsidRDefault="00A350F3" w:rsidP="00B40F59">
      <w:pPr>
        <w:rPr>
          <w:sz w:val="28"/>
          <w:szCs w:val="28"/>
        </w:rPr>
      </w:pPr>
      <w:r>
        <w:rPr>
          <w:sz w:val="28"/>
          <w:szCs w:val="28"/>
        </w:rPr>
        <w:t>муниципального образования сельское поселение</w:t>
      </w:r>
    </w:p>
    <w:p w:rsidR="00A350F3" w:rsidRDefault="00A350F3" w:rsidP="00B40F5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Маралихинский</w:t>
      </w:r>
      <w:proofErr w:type="spellEnd"/>
      <w:r>
        <w:rPr>
          <w:sz w:val="28"/>
          <w:szCs w:val="28"/>
        </w:rPr>
        <w:t xml:space="preserve"> сельсовет </w:t>
      </w:r>
    </w:p>
    <w:p w:rsidR="005B596A" w:rsidRDefault="00A350F3" w:rsidP="008935D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  <w:r w:rsidR="005B596A">
        <w:rPr>
          <w:sz w:val="28"/>
          <w:szCs w:val="28"/>
        </w:rPr>
        <w:t xml:space="preserve"> </w:t>
      </w:r>
      <w:proofErr w:type="gramStart"/>
      <w:r w:rsidR="005B596A">
        <w:rPr>
          <w:sz w:val="28"/>
          <w:szCs w:val="28"/>
        </w:rPr>
        <w:t>по</w:t>
      </w:r>
      <w:proofErr w:type="gramEnd"/>
      <w:r w:rsidR="005B596A">
        <w:rPr>
          <w:sz w:val="28"/>
          <w:szCs w:val="28"/>
        </w:rPr>
        <w:t xml:space="preserve"> </w:t>
      </w:r>
    </w:p>
    <w:p w:rsidR="00A350F3" w:rsidRDefault="005B596A" w:rsidP="008935D0">
      <w:pPr>
        <w:rPr>
          <w:sz w:val="28"/>
          <w:szCs w:val="28"/>
        </w:rPr>
      </w:pPr>
      <w:r>
        <w:rPr>
          <w:sz w:val="28"/>
          <w:szCs w:val="28"/>
        </w:rPr>
        <w:t>состоянию на 01.01.2025 г.</w:t>
      </w:r>
      <w:r w:rsidR="00A350F3">
        <w:rPr>
          <w:sz w:val="28"/>
          <w:szCs w:val="28"/>
        </w:rPr>
        <w:tab/>
      </w:r>
      <w:r w:rsidR="00A350F3">
        <w:rPr>
          <w:sz w:val="28"/>
          <w:szCs w:val="28"/>
        </w:rPr>
        <w:tab/>
      </w:r>
      <w:r w:rsidR="00A350F3">
        <w:rPr>
          <w:sz w:val="28"/>
          <w:szCs w:val="28"/>
        </w:rPr>
        <w:tab/>
      </w:r>
      <w:r w:rsidR="00A350F3">
        <w:rPr>
          <w:sz w:val="28"/>
          <w:szCs w:val="28"/>
        </w:rPr>
        <w:tab/>
      </w:r>
    </w:p>
    <w:p w:rsidR="00A350F3" w:rsidRDefault="00A350F3" w:rsidP="00574FF0">
      <w:pPr>
        <w:rPr>
          <w:sz w:val="28"/>
          <w:szCs w:val="28"/>
        </w:rPr>
      </w:pPr>
    </w:p>
    <w:p w:rsidR="00A350F3" w:rsidRDefault="00A350F3" w:rsidP="008935D0">
      <w:pPr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Федеральным законом от 06.10.2003 г. № 131-ФЗ « Об общих принципах организации местного самоуправления в Российской Федерации», Уставом муниципального образования </w:t>
      </w:r>
      <w:r w:rsidR="005B596A">
        <w:rPr>
          <w:sz w:val="28"/>
          <w:szCs w:val="28"/>
        </w:rPr>
        <w:t xml:space="preserve">сельское поселение </w:t>
      </w:r>
      <w:proofErr w:type="spellStart"/>
      <w:r>
        <w:rPr>
          <w:sz w:val="28"/>
          <w:szCs w:val="28"/>
        </w:rPr>
        <w:t>Маралихинский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края, Положением «О ведении реестра объектов муниципальной собственности муниципального образования </w:t>
      </w:r>
      <w:proofErr w:type="spellStart"/>
      <w:r>
        <w:rPr>
          <w:sz w:val="28"/>
          <w:szCs w:val="28"/>
        </w:rPr>
        <w:t>Маралихинский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края», утверждённого решением Совета депутатов </w:t>
      </w:r>
      <w:proofErr w:type="spellStart"/>
      <w:r>
        <w:rPr>
          <w:sz w:val="28"/>
          <w:szCs w:val="28"/>
        </w:rPr>
        <w:t>Маралихинского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от 29.12.2015 г. № 20 постановляю:</w:t>
      </w:r>
      <w:proofErr w:type="gramEnd"/>
    </w:p>
    <w:p w:rsidR="00A350F3" w:rsidRDefault="00A350F3" w:rsidP="004336EF">
      <w:pPr>
        <w:ind w:firstLine="540"/>
        <w:jc w:val="center"/>
        <w:rPr>
          <w:sz w:val="28"/>
          <w:szCs w:val="28"/>
        </w:rPr>
      </w:pPr>
    </w:p>
    <w:p w:rsidR="00A350F3" w:rsidRPr="00F76D97" w:rsidRDefault="00A350F3" w:rsidP="00634EE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  Реестр объектов муниципальной собственности муниципального образования сельское поселение </w:t>
      </w:r>
      <w:proofErr w:type="spellStart"/>
      <w:r>
        <w:rPr>
          <w:sz w:val="28"/>
          <w:szCs w:val="28"/>
        </w:rPr>
        <w:t>Маралихинский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</w:t>
      </w:r>
      <w:r w:rsidR="005B596A">
        <w:rPr>
          <w:sz w:val="28"/>
          <w:szCs w:val="28"/>
        </w:rPr>
        <w:t>ского края по состоянию на 01.01.2025</w:t>
      </w:r>
      <w:r>
        <w:rPr>
          <w:sz w:val="28"/>
          <w:szCs w:val="28"/>
        </w:rPr>
        <w:t xml:space="preserve"> г.  (прилагается).</w:t>
      </w:r>
    </w:p>
    <w:p w:rsidR="00A350F3" w:rsidRDefault="005B596A" w:rsidP="009D15E5">
      <w:pPr>
        <w:pStyle w:val="a5"/>
        <w:tabs>
          <w:tab w:val="left" w:pos="0"/>
        </w:tabs>
        <w:spacing w:after="0"/>
        <w:ind w:left="0"/>
        <w:rPr>
          <w:sz w:val="28"/>
          <w:szCs w:val="28"/>
        </w:rPr>
      </w:pPr>
      <w:r>
        <w:rPr>
          <w:sz w:val="28"/>
          <w:szCs w:val="28"/>
        </w:rPr>
        <w:tab/>
        <w:t>2. Принятое постановление</w:t>
      </w:r>
      <w:r w:rsidR="00A350F3">
        <w:rPr>
          <w:sz w:val="28"/>
          <w:szCs w:val="28"/>
        </w:rPr>
        <w:t xml:space="preserve"> обнародовать в установленном Уставом муниципального образования сельское поселение </w:t>
      </w:r>
      <w:proofErr w:type="spellStart"/>
      <w:r w:rsidR="00A350F3">
        <w:rPr>
          <w:sz w:val="28"/>
          <w:szCs w:val="28"/>
        </w:rPr>
        <w:t>Маралихинский</w:t>
      </w:r>
      <w:proofErr w:type="spellEnd"/>
      <w:r w:rsidR="00A350F3">
        <w:rPr>
          <w:sz w:val="28"/>
          <w:szCs w:val="28"/>
        </w:rPr>
        <w:t xml:space="preserve"> сельсовет </w:t>
      </w:r>
      <w:proofErr w:type="spellStart"/>
      <w:r w:rsidR="00A350F3">
        <w:rPr>
          <w:sz w:val="28"/>
          <w:szCs w:val="28"/>
        </w:rPr>
        <w:t>Краснощёковского</w:t>
      </w:r>
      <w:proofErr w:type="spellEnd"/>
      <w:r w:rsidR="00A350F3">
        <w:rPr>
          <w:sz w:val="28"/>
          <w:szCs w:val="28"/>
        </w:rPr>
        <w:t xml:space="preserve"> района Алтайского края порядке.</w:t>
      </w:r>
    </w:p>
    <w:p w:rsidR="00A350F3" w:rsidRDefault="00A350F3" w:rsidP="00DC3964">
      <w:pPr>
        <w:jc w:val="both"/>
        <w:rPr>
          <w:sz w:val="28"/>
          <w:szCs w:val="28"/>
        </w:rPr>
      </w:pPr>
    </w:p>
    <w:p w:rsidR="00A350F3" w:rsidRDefault="00A350F3" w:rsidP="00DC3964">
      <w:pPr>
        <w:jc w:val="both"/>
        <w:rPr>
          <w:sz w:val="28"/>
          <w:szCs w:val="28"/>
        </w:rPr>
      </w:pPr>
    </w:p>
    <w:p w:rsidR="00A350F3" w:rsidRDefault="00A350F3" w:rsidP="00574FF0">
      <w:pPr>
        <w:rPr>
          <w:sz w:val="28"/>
          <w:szCs w:val="28"/>
        </w:rPr>
      </w:pPr>
    </w:p>
    <w:p w:rsidR="00A350F3" w:rsidRDefault="00A350F3" w:rsidP="00574FF0">
      <w:pPr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Администрации сельсовета</w:t>
      </w:r>
      <w:r w:rsidRPr="00F107A7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                 </w:t>
      </w:r>
      <w:proofErr w:type="spellStart"/>
      <w:r>
        <w:rPr>
          <w:sz w:val="28"/>
          <w:szCs w:val="28"/>
        </w:rPr>
        <w:t>Н.В.Райченок</w:t>
      </w:r>
      <w:proofErr w:type="spellEnd"/>
    </w:p>
    <w:p w:rsidR="00A350F3" w:rsidRDefault="00A350F3" w:rsidP="00574FF0">
      <w:pPr>
        <w:rPr>
          <w:sz w:val="28"/>
          <w:szCs w:val="28"/>
        </w:rPr>
        <w:sectPr w:rsidR="00A350F3" w:rsidSect="00A350F3">
          <w:pgSz w:w="11906" w:h="16838"/>
          <w:pgMar w:top="709" w:right="1134" w:bottom="992" w:left="1134" w:header="709" w:footer="709" w:gutter="0"/>
          <w:cols w:space="708"/>
          <w:docGrid w:linePitch="360"/>
        </w:sectPr>
      </w:pPr>
    </w:p>
    <w:p w:rsidR="00A350F3" w:rsidRDefault="00A350F3" w:rsidP="00574FF0">
      <w:pPr>
        <w:rPr>
          <w:sz w:val="28"/>
          <w:szCs w:val="28"/>
        </w:rPr>
      </w:pPr>
    </w:p>
    <w:p w:rsidR="005B596A" w:rsidRDefault="005B596A" w:rsidP="005B596A">
      <w:pPr>
        <w:pStyle w:val="1"/>
        <w:numPr>
          <w:ilvl w:val="0"/>
          <w:numId w:val="0"/>
        </w:numPr>
        <w:jc w:val="right"/>
        <w:rPr>
          <w:b w:val="0"/>
          <w:szCs w:val="28"/>
        </w:rPr>
      </w:pPr>
      <w:r>
        <w:rPr>
          <w:b w:val="0"/>
          <w:szCs w:val="28"/>
        </w:rPr>
        <w:t>Утверждён</w:t>
      </w:r>
    </w:p>
    <w:p w:rsidR="005B596A" w:rsidRDefault="005B596A" w:rsidP="005B596A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r>
        <w:rPr>
          <w:b w:val="0"/>
          <w:szCs w:val="28"/>
        </w:rPr>
        <w:t xml:space="preserve">  постановлением Администрации </w:t>
      </w:r>
      <w:proofErr w:type="spellStart"/>
      <w:r>
        <w:rPr>
          <w:b w:val="0"/>
          <w:szCs w:val="28"/>
        </w:rPr>
        <w:t>Маралихинского</w:t>
      </w:r>
      <w:proofErr w:type="spellEnd"/>
      <w:r>
        <w:rPr>
          <w:b w:val="0"/>
          <w:szCs w:val="28"/>
        </w:rPr>
        <w:t xml:space="preserve"> сельсовета </w:t>
      </w:r>
    </w:p>
    <w:p w:rsidR="005B596A" w:rsidRDefault="005B596A" w:rsidP="005B596A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proofErr w:type="spellStart"/>
      <w:r>
        <w:rPr>
          <w:b w:val="0"/>
          <w:szCs w:val="28"/>
        </w:rPr>
        <w:t>Краснощёковского</w:t>
      </w:r>
      <w:proofErr w:type="spellEnd"/>
      <w:r>
        <w:rPr>
          <w:b w:val="0"/>
          <w:szCs w:val="28"/>
        </w:rPr>
        <w:t xml:space="preserve"> района Алтайского края</w:t>
      </w:r>
    </w:p>
    <w:p w:rsidR="005B596A" w:rsidRDefault="005B596A" w:rsidP="005B596A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r>
        <w:rPr>
          <w:b w:val="0"/>
          <w:szCs w:val="28"/>
        </w:rPr>
        <w:t>от  18.02.2025  № 4</w:t>
      </w:r>
    </w:p>
    <w:p w:rsidR="005B596A" w:rsidRDefault="005B596A" w:rsidP="005B596A">
      <w:pPr>
        <w:pStyle w:val="1"/>
        <w:numPr>
          <w:ilvl w:val="0"/>
          <w:numId w:val="3"/>
        </w:numPr>
        <w:jc w:val="center"/>
        <w:rPr>
          <w:b w:val="0"/>
          <w:sz w:val="24"/>
          <w:szCs w:val="24"/>
        </w:rPr>
      </w:pPr>
    </w:p>
    <w:p w:rsidR="005B596A" w:rsidRDefault="005B596A" w:rsidP="005B596A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>
        <w:t xml:space="preserve">   </w:t>
      </w:r>
      <w:r>
        <w:rPr>
          <w:sz w:val="28"/>
          <w:szCs w:val="28"/>
        </w:rPr>
        <w:t xml:space="preserve">Реестр объектов муниципальной собственности муниципального образования </w:t>
      </w:r>
      <w:proofErr w:type="spellStart"/>
      <w:r>
        <w:rPr>
          <w:sz w:val="28"/>
          <w:szCs w:val="28"/>
        </w:rPr>
        <w:t>Маралихинский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по состоянию на 01.01.2025 </w:t>
      </w:r>
    </w:p>
    <w:p w:rsidR="005B596A" w:rsidRDefault="005B596A" w:rsidP="005B596A">
      <w:pPr>
        <w:pStyle w:val="a8"/>
        <w:rPr>
          <w:sz w:val="28"/>
          <w:szCs w:val="28"/>
        </w:rPr>
      </w:pPr>
    </w:p>
    <w:p w:rsidR="005B596A" w:rsidRDefault="005B596A" w:rsidP="005B596A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>
        <w:rPr>
          <w:b/>
          <w:i/>
        </w:rPr>
        <w:t>Раздел 1 . Объекты муниципального недвижимого имущества</w:t>
      </w:r>
    </w:p>
    <w:tbl>
      <w:tblPr>
        <w:tblW w:w="1615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6"/>
        <w:gridCol w:w="850"/>
        <w:gridCol w:w="992"/>
        <w:gridCol w:w="851"/>
        <w:gridCol w:w="708"/>
        <w:gridCol w:w="1136"/>
        <w:gridCol w:w="1132"/>
        <w:gridCol w:w="1559"/>
        <w:gridCol w:w="1275"/>
        <w:gridCol w:w="1276"/>
        <w:gridCol w:w="1700"/>
        <w:gridCol w:w="1134"/>
        <w:gridCol w:w="1558"/>
        <w:gridCol w:w="1418"/>
      </w:tblGrid>
      <w:tr w:rsidR="005B596A" w:rsidTr="006C24F3">
        <w:trPr>
          <w:trHeight w:val="201"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реестровый номер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</w:t>
            </w:r>
          </w:p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объекта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Правообладатель, адрес</w:t>
            </w:r>
          </w:p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местонахождения</w:t>
            </w:r>
          </w:p>
        </w:tc>
        <w:tc>
          <w:tcPr>
            <w:tcW w:w="38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объекта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об ограничениях (обременениях) правами третьих лиц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Балансовая стоимость/</w:t>
            </w:r>
          </w:p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амортизация, руб.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стоимость, руб.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Целевое назначение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</w:t>
            </w:r>
          </w:p>
        </w:tc>
        <w:tc>
          <w:tcPr>
            <w:tcW w:w="15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 и прекращения права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возникновения (прекращения) права</w:t>
            </w:r>
          </w:p>
        </w:tc>
      </w:tr>
      <w:tr w:rsidR="005B596A" w:rsidTr="006C24F3">
        <w:trPr>
          <w:trHeight w:val="759"/>
        </w:trPr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96A" w:rsidRDefault="005B596A" w:rsidP="006C24F3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96A" w:rsidRDefault="005B596A" w:rsidP="006C24F3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96A" w:rsidRDefault="005B596A" w:rsidP="006C24F3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</w:t>
            </w:r>
          </w:p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объекта,</w:t>
            </w:r>
          </w:p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</w:t>
            </w:r>
          </w:p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этажей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Год</w:t>
            </w:r>
          </w:p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ввода</w:t>
            </w:r>
          </w:p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эксплуатацию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96A" w:rsidRDefault="005B596A" w:rsidP="006C24F3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96A" w:rsidRDefault="005B596A" w:rsidP="006C24F3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96A" w:rsidRDefault="005B596A" w:rsidP="006C24F3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96A" w:rsidRDefault="005B596A" w:rsidP="006C24F3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96A" w:rsidRDefault="005B596A" w:rsidP="006C24F3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96A" w:rsidRDefault="005B596A" w:rsidP="006C24F3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96A" w:rsidRDefault="005B596A" w:rsidP="006C24F3">
            <w:pPr>
              <w:suppressAutoHyphens w:val="0"/>
              <w:rPr>
                <w:sz w:val="20"/>
                <w:szCs w:val="20"/>
              </w:rPr>
            </w:pPr>
          </w:p>
        </w:tc>
      </w:tr>
      <w:tr w:rsidR="005B596A" w:rsidTr="006C24F3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1997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36 037,62 / 36 037,62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ind w:right="-2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Административное здание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B596A" w:rsidTr="006C24F3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</w:t>
            </w:r>
            <w:r>
              <w:rPr>
                <w:sz w:val="20"/>
                <w:szCs w:val="20"/>
              </w:rPr>
              <w:lastRenderedPageBreak/>
              <w:t>сельсовета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МО </w:t>
            </w:r>
            <w:proofErr w:type="spellStart"/>
            <w:r>
              <w:rPr>
                <w:sz w:val="20"/>
                <w:szCs w:val="20"/>
              </w:rPr>
              <w:lastRenderedPageBreak/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157,7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1979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Обременение </w:t>
            </w:r>
            <w:r>
              <w:rPr>
                <w:sz w:val="20"/>
                <w:szCs w:val="20"/>
              </w:rPr>
              <w:lastRenderedPageBreak/>
              <w:t>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474 899,76/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474 899,76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769 922,94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Административн</w:t>
            </w:r>
            <w:r>
              <w:rPr>
                <w:sz w:val="20"/>
                <w:szCs w:val="20"/>
              </w:rPr>
              <w:lastRenderedPageBreak/>
              <w:t>ое здание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22:21:0300</w:t>
            </w:r>
            <w:r>
              <w:rPr>
                <w:sz w:val="20"/>
                <w:szCs w:val="20"/>
              </w:rPr>
              <w:lastRenderedPageBreak/>
              <w:t>23:429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14.07.2017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r>
              <w:rPr>
                <w:sz w:val="20"/>
                <w:szCs w:val="20"/>
              </w:rPr>
              <w:lastRenderedPageBreak/>
              <w:t xml:space="preserve">Совета депутатов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№16 от 16.05.2003 г.</w:t>
            </w:r>
          </w:p>
        </w:tc>
      </w:tr>
      <w:tr w:rsidR="005B596A" w:rsidTr="006C24F3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сельсовета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уйбышево,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</w:t>
            </w:r>
            <w:proofErr w:type="gramStart"/>
            <w:r>
              <w:rPr>
                <w:sz w:val="20"/>
                <w:szCs w:val="20"/>
              </w:rPr>
              <w:t>.Ш</w:t>
            </w:r>
            <w:proofErr w:type="gramEnd"/>
            <w:r>
              <w:rPr>
                <w:sz w:val="20"/>
                <w:szCs w:val="20"/>
              </w:rPr>
              <w:t>кольный, 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1978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377 000,0/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377 000,0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Административное здание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B596A" w:rsidTr="006C24F3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культуры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</w:t>
            </w:r>
            <w:r>
              <w:rPr>
                <w:sz w:val="20"/>
                <w:szCs w:val="20"/>
              </w:rPr>
              <w:lastRenderedPageBreak/>
              <w:t xml:space="preserve">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828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1967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2 906 082,0/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2 906 082,0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Учреждение культуры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B596A" w:rsidTr="006C24F3">
        <w:trPr>
          <w:trHeight w:val="419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танцплощадка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1987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98 577,90/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98 577,90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Учреждение культуры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B596A" w:rsidTr="006C24F3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берегоукрепительное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сооружение </w:t>
            </w:r>
            <w:r>
              <w:rPr>
                <w:sz w:val="20"/>
                <w:szCs w:val="20"/>
              </w:rPr>
              <w:lastRenderedPageBreak/>
              <w:t xml:space="preserve">на р.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lastRenderedPageBreak/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. ул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абережная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2007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щебень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камень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железобетон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885 914,0/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885 914,0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предупреждения ЧС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B596A" w:rsidTr="006C24F3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братская могила 25 партизан, погибших за власть Советов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Краснощёковского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примерно в 530 м на север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застройки 23,3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, ;высота 8 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1919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бетон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истории и культуры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22:21:030005:943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12.10.2022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Постановление </w:t>
            </w:r>
            <w:proofErr w:type="gramStart"/>
            <w:r>
              <w:rPr>
                <w:sz w:val="16"/>
                <w:szCs w:val="16"/>
              </w:rPr>
              <w:t>ВС</w:t>
            </w:r>
            <w:proofErr w:type="gramEnd"/>
            <w:r>
              <w:rPr>
                <w:sz w:val="16"/>
                <w:szCs w:val="16"/>
              </w:rPr>
              <w:t xml:space="preserve"> РФ «О разграничении государственной собственности в Российской Федерации на федеральную </w:t>
            </w:r>
            <w:proofErr w:type="spellStart"/>
            <w:r>
              <w:rPr>
                <w:sz w:val="16"/>
                <w:szCs w:val="16"/>
              </w:rPr>
              <w:t>собственность,государственную</w:t>
            </w:r>
            <w:proofErr w:type="spellEnd"/>
            <w:r>
              <w:rPr>
                <w:sz w:val="16"/>
                <w:szCs w:val="16"/>
              </w:rPr>
              <w:t xml:space="preserve"> собственность республик в составе Российской </w:t>
            </w:r>
            <w:proofErr w:type="spellStart"/>
            <w:r>
              <w:rPr>
                <w:sz w:val="16"/>
                <w:szCs w:val="16"/>
              </w:rPr>
              <w:t>Федерации,краев,областей,автономной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области,автономных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округов,городов</w:t>
            </w:r>
            <w:proofErr w:type="spellEnd"/>
            <w:r>
              <w:rPr>
                <w:sz w:val="16"/>
                <w:szCs w:val="16"/>
              </w:rPr>
              <w:t xml:space="preserve"> Москвы и Санкт-Петербурга и муниципальную собственность», №3020-1, выдан 27.12.1991</w:t>
            </w:r>
          </w:p>
        </w:tc>
      </w:tr>
      <w:tr w:rsidR="005B596A" w:rsidTr="006C24F3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мемориал Славы воинам, </w:t>
            </w:r>
            <w:r>
              <w:rPr>
                <w:sz w:val="20"/>
                <w:szCs w:val="20"/>
              </w:rPr>
              <w:lastRenderedPageBreak/>
              <w:t>погибшим в годы ВОВ(1941-1945 г.г.)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lastRenderedPageBreak/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Площадь застройки 41,9 </w:t>
            </w:r>
            <w:r>
              <w:rPr>
                <w:sz w:val="20"/>
                <w:szCs w:val="20"/>
              </w:rPr>
              <w:lastRenderedPageBreak/>
              <w:t>кв. 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1971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бетон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гранит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мрамор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>4 499,0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истории и культуры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22:21:030023:439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06.04.2020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Данные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отсутствуют</w:t>
            </w:r>
          </w:p>
        </w:tc>
      </w:tr>
      <w:tr w:rsidR="005B596A" w:rsidTr="006C24F3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воинам, погибшим в годы Великой Отечественной войны (1941-1945 гг.)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уйбышево,пер.Школьный</w:t>
            </w:r>
            <w:proofErr w:type="spellEnd"/>
            <w:r>
              <w:rPr>
                <w:sz w:val="20"/>
                <w:szCs w:val="20"/>
              </w:rPr>
              <w:t>, 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застройки 74,2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; высота -6 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1976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бетон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истории и культуры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22:21:030026:928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14.10.2022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Верховного Совета РФ,№3020-1,</w:t>
            </w:r>
            <w:proofErr w:type="gramStart"/>
            <w:r>
              <w:rPr>
                <w:sz w:val="20"/>
                <w:szCs w:val="20"/>
              </w:rPr>
              <w:t>выдан</w:t>
            </w:r>
            <w:proofErr w:type="gramEnd"/>
            <w:r>
              <w:rPr>
                <w:sz w:val="20"/>
                <w:szCs w:val="20"/>
              </w:rPr>
              <w:t xml:space="preserve"> 27.12.1991</w:t>
            </w:r>
          </w:p>
        </w:tc>
      </w:tr>
    </w:tbl>
    <w:p w:rsidR="005B596A" w:rsidRDefault="005B596A" w:rsidP="005B596A">
      <w:pPr>
        <w:rPr>
          <w:b/>
          <w:sz w:val="20"/>
          <w:szCs w:val="20"/>
        </w:rPr>
      </w:pPr>
    </w:p>
    <w:p w:rsidR="005B596A" w:rsidRDefault="005B596A" w:rsidP="005B596A">
      <w:pPr>
        <w:rPr>
          <w:b/>
        </w:rPr>
      </w:pPr>
    </w:p>
    <w:p w:rsidR="005B596A" w:rsidRDefault="005B596A" w:rsidP="005B596A">
      <w:pPr>
        <w:rPr>
          <w:b/>
        </w:rPr>
      </w:pPr>
    </w:p>
    <w:p w:rsidR="005B596A" w:rsidRDefault="005B596A" w:rsidP="005B596A">
      <w:pPr>
        <w:tabs>
          <w:tab w:val="left" w:pos="15309"/>
        </w:tabs>
        <w:ind w:right="395"/>
        <w:jc w:val="center"/>
        <w:rPr>
          <w:b/>
          <w:i/>
        </w:rPr>
      </w:pPr>
    </w:p>
    <w:p w:rsidR="005B596A" w:rsidRDefault="005B596A" w:rsidP="005B596A">
      <w:pPr>
        <w:tabs>
          <w:tab w:val="left" w:pos="15309"/>
        </w:tabs>
        <w:ind w:right="395"/>
        <w:jc w:val="center"/>
        <w:rPr>
          <w:b/>
          <w:i/>
        </w:rPr>
      </w:pPr>
    </w:p>
    <w:p w:rsidR="005B596A" w:rsidRDefault="005B596A" w:rsidP="005B596A">
      <w:pPr>
        <w:tabs>
          <w:tab w:val="left" w:pos="15309"/>
        </w:tabs>
        <w:ind w:right="395"/>
        <w:jc w:val="center"/>
        <w:rPr>
          <w:b/>
          <w:i/>
        </w:rPr>
      </w:pPr>
    </w:p>
    <w:p w:rsidR="005B596A" w:rsidRDefault="005B596A" w:rsidP="005B596A">
      <w:pPr>
        <w:tabs>
          <w:tab w:val="left" w:pos="15309"/>
        </w:tabs>
        <w:ind w:right="395"/>
        <w:jc w:val="center"/>
        <w:rPr>
          <w:b/>
          <w:i/>
        </w:rPr>
      </w:pPr>
    </w:p>
    <w:p w:rsidR="005B596A" w:rsidRDefault="005B596A" w:rsidP="005B596A">
      <w:pPr>
        <w:tabs>
          <w:tab w:val="left" w:pos="15309"/>
        </w:tabs>
        <w:ind w:right="395"/>
        <w:jc w:val="center"/>
        <w:rPr>
          <w:b/>
          <w:i/>
        </w:rPr>
      </w:pPr>
    </w:p>
    <w:p w:rsidR="005B596A" w:rsidRDefault="005B596A" w:rsidP="005B596A">
      <w:pPr>
        <w:tabs>
          <w:tab w:val="left" w:pos="15309"/>
        </w:tabs>
        <w:ind w:right="395"/>
        <w:jc w:val="center"/>
        <w:rPr>
          <w:b/>
          <w:i/>
        </w:rPr>
      </w:pPr>
    </w:p>
    <w:p w:rsidR="005B596A" w:rsidRDefault="005B596A" w:rsidP="005B596A">
      <w:pPr>
        <w:tabs>
          <w:tab w:val="left" w:pos="15309"/>
        </w:tabs>
        <w:ind w:right="395"/>
        <w:jc w:val="center"/>
        <w:rPr>
          <w:b/>
          <w:i/>
        </w:rPr>
      </w:pPr>
    </w:p>
    <w:p w:rsidR="005B596A" w:rsidRDefault="005B596A" w:rsidP="005B596A">
      <w:pPr>
        <w:tabs>
          <w:tab w:val="left" w:pos="15309"/>
        </w:tabs>
        <w:ind w:right="395"/>
        <w:jc w:val="center"/>
        <w:rPr>
          <w:b/>
          <w:i/>
        </w:rPr>
      </w:pPr>
    </w:p>
    <w:p w:rsidR="005B596A" w:rsidRDefault="005B596A" w:rsidP="005B596A">
      <w:pPr>
        <w:tabs>
          <w:tab w:val="left" w:pos="15309"/>
        </w:tabs>
        <w:ind w:right="395"/>
        <w:jc w:val="center"/>
        <w:rPr>
          <w:b/>
          <w:i/>
        </w:rPr>
      </w:pPr>
    </w:p>
    <w:p w:rsidR="005B596A" w:rsidRDefault="005B596A" w:rsidP="005B596A">
      <w:pPr>
        <w:tabs>
          <w:tab w:val="left" w:pos="15309"/>
        </w:tabs>
        <w:ind w:right="395"/>
        <w:jc w:val="center"/>
        <w:rPr>
          <w:b/>
          <w:i/>
        </w:rPr>
      </w:pPr>
    </w:p>
    <w:p w:rsidR="005B596A" w:rsidRDefault="005B596A" w:rsidP="005B596A">
      <w:pPr>
        <w:tabs>
          <w:tab w:val="left" w:pos="15309"/>
        </w:tabs>
        <w:ind w:right="395"/>
        <w:jc w:val="center"/>
        <w:rPr>
          <w:b/>
          <w:i/>
        </w:rPr>
      </w:pPr>
    </w:p>
    <w:p w:rsidR="005B596A" w:rsidRDefault="005B596A" w:rsidP="005B596A">
      <w:pPr>
        <w:tabs>
          <w:tab w:val="left" w:pos="15309"/>
        </w:tabs>
        <w:ind w:right="395"/>
        <w:jc w:val="center"/>
        <w:rPr>
          <w:b/>
          <w:i/>
        </w:rPr>
      </w:pPr>
      <w:r>
        <w:rPr>
          <w:b/>
          <w:i/>
        </w:rPr>
        <w:t xml:space="preserve">Объекты </w:t>
      </w:r>
      <w:proofErr w:type="spellStart"/>
      <w:r>
        <w:rPr>
          <w:b/>
          <w:i/>
        </w:rPr>
        <w:t>непроизведенных</w:t>
      </w:r>
      <w:proofErr w:type="spellEnd"/>
      <w:r>
        <w:rPr>
          <w:b/>
          <w:i/>
        </w:rPr>
        <w:t xml:space="preserve"> активов</w:t>
      </w:r>
    </w:p>
    <w:tbl>
      <w:tblPr>
        <w:tblpPr w:leftFromText="180" w:rightFromText="180" w:bottomFromText="200" w:vertAnchor="text" w:tblpY="1"/>
        <w:tblOverlap w:val="never"/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1134"/>
        <w:gridCol w:w="1559"/>
        <w:gridCol w:w="992"/>
        <w:gridCol w:w="1276"/>
        <w:gridCol w:w="1559"/>
        <w:gridCol w:w="1418"/>
        <w:gridCol w:w="1275"/>
        <w:gridCol w:w="1276"/>
        <w:gridCol w:w="1276"/>
        <w:gridCol w:w="1276"/>
        <w:gridCol w:w="1275"/>
      </w:tblGrid>
      <w:tr w:rsidR="005B596A" w:rsidTr="006C24F3">
        <w:trPr>
          <w:trHeight w:val="325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реестровый номер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объекта НПА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Правообладатель, адрес местонахождения</w:t>
            </w:r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объекта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об ограничениях (обременениях) правами третьих лиц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 и прекращения права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 возникновения (прекращения) права</w:t>
            </w:r>
          </w:p>
        </w:tc>
      </w:tr>
      <w:tr w:rsidR="005B596A" w:rsidTr="006C24F3">
        <w:trPr>
          <w:trHeight w:val="2121"/>
        </w:trPr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96A" w:rsidRDefault="005B596A" w:rsidP="006C24F3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96A" w:rsidRDefault="005B596A" w:rsidP="006C24F3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96A" w:rsidRDefault="005B596A" w:rsidP="006C24F3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площадь,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стоимость,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Категория земель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Балансовая </w:t>
            </w:r>
            <w:proofErr w:type="gramStart"/>
            <w:r>
              <w:rPr>
                <w:sz w:val="20"/>
                <w:szCs w:val="20"/>
              </w:rPr>
              <w:t>стоимость</w:t>
            </w:r>
            <w:proofErr w:type="gramEnd"/>
            <w:r>
              <w:rPr>
                <w:sz w:val="20"/>
                <w:szCs w:val="20"/>
              </w:rPr>
              <w:t>/начисленная амортизация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Целевое назначение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96A" w:rsidRDefault="005B596A" w:rsidP="006C24F3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96A" w:rsidRDefault="005B596A" w:rsidP="006C24F3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96A" w:rsidRDefault="005B596A" w:rsidP="006C24F3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96A" w:rsidRDefault="005B596A" w:rsidP="006C24F3">
            <w:pPr>
              <w:suppressAutoHyphens w:val="0"/>
              <w:rPr>
                <w:sz w:val="20"/>
                <w:szCs w:val="20"/>
              </w:rPr>
            </w:pPr>
          </w:p>
        </w:tc>
      </w:tr>
      <w:tr w:rsidR="005B596A" w:rsidTr="006C24F3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край,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Краснощёковский</w:t>
            </w:r>
            <w:proofErr w:type="spellEnd"/>
            <w:r>
              <w:rPr>
                <w:sz w:val="20"/>
                <w:szCs w:val="20"/>
              </w:rPr>
              <w:t xml:space="preserve"> район, примерно в 55 м на восток от жилого дома по адресу : 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.Б</w:t>
            </w:r>
            <w:proofErr w:type="gramEnd"/>
            <w:r>
              <w:rPr>
                <w:sz w:val="20"/>
                <w:szCs w:val="20"/>
              </w:rPr>
              <w:t>ратская, 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22 452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197 802,12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197 802,12/0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размещения кладбища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22:21:030022:217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27.11.2014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Администрации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 1357 от 14.11.2014</w:t>
            </w:r>
          </w:p>
        </w:tc>
      </w:tr>
      <w:tr w:rsidR="005B596A" w:rsidTr="006C24F3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lastRenderedPageBreak/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край,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Краснощёковский</w:t>
            </w:r>
            <w:proofErr w:type="spellEnd"/>
            <w:r>
              <w:rPr>
                <w:sz w:val="20"/>
                <w:szCs w:val="20"/>
              </w:rPr>
              <w:t xml:space="preserve"> район, село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417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34 035,54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Земли населенных </w:t>
            </w:r>
            <w:r>
              <w:rPr>
                <w:sz w:val="20"/>
                <w:szCs w:val="20"/>
              </w:rPr>
              <w:lastRenderedPageBreak/>
              <w:t>пунктов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34 035,54 /0</w:t>
            </w:r>
          </w:p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для размещения </w:t>
            </w:r>
            <w:r>
              <w:rPr>
                <w:sz w:val="20"/>
                <w:szCs w:val="20"/>
              </w:rPr>
              <w:lastRenderedPageBreak/>
              <w:t>мемориала славы воинам, погибшим в годы ВОВ (1941-1945гг.)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22:21:030023:435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Ограничения прав на </w:t>
            </w:r>
            <w:r>
              <w:rPr>
                <w:sz w:val="20"/>
                <w:szCs w:val="20"/>
              </w:rPr>
              <w:lastRenderedPageBreak/>
              <w:t>земельный участок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>предусмотренные статьями 56, 56.1 Земельного кодекса Российской Федерации; срок действия с 22.01.2020 г., с 27.01.2020 г.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04.02.2020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</w:t>
            </w:r>
            <w:r>
              <w:rPr>
                <w:sz w:val="20"/>
                <w:szCs w:val="20"/>
              </w:rPr>
              <w:lastRenderedPageBreak/>
              <w:t xml:space="preserve">Администрации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 37 от 27.01.2020</w:t>
            </w:r>
          </w:p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5B596A" w:rsidTr="006C24F3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9,5 км на северо-восток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298 943,0 кв. 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840 029,83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840 029,83/0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22:21:030005:902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04.12.2020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B596A" w:rsidTr="006C24F3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</w:t>
            </w:r>
            <w:r>
              <w:rPr>
                <w:sz w:val="20"/>
                <w:szCs w:val="20"/>
              </w:rPr>
              <w:lastRenderedPageBreak/>
              <w:t>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10 км на северо-восток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216 058,0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607 122,98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607 122,98/0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22:21:030005:903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04.12.2020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B596A" w:rsidTr="006C24F3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Муниципальное образование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примерно 7,2 км по направлению на юг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383 999,0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1 079 037,19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1 079 037,19/0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22:21:030007:365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17.02.2022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B596A" w:rsidTr="006C24F3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Муниципальное образование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Алтайский </w:t>
            </w:r>
            <w:r>
              <w:rPr>
                <w:sz w:val="20"/>
                <w:szCs w:val="20"/>
              </w:rPr>
              <w:lastRenderedPageBreak/>
              <w:t>край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 примерно 7,2 км по направлению на юг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512 000,0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1 438 720,0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1 438 720,0/0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22:21:030007:364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17.02.2022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B596A" w:rsidTr="006C24F3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примерно в 300 км на юго-запад от жилого дома по адресу :с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 , ул.Садовая, 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9 407 +/-34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13 734,22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Земли промышленности, энергетики, транспорта, связи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13 734,22/0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размещения кладбища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22:21:000000:225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20.11.2023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</w:tbl>
    <w:p w:rsidR="005B596A" w:rsidRDefault="005B596A" w:rsidP="005B596A">
      <w:pPr>
        <w:jc w:val="center"/>
        <w:rPr>
          <w:b/>
          <w:i/>
        </w:rPr>
      </w:pPr>
    </w:p>
    <w:p w:rsidR="005B596A" w:rsidRDefault="005B596A" w:rsidP="005B596A">
      <w:pPr>
        <w:jc w:val="center"/>
        <w:rPr>
          <w:b/>
          <w:i/>
        </w:rPr>
      </w:pPr>
    </w:p>
    <w:p w:rsidR="005B596A" w:rsidRDefault="005B596A" w:rsidP="005B596A">
      <w:pPr>
        <w:jc w:val="center"/>
      </w:pPr>
      <w:r>
        <w:rPr>
          <w:b/>
          <w:i/>
        </w:rPr>
        <w:t>Раздел 2. Объекты муниципального движимого имущества</w:t>
      </w:r>
    </w:p>
    <w:tbl>
      <w:tblPr>
        <w:tblpPr w:leftFromText="180" w:rightFromText="180" w:bottomFromText="20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384"/>
        <w:gridCol w:w="1918"/>
        <w:gridCol w:w="1902"/>
        <w:gridCol w:w="1513"/>
        <w:gridCol w:w="1298"/>
        <w:gridCol w:w="1554"/>
        <w:gridCol w:w="1779"/>
        <w:gridCol w:w="1494"/>
        <w:gridCol w:w="2511"/>
      </w:tblGrid>
      <w:tr w:rsidR="005B596A" w:rsidTr="006C24F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Pr="00002E86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02E86">
              <w:rPr>
                <w:sz w:val="20"/>
                <w:szCs w:val="20"/>
              </w:rPr>
              <w:t>реестровый номер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Pr="00002E86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02E86">
              <w:rPr>
                <w:sz w:val="20"/>
                <w:szCs w:val="20"/>
              </w:rPr>
              <w:t>Наименование объекта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Pr="00002E86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02E86">
              <w:rPr>
                <w:sz w:val="20"/>
                <w:szCs w:val="20"/>
              </w:rPr>
              <w:t>Правообладатель,</w:t>
            </w:r>
          </w:p>
          <w:p w:rsidR="005B596A" w:rsidRPr="00002E86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02E86">
              <w:rPr>
                <w:sz w:val="20"/>
                <w:szCs w:val="20"/>
              </w:rPr>
              <w:t>адрес местонахождения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Pr="00002E86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02E86">
              <w:rPr>
                <w:sz w:val="20"/>
                <w:szCs w:val="20"/>
              </w:rPr>
              <w:t>Год ввода в эксплуатацию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Балансовая стоимость/</w:t>
            </w:r>
          </w:p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амортизация руб.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об ограничениях (обременениях) правами третьих лиц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Целевое назначение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 и прекращения права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 возникновения (прекращения) права</w:t>
            </w:r>
          </w:p>
        </w:tc>
      </w:tr>
      <w:tr w:rsidR="005B596A" w:rsidTr="006C24F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Принтер </w:t>
            </w:r>
            <w:r>
              <w:rPr>
                <w:sz w:val="20"/>
                <w:szCs w:val="20"/>
                <w:lang w:val="en-US"/>
              </w:rPr>
              <w:t>CANON LBP-810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 xml:space="preserve">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уйбышево, пер.Школьный, 16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2002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8 050,0/ 8 050,0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B596A" w:rsidTr="006C24F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Принтер </w:t>
            </w:r>
            <w:r>
              <w:rPr>
                <w:sz w:val="20"/>
                <w:szCs w:val="20"/>
                <w:lang w:val="en-US"/>
              </w:rPr>
              <w:t>HP LJ 1018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2006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4 279,0/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4 279,0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B596A" w:rsidTr="006C24F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МФУ </w:t>
            </w:r>
            <w:r>
              <w:rPr>
                <w:sz w:val="20"/>
                <w:szCs w:val="20"/>
                <w:lang w:val="en-US"/>
              </w:rPr>
              <w:t>HP LJ M 1005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уйбышево, пер.Школьный, 16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2008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7 088,0/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7 088,0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B596A" w:rsidTr="006C24F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Ноутбук </w:t>
            </w:r>
            <w:r>
              <w:rPr>
                <w:sz w:val="20"/>
                <w:szCs w:val="20"/>
                <w:lang w:val="en-US"/>
              </w:rPr>
              <w:t>Samsung R</w:t>
            </w:r>
            <w:r>
              <w:rPr>
                <w:sz w:val="20"/>
                <w:szCs w:val="20"/>
              </w:rPr>
              <w:t xml:space="preserve"> 418+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2009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26 900,0/ 26 900,0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B596A" w:rsidTr="006C24F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Акустическая система 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,  </w:t>
            </w:r>
            <w:r>
              <w:rPr>
                <w:sz w:val="20"/>
                <w:szCs w:val="20"/>
              </w:rPr>
              <w:lastRenderedPageBreak/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2000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7 055,01/ 7 055,01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B596A" w:rsidTr="006C24F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Акустическая система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7 055,01/ 7 055,01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B596A" w:rsidTr="006C24F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Акустическая система 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2003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7 434,0/ 7 434,0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B596A" w:rsidTr="006C24F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Кассетная дека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11 094,0/ 11 094,0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B596A" w:rsidTr="006C24F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Котел твердотопливный </w:t>
            </w:r>
            <w:r>
              <w:rPr>
                <w:sz w:val="20"/>
                <w:szCs w:val="20"/>
                <w:lang w:val="en-US"/>
              </w:rPr>
              <w:t>Zeus-20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44 890,0/ 44 890,0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10.08.2018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№ 060814 от 06.08.2018 г.</w:t>
            </w:r>
          </w:p>
        </w:tc>
      </w:tr>
      <w:tr w:rsidR="005B596A" w:rsidTr="006C24F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Синтезатор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lastRenderedPageBreak/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2000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52 406,25/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52 406,25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деятельности учреждения </w:t>
            </w:r>
            <w:r>
              <w:rPr>
                <w:sz w:val="20"/>
                <w:szCs w:val="20"/>
              </w:rPr>
              <w:lastRenderedPageBreak/>
              <w:t>культуры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Данные отсутствуют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B596A" w:rsidTr="006C24F3">
        <w:trPr>
          <w:trHeight w:val="1025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14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Триммер </w:t>
            </w:r>
            <w:proofErr w:type="gramStart"/>
            <w:r>
              <w:rPr>
                <w:sz w:val="20"/>
                <w:szCs w:val="20"/>
              </w:rPr>
              <w:t>–к</w:t>
            </w:r>
            <w:proofErr w:type="gramEnd"/>
            <w:r>
              <w:rPr>
                <w:sz w:val="20"/>
                <w:szCs w:val="20"/>
              </w:rPr>
              <w:t xml:space="preserve">усторез бензомоторный </w:t>
            </w:r>
            <w:r>
              <w:rPr>
                <w:sz w:val="20"/>
                <w:szCs w:val="20"/>
                <w:lang w:val="en-US"/>
              </w:rPr>
              <w:t>GBC-043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2011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 370,0/ 4 370,0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B596A" w:rsidTr="006C24F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Бак  расширительный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2014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15 200,0/ 15 200,0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B596A" w:rsidTr="006C24F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ЗИЛ 431412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2009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99 000,0/ 99 000,0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04.07.2009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ПТС 22 КН 701093</w:t>
            </w:r>
          </w:p>
        </w:tc>
      </w:tr>
      <w:tr w:rsidR="005B596A" w:rsidTr="006C24F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УАЗ 396254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lastRenderedPageBreak/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2008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340 000,0/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340 000,0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18.11.2008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ПТС 73 МТ 508360</w:t>
            </w:r>
          </w:p>
        </w:tc>
      </w:tr>
      <w:tr w:rsidR="005B596A" w:rsidTr="006C24F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18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ГАЗ 3110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234 728,0/ 234 728,0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20.07.2016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ПТС 22 МТ 418345</w:t>
            </w:r>
          </w:p>
        </w:tc>
      </w:tr>
      <w:tr w:rsidR="005B596A" w:rsidTr="006C24F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УАЗ 220694-04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340 000,0 / 340 000,0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15.08.2019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ПТС 73 МТ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509569</w:t>
            </w:r>
          </w:p>
        </w:tc>
      </w:tr>
      <w:tr w:rsidR="005B596A" w:rsidTr="006C24F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Бревно качающееся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15 399,60/ 15 399,60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5B596A" w:rsidTr="006C24F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Горка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35 062,80/ 35 062,80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5B596A" w:rsidTr="006C24F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комплекс «Грибочки»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lastRenderedPageBreak/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107 937,60 /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107 937,60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</w:t>
            </w:r>
            <w:r>
              <w:rPr>
                <w:sz w:val="20"/>
                <w:szCs w:val="20"/>
              </w:rPr>
              <w:lastRenderedPageBreak/>
              <w:t>1</w:t>
            </w:r>
          </w:p>
        </w:tc>
      </w:tr>
      <w:tr w:rsidR="005B596A" w:rsidTr="006C24F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23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модуль «Крестики-нолики»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24 090,0 / 24 090,0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15.10.2008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№ 238</w:t>
            </w:r>
          </w:p>
        </w:tc>
      </w:tr>
      <w:tr w:rsidR="005B596A" w:rsidTr="006C24F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модуль «Лабиринт»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24 090,0 /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24 090,0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15.10.2008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№ 238</w:t>
            </w:r>
          </w:p>
        </w:tc>
      </w:tr>
      <w:tr w:rsidR="005B596A" w:rsidTr="006C24F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модуль «Часы»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12 650,0 /      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12 650,0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15.10.2020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№ 238</w:t>
            </w:r>
          </w:p>
        </w:tc>
      </w:tr>
      <w:tr w:rsidR="005B596A" w:rsidTr="006C24F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Карусель с сиденьями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lastRenderedPageBreak/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37 125,80 / 37 125,80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5B596A" w:rsidTr="006C24F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27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 «</w:t>
            </w:r>
            <w:proofErr w:type="spellStart"/>
            <w:r>
              <w:rPr>
                <w:sz w:val="20"/>
                <w:szCs w:val="20"/>
              </w:rPr>
              <w:t>Вертолетик</w:t>
            </w:r>
            <w:proofErr w:type="spellEnd"/>
            <w:r>
              <w:rPr>
                <w:sz w:val="20"/>
                <w:szCs w:val="20"/>
              </w:rPr>
              <w:t>» на двух пружинах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29 040,0 / 29 040,0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15.10.2020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№ 238</w:t>
            </w:r>
          </w:p>
        </w:tc>
      </w:tr>
      <w:tr w:rsidR="005B596A" w:rsidTr="006C24F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МФУ лазерное </w:t>
            </w:r>
            <w:r>
              <w:rPr>
                <w:sz w:val="20"/>
                <w:szCs w:val="20"/>
                <w:lang w:val="en-US"/>
              </w:rPr>
              <w:t>HP</w:t>
            </w:r>
            <w:r w:rsidRPr="007578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Laser</w:t>
            </w:r>
            <w:r>
              <w:rPr>
                <w:sz w:val="20"/>
                <w:szCs w:val="20"/>
              </w:rPr>
              <w:t xml:space="preserve"> 135а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12 500,0 / 12 500,0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07.12.2020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Товарный чек № 30411 от 07.12.2020</w:t>
            </w:r>
          </w:p>
        </w:tc>
      </w:tr>
      <w:tr w:rsidR="005B596A" w:rsidTr="006C24F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Песочница «Домик со счетами»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32 450,40 / 32 450,40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5B596A" w:rsidTr="006C24F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Принтер </w:t>
            </w:r>
            <w:r>
              <w:rPr>
                <w:sz w:val="20"/>
                <w:szCs w:val="20"/>
                <w:lang w:val="en-US"/>
              </w:rPr>
              <w:t>PANTUM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6 082,0 /0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10.12.2020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Товарный чек б/</w:t>
            </w:r>
            <w:proofErr w:type="spellStart"/>
            <w:proofErr w:type="gramStart"/>
            <w:r>
              <w:rPr>
                <w:sz w:val="20"/>
                <w:szCs w:val="20"/>
              </w:rPr>
              <w:t>н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от 10.12.2020</w:t>
            </w:r>
          </w:p>
        </w:tc>
      </w:tr>
      <w:tr w:rsidR="005B596A" w:rsidTr="006C24F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Ростомер (для улицы)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lastRenderedPageBreak/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11 550,0 /11 550,0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15.10.2020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г. № 238</w:t>
            </w:r>
          </w:p>
        </w:tc>
      </w:tr>
      <w:tr w:rsidR="005B596A" w:rsidTr="006C24F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32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Рукоход</w:t>
            </w:r>
            <w:proofErr w:type="spellEnd"/>
            <w:r>
              <w:rPr>
                <w:sz w:val="20"/>
                <w:szCs w:val="20"/>
              </w:rPr>
              <w:t xml:space="preserve"> с кольцами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28 188,0 / 28 188,0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5B596A" w:rsidTr="006C24F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Скамья (4 шт.) 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33 549,60/0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5B596A" w:rsidTr="006C24F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Скамья бульварная без спинки (4 шт.)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2 800,0/0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благоустройства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12.08.2020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08172000003200047420001</w:t>
            </w:r>
          </w:p>
        </w:tc>
      </w:tr>
      <w:tr w:rsidR="005B596A" w:rsidTr="006C24F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комплекс 16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lastRenderedPageBreak/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63 249,60 /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63 249,60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5B596A" w:rsidTr="006C24F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36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комплекс 19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42 625,20 / 42 625,20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5B596A" w:rsidTr="006C24F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Столик со скамьями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16 912,80 / 16 912,80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5B596A" w:rsidTr="006C24F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Теневой навес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222 750,0 / </w:t>
            </w:r>
          </w:p>
          <w:p w:rsidR="005B596A" w:rsidRDefault="005B596A" w:rsidP="006C24F3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222 750,0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5B596A" w:rsidTr="006C24F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Шведская стенка двойная с турниками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21 724,80 / 21 724,80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5B596A" w:rsidTr="006C24F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Щит баскетбольный «Жираф»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lastRenderedPageBreak/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45 237,60 / 45 237,60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</w:t>
            </w:r>
            <w:r>
              <w:rPr>
                <w:sz w:val="20"/>
                <w:szCs w:val="20"/>
              </w:rPr>
              <w:lastRenderedPageBreak/>
              <w:t>1</w:t>
            </w:r>
          </w:p>
        </w:tc>
      </w:tr>
      <w:tr w:rsidR="005B596A" w:rsidTr="006C24F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41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Качалка-балансир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14 025,60 / 14 025,60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Качалка-балансир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 Малая»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50 562,0 / 50 562,0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Контейнер под мусор, 48 штук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285 600,0/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05.12.2020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23.11.2020 № 5</w:t>
            </w:r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44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Бревно качающееся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14 491,0/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14 491,0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комплекс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121 160,0/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25 578,18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комплекс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89 120,0/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89 120,0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Карусель «Колесо»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34 670,0/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34 670,0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48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Качалка-балансир двойная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22 460,0/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22 460,0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 «Парусник»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23 659,0/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23 659,0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Лабиринт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84 860,0/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84 860,0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Лаз «Червячок»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34 890,0/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34 890,0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52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Машинка «Грузовик»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32 695,0/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32 695,0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Мостик на цепях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38 179,0/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38 179,0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Песочница с навесом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31 150,0/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31 150,0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Рукоход</w:t>
            </w:r>
            <w:proofErr w:type="spellEnd"/>
            <w:r>
              <w:rPr>
                <w:sz w:val="20"/>
                <w:szCs w:val="20"/>
              </w:rPr>
              <w:t xml:space="preserve"> с баскетбольным кольцом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44 580,0/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44 580,0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56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Скамья (3 шт.)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20 460,0/  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№133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Столик «Шахматы» со скамьями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22 927,0/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22 927,0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№133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Ступени «Змейка»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19 050,0/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19 050,0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Щит информационный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14 650,0/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14 650,0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№133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60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Теневой навес под тренажеры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424 920,0/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89 705,46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№131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Тренажер «Стол для </w:t>
            </w:r>
            <w:proofErr w:type="spellStart"/>
            <w:r>
              <w:rPr>
                <w:sz w:val="20"/>
                <w:szCs w:val="20"/>
              </w:rPr>
              <w:t>Армреслинга</w:t>
            </w:r>
            <w:proofErr w:type="spellEnd"/>
            <w:r>
              <w:rPr>
                <w:sz w:val="20"/>
                <w:szCs w:val="20"/>
              </w:rPr>
              <w:t>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25 289,0/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Эллипсоид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25 289,0/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06 Жим к груди двойной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47 795,0/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47 795,0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64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Турник + брусья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19 965,0/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19 965,0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11 Жим от груди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33 275,0/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Гребля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24 805,0/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24 805,0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13 Жим к груди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33 275,0/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68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26 906,0/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26 906,0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Маятник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13 794,0/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13 794,0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Шпагат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22 869,0/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22 869,0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Барабан для бега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20 570,0/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20 570,0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72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24 321,0/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24 321,0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26 Жим к груди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31 460,0/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31 460,0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Контейнер для мусора (28 шт.)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333 256,0/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333 256,0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29.11.2021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30.10.2021 г. №62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Скамья (4 шт.)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46 200,0/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46 200,0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76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Площадка под ТКО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(16  шт.)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310 781,92/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310 781,92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23.12.2021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24.08.2021 г № 17</w:t>
            </w:r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Площадка под ТКО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(7  шт.)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135 967,19/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135 967,19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23.12.2021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24.08.2021 г № 17</w:t>
            </w:r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Площадка под ТКО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 шт.)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.З</w:t>
            </w:r>
            <w:proofErr w:type="gramEnd"/>
            <w:r>
              <w:rPr>
                <w:sz w:val="20"/>
                <w:szCs w:val="20"/>
              </w:rPr>
              <w:t>олотушка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19 423,87/ 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19 423,87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23.12.2021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24.08.2021 г № 17</w:t>
            </w:r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Автоматизированное рабочее место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31 435,0/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31 435,0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01.10.2022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Акт о приеме-передаче объектов нефинансовых активов № 0000-000003 от 01.10.2022 г.</w:t>
            </w:r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80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Уличные светодиодные светильники (15 штук)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646 800,0/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646 800,0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07.09.2022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УПД №_ДПС000000107/4-_ДПС000000111/4 от 13.07.2022 г. АО </w:t>
            </w:r>
            <w:proofErr w:type="spellStart"/>
            <w:r>
              <w:rPr>
                <w:sz w:val="20"/>
                <w:szCs w:val="20"/>
              </w:rPr>
              <w:t>Алтайэнергосбыт</w:t>
            </w:r>
            <w:proofErr w:type="spellEnd"/>
            <w:proofErr w:type="gramStart"/>
            <w:r>
              <w:rPr>
                <w:sz w:val="20"/>
                <w:szCs w:val="20"/>
              </w:rPr>
              <w:t xml:space="preserve"> ;</w:t>
            </w:r>
            <w:proofErr w:type="gramEnd"/>
            <w:r>
              <w:rPr>
                <w:sz w:val="20"/>
                <w:szCs w:val="20"/>
              </w:rPr>
              <w:t xml:space="preserve"> ИП Лещев А.Н. договор №67 от 07.09.22 ; ИП Лещев А.Н. договор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  <w:r>
              <w:rPr>
                <w:sz w:val="20"/>
                <w:szCs w:val="20"/>
              </w:rPr>
              <w:t xml:space="preserve"> от 25.05.22</w:t>
            </w:r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Кладбище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 по направлению </w:t>
            </w:r>
            <w:proofErr w:type="gramStart"/>
            <w:r>
              <w:rPr>
                <w:sz w:val="20"/>
                <w:szCs w:val="20"/>
              </w:rPr>
              <w:t>на</w:t>
            </w:r>
            <w:proofErr w:type="gramEnd"/>
            <w:r>
              <w:rPr>
                <w:sz w:val="20"/>
                <w:szCs w:val="20"/>
              </w:rPr>
              <w:t xml:space="preserve"> с. </w:t>
            </w:r>
            <w:proofErr w:type="spellStart"/>
            <w:r>
              <w:rPr>
                <w:sz w:val="20"/>
                <w:szCs w:val="20"/>
              </w:rPr>
              <w:t>Усть-Козлуха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1 300 000,0/ 187 777,72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благоустройства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17.10.2022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МУП «</w:t>
            </w:r>
            <w:proofErr w:type="spellStart"/>
            <w:r>
              <w:rPr>
                <w:sz w:val="20"/>
                <w:szCs w:val="20"/>
              </w:rPr>
              <w:t>Краснощековские</w:t>
            </w:r>
            <w:proofErr w:type="spellEnd"/>
            <w:r>
              <w:rPr>
                <w:sz w:val="20"/>
                <w:szCs w:val="20"/>
              </w:rPr>
              <w:t xml:space="preserve"> водопроводные сети» договоры №1 от 03.10.2022, №2 от 05.10.2022, №3 от 10.10.2022, №20 от 12.10.2022.</w:t>
            </w:r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Блин вратарский «</w:t>
            </w:r>
            <w:r>
              <w:rPr>
                <w:sz w:val="20"/>
                <w:szCs w:val="20"/>
                <w:lang w:val="en-US"/>
              </w:rPr>
              <w:t>Reebok</w:t>
            </w:r>
            <w:r>
              <w:rPr>
                <w:sz w:val="20"/>
                <w:szCs w:val="20"/>
              </w:rPr>
              <w:t xml:space="preserve"> 14</w:t>
            </w:r>
            <w:r>
              <w:rPr>
                <w:sz w:val="20"/>
                <w:szCs w:val="20"/>
                <w:lang w:val="en-US"/>
              </w:rPr>
              <w:t>k</w:t>
            </w:r>
            <w:r w:rsidRPr="007578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SR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7 500,0/0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06.03.2023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Панова Варвара Алексеевна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муниципальный контракт от 06.03.2023 г.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Клюшка вратаря </w:t>
            </w:r>
            <w:r>
              <w:rPr>
                <w:sz w:val="20"/>
                <w:szCs w:val="20"/>
                <w:lang w:val="en-US"/>
              </w:rPr>
              <w:t>Sherwood</w:t>
            </w:r>
            <w:r w:rsidRPr="007578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PP</w:t>
            </w:r>
            <w:r>
              <w:rPr>
                <w:sz w:val="20"/>
                <w:szCs w:val="20"/>
              </w:rPr>
              <w:t xml:space="preserve"> 41*27 </w:t>
            </w:r>
            <w:r>
              <w:rPr>
                <w:sz w:val="20"/>
                <w:szCs w:val="20"/>
                <w:lang w:val="en-US"/>
              </w:rPr>
              <w:t>BPM</w:t>
            </w:r>
            <w:r>
              <w:rPr>
                <w:sz w:val="20"/>
                <w:szCs w:val="20"/>
              </w:rPr>
              <w:t xml:space="preserve"> 120 левый хват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6 500,0/0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06.03.2023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Панова Варвара Алексеевна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муниципальный контракт от 06.03.2023 г.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84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Защита для шеи вратаря </w:t>
            </w:r>
            <w:r>
              <w:rPr>
                <w:sz w:val="20"/>
                <w:szCs w:val="20"/>
                <w:lang w:val="en-US"/>
              </w:rPr>
              <w:t>SR</w:t>
            </w:r>
            <w:r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  <w:lang w:val="en-US"/>
              </w:rPr>
              <w:t>HOCKEY</w:t>
            </w:r>
            <w:r w:rsidRPr="007578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STYLE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2 400,0/0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06.03.2023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Панова Варвара Алексеевна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муниципальный контракт от 06.03.2023 г.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Раковина для вратаря  </w:t>
            </w:r>
            <w:r>
              <w:rPr>
                <w:sz w:val="20"/>
                <w:szCs w:val="20"/>
                <w:lang w:val="en-US"/>
              </w:rPr>
              <w:t>SR</w:t>
            </w:r>
            <w:r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  <w:lang w:val="en-US"/>
              </w:rPr>
              <w:t>HOCKEY</w:t>
            </w:r>
            <w:r w:rsidRPr="007578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STYLE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2 450,0/0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06.03.2023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Панова Варвара Алексеевна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муниципальный контракт от 06.03.2023 г.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Щитки вратаря </w:t>
            </w:r>
            <w:r>
              <w:rPr>
                <w:sz w:val="20"/>
                <w:szCs w:val="20"/>
                <w:lang w:val="en-US"/>
              </w:rPr>
              <w:t xml:space="preserve">CCM Premier  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2023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30 000,0/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30 000,0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06.03.2023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Панова Варвара Алексеевна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муниципальный контракт от 06.03.2023 г.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Шлем хоккейный </w:t>
            </w:r>
            <w:r>
              <w:rPr>
                <w:sz w:val="20"/>
                <w:szCs w:val="20"/>
                <w:lang w:val="en-US"/>
              </w:rPr>
              <w:t>Bauer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2023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  <w:lang w:val="en-US"/>
              </w:rPr>
              <w:t> </w:t>
            </w:r>
            <w:r>
              <w:rPr>
                <w:sz w:val="20"/>
                <w:szCs w:val="20"/>
              </w:rPr>
              <w:t>000,0/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15 000,0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13.03.2023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товарный чек б/</w:t>
            </w:r>
            <w:proofErr w:type="spellStart"/>
            <w:proofErr w:type="gramStart"/>
            <w:r>
              <w:rPr>
                <w:sz w:val="20"/>
                <w:szCs w:val="20"/>
              </w:rPr>
              <w:t>н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от 13.03.2023</w:t>
            </w:r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88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Арка кованая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50 000,0/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50 000,0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благоустройства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13.03.2023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чек №202</w:t>
            </w:r>
            <w:r>
              <w:rPr>
                <w:sz w:val="20"/>
                <w:szCs w:val="20"/>
                <w:lang w:val="en-US"/>
              </w:rPr>
              <w:t xml:space="preserve">v8x6owi </w:t>
            </w:r>
            <w:r>
              <w:rPr>
                <w:sz w:val="20"/>
                <w:szCs w:val="20"/>
              </w:rPr>
              <w:t>от 13.03.2023</w:t>
            </w:r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Принтер </w:t>
            </w:r>
            <w:r>
              <w:rPr>
                <w:sz w:val="20"/>
                <w:szCs w:val="20"/>
                <w:lang w:val="en-US"/>
              </w:rPr>
              <w:t xml:space="preserve">HP laser Set 1018 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село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6 000,0/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10.07.2023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товарный чек от 10.07.2023 б/</w:t>
            </w:r>
            <w:proofErr w:type="spellStart"/>
            <w:proofErr w:type="gramStart"/>
            <w:r>
              <w:rPr>
                <w:sz w:val="20"/>
                <w:szCs w:val="20"/>
              </w:rPr>
              <w:t>н</w:t>
            </w:r>
            <w:proofErr w:type="spellEnd"/>
            <w:proofErr w:type="gramEnd"/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Котел водогрейный «Факел -23»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село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енина,1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325 000,0/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32 499,96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19.10.2023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16.10.2023 №65</w:t>
            </w:r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Автобус специальный для перевозки детей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село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830 000,0/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830 000,0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04.03.2024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акт о приеме-передаче объектов нефинансовых активов от 04.03.2024 г. (отправитель- Управление по экономическому развитию и имущественным отношениям Администрации </w:t>
            </w:r>
            <w:proofErr w:type="spellStart"/>
            <w:r>
              <w:rPr>
                <w:sz w:val="20"/>
                <w:szCs w:val="20"/>
              </w:rPr>
              <w:lastRenderedPageBreak/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района)</w:t>
            </w:r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92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Мотопомпа</w:t>
            </w:r>
            <w:proofErr w:type="spellEnd"/>
            <w:r>
              <w:rPr>
                <w:sz w:val="20"/>
                <w:szCs w:val="20"/>
              </w:rPr>
              <w:t xml:space="preserve"> в комплекте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село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пожарная часть №32, пер</w:t>
            </w:r>
            <w:proofErr w:type="gramStart"/>
            <w:r>
              <w:rPr>
                <w:sz w:val="20"/>
                <w:szCs w:val="20"/>
              </w:rPr>
              <w:t>.Б</w:t>
            </w:r>
            <w:proofErr w:type="gramEnd"/>
            <w:r>
              <w:rPr>
                <w:sz w:val="20"/>
                <w:szCs w:val="20"/>
              </w:rPr>
              <w:t>ольничный, 19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27 872,0/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27 872,0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предупреждение и ликвидация последствий ЧС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12.04.2024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договор поставки от 27.03.2024 г. №42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ООО «Старатель»)</w:t>
            </w:r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Светильник светодиодный консольный  (11 штук) 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81 492,0/0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благоустройства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19.06.2024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поставки от 04.06.2024 г. 14/2024/2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АО «</w:t>
            </w:r>
            <w:proofErr w:type="spellStart"/>
            <w:r>
              <w:rPr>
                <w:sz w:val="20"/>
                <w:szCs w:val="20"/>
              </w:rPr>
              <w:t>Алтайэнергосбыт</w:t>
            </w:r>
            <w:proofErr w:type="spellEnd"/>
            <w:r>
              <w:rPr>
                <w:sz w:val="20"/>
                <w:szCs w:val="20"/>
              </w:rPr>
              <w:t>»)</w:t>
            </w:r>
          </w:p>
        </w:tc>
      </w:tr>
      <w:tr w:rsidR="005B596A" w:rsidTr="006C24F3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94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Хоккейная коробка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498 134,27/</w:t>
            </w:r>
          </w:p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11 573,40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физической культуры и спорта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22.08.2024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96A" w:rsidRDefault="005B596A" w:rsidP="006C24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Договор от 29.07.2024 г. №4/2024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Леонов А.И., работы по монтажу хоккейной коробки)</w:t>
            </w:r>
          </w:p>
        </w:tc>
      </w:tr>
    </w:tbl>
    <w:p w:rsidR="005B596A" w:rsidRDefault="005B596A" w:rsidP="005B596A"/>
    <w:p w:rsidR="005B596A" w:rsidRPr="0075787E" w:rsidRDefault="005B596A" w:rsidP="005B596A"/>
    <w:p w:rsidR="00A350F3" w:rsidRDefault="00A350F3" w:rsidP="00574FF0">
      <w:pPr>
        <w:rPr>
          <w:sz w:val="28"/>
          <w:szCs w:val="28"/>
        </w:rPr>
      </w:pPr>
    </w:p>
    <w:sectPr w:rsidR="00A350F3" w:rsidSect="00A350F3">
      <w:pgSz w:w="16838" w:h="11906" w:orient="landscape"/>
      <w:pgMar w:top="1134" w:right="992" w:bottom="1134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18C85DA0"/>
    <w:multiLevelType w:val="hybridMultilevel"/>
    <w:tmpl w:val="D0E09F52"/>
    <w:lvl w:ilvl="0" w:tplc="CFE4FD6C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  <w:rPr>
        <w:rFonts w:cs="Times New Roman"/>
      </w:rPr>
    </w:lvl>
  </w:abstractNum>
  <w:abstractNum w:abstractNumId="2">
    <w:nsid w:val="2FDC51AC"/>
    <w:multiLevelType w:val="hybridMultilevel"/>
    <w:tmpl w:val="D1148C88"/>
    <w:lvl w:ilvl="0" w:tplc="C12A05EE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0EA64BF"/>
    <w:multiLevelType w:val="hybridMultilevel"/>
    <w:tmpl w:val="D1148C88"/>
    <w:lvl w:ilvl="0" w:tplc="C12A05EE">
      <w:start w:val="2"/>
      <w:numFmt w:val="decimal"/>
      <w:pStyle w:val="1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compat/>
  <w:rsids>
    <w:rsidRoot w:val="00574FF0"/>
    <w:rsid w:val="00002F6F"/>
    <w:rsid w:val="000031D5"/>
    <w:rsid w:val="00011CBA"/>
    <w:rsid w:val="00020ADA"/>
    <w:rsid w:val="00024B96"/>
    <w:rsid w:val="00031777"/>
    <w:rsid w:val="00032DB1"/>
    <w:rsid w:val="00034B94"/>
    <w:rsid w:val="00037DE0"/>
    <w:rsid w:val="000569CF"/>
    <w:rsid w:val="00077F78"/>
    <w:rsid w:val="000823B8"/>
    <w:rsid w:val="000828B9"/>
    <w:rsid w:val="00091576"/>
    <w:rsid w:val="000D2039"/>
    <w:rsid w:val="000D325B"/>
    <w:rsid w:val="000F2BE4"/>
    <w:rsid w:val="000F671C"/>
    <w:rsid w:val="00101096"/>
    <w:rsid w:val="00102B5C"/>
    <w:rsid w:val="0011060A"/>
    <w:rsid w:val="00115641"/>
    <w:rsid w:val="00147C8F"/>
    <w:rsid w:val="001615AA"/>
    <w:rsid w:val="00165C16"/>
    <w:rsid w:val="0018265B"/>
    <w:rsid w:val="001B3E6F"/>
    <w:rsid w:val="001B44B7"/>
    <w:rsid w:val="001B72A9"/>
    <w:rsid w:val="001C0205"/>
    <w:rsid w:val="001C587A"/>
    <w:rsid w:val="001C747C"/>
    <w:rsid w:val="001C75CE"/>
    <w:rsid w:val="001E1559"/>
    <w:rsid w:val="001E1F9B"/>
    <w:rsid w:val="00205D41"/>
    <w:rsid w:val="00214F1D"/>
    <w:rsid w:val="00223A25"/>
    <w:rsid w:val="0026149E"/>
    <w:rsid w:val="0026232E"/>
    <w:rsid w:val="002675D0"/>
    <w:rsid w:val="002746CD"/>
    <w:rsid w:val="00287E3A"/>
    <w:rsid w:val="00291453"/>
    <w:rsid w:val="002A16DB"/>
    <w:rsid w:val="002A78A9"/>
    <w:rsid w:val="002A7E8F"/>
    <w:rsid w:val="002C2520"/>
    <w:rsid w:val="002C45E5"/>
    <w:rsid w:val="002C7409"/>
    <w:rsid w:val="002C79B4"/>
    <w:rsid w:val="002C7AD2"/>
    <w:rsid w:val="002D45E7"/>
    <w:rsid w:val="002E5506"/>
    <w:rsid w:val="002F07D0"/>
    <w:rsid w:val="00317FD5"/>
    <w:rsid w:val="00327492"/>
    <w:rsid w:val="00330A72"/>
    <w:rsid w:val="00335B17"/>
    <w:rsid w:val="003515A6"/>
    <w:rsid w:val="0035313D"/>
    <w:rsid w:val="003531A4"/>
    <w:rsid w:val="003770B2"/>
    <w:rsid w:val="00377BFA"/>
    <w:rsid w:val="0038236D"/>
    <w:rsid w:val="00386BCF"/>
    <w:rsid w:val="003A2BD9"/>
    <w:rsid w:val="003A5CCA"/>
    <w:rsid w:val="003E254E"/>
    <w:rsid w:val="003E2BD7"/>
    <w:rsid w:val="003E5310"/>
    <w:rsid w:val="003F2C6A"/>
    <w:rsid w:val="003F3677"/>
    <w:rsid w:val="00403E51"/>
    <w:rsid w:val="004154F7"/>
    <w:rsid w:val="00415914"/>
    <w:rsid w:val="00423E11"/>
    <w:rsid w:val="004257C4"/>
    <w:rsid w:val="004264F5"/>
    <w:rsid w:val="004336EF"/>
    <w:rsid w:val="00434305"/>
    <w:rsid w:val="004374A7"/>
    <w:rsid w:val="00443DCC"/>
    <w:rsid w:val="004534AB"/>
    <w:rsid w:val="004617E8"/>
    <w:rsid w:val="004818CD"/>
    <w:rsid w:val="0048238B"/>
    <w:rsid w:val="00483350"/>
    <w:rsid w:val="004A707F"/>
    <w:rsid w:val="004B19F6"/>
    <w:rsid w:val="004C70DC"/>
    <w:rsid w:val="004D1BD5"/>
    <w:rsid w:val="004E1156"/>
    <w:rsid w:val="004E73D5"/>
    <w:rsid w:val="004F4E6B"/>
    <w:rsid w:val="005164D7"/>
    <w:rsid w:val="00516EFA"/>
    <w:rsid w:val="005211ED"/>
    <w:rsid w:val="005360C8"/>
    <w:rsid w:val="00567645"/>
    <w:rsid w:val="00574FF0"/>
    <w:rsid w:val="00581C49"/>
    <w:rsid w:val="005B596A"/>
    <w:rsid w:val="005B7285"/>
    <w:rsid w:val="005C4056"/>
    <w:rsid w:val="005C7E3F"/>
    <w:rsid w:val="005D32E7"/>
    <w:rsid w:val="005D4B78"/>
    <w:rsid w:val="005E0A79"/>
    <w:rsid w:val="005E3E30"/>
    <w:rsid w:val="005E74B7"/>
    <w:rsid w:val="005F0C33"/>
    <w:rsid w:val="005F178F"/>
    <w:rsid w:val="005F17F0"/>
    <w:rsid w:val="005F42E3"/>
    <w:rsid w:val="006247E4"/>
    <w:rsid w:val="00627FC9"/>
    <w:rsid w:val="00634EE1"/>
    <w:rsid w:val="00643576"/>
    <w:rsid w:val="00652673"/>
    <w:rsid w:val="00652D94"/>
    <w:rsid w:val="00653CD5"/>
    <w:rsid w:val="00660212"/>
    <w:rsid w:val="0067142F"/>
    <w:rsid w:val="006822C8"/>
    <w:rsid w:val="006909F1"/>
    <w:rsid w:val="006A204F"/>
    <w:rsid w:val="006B1C94"/>
    <w:rsid w:val="006C0047"/>
    <w:rsid w:val="006D2046"/>
    <w:rsid w:val="006F5802"/>
    <w:rsid w:val="00704DB5"/>
    <w:rsid w:val="00711356"/>
    <w:rsid w:val="00716E8D"/>
    <w:rsid w:val="007278A2"/>
    <w:rsid w:val="00727C04"/>
    <w:rsid w:val="00733F2B"/>
    <w:rsid w:val="00737100"/>
    <w:rsid w:val="007444B8"/>
    <w:rsid w:val="007450C0"/>
    <w:rsid w:val="0075164E"/>
    <w:rsid w:val="00752F8F"/>
    <w:rsid w:val="0075787E"/>
    <w:rsid w:val="00760674"/>
    <w:rsid w:val="007644EA"/>
    <w:rsid w:val="007739A4"/>
    <w:rsid w:val="0077624A"/>
    <w:rsid w:val="00781BD9"/>
    <w:rsid w:val="0078711C"/>
    <w:rsid w:val="007A0DAA"/>
    <w:rsid w:val="007C0725"/>
    <w:rsid w:val="007C4FD2"/>
    <w:rsid w:val="007D6620"/>
    <w:rsid w:val="00807694"/>
    <w:rsid w:val="00817C80"/>
    <w:rsid w:val="00817E6C"/>
    <w:rsid w:val="00821351"/>
    <w:rsid w:val="00827EAB"/>
    <w:rsid w:val="00841A6A"/>
    <w:rsid w:val="00842ECF"/>
    <w:rsid w:val="00847D06"/>
    <w:rsid w:val="008614B2"/>
    <w:rsid w:val="0086319D"/>
    <w:rsid w:val="00870195"/>
    <w:rsid w:val="00876041"/>
    <w:rsid w:val="00880E9D"/>
    <w:rsid w:val="008935D0"/>
    <w:rsid w:val="0089483C"/>
    <w:rsid w:val="008A7B95"/>
    <w:rsid w:val="008B3ACF"/>
    <w:rsid w:val="008B708D"/>
    <w:rsid w:val="008C2420"/>
    <w:rsid w:val="008D76C6"/>
    <w:rsid w:val="00905980"/>
    <w:rsid w:val="0090760B"/>
    <w:rsid w:val="00917C3A"/>
    <w:rsid w:val="009334B3"/>
    <w:rsid w:val="009400AE"/>
    <w:rsid w:val="00943625"/>
    <w:rsid w:val="00945BA3"/>
    <w:rsid w:val="00946760"/>
    <w:rsid w:val="009548BA"/>
    <w:rsid w:val="0096166A"/>
    <w:rsid w:val="00970EE2"/>
    <w:rsid w:val="0097160B"/>
    <w:rsid w:val="00980734"/>
    <w:rsid w:val="00987AC4"/>
    <w:rsid w:val="009B3886"/>
    <w:rsid w:val="009B57FB"/>
    <w:rsid w:val="009B6765"/>
    <w:rsid w:val="009D15E5"/>
    <w:rsid w:val="009E6680"/>
    <w:rsid w:val="009F00B4"/>
    <w:rsid w:val="00A01591"/>
    <w:rsid w:val="00A0776D"/>
    <w:rsid w:val="00A11BEF"/>
    <w:rsid w:val="00A241CA"/>
    <w:rsid w:val="00A33321"/>
    <w:rsid w:val="00A350F3"/>
    <w:rsid w:val="00A53699"/>
    <w:rsid w:val="00A62AFF"/>
    <w:rsid w:val="00A744D4"/>
    <w:rsid w:val="00A85C34"/>
    <w:rsid w:val="00A9118B"/>
    <w:rsid w:val="00A97DED"/>
    <w:rsid w:val="00AA63F6"/>
    <w:rsid w:val="00AB288D"/>
    <w:rsid w:val="00AB5DF2"/>
    <w:rsid w:val="00AC2250"/>
    <w:rsid w:val="00AC5CAD"/>
    <w:rsid w:val="00AE1A85"/>
    <w:rsid w:val="00B245CB"/>
    <w:rsid w:val="00B24D68"/>
    <w:rsid w:val="00B35EE8"/>
    <w:rsid w:val="00B40F59"/>
    <w:rsid w:val="00B41D23"/>
    <w:rsid w:val="00B64890"/>
    <w:rsid w:val="00B648E2"/>
    <w:rsid w:val="00B80F89"/>
    <w:rsid w:val="00B875E3"/>
    <w:rsid w:val="00B8792A"/>
    <w:rsid w:val="00B94D87"/>
    <w:rsid w:val="00BA5C9B"/>
    <w:rsid w:val="00BB0497"/>
    <w:rsid w:val="00BB1512"/>
    <w:rsid w:val="00BC4DD2"/>
    <w:rsid w:val="00BE1D7B"/>
    <w:rsid w:val="00BE59CF"/>
    <w:rsid w:val="00C02B72"/>
    <w:rsid w:val="00C0300C"/>
    <w:rsid w:val="00C05A5D"/>
    <w:rsid w:val="00C13389"/>
    <w:rsid w:val="00C16072"/>
    <w:rsid w:val="00C329B7"/>
    <w:rsid w:val="00C36EAA"/>
    <w:rsid w:val="00C433D5"/>
    <w:rsid w:val="00C44F8B"/>
    <w:rsid w:val="00C537C1"/>
    <w:rsid w:val="00C54D09"/>
    <w:rsid w:val="00C713AC"/>
    <w:rsid w:val="00C71BAA"/>
    <w:rsid w:val="00C73A0D"/>
    <w:rsid w:val="00C85802"/>
    <w:rsid w:val="00CA39B2"/>
    <w:rsid w:val="00CA4081"/>
    <w:rsid w:val="00CB3A6F"/>
    <w:rsid w:val="00CC10D8"/>
    <w:rsid w:val="00CC240C"/>
    <w:rsid w:val="00CD0A7B"/>
    <w:rsid w:val="00CD3C4E"/>
    <w:rsid w:val="00CF3B42"/>
    <w:rsid w:val="00D0527B"/>
    <w:rsid w:val="00D151F2"/>
    <w:rsid w:val="00D20015"/>
    <w:rsid w:val="00D31916"/>
    <w:rsid w:val="00D35336"/>
    <w:rsid w:val="00D465D6"/>
    <w:rsid w:val="00D57C50"/>
    <w:rsid w:val="00D64CD3"/>
    <w:rsid w:val="00D73842"/>
    <w:rsid w:val="00D74D85"/>
    <w:rsid w:val="00D87F56"/>
    <w:rsid w:val="00D923A7"/>
    <w:rsid w:val="00DB5BFA"/>
    <w:rsid w:val="00DC3964"/>
    <w:rsid w:val="00DC4F48"/>
    <w:rsid w:val="00DD0D87"/>
    <w:rsid w:val="00DD4533"/>
    <w:rsid w:val="00DE6E22"/>
    <w:rsid w:val="00DF6441"/>
    <w:rsid w:val="00E20EBE"/>
    <w:rsid w:val="00E35722"/>
    <w:rsid w:val="00E366A5"/>
    <w:rsid w:val="00E431F6"/>
    <w:rsid w:val="00E51047"/>
    <w:rsid w:val="00E639E5"/>
    <w:rsid w:val="00E75906"/>
    <w:rsid w:val="00E77CD7"/>
    <w:rsid w:val="00E81420"/>
    <w:rsid w:val="00E832FE"/>
    <w:rsid w:val="00E851CB"/>
    <w:rsid w:val="00E93E85"/>
    <w:rsid w:val="00EA5D79"/>
    <w:rsid w:val="00EB1FDE"/>
    <w:rsid w:val="00EB2E7D"/>
    <w:rsid w:val="00EB32DD"/>
    <w:rsid w:val="00EB356B"/>
    <w:rsid w:val="00EC272B"/>
    <w:rsid w:val="00EC7913"/>
    <w:rsid w:val="00ED0493"/>
    <w:rsid w:val="00EE5029"/>
    <w:rsid w:val="00EE5557"/>
    <w:rsid w:val="00F107A7"/>
    <w:rsid w:val="00F17408"/>
    <w:rsid w:val="00F267E5"/>
    <w:rsid w:val="00F31D01"/>
    <w:rsid w:val="00F41185"/>
    <w:rsid w:val="00F431CE"/>
    <w:rsid w:val="00F459F8"/>
    <w:rsid w:val="00F56FDC"/>
    <w:rsid w:val="00F64C1D"/>
    <w:rsid w:val="00F66480"/>
    <w:rsid w:val="00F7438B"/>
    <w:rsid w:val="00F76D97"/>
    <w:rsid w:val="00F95179"/>
    <w:rsid w:val="00F97251"/>
    <w:rsid w:val="00FA1FA7"/>
    <w:rsid w:val="00FE5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FF0"/>
    <w:pPr>
      <w:suppressAutoHyphens/>
      <w:spacing w:after="0" w:line="240" w:lineRule="auto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077F78"/>
    <w:pPr>
      <w:keepNext/>
      <w:numPr>
        <w:numId w:val="2"/>
      </w:numPr>
      <w:outlineLvl w:val="0"/>
    </w:pPr>
    <w:rPr>
      <w:b/>
      <w:sz w:val="28"/>
      <w:szCs w:val="20"/>
    </w:rPr>
  </w:style>
  <w:style w:type="paragraph" w:styleId="5">
    <w:name w:val="heading 5"/>
    <w:basedOn w:val="a"/>
    <w:next w:val="a"/>
    <w:link w:val="50"/>
    <w:uiPriority w:val="9"/>
    <w:unhideWhenUsed/>
    <w:qFormat/>
    <w:rsid w:val="00077F7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077F78"/>
    <w:rPr>
      <w:rFonts w:cs="Times New Roman"/>
      <w:b/>
      <w:sz w:val="20"/>
      <w:szCs w:val="20"/>
      <w:lang w:eastAsia="ar-SA" w:bidi="ar-SA"/>
    </w:rPr>
  </w:style>
  <w:style w:type="character" w:customStyle="1" w:styleId="50">
    <w:name w:val="Заголовок 5 Знак"/>
    <w:basedOn w:val="a0"/>
    <w:link w:val="5"/>
    <w:uiPriority w:val="9"/>
    <w:locked/>
    <w:rsid w:val="00077F78"/>
    <w:rPr>
      <w:rFonts w:cs="Times New Roman"/>
      <w:b/>
      <w:bCs/>
      <w:i/>
      <w:iCs/>
      <w:sz w:val="26"/>
      <w:szCs w:val="26"/>
      <w:lang w:eastAsia="ar-SA" w:bidi="ar-SA"/>
    </w:rPr>
  </w:style>
  <w:style w:type="paragraph" w:styleId="a3">
    <w:name w:val="Normal (Web)"/>
    <w:basedOn w:val="a"/>
    <w:uiPriority w:val="99"/>
    <w:rsid w:val="00574FF0"/>
    <w:pPr>
      <w:spacing w:before="100" w:beforeAutospacing="1" w:after="100" w:afterAutospacing="1"/>
    </w:pPr>
  </w:style>
  <w:style w:type="character" w:styleId="a4">
    <w:name w:val="Strong"/>
    <w:basedOn w:val="a0"/>
    <w:uiPriority w:val="99"/>
    <w:qFormat/>
    <w:rsid w:val="00574FF0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574FF0"/>
    <w:rPr>
      <w:rFonts w:cs="Times New Roman"/>
    </w:rPr>
  </w:style>
  <w:style w:type="paragraph" w:styleId="a5">
    <w:name w:val="Body Text Indent"/>
    <w:basedOn w:val="a"/>
    <w:link w:val="a6"/>
    <w:uiPriority w:val="99"/>
    <w:semiHidden/>
    <w:unhideWhenUsed/>
    <w:rsid w:val="003531A4"/>
    <w:pPr>
      <w:suppressAutoHyphens w:val="0"/>
      <w:spacing w:after="120"/>
      <w:ind w:left="283"/>
    </w:pPr>
    <w:rPr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3531A4"/>
    <w:rPr>
      <w:rFonts w:cs="Times New Roman"/>
      <w:sz w:val="20"/>
      <w:szCs w:val="20"/>
    </w:rPr>
  </w:style>
  <w:style w:type="table" w:styleId="a7">
    <w:name w:val="Table Grid"/>
    <w:basedOn w:val="a1"/>
    <w:uiPriority w:val="59"/>
    <w:rsid w:val="001C587A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B40F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943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5E41C1-B20D-4B26-868E-6B29665C0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33</Pages>
  <Words>5148</Words>
  <Characters>29348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КРАСНОЩЁКОВСКИЙ РАЙОННЫЙ СОВЕТ ДЕПУТАТОВ</vt:lpstr>
    </vt:vector>
  </TitlesOfParts>
  <Company>AAA</Company>
  <LinksUpToDate>false</LinksUpToDate>
  <CharactersWithSpaces>34428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КРАСНОЩЁКОВСКИЙ РАЙОННЫЙ СОВЕТ ДЕПУТАТОВ</dc:title>
  <dc:creator>user</dc:creator>
  <cp:lastModifiedBy>Maralicha</cp:lastModifiedBy>
  <cp:revision>2</cp:revision>
  <cp:lastPrinted>2022-08-04T08:33:00Z</cp:lastPrinted>
  <dcterms:created xsi:type="dcterms:W3CDTF">2025-02-24T09:23:00Z</dcterms:created>
  <dcterms:modified xsi:type="dcterms:W3CDTF">2025-02-24T09:23:00Z</dcterms:modified>
</cp:coreProperties>
</file>