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7DC" w:rsidRPr="004E4F84" w:rsidRDefault="00A23C73" w:rsidP="004E4F8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4F84">
        <w:rPr>
          <w:rFonts w:ascii="Times New Roman" w:hAnsi="Times New Roman" w:cs="Times New Roman"/>
          <w:b/>
          <w:sz w:val="28"/>
          <w:szCs w:val="28"/>
        </w:rPr>
        <w:t xml:space="preserve">Отчет о выполнении </w:t>
      </w:r>
    </w:p>
    <w:p w:rsidR="00B847DC" w:rsidRPr="004E4F84" w:rsidRDefault="00B847DC" w:rsidP="00E92030">
      <w:pPr>
        <w:pStyle w:val="ConsPlusTitle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F84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="00E92030" w:rsidRPr="004E4F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«Создание условий для оказания медицинской помощи населению </w:t>
      </w:r>
      <w:proofErr w:type="spellStart"/>
      <w:r w:rsidR="00E92030" w:rsidRPr="004E4F84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Краснощековского</w:t>
      </w:r>
      <w:proofErr w:type="spellEnd"/>
      <w:r w:rsidR="00E92030" w:rsidRPr="004E4F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района» на 2024-2025 годы</w:t>
      </w:r>
    </w:p>
    <w:p w:rsidR="00E92030" w:rsidRPr="00E92030" w:rsidRDefault="00E92030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A23C73" w:rsidRPr="00E92030" w:rsidRDefault="00A23C73" w:rsidP="00A23C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 целью привлечения медицинских кадров для работы в медицинские учреждения района и решения</w:t>
      </w:r>
      <w:r w:rsidRPr="00E92030">
        <w:rPr>
          <w:rFonts w:ascii="Times New Roman" w:hAnsi="Times New Roman" w:cs="Times New Roman"/>
          <w:sz w:val="24"/>
          <w:szCs w:val="24"/>
        </w:rPr>
        <w:t xml:space="preserve"> проблем</w:t>
      </w:r>
      <w:r>
        <w:rPr>
          <w:rFonts w:ascii="Times New Roman" w:hAnsi="Times New Roman" w:cs="Times New Roman"/>
          <w:sz w:val="24"/>
          <w:szCs w:val="24"/>
        </w:rPr>
        <w:t>ы дефицита медицинских кадров, как итог - повышение</w:t>
      </w:r>
      <w:r w:rsidRPr="00E92030">
        <w:rPr>
          <w:rFonts w:ascii="Times New Roman" w:hAnsi="Times New Roman" w:cs="Times New Roman"/>
          <w:sz w:val="24"/>
          <w:szCs w:val="24"/>
        </w:rPr>
        <w:t xml:space="preserve"> доступност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92030">
        <w:rPr>
          <w:rFonts w:ascii="Times New Roman" w:hAnsi="Times New Roman" w:cs="Times New Roman"/>
          <w:sz w:val="24"/>
          <w:szCs w:val="24"/>
        </w:rPr>
        <w:t xml:space="preserve"> получения населением </w:t>
      </w:r>
      <w:r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E92030">
        <w:rPr>
          <w:rFonts w:ascii="Times New Roman" w:hAnsi="Times New Roman" w:cs="Times New Roman"/>
          <w:sz w:val="24"/>
          <w:szCs w:val="24"/>
        </w:rPr>
        <w:t xml:space="preserve"> качественной медицинской помощи.</w:t>
      </w:r>
    </w:p>
    <w:p w:rsidR="00A23C73" w:rsidRPr="00A23C73" w:rsidRDefault="00A23C73" w:rsidP="00A23C7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3C73">
        <w:rPr>
          <w:rFonts w:ascii="Times New Roman" w:hAnsi="Times New Roman" w:cs="Times New Roman"/>
          <w:b/>
          <w:sz w:val="24"/>
          <w:szCs w:val="24"/>
        </w:rPr>
        <w:t>За 2024 год:</w:t>
      </w:r>
    </w:p>
    <w:p w:rsidR="00A23C73" w:rsidRDefault="004E4F84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E4F84">
        <w:rPr>
          <w:rFonts w:ascii="Times New Roman" w:hAnsi="Times New Roman" w:cs="Times New Roman"/>
          <w:b/>
          <w:sz w:val="24"/>
          <w:szCs w:val="24"/>
        </w:rPr>
        <w:t>М</w:t>
      </w:r>
      <w:r w:rsidR="00A23C73" w:rsidRPr="004E4F84">
        <w:rPr>
          <w:rFonts w:ascii="Times New Roman" w:hAnsi="Times New Roman" w:cs="Times New Roman"/>
          <w:b/>
          <w:sz w:val="24"/>
          <w:szCs w:val="24"/>
        </w:rPr>
        <w:t>ероприятию 1</w:t>
      </w:r>
      <w:r w:rsidR="00A23C73" w:rsidRPr="00E92030">
        <w:rPr>
          <w:rFonts w:ascii="Times New Roman" w:hAnsi="Times New Roman" w:cs="Times New Roman"/>
          <w:sz w:val="24"/>
          <w:szCs w:val="24"/>
        </w:rPr>
        <w:t xml:space="preserve"> "Предоставление служебных жилых помещений отдельным категориям граждан</w:t>
      </w:r>
      <w:r w:rsidR="00A23C73">
        <w:rPr>
          <w:rFonts w:ascii="Times New Roman" w:hAnsi="Times New Roman" w:cs="Times New Roman"/>
          <w:sz w:val="24"/>
          <w:szCs w:val="24"/>
        </w:rPr>
        <w:t>» жилье не предоставлялась, в связи с отсутствием заявителей.</w:t>
      </w:r>
    </w:p>
    <w:p w:rsidR="00B847DC" w:rsidRPr="00E92030" w:rsidRDefault="004E4F84" w:rsidP="004E4F84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4E4F84">
        <w:rPr>
          <w:rFonts w:ascii="Times New Roman" w:hAnsi="Times New Roman" w:cs="Times New Roman"/>
          <w:b/>
          <w:sz w:val="24"/>
          <w:szCs w:val="24"/>
        </w:rPr>
        <w:t>М</w:t>
      </w:r>
      <w:r w:rsidR="00A23C73" w:rsidRPr="004E4F84">
        <w:rPr>
          <w:rFonts w:ascii="Times New Roman" w:hAnsi="Times New Roman" w:cs="Times New Roman"/>
          <w:b/>
          <w:sz w:val="24"/>
          <w:szCs w:val="24"/>
        </w:rPr>
        <w:t>ероприятие 2</w:t>
      </w:r>
      <w:r w:rsidR="00A23C73" w:rsidRPr="00E92030">
        <w:rPr>
          <w:rFonts w:ascii="Times New Roman" w:hAnsi="Times New Roman" w:cs="Times New Roman"/>
          <w:sz w:val="24"/>
          <w:szCs w:val="24"/>
        </w:rPr>
        <w:t xml:space="preserve"> "Предоставление социальной помощи отдельным категориям граждан".</w:t>
      </w:r>
      <w:r w:rsidR="00A23C73">
        <w:rPr>
          <w:rFonts w:ascii="Times New Roman" w:hAnsi="Times New Roman" w:cs="Times New Roman"/>
          <w:sz w:val="24"/>
          <w:szCs w:val="24"/>
        </w:rPr>
        <w:t xml:space="preserve">  Предоставлена социальная помощь по трем категориям:</w:t>
      </w:r>
    </w:p>
    <w:p w:rsidR="00A23C73" w:rsidRPr="00983337" w:rsidRDefault="00A23C73" w:rsidP="00A23C7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3337">
        <w:rPr>
          <w:rFonts w:ascii="Times New Roman" w:hAnsi="Times New Roman" w:cs="Times New Roman"/>
          <w:sz w:val="24"/>
          <w:szCs w:val="24"/>
        </w:rPr>
        <w:t xml:space="preserve">- "врачи" - медицинские работники с высшим профессиональным медицинским образованием (врачи-специалисты), в том числе граждане, проходивших целевое </w:t>
      </w:r>
      <w:proofErr w:type="gramStart"/>
      <w:r w:rsidRPr="00983337">
        <w:rPr>
          <w:rFonts w:ascii="Times New Roman" w:hAnsi="Times New Roman" w:cs="Times New Roman"/>
          <w:sz w:val="24"/>
          <w:szCs w:val="24"/>
        </w:rPr>
        <w:t>обучение по программам</w:t>
      </w:r>
      <w:proofErr w:type="gramEnd"/>
      <w:r w:rsidRPr="00983337">
        <w:rPr>
          <w:rFonts w:ascii="Times New Roman" w:hAnsi="Times New Roman" w:cs="Times New Roman"/>
          <w:sz w:val="24"/>
          <w:szCs w:val="24"/>
        </w:rPr>
        <w:t xml:space="preserve"> высшего медицинского профессионального образования в размере 200,0 тыс. рублей</w:t>
      </w:r>
      <w:r>
        <w:rPr>
          <w:rFonts w:ascii="Times New Roman" w:hAnsi="Times New Roman" w:cs="Times New Roman"/>
          <w:sz w:val="24"/>
          <w:szCs w:val="24"/>
        </w:rPr>
        <w:t xml:space="preserve"> – 1 человек</w:t>
      </w:r>
      <w:r w:rsidRPr="00983337">
        <w:rPr>
          <w:rFonts w:ascii="Times New Roman" w:hAnsi="Times New Roman" w:cs="Times New Roman"/>
          <w:sz w:val="24"/>
          <w:szCs w:val="24"/>
        </w:rPr>
        <w:t>;</w:t>
      </w:r>
    </w:p>
    <w:p w:rsidR="00A23C73" w:rsidRDefault="000B4DB7" w:rsidP="00A23C7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3C73" w:rsidRPr="00983337">
        <w:rPr>
          <w:rFonts w:ascii="Times New Roman" w:hAnsi="Times New Roman" w:cs="Times New Roman"/>
          <w:sz w:val="24"/>
          <w:szCs w:val="24"/>
        </w:rPr>
        <w:t xml:space="preserve">-"медицинская сестра" (“медицинский брат”) -  специалисты со </w:t>
      </w:r>
      <w:proofErr w:type="gramStart"/>
      <w:r w:rsidR="00A23C73" w:rsidRPr="00983337">
        <w:rPr>
          <w:rFonts w:ascii="Times New Roman" w:hAnsi="Times New Roman" w:cs="Times New Roman"/>
          <w:sz w:val="24"/>
          <w:szCs w:val="24"/>
        </w:rPr>
        <w:t>среднем</w:t>
      </w:r>
      <w:proofErr w:type="gramEnd"/>
      <w:r w:rsidR="00A23C73" w:rsidRPr="00983337">
        <w:rPr>
          <w:rFonts w:ascii="Times New Roman" w:hAnsi="Times New Roman" w:cs="Times New Roman"/>
          <w:sz w:val="24"/>
          <w:szCs w:val="24"/>
        </w:rPr>
        <w:t xml:space="preserve"> специальным медицинским образованием в области сестринского дела, в размере</w:t>
      </w:r>
      <w:r>
        <w:rPr>
          <w:rFonts w:ascii="Times New Roman" w:hAnsi="Times New Roman" w:cs="Times New Roman"/>
          <w:sz w:val="24"/>
          <w:szCs w:val="24"/>
        </w:rPr>
        <w:t xml:space="preserve"> по</w:t>
      </w:r>
      <w:r w:rsidR="00A23C73" w:rsidRPr="00983337">
        <w:rPr>
          <w:rFonts w:ascii="Times New Roman" w:hAnsi="Times New Roman" w:cs="Times New Roman"/>
          <w:sz w:val="24"/>
          <w:szCs w:val="24"/>
        </w:rPr>
        <w:t xml:space="preserve"> 50,0 тысяч рублей</w:t>
      </w:r>
      <w:r>
        <w:rPr>
          <w:rFonts w:ascii="Times New Roman" w:hAnsi="Times New Roman" w:cs="Times New Roman"/>
          <w:sz w:val="24"/>
          <w:szCs w:val="24"/>
        </w:rPr>
        <w:t xml:space="preserve"> – 2</w:t>
      </w:r>
      <w:r w:rsidR="00A23C73">
        <w:rPr>
          <w:rFonts w:ascii="Times New Roman" w:hAnsi="Times New Roman" w:cs="Times New Roman"/>
          <w:sz w:val="24"/>
          <w:szCs w:val="24"/>
        </w:rPr>
        <w:t xml:space="preserve"> человек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23C73" w:rsidRPr="00983337">
        <w:rPr>
          <w:rFonts w:ascii="Times New Roman" w:hAnsi="Times New Roman" w:cs="Times New Roman"/>
          <w:sz w:val="24"/>
          <w:szCs w:val="24"/>
        </w:rPr>
        <w:t>.</w:t>
      </w:r>
    </w:p>
    <w:p w:rsidR="004E4F84" w:rsidRPr="00983337" w:rsidRDefault="004E4F84" w:rsidP="00A23C7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Общая сумма средств направленная на выплаты, оказание социальной помощи за 2024 год составляет </w:t>
      </w:r>
      <w:r w:rsidR="000B4DB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00,0 тысяч рублей.</w:t>
      </w:r>
    </w:p>
    <w:p w:rsidR="00B847DC" w:rsidRPr="00E92030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A062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847DC" w:rsidRPr="004E4F84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185"/>
      <w:bookmarkEnd w:id="0"/>
      <w:r w:rsidRPr="004E4F84">
        <w:rPr>
          <w:rFonts w:ascii="Times New Roman" w:hAnsi="Times New Roman" w:cs="Times New Roman"/>
          <w:sz w:val="24"/>
          <w:szCs w:val="24"/>
        </w:rPr>
        <w:t>СВЕДЕНИЯ</w:t>
      </w:r>
    </w:p>
    <w:p w:rsidR="00B847DC" w:rsidRPr="004E4F84" w:rsidRDefault="00B847DC" w:rsidP="00E920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E4F84">
        <w:rPr>
          <w:rFonts w:ascii="Times New Roman" w:hAnsi="Times New Roman" w:cs="Times New Roman"/>
          <w:sz w:val="24"/>
          <w:szCs w:val="24"/>
        </w:rPr>
        <w:t>ОБ ИНДИКАТОРАХ МУНИЦИПАЛЬНОЙ ПРОГРАММЫ И ИХ ЗНАЧЕНИЯХ</w:t>
      </w:r>
    </w:p>
    <w:p w:rsidR="00B847DC" w:rsidRPr="004E4F84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80"/>
        <w:gridCol w:w="4252"/>
        <w:gridCol w:w="1204"/>
        <w:gridCol w:w="1439"/>
        <w:gridCol w:w="1453"/>
      </w:tblGrid>
      <w:tr w:rsidR="00B847DC" w:rsidRPr="004E4F84">
        <w:tc>
          <w:tcPr>
            <w:tcW w:w="680" w:type="dxa"/>
            <w:vMerge w:val="restart"/>
          </w:tcPr>
          <w:p w:rsidR="00B847DC" w:rsidRPr="004E4F84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2" w:type="dxa"/>
            <w:vMerge w:val="restart"/>
          </w:tcPr>
          <w:p w:rsidR="00B847DC" w:rsidRPr="004E4F84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Наименование индикатора (показателя)</w:t>
            </w:r>
          </w:p>
        </w:tc>
        <w:tc>
          <w:tcPr>
            <w:tcW w:w="1204" w:type="dxa"/>
            <w:vMerge w:val="restart"/>
          </w:tcPr>
          <w:p w:rsidR="00B847DC" w:rsidRPr="004E4F84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892" w:type="dxa"/>
            <w:gridSpan w:val="2"/>
          </w:tcPr>
          <w:p w:rsidR="00B847DC" w:rsidRPr="004E4F84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Значение по годам</w:t>
            </w:r>
          </w:p>
        </w:tc>
      </w:tr>
      <w:tr w:rsidR="000A0AB9" w:rsidRPr="004E4F84" w:rsidTr="004E4F84">
        <w:trPr>
          <w:trHeight w:val="497"/>
        </w:trPr>
        <w:tc>
          <w:tcPr>
            <w:tcW w:w="680" w:type="dxa"/>
            <w:vMerge/>
          </w:tcPr>
          <w:p w:rsidR="000A0AB9" w:rsidRPr="004E4F84" w:rsidRDefault="000A0AB9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:rsidR="000A0AB9" w:rsidRPr="004E4F84" w:rsidRDefault="000A0AB9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  <w:vMerge/>
          </w:tcPr>
          <w:p w:rsidR="000A0AB9" w:rsidRPr="004E4F84" w:rsidRDefault="000A0AB9" w:rsidP="00E92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53" w:type="dxa"/>
          </w:tcPr>
          <w:p w:rsidR="000A0AB9" w:rsidRPr="004E4F84" w:rsidRDefault="000A0AB9" w:rsidP="00A062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0A0AB9" w:rsidRPr="004E4F84" w:rsidTr="004E4F84">
        <w:trPr>
          <w:trHeight w:val="223"/>
        </w:trPr>
        <w:tc>
          <w:tcPr>
            <w:tcW w:w="680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4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39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3" w:type="dxa"/>
          </w:tcPr>
          <w:p w:rsidR="000A0AB9" w:rsidRPr="004E4F84" w:rsidRDefault="000A0AB9" w:rsidP="004E4F8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847DC" w:rsidRPr="004E4F84">
        <w:tc>
          <w:tcPr>
            <w:tcW w:w="9028" w:type="dxa"/>
            <w:gridSpan w:val="5"/>
          </w:tcPr>
          <w:p w:rsidR="00B847DC" w:rsidRPr="004E4F84" w:rsidRDefault="00B847DC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r w:rsidR="00A06263" w:rsidRPr="004E4F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«Создание условий для оказания медицинской помощи населению </w:t>
            </w:r>
            <w:proofErr w:type="spellStart"/>
            <w:r w:rsidR="00A06263" w:rsidRPr="004E4F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Краснощековского</w:t>
            </w:r>
            <w:proofErr w:type="spellEnd"/>
            <w:r w:rsidR="00A06263" w:rsidRPr="004E4F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района» на 2024-2025 годы</w:t>
            </w:r>
          </w:p>
        </w:tc>
      </w:tr>
      <w:tr w:rsidR="000A0AB9" w:rsidRPr="004E4F84" w:rsidTr="00DD297C">
        <w:tc>
          <w:tcPr>
            <w:tcW w:w="680" w:type="dxa"/>
          </w:tcPr>
          <w:p w:rsidR="000A0AB9" w:rsidRPr="004E4F84" w:rsidRDefault="000A0AB9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2" w:type="dxa"/>
          </w:tcPr>
          <w:p w:rsidR="000A0AB9" w:rsidRPr="004E4F84" w:rsidRDefault="000A0AB9" w:rsidP="004651F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Доля медицинских работников оказывающих медицинскую помощь населению района, получивших служебные жилые помещения, в общем объеме граждан, признанных участниками программы, обратившихся за их получением</w:t>
            </w:r>
          </w:p>
        </w:tc>
        <w:tc>
          <w:tcPr>
            <w:tcW w:w="1204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439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53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0AB9" w:rsidRPr="004E4F84" w:rsidTr="00DD297C">
        <w:tc>
          <w:tcPr>
            <w:tcW w:w="680" w:type="dxa"/>
          </w:tcPr>
          <w:p w:rsidR="000A0AB9" w:rsidRPr="004E4F84" w:rsidRDefault="000A0AB9" w:rsidP="00E920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2" w:type="dxa"/>
          </w:tcPr>
          <w:p w:rsidR="000A0AB9" w:rsidRPr="004E4F84" w:rsidRDefault="000A0AB9" w:rsidP="004651F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 xml:space="preserve">Доля медицинских работников оказывающих медицинскую помощь населению района, получивших социальную помощь, в общем объеме </w:t>
            </w:r>
            <w:r w:rsidRPr="004E4F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граждан, признанных участниками программы, обратившихся за ее получением</w:t>
            </w:r>
          </w:p>
        </w:tc>
        <w:tc>
          <w:tcPr>
            <w:tcW w:w="1204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439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53" w:type="dxa"/>
          </w:tcPr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F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0A0AB9" w:rsidRPr="004E4F84" w:rsidRDefault="000A0AB9" w:rsidP="00E920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47DC" w:rsidRPr="004E4F84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4E4F84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06263" w:rsidRPr="004E4F84" w:rsidRDefault="00A06263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06263" w:rsidRPr="004E4F84" w:rsidRDefault="00A06263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4E4F84" w:rsidRDefault="00A23C73" w:rsidP="00A062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E4F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297C" w:rsidRPr="004E4F84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Pr="004E4F84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Pr="004E4F84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297C" w:rsidRPr="00E92030" w:rsidRDefault="00DD297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DC" w:rsidRPr="00E92030" w:rsidRDefault="00B847DC" w:rsidP="00E920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83337" w:rsidRDefault="00983337" w:rsidP="00DD297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  <w:lang w:val="en-US"/>
        </w:rPr>
      </w:pPr>
    </w:p>
    <w:sectPr w:rsidR="00983337" w:rsidSect="00C95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12107"/>
    <w:multiLevelType w:val="hybridMultilevel"/>
    <w:tmpl w:val="F9584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BF0989"/>
    <w:multiLevelType w:val="hybridMultilevel"/>
    <w:tmpl w:val="775227E0"/>
    <w:lvl w:ilvl="0" w:tplc="E9D2CFE0">
      <w:start w:val="2"/>
      <w:numFmt w:val="decimal"/>
      <w:lvlText w:val="%1."/>
      <w:lvlJc w:val="left"/>
      <w:pPr>
        <w:ind w:left="928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847DC"/>
    <w:rsid w:val="00062C93"/>
    <w:rsid w:val="000A0AB9"/>
    <w:rsid w:val="000B4DB7"/>
    <w:rsid w:val="001C0B7C"/>
    <w:rsid w:val="001C2015"/>
    <w:rsid w:val="002169D5"/>
    <w:rsid w:val="00293922"/>
    <w:rsid w:val="002C708E"/>
    <w:rsid w:val="002E30DA"/>
    <w:rsid w:val="002F5AD2"/>
    <w:rsid w:val="00337B7C"/>
    <w:rsid w:val="003613B8"/>
    <w:rsid w:val="003A70E9"/>
    <w:rsid w:val="004651F5"/>
    <w:rsid w:val="004E4F84"/>
    <w:rsid w:val="00790204"/>
    <w:rsid w:val="007B0B3E"/>
    <w:rsid w:val="007D2658"/>
    <w:rsid w:val="007E77BF"/>
    <w:rsid w:val="00826B60"/>
    <w:rsid w:val="00846AEB"/>
    <w:rsid w:val="00851B59"/>
    <w:rsid w:val="008810F6"/>
    <w:rsid w:val="00894508"/>
    <w:rsid w:val="008957D0"/>
    <w:rsid w:val="00983337"/>
    <w:rsid w:val="009A7327"/>
    <w:rsid w:val="00A06263"/>
    <w:rsid w:val="00A1509B"/>
    <w:rsid w:val="00A23C73"/>
    <w:rsid w:val="00A319A8"/>
    <w:rsid w:val="00A7195F"/>
    <w:rsid w:val="00B847DC"/>
    <w:rsid w:val="00C95C80"/>
    <w:rsid w:val="00DD297C"/>
    <w:rsid w:val="00E53B98"/>
    <w:rsid w:val="00E766D8"/>
    <w:rsid w:val="00E92030"/>
    <w:rsid w:val="00FE7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43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B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847DC"/>
    <w:pPr>
      <w:widowControl w:val="0"/>
      <w:autoSpaceDE w:val="0"/>
      <w:autoSpaceDN w:val="0"/>
      <w:spacing w:after="0"/>
      <w:jc w:val="left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847DC"/>
    <w:pPr>
      <w:widowControl w:val="0"/>
      <w:autoSpaceDE w:val="0"/>
      <w:autoSpaceDN w:val="0"/>
      <w:spacing w:after="0"/>
      <w:jc w:val="left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847DC"/>
    <w:pPr>
      <w:widowControl w:val="0"/>
      <w:autoSpaceDE w:val="0"/>
      <w:autoSpaceDN w:val="0"/>
      <w:spacing w:after="0"/>
      <w:jc w:val="left"/>
    </w:pPr>
    <w:rPr>
      <w:rFonts w:ascii="Tahoma" w:eastAsiaTheme="minorEastAsia" w:hAnsi="Tahoma" w:cs="Tahoma"/>
      <w:sz w:val="20"/>
      <w:lang w:eastAsia="ru-RU"/>
    </w:rPr>
  </w:style>
  <w:style w:type="table" w:styleId="a3">
    <w:name w:val="Table Grid"/>
    <w:basedOn w:val="a1"/>
    <w:rsid w:val="00E92030"/>
    <w:pPr>
      <w:spacing w:after="0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2030"/>
    <w:pPr>
      <w:spacing w:after="200" w:line="276" w:lineRule="auto"/>
      <w:ind w:left="720"/>
      <w:contextualSpacing/>
      <w:jc w:val="left"/>
    </w:pPr>
  </w:style>
  <w:style w:type="paragraph" w:styleId="2">
    <w:name w:val="Body Text 2"/>
    <w:basedOn w:val="a"/>
    <w:link w:val="20"/>
    <w:rsid w:val="00337B7C"/>
    <w:pPr>
      <w:spacing w:after="0"/>
      <w:jc w:val="left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337B7C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No Spacing"/>
    <w:uiPriority w:val="1"/>
    <w:qFormat/>
    <w:rsid w:val="00337B7C"/>
    <w:pPr>
      <w:spacing w:after="0"/>
      <w:jc w:val="left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A0ABA-1520-4263-89C6-594F45879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Tatyana yurist</dc:creator>
  <cp:lastModifiedBy>Заковряшина Т Г</cp:lastModifiedBy>
  <cp:revision>14</cp:revision>
  <dcterms:created xsi:type="dcterms:W3CDTF">2024-02-06T09:04:00Z</dcterms:created>
  <dcterms:modified xsi:type="dcterms:W3CDTF">2025-02-06T04:29:00Z</dcterms:modified>
</cp:coreProperties>
</file>