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7C4" w:rsidRPr="00DC20E8" w:rsidRDefault="007E07C4" w:rsidP="007E07C4">
      <w:pPr>
        <w:ind w:left="453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9A4192" w:rsidRDefault="007E07C4" w:rsidP="007E07C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07C4" w:rsidRPr="00066736" w:rsidRDefault="007E07C4" w:rsidP="007E07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6736">
        <w:rPr>
          <w:rFonts w:ascii="Times New Roman" w:hAnsi="Times New Roman" w:cs="Times New Roman"/>
          <w:b/>
          <w:bCs/>
          <w:sz w:val="28"/>
          <w:szCs w:val="28"/>
        </w:rPr>
        <w:t>Информация об исполнении муниципальной программы</w:t>
      </w:r>
    </w:p>
    <w:p w:rsidR="007E07C4" w:rsidRPr="00066736" w:rsidRDefault="007E07C4" w:rsidP="007E07C4">
      <w:pPr>
        <w:pStyle w:val="1"/>
        <w:ind w:firstLine="0"/>
        <w:jc w:val="center"/>
        <w:rPr>
          <w:b/>
          <w:bCs/>
          <w:sz w:val="28"/>
          <w:szCs w:val="28"/>
        </w:rPr>
      </w:pPr>
      <w:r w:rsidRPr="00066736">
        <w:rPr>
          <w:sz w:val="28"/>
          <w:szCs w:val="28"/>
        </w:rPr>
        <w:t>«</w:t>
      </w:r>
      <w:r w:rsidRPr="00066736">
        <w:rPr>
          <w:b/>
          <w:bCs/>
          <w:sz w:val="28"/>
          <w:szCs w:val="28"/>
        </w:rPr>
        <w:t>Социальная поддержка населения Краснощековского района»</w:t>
      </w:r>
      <w:r w:rsidRPr="00066736">
        <w:rPr>
          <w:b/>
          <w:bCs/>
          <w:sz w:val="28"/>
          <w:szCs w:val="28"/>
        </w:rPr>
        <w:br/>
        <w:t>на 2022 год и на плановый период 2023 и 2024 годов</w:t>
      </w:r>
    </w:p>
    <w:p w:rsidR="007E07C4" w:rsidRPr="009A4192" w:rsidRDefault="007E07C4" w:rsidP="007E07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E07C4" w:rsidRPr="00066736" w:rsidRDefault="007E07C4" w:rsidP="007E07C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 старшего поколения и инвалидов»</w:t>
      </w:r>
    </w:p>
    <w:p w:rsidR="007E07C4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E07C4" w:rsidRDefault="007E07C4" w:rsidP="00066736">
      <w:pPr>
        <w:pStyle w:val="a5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прошедший период действия программы в адрес Администрации района  обращени</w:t>
      </w:r>
      <w:r w:rsidR="002B4ADC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от участника ВОВ</w:t>
      </w:r>
      <w:r w:rsidR="002B4ADC">
        <w:rPr>
          <w:rFonts w:ascii="Times New Roman" w:hAnsi="Times New Roman" w:cs="Times New Roman"/>
          <w:sz w:val="24"/>
          <w:szCs w:val="24"/>
        </w:rPr>
        <w:t xml:space="preserve">, вдов участников ВОВ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4ADC">
        <w:rPr>
          <w:rFonts w:ascii="Times New Roman" w:hAnsi="Times New Roman" w:cs="Times New Roman"/>
          <w:sz w:val="24"/>
          <w:szCs w:val="24"/>
        </w:rPr>
        <w:t xml:space="preserve"> не поступало.</w:t>
      </w:r>
    </w:p>
    <w:p w:rsidR="007E07C4" w:rsidRPr="00DC20E8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66736" w:rsidRPr="00066736" w:rsidRDefault="00066736" w:rsidP="0006673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</w:p>
    <w:p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Pr="00DC20E8" w:rsidRDefault="007E07C4" w:rsidP="00066736">
      <w:pPr>
        <w:pStyle w:val="a5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Оказана финансовая </w:t>
      </w:r>
      <w:r w:rsidRPr="00DC20E8">
        <w:rPr>
          <w:rFonts w:ascii="Times New Roman" w:hAnsi="Times New Roman" w:cs="Times New Roman"/>
          <w:sz w:val="24"/>
          <w:szCs w:val="24"/>
        </w:rPr>
        <w:t xml:space="preserve">поддержка </w:t>
      </w:r>
      <w:r w:rsidR="002B4ADC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0E8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2B4ADC">
        <w:rPr>
          <w:rFonts w:ascii="Times New Roman" w:hAnsi="Times New Roman" w:cs="Times New Roman"/>
          <w:sz w:val="24"/>
          <w:szCs w:val="24"/>
        </w:rPr>
        <w:t>, заключивших в период с 01.01.2024 по 31.12.2024г.</w:t>
      </w:r>
      <w:r w:rsidRPr="00DC20E8">
        <w:rPr>
          <w:rFonts w:ascii="Times New Roman" w:hAnsi="Times New Roman" w:cs="Times New Roman"/>
          <w:sz w:val="24"/>
          <w:szCs w:val="24"/>
        </w:rPr>
        <w:t xml:space="preserve">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B4ADC">
        <w:rPr>
          <w:rFonts w:ascii="Times New Roman" w:hAnsi="Times New Roman" w:cs="Times New Roman"/>
          <w:sz w:val="24"/>
          <w:szCs w:val="24"/>
        </w:rPr>
        <w:t xml:space="preserve"> Общая сумма средств направленная на оказание единовременной помощи 2200,0 тысяч рублей.</w:t>
      </w:r>
    </w:p>
    <w:p w:rsidR="007E07C4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Pr="00DC20E8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E07C4" w:rsidRPr="00066736" w:rsidRDefault="007E07C4" w:rsidP="007E07C4">
      <w:pPr>
        <w:pStyle w:val="1"/>
        <w:numPr>
          <w:ilvl w:val="0"/>
          <w:numId w:val="1"/>
        </w:numPr>
        <w:jc w:val="both"/>
        <w:rPr>
          <w:sz w:val="28"/>
          <w:szCs w:val="28"/>
        </w:rPr>
      </w:pPr>
      <w:r w:rsidRPr="00066736">
        <w:rPr>
          <w:sz w:val="28"/>
          <w:szCs w:val="28"/>
        </w:rPr>
        <w:t>«Социальная поддержка граждан, оказавшихся в трудной жизненной ситуации»</w:t>
      </w:r>
    </w:p>
    <w:p w:rsidR="007E07C4" w:rsidRPr="00066736" w:rsidRDefault="007E07C4" w:rsidP="007E07C4">
      <w:pPr>
        <w:pStyle w:val="1"/>
        <w:ind w:left="360" w:firstLine="348"/>
        <w:jc w:val="both"/>
        <w:rPr>
          <w:sz w:val="28"/>
          <w:szCs w:val="28"/>
        </w:rPr>
      </w:pPr>
    </w:p>
    <w:p w:rsidR="007E07C4" w:rsidRPr="00DC20E8" w:rsidRDefault="007E07C4" w:rsidP="007E07C4">
      <w:pPr>
        <w:pStyle w:val="1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DC20E8">
        <w:rPr>
          <w:sz w:val="24"/>
          <w:szCs w:val="24"/>
        </w:rPr>
        <w:t>бращени</w:t>
      </w:r>
      <w:r w:rsidR="002B4ADC">
        <w:rPr>
          <w:sz w:val="24"/>
          <w:szCs w:val="24"/>
        </w:rPr>
        <w:t xml:space="preserve">й </w:t>
      </w:r>
      <w:r w:rsidRPr="00DC20E8">
        <w:rPr>
          <w:sz w:val="24"/>
          <w:szCs w:val="24"/>
        </w:rPr>
        <w:t>граждан,  на оказание материальной помощи в связи с полным или частичным уничтожением жилья и другого имущества в результате пожара</w:t>
      </w:r>
      <w:r>
        <w:rPr>
          <w:sz w:val="24"/>
          <w:szCs w:val="24"/>
        </w:rPr>
        <w:t xml:space="preserve"> в адрес Администрации не поступали.</w:t>
      </w:r>
    </w:p>
    <w:p w:rsidR="007E07C4" w:rsidRPr="00DC20E8" w:rsidRDefault="007E07C4" w:rsidP="007E07C4">
      <w:pPr>
        <w:pStyle w:val="1"/>
        <w:ind w:left="720" w:firstLine="0"/>
        <w:jc w:val="both"/>
        <w:rPr>
          <w:sz w:val="24"/>
          <w:szCs w:val="24"/>
        </w:rPr>
      </w:pPr>
    </w:p>
    <w:p w:rsidR="007E07C4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Pr="00DC20E8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p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Сведения об индикаторах муниципальной программы</w:t>
      </w: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и их значениях</w:t>
      </w:r>
    </w:p>
    <w:p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4706"/>
        <w:gridCol w:w="850"/>
        <w:gridCol w:w="1276"/>
        <w:gridCol w:w="2268"/>
      </w:tblGrid>
      <w:tr w:rsidR="007E07C4" w:rsidRPr="00DC20E8" w:rsidTr="007B1DFA"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  <w:p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66736" w:rsidRPr="00DC20E8" w:rsidTr="00385F5B">
        <w:trPr>
          <w:trHeight w:val="524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="002B4AD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36" w:rsidRPr="00DC20E8" w:rsidRDefault="00066736" w:rsidP="002B4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202</w:t>
            </w:r>
            <w:r w:rsidR="002B4A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066736" w:rsidRPr="00DC20E8" w:rsidTr="00E773B7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 обращений, участников ВОВ и членов их семей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:rsidTr="001C3F89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граждан, оказавшихся в трудной жизненной ситуации (% от пострадавшего количества)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:rsidTr="00F4726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обращений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Таблица 2</w:t>
      </w:r>
    </w:p>
    <w:p w:rsidR="00066736" w:rsidRDefault="00066736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>Объемы</w:t>
      </w:r>
    </w:p>
    <w:p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финансирования программы </w:t>
      </w:r>
      <w:r w:rsidR="00066736"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за </w:t>
      </w:r>
      <w:r w:rsidR="002B4ADC">
        <w:rPr>
          <w:rFonts w:ascii="Times New Roman" w:hAnsi="Times New Roman" w:cs="Times New Roman"/>
          <w:position w:val="6"/>
          <w:sz w:val="28"/>
          <w:szCs w:val="28"/>
        </w:rPr>
        <w:t xml:space="preserve"> 2024</w:t>
      </w: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 год</w:t>
      </w:r>
    </w:p>
    <w:p w:rsidR="007E07C4" w:rsidRPr="00DC20E8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                                                                                                                                        (тыс. руб.)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06"/>
        <w:gridCol w:w="2268"/>
        <w:gridCol w:w="1276"/>
        <w:gridCol w:w="1701"/>
      </w:tblGrid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2268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Источники финансирования </w:t>
            </w:r>
          </w:p>
        </w:tc>
        <w:tc>
          <w:tcPr>
            <w:tcW w:w="1276" w:type="dxa"/>
          </w:tcPr>
          <w:p w:rsidR="00066736" w:rsidRPr="00DC20E8" w:rsidRDefault="00066736" w:rsidP="002B4ADC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План 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</w:t>
            </w:r>
            <w:r w:rsidR="002B4ADC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4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066736" w:rsidRPr="00DC20E8" w:rsidRDefault="00066736" w:rsidP="002B4ADC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Факт 202</w:t>
            </w:r>
            <w:r w:rsidR="002B4ADC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г.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старшего поколения и инвалидов»</w:t>
            </w:r>
          </w:p>
        </w:tc>
        <w:tc>
          <w:tcPr>
            <w:tcW w:w="2268" w:type="dxa"/>
            <w:vMerge w:val="restart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Средства местного бюджета</w:t>
            </w:r>
          </w:p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2B4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«Социальная поддержка граждан заключивших </w:t>
            </w:r>
            <w:r w:rsidR="002B4ADC">
              <w:rPr>
                <w:rFonts w:ascii="Times New Roman" w:hAnsi="Times New Roman" w:cs="Times New Roman"/>
                <w:sz w:val="24"/>
                <w:szCs w:val="24"/>
              </w:rPr>
              <w:t xml:space="preserve"> за 2024г.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      </w: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2B4ADC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2200,0</w:t>
            </w:r>
          </w:p>
        </w:tc>
        <w:tc>
          <w:tcPr>
            <w:tcW w:w="1701" w:type="dxa"/>
          </w:tcPr>
          <w:p w:rsidR="00066736" w:rsidRPr="00DC20E8" w:rsidRDefault="002B4ADC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2200,0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pStyle w:val="1"/>
              <w:ind w:firstLine="720"/>
              <w:jc w:val="both"/>
              <w:rPr>
                <w:sz w:val="24"/>
                <w:szCs w:val="24"/>
              </w:rPr>
            </w:pPr>
            <w:r w:rsidRPr="00DC20E8">
              <w:rPr>
                <w:sz w:val="24"/>
                <w:szCs w:val="24"/>
              </w:rPr>
              <w:t>«Социальная поддержка граждан, оказавшихся в трудной жизненной ситуации».</w:t>
            </w:r>
          </w:p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:rsidTr="00066736">
        <w:tc>
          <w:tcPr>
            <w:tcW w:w="4106" w:type="dxa"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vMerge/>
          </w:tcPr>
          <w:p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6736" w:rsidRPr="00DC20E8" w:rsidRDefault="002B4ADC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2200,0</w:t>
            </w:r>
          </w:p>
        </w:tc>
        <w:tc>
          <w:tcPr>
            <w:tcW w:w="1701" w:type="dxa"/>
          </w:tcPr>
          <w:p w:rsidR="00066736" w:rsidRPr="00DC20E8" w:rsidRDefault="002B4ADC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2200,0</w:t>
            </w:r>
            <w:r w:rsidR="00066736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</w:tr>
    </w:tbl>
    <w:p w:rsidR="007E07C4" w:rsidRPr="00DC20E8" w:rsidRDefault="007E07C4" w:rsidP="007E07C4">
      <w:pPr>
        <w:jc w:val="both"/>
        <w:rPr>
          <w:rFonts w:ascii="Times New Roman" w:hAnsi="Times New Roman" w:cs="Times New Roman"/>
          <w:position w:val="6"/>
          <w:sz w:val="24"/>
          <w:szCs w:val="24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86F" w:rsidRDefault="008B386F"/>
    <w:sectPr w:rsidR="008B386F" w:rsidSect="00227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76289"/>
    <w:multiLevelType w:val="hybridMultilevel"/>
    <w:tmpl w:val="8F0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6AC"/>
    <w:rsid w:val="00066736"/>
    <w:rsid w:val="00227B11"/>
    <w:rsid w:val="002B4ADC"/>
    <w:rsid w:val="007E07C4"/>
    <w:rsid w:val="008B386F"/>
    <w:rsid w:val="00C63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E07C4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7E07C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7E07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Заковряшина Т Г</cp:lastModifiedBy>
  <cp:revision>3</cp:revision>
  <dcterms:created xsi:type="dcterms:W3CDTF">2022-12-02T02:14:00Z</dcterms:created>
  <dcterms:modified xsi:type="dcterms:W3CDTF">2025-02-05T04:33:00Z</dcterms:modified>
</cp:coreProperties>
</file>