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3DEB5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выданных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выданных разрешений на ввод в эксплуатацию</w:t>
      </w:r>
    </w:p>
    <w:p w14:paraId="1B33C429" w14:textId="1DB672DB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</w:t>
      </w:r>
      <w:r w:rsidR="008A658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год.</w:t>
      </w:r>
    </w:p>
    <w:p w14:paraId="2BF91CDB" w14:textId="77777777" w:rsidR="00385484" w:rsidRDefault="00385484" w:rsidP="00385484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426"/>
        <w:gridCol w:w="1685"/>
        <w:gridCol w:w="2114"/>
        <w:gridCol w:w="1686"/>
        <w:gridCol w:w="1128"/>
        <w:gridCol w:w="1629"/>
        <w:gridCol w:w="1822"/>
      </w:tblGrid>
      <w:tr w:rsidR="00C44971" w14:paraId="75F82FB1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CDBC" w14:textId="77777777" w:rsidR="00385484" w:rsidRDefault="00385484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66A" w14:textId="3F40FA49" w:rsidR="00385484" w:rsidRDefault="00EB2047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Застройщик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9E1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 Реконструкц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B670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AC5F" w14:textId="35C236BF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8F81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1D48" w14:textId="77777777" w:rsidR="00385484" w:rsidRDefault="00385484" w:rsidP="00C4497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C44971" w14:paraId="6DF709D3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7FA7" w14:textId="77777777" w:rsidR="00385484" w:rsidRPr="00385484" w:rsidRDefault="0038548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5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084E" w14:textId="5F5426DA" w:rsidR="00385484" w:rsidRPr="00385484" w:rsidRDefault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5BA0" w14:textId="0D31AD3B" w:rsidR="00385484" w:rsidRPr="00385484" w:rsidRDefault="00C44971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  <w:r w:rsidR="008A658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A6581">
              <w:rPr>
                <w:rFonts w:ascii="Times New Roman" w:hAnsi="Times New Roman" w:cs="Times New Roman"/>
                <w:sz w:val="20"/>
                <w:szCs w:val="20"/>
              </w:rPr>
              <w:t>склад арочного типа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C0F3" w14:textId="2CB89C91" w:rsidR="00385484" w:rsidRPr="00385484" w:rsidRDefault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Набережная, 118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EA1D" w14:textId="7798F5B4" w:rsidR="00385484" w:rsidRPr="00385484" w:rsidRDefault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5172" w14:textId="6B9EF80E" w:rsidR="00385484" w:rsidRPr="00385484" w:rsidRDefault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22-21-01-2024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665F" w14:textId="449D177B" w:rsidR="00385484" w:rsidRPr="00385484" w:rsidRDefault="008A6581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22:21:020016</w:t>
            </w:r>
            <w:r w:rsidR="00C44971" w:rsidRPr="00C449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</w:t>
            </w:r>
          </w:p>
        </w:tc>
      </w:tr>
      <w:tr w:rsidR="00D82EBD" w14:paraId="61167709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629B" w14:textId="7270499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85FC" w14:textId="36DA4EC7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FECB" w14:textId="741007F2" w:rsidR="00D82EBD" w:rsidRDefault="00D82EBD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Здание </w:t>
            </w:r>
            <w:r w:rsidR="008A6581">
              <w:rPr>
                <w:rFonts w:ascii="Times New Roman" w:hAnsi="Times New Roman" w:cs="Times New Roman"/>
                <w:sz w:val="20"/>
                <w:szCs w:val="20"/>
              </w:rPr>
              <w:t>магазина смешанных товаров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A150" w14:textId="0A92A8C8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Школьная, 12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65A8" w14:textId="2DF7FEC0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14.03.2024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D7F1" w14:textId="3644BDE2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22-21-02-2024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0068" w14:textId="072E9D08" w:rsidR="00D82EBD" w:rsidRPr="00C44971" w:rsidRDefault="008A6581" w:rsidP="008A658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</w:t>
            </w:r>
            <w:r w:rsidR="00D82EB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00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20</w:t>
            </w:r>
            <w:r w:rsidR="00D82EB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1676</w:t>
            </w:r>
          </w:p>
        </w:tc>
      </w:tr>
      <w:tr w:rsidR="00D82EBD" w14:paraId="31D20F4C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5D8D" w14:textId="58C3481E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D2E6" w14:textId="181B3FCE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91F4" w14:textId="66948348" w:rsidR="00D82EBD" w:rsidRDefault="00D82EBD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</w:t>
            </w:r>
            <w:proofErr w:type="spellStart"/>
            <w:r w:rsidR="008A6581">
              <w:rPr>
                <w:rFonts w:ascii="Times New Roman" w:hAnsi="Times New Roman" w:cs="Times New Roman"/>
                <w:sz w:val="20"/>
                <w:szCs w:val="20"/>
              </w:rPr>
              <w:t>Золотоизвлекательная</w:t>
            </w:r>
            <w:proofErr w:type="spellEnd"/>
            <w:r w:rsidR="008A6581">
              <w:rPr>
                <w:rFonts w:ascii="Times New Roman" w:hAnsi="Times New Roman" w:cs="Times New Roman"/>
                <w:sz w:val="20"/>
                <w:szCs w:val="20"/>
              </w:rPr>
              <w:t xml:space="preserve"> фабрика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13A9" w14:textId="64983DD8" w:rsidR="00D82EBD" w:rsidRDefault="008A6581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Акимовка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01F4" w14:textId="1C4D95D7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17.06.2024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B307" w14:textId="52E0583C" w:rsidR="00D82EBD" w:rsidRDefault="00BF67C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22-21-05-2024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0C2A" w14:textId="77777777" w:rsidR="00D82EBD" w:rsidRDefault="008A6581" w:rsidP="008A658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22:21:020003</w:t>
            </w:r>
            <w:r w:rsidR="00D82EB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310,</w:t>
            </w:r>
          </w:p>
          <w:p w14:paraId="2031CEAA" w14:textId="0559B153" w:rsidR="008A6581" w:rsidRPr="00C44971" w:rsidRDefault="008A6581" w:rsidP="008A658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22:21:020003: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71,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22:21:020003: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74,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22:21:020003: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73</w:t>
            </w:r>
          </w:p>
        </w:tc>
      </w:tr>
      <w:tr w:rsidR="00D82EBD" w14:paraId="5E644658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1A2F" w14:textId="56B29E42" w:rsidR="00D82EBD" w:rsidRPr="00385484" w:rsidRDefault="00D82EBD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474A" w14:textId="327C5546" w:rsidR="00D82EBD" w:rsidRDefault="00DD216A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CBAE" w14:textId="17AD7A90" w:rsidR="00D82EBD" w:rsidRDefault="00D82EBD" w:rsidP="008A65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</w:t>
            </w:r>
            <w:r w:rsidR="008A6581">
              <w:rPr>
                <w:rFonts w:ascii="Times New Roman" w:hAnsi="Times New Roman" w:cs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E56" w14:textId="4DCB10F0" w:rsidR="00D82EBD" w:rsidRDefault="008A658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Набережная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55а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A0D7" w14:textId="3A179014" w:rsidR="00D82EBD" w:rsidRDefault="00BF67C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2967" w14:textId="1AD714AE" w:rsidR="00D82EBD" w:rsidRDefault="00BF67C1" w:rsidP="00D82E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22-21-08-2024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3155" w14:textId="2C469F43" w:rsidR="00D82EBD" w:rsidRPr="00C44971" w:rsidRDefault="00BF67C1" w:rsidP="00BF67C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</w:t>
            </w:r>
            <w:r w:rsidR="00D82EB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00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16</w:t>
            </w:r>
            <w:r w:rsidR="00D82EB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2022</w:t>
            </w:r>
          </w:p>
        </w:tc>
      </w:tr>
      <w:tr w:rsidR="00C44971" w14:paraId="2B0FAD4F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1695" w14:textId="1D6E3161" w:rsidR="00C44971" w:rsidRPr="00385484" w:rsidRDefault="00583E7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1963" w14:textId="79A239EE" w:rsidR="00C44971" w:rsidRDefault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BAD8" w14:textId="5C109052" w:rsidR="00C44971" w:rsidRDefault="00D82EBD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Строительство, здание </w:t>
            </w:r>
            <w:r w:rsidR="00BF67C1">
              <w:rPr>
                <w:rFonts w:ascii="Times New Roman" w:hAnsi="Times New Roman" w:cs="Times New Roman"/>
                <w:sz w:val="20"/>
                <w:szCs w:val="20"/>
              </w:rPr>
              <w:t>зернохранилища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95B5" w14:textId="0287E7F6" w:rsidR="00C44971" w:rsidRDefault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Карпово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Второе,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ул.Калинина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2528" w14:textId="267CEB53" w:rsidR="00C44971" w:rsidRDefault="00D82EBD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  <w:r w:rsidR="00BF67C1">
              <w:rPr>
                <w:rFonts w:ascii="Times New Roman" w:hAnsi="Times New Roman" w:cs="Times New Roman"/>
                <w:sz w:val="20"/>
                <w:szCs w:val="20"/>
              </w:rPr>
              <w:t>08.2024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58A7" w14:textId="6F3F9383" w:rsidR="00C44971" w:rsidRDefault="00D82EBD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</w:t>
            </w:r>
            <w:r w:rsidR="00BF67C1">
              <w:rPr>
                <w:rFonts w:ascii="Times New Roman" w:hAnsi="Times New Roman" w:cs="Times New Roman"/>
                <w:sz w:val="20"/>
                <w:szCs w:val="20"/>
              </w:rPr>
              <w:t>09-2024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F8CD" w14:textId="4195769A" w:rsidR="00C44971" w:rsidRPr="00C44971" w:rsidRDefault="00BF67C1" w:rsidP="00BF67C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22:21:010019</w:t>
            </w:r>
            <w:r w:rsidR="00D82E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</w:tr>
      <w:tr w:rsidR="00BF67C1" w14:paraId="06D1C91C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48A6" w14:textId="6CC44F0A" w:rsidR="00BF67C1" w:rsidRPr="00385484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F0C0" w14:textId="12BBF635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E0B" w14:textId="4FE11B4E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Реконструкция, реконструкция моста через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р.Землянка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6731" w14:textId="77777777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с.Краснощеково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601D56C" w14:textId="27406CD6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дорога: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5983" w14:textId="6D9C23C2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16.12.2024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E927" w14:textId="1A14B766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22-21-10-2024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7309" w14:textId="27CC8984" w:rsidR="00BF67C1" w:rsidRPr="00C44971" w:rsidRDefault="00BF67C1" w:rsidP="00BF67C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22:21:020021:1451</w:t>
            </w:r>
          </w:p>
        </w:tc>
      </w:tr>
      <w:tr w:rsidR="00BF67C1" w14:paraId="13F414E6" w14:textId="77777777" w:rsidTr="00BF67C1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0131" w14:textId="0E266529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8E0B" w14:textId="29C437A2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FC49" w14:textId="6796F985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Инженерная защита от наводнений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083" w14:textId="25EF61F2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Краснощеково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A32E" w14:textId="6B8D59B4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25.12.2024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03A3" w14:textId="28B73199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22-21-11-2024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5BA8" w14:textId="16F680F1" w:rsidR="00BF67C1" w:rsidRDefault="00BF67C1" w:rsidP="00BF67C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22:21:000000:237</w:t>
            </w:r>
          </w:p>
        </w:tc>
      </w:tr>
    </w:tbl>
    <w:p w14:paraId="6E41B38E" w14:textId="77777777" w:rsidR="004238E5" w:rsidRDefault="004238E5" w:rsidP="00385484">
      <w:pPr>
        <w:ind w:left="-567"/>
      </w:pPr>
    </w:p>
    <w:sectPr w:rsidR="004238E5" w:rsidSect="0038548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A97"/>
    <w:rsid w:val="00063B01"/>
    <w:rsid w:val="00385484"/>
    <w:rsid w:val="004238E5"/>
    <w:rsid w:val="00583E71"/>
    <w:rsid w:val="00625F84"/>
    <w:rsid w:val="008A6581"/>
    <w:rsid w:val="00912A97"/>
    <w:rsid w:val="00B2137F"/>
    <w:rsid w:val="00BF67C1"/>
    <w:rsid w:val="00C44971"/>
    <w:rsid w:val="00D82EBD"/>
    <w:rsid w:val="00DD216A"/>
    <w:rsid w:val="00EB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E276"/>
  <w15:chartTrackingRefBased/>
  <w15:docId w15:val="{A28E18DF-30A4-4F96-B763-965864AF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4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Отдел ЖКХ</cp:lastModifiedBy>
  <cp:revision>10</cp:revision>
  <dcterms:created xsi:type="dcterms:W3CDTF">2023-03-22T07:09:00Z</dcterms:created>
  <dcterms:modified xsi:type="dcterms:W3CDTF">2025-01-27T02:22:00Z</dcterms:modified>
</cp:coreProperties>
</file>