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3CE" w:rsidRDefault="00E147C6" w:rsidP="00914D80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КРАСНОЩЁКОВСКОГО РАЙОНА АЛТАЙСКОГО КРАЯ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Pr="00C85553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 w:rsidRPr="00C85553">
        <w:rPr>
          <w:rFonts w:ascii="Times New Roman" w:eastAsia="Times New Roman" w:hAnsi="Times New Roman" w:cs="Times New Roman"/>
          <w:sz w:val="28"/>
        </w:rPr>
        <w:t>РЕШЕНИЕ</w:t>
      </w:r>
    </w:p>
    <w:p w:rsidR="00D873CE" w:rsidRPr="00960814" w:rsidRDefault="00EA4622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 w:rsidRPr="00EA4622">
        <w:rPr>
          <w:rFonts w:ascii="Times New Roman" w:eastAsia="Times New Roman" w:hAnsi="Times New Roman" w:cs="Times New Roman"/>
          <w:sz w:val="28"/>
        </w:rPr>
        <w:t>24</w:t>
      </w:r>
      <w:r>
        <w:rPr>
          <w:rFonts w:ascii="Times New Roman" w:eastAsia="Times New Roman" w:hAnsi="Times New Roman" w:cs="Times New Roman"/>
          <w:sz w:val="28"/>
        </w:rPr>
        <w:t>.</w:t>
      </w:r>
      <w:r w:rsidRPr="00960814">
        <w:rPr>
          <w:rFonts w:ascii="Times New Roman" w:eastAsia="Times New Roman" w:hAnsi="Times New Roman" w:cs="Times New Roman"/>
          <w:sz w:val="28"/>
        </w:rPr>
        <w:t>12</w:t>
      </w:r>
      <w:r w:rsidR="00C85553">
        <w:rPr>
          <w:rFonts w:ascii="Times New Roman" w:eastAsia="Times New Roman" w:hAnsi="Times New Roman" w:cs="Times New Roman"/>
          <w:sz w:val="28"/>
        </w:rPr>
        <w:t>.2024</w:t>
      </w:r>
      <w:r w:rsidR="00E147C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№ 1</w:t>
      </w:r>
      <w:r w:rsidRPr="00960814">
        <w:rPr>
          <w:rFonts w:ascii="Times New Roman" w:eastAsia="Times New Roman" w:hAnsi="Times New Roman" w:cs="Times New Roman"/>
          <w:sz w:val="28"/>
        </w:rPr>
        <w:t>9</w:t>
      </w: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Pr="00E8504F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8504F" w:rsidRDefault="00E8504F" w:rsidP="00E8504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8504F">
        <w:rPr>
          <w:rFonts w:ascii="Times New Roman" w:eastAsia="Times New Roman" w:hAnsi="Times New Roman" w:cs="Times New Roman"/>
          <w:sz w:val="28"/>
        </w:rPr>
        <w:t xml:space="preserve">О внесении изменений 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Алтайского края от 25.12.2023 № 10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  Алтайского края на 2024 год»</w:t>
      </w:r>
    </w:p>
    <w:p w:rsidR="00D873CE" w:rsidRDefault="00D873CE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8504F" w:rsidRDefault="00E8504F" w:rsidP="00E8504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8504F" w:rsidRDefault="00E8504F" w:rsidP="00E8504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="00143405">
        <w:rPr>
          <w:rFonts w:ascii="Times New Roman" w:eastAsia="Times New Roman" w:hAnsi="Times New Roman" w:cs="Times New Roman"/>
          <w:sz w:val="28"/>
        </w:rPr>
        <w:t xml:space="preserve">Внести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E8504F">
        <w:rPr>
          <w:rFonts w:ascii="Times New Roman" w:eastAsia="Times New Roman" w:hAnsi="Times New Roman" w:cs="Times New Roman"/>
          <w:sz w:val="28"/>
        </w:rPr>
        <w:t xml:space="preserve">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Алтайского края от 25.12.2023 № 10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  Алтайского края на 2024 год»</w:t>
      </w:r>
      <w:r>
        <w:rPr>
          <w:rFonts w:ascii="Times New Roman" w:eastAsia="Times New Roman" w:hAnsi="Times New Roman" w:cs="Times New Roman"/>
          <w:sz w:val="28"/>
        </w:rPr>
        <w:t xml:space="preserve"> следующие изменения:</w:t>
      </w:r>
    </w:p>
    <w:p w:rsidR="00E8504F" w:rsidRPr="00E8504F" w:rsidRDefault="00E8504F" w:rsidP="00E8504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8504F" w:rsidRPr="00E8504F" w:rsidRDefault="00E8504F" w:rsidP="00E8504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Pr="00E8504F">
        <w:rPr>
          <w:rFonts w:ascii="Times New Roman" w:eastAsia="Times New Roman" w:hAnsi="Times New Roman" w:cs="Times New Roman"/>
          <w:sz w:val="28"/>
        </w:rPr>
        <w:t>1. Статью 1 изложить в следующей редакции:</w:t>
      </w:r>
    </w:p>
    <w:p w:rsidR="00D873CE" w:rsidRPr="00E8504F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E8504F">
        <w:rPr>
          <w:rFonts w:ascii="Times New Roman" w:eastAsia="Times New Roman" w:hAnsi="Times New Roman" w:cs="Times New Roman"/>
          <w:sz w:val="28"/>
        </w:rPr>
        <w:t>Статья 1 Основные характеристики бюджета сельского поселения на 2024 год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2024 год: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</w:t>
      </w:r>
      <w:r w:rsidR="00E8504F">
        <w:rPr>
          <w:rFonts w:ascii="Times New Roman" w:eastAsia="Times New Roman" w:hAnsi="Times New Roman" w:cs="Times New Roman"/>
          <w:sz w:val="28"/>
        </w:rPr>
        <w:t>ьского поселения в</w:t>
      </w:r>
      <w:r w:rsidR="00EA4622">
        <w:rPr>
          <w:rFonts w:ascii="Times New Roman" w:eastAsia="Times New Roman" w:hAnsi="Times New Roman" w:cs="Times New Roman"/>
          <w:sz w:val="28"/>
        </w:rPr>
        <w:t xml:space="preserve"> сумме </w:t>
      </w:r>
      <w:r w:rsidR="00FD432A">
        <w:rPr>
          <w:rFonts w:ascii="Times New Roman" w:eastAsia="Times New Roman" w:hAnsi="Times New Roman" w:cs="Times New Roman"/>
          <w:sz w:val="28"/>
        </w:rPr>
        <w:t>6851</w:t>
      </w:r>
      <w:r w:rsidR="00960814">
        <w:rPr>
          <w:rFonts w:ascii="Times New Roman" w:eastAsia="Times New Roman" w:hAnsi="Times New Roman" w:cs="Times New Roman"/>
          <w:sz w:val="28"/>
        </w:rPr>
        <w:t>,</w:t>
      </w:r>
      <w:r w:rsidR="00960814" w:rsidRPr="00EA4622">
        <w:rPr>
          <w:rFonts w:ascii="Times New Roman" w:eastAsia="Times New Roman" w:hAnsi="Times New Roman" w:cs="Times New Roman"/>
          <w:sz w:val="28"/>
        </w:rPr>
        <w:t>4</w:t>
      </w:r>
      <w:r w:rsidR="0096081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тыс. рублей, в том числе объем межбюджетных трансфертов, получаемых</w:t>
      </w:r>
      <w:r w:rsidR="00E8504F">
        <w:rPr>
          <w:rFonts w:ascii="Times New Roman" w:eastAsia="Times New Roman" w:hAnsi="Times New Roman" w:cs="Times New Roman"/>
          <w:sz w:val="28"/>
        </w:rPr>
        <w:t xml:space="preserve"> </w:t>
      </w:r>
      <w:r w:rsidR="00C85553">
        <w:rPr>
          <w:rFonts w:ascii="Times New Roman" w:eastAsia="Times New Roman" w:hAnsi="Times New Roman" w:cs="Times New Roman"/>
          <w:sz w:val="28"/>
        </w:rPr>
        <w:t xml:space="preserve">из других бюджетов, в сумме </w:t>
      </w:r>
      <w:r w:rsidR="00960814">
        <w:rPr>
          <w:rFonts w:ascii="Times New Roman" w:eastAsia="Times New Roman" w:hAnsi="Times New Roman" w:cs="Times New Roman"/>
          <w:sz w:val="28"/>
        </w:rPr>
        <w:t>5303</w:t>
      </w:r>
      <w:r w:rsidR="00960814" w:rsidRPr="00960814">
        <w:rPr>
          <w:rFonts w:ascii="Times New Roman" w:eastAsia="Times New Roman" w:hAnsi="Times New Roman" w:cs="Times New Roman"/>
          <w:sz w:val="28"/>
        </w:rPr>
        <w:t>,3</w:t>
      </w:r>
      <w:r w:rsid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</w:t>
      </w:r>
      <w:r w:rsidR="00C85553">
        <w:rPr>
          <w:rFonts w:ascii="Times New Roman" w:eastAsia="Times New Roman" w:hAnsi="Times New Roman" w:cs="Times New Roman"/>
          <w:sz w:val="28"/>
        </w:rPr>
        <w:t xml:space="preserve">ьского поселения в сумме </w:t>
      </w:r>
      <w:r w:rsidR="008625DB">
        <w:rPr>
          <w:rFonts w:ascii="Times New Roman" w:eastAsia="Times New Roman" w:hAnsi="Times New Roman" w:cs="Times New Roman"/>
          <w:sz w:val="28"/>
        </w:rPr>
        <w:t>6570</w:t>
      </w:r>
      <w:r w:rsidR="00143405">
        <w:rPr>
          <w:rFonts w:ascii="Times New Roman" w:eastAsia="Times New Roman" w:hAnsi="Times New Roman" w:cs="Times New Roman"/>
          <w:sz w:val="28"/>
        </w:rPr>
        <w:t>,8</w:t>
      </w:r>
      <w:r w:rsidR="0096081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тыс. рублей;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D873CE" w:rsidRDefault="00FD432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</w:t>
      </w:r>
      <w:r w:rsidR="00F76F97">
        <w:rPr>
          <w:rFonts w:ascii="Times New Roman" w:eastAsia="Times New Roman" w:hAnsi="Times New Roman" w:cs="Times New Roman"/>
          <w:sz w:val="28"/>
        </w:rPr>
        <w:t xml:space="preserve"> </w:t>
      </w:r>
      <w:r w:rsidR="00E147C6">
        <w:rPr>
          <w:rFonts w:ascii="Times New Roman" w:eastAsia="Times New Roman" w:hAnsi="Times New Roman" w:cs="Times New Roman"/>
          <w:sz w:val="28"/>
        </w:rPr>
        <w:t xml:space="preserve"> бюдже</w:t>
      </w:r>
      <w:r w:rsidR="00F76F97">
        <w:rPr>
          <w:rFonts w:ascii="Times New Roman" w:eastAsia="Times New Roman" w:hAnsi="Times New Roman" w:cs="Times New Roman"/>
          <w:sz w:val="28"/>
        </w:rPr>
        <w:t>та</w:t>
      </w:r>
      <w:r>
        <w:rPr>
          <w:rFonts w:ascii="Times New Roman" w:eastAsia="Times New Roman" w:hAnsi="Times New Roman" w:cs="Times New Roman"/>
          <w:sz w:val="28"/>
        </w:rPr>
        <w:t xml:space="preserve"> сельского поселения в сумме 0,0</w:t>
      </w:r>
      <w:r w:rsidR="00E147C6">
        <w:rPr>
          <w:rFonts w:ascii="Times New Roman" w:eastAsia="Times New Roman" w:hAnsi="Times New Roman" w:cs="Times New Roman"/>
          <w:sz w:val="28"/>
        </w:rPr>
        <w:t xml:space="preserve"> тыс. рублей.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D873CE" w:rsidRDefault="00D873CE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D873CE" w:rsidRDefault="00E8504F" w:rsidP="00C9464B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</w:t>
      </w:r>
      <w:r w:rsidRPr="00E8504F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Приложения</w:t>
      </w:r>
      <w:r w:rsidR="00C9464B">
        <w:rPr>
          <w:rFonts w:ascii="Times New Roman" w:eastAsia="Times New Roman" w:hAnsi="Times New Roman" w:cs="Times New Roman"/>
          <w:sz w:val="28"/>
        </w:rPr>
        <w:t xml:space="preserve"> 1,2,3.4</w:t>
      </w:r>
      <w:r w:rsidRPr="00E8504F">
        <w:rPr>
          <w:rFonts w:ascii="Times New Roman" w:eastAsia="Times New Roman" w:hAnsi="Times New Roman" w:cs="Times New Roman"/>
          <w:sz w:val="28"/>
        </w:rPr>
        <w:t xml:space="preserve"> изложить в следующей редакции:</w:t>
      </w:r>
      <w:r w:rsidR="00C9464B">
        <w:rPr>
          <w:rFonts w:ascii="Arial" w:eastAsia="Arial" w:hAnsi="Arial" w:cs="Arial"/>
          <w:sz w:val="20"/>
        </w:rPr>
        <w:t xml:space="preserve"> </w:t>
      </w:r>
    </w:p>
    <w:p w:rsidR="0004374B" w:rsidRDefault="0004374B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9464B" w:rsidRDefault="00C9464B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9464B" w:rsidRDefault="00C9464B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14D80" w:rsidRDefault="00914D80" w:rsidP="00FD432A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FD432A" w:rsidRPr="00EC6DE6" w:rsidRDefault="00FD432A" w:rsidP="00FD432A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ПРИЛОЖЕНИЕ 1 </w:t>
      </w:r>
    </w:p>
    <w:p w:rsidR="00FD432A" w:rsidRDefault="00FD432A" w:rsidP="00FD432A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FD432A" w:rsidRDefault="00FD432A" w:rsidP="00FD432A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25.12.2023 № 10</w:t>
      </w:r>
    </w:p>
    <w:p w:rsidR="00FD432A" w:rsidRPr="00EC6DE6" w:rsidRDefault="00FD432A" w:rsidP="00FD432A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FD432A" w:rsidRDefault="00FD432A" w:rsidP="00FD432A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FD432A" w:rsidRDefault="00FD432A" w:rsidP="00FD432A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FD432A" w:rsidRDefault="00FD432A" w:rsidP="00FD432A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2024 год</w:t>
      </w:r>
    </w:p>
    <w:p w:rsidR="00FD432A" w:rsidRDefault="00FD432A" w:rsidP="00FD432A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822"/>
        <w:gridCol w:w="3119"/>
      </w:tblGrid>
      <w:tr w:rsidR="00FD432A" w:rsidTr="008625DB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D432A" w:rsidRPr="00EC6DE6" w:rsidRDefault="00FD432A" w:rsidP="008625DB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 дефицита бюджета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D432A" w:rsidRPr="00EC6DE6" w:rsidRDefault="00FD432A" w:rsidP="008625DB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Сумма, тыс. рублей</w:t>
            </w:r>
          </w:p>
        </w:tc>
      </w:tr>
      <w:tr w:rsidR="00FD432A" w:rsidTr="008625DB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D432A" w:rsidRPr="00EC6DE6" w:rsidRDefault="00FD432A" w:rsidP="008625DB">
            <w:pPr>
              <w:spacing w:after="40" w:line="240" w:lineRule="auto"/>
              <w:jc w:val="both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остатков средств на счетах по учету средств бюджетов поселения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D432A" w:rsidRPr="00EC6DE6" w:rsidRDefault="00FD432A" w:rsidP="008625DB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0,0</w:t>
            </w:r>
          </w:p>
        </w:tc>
      </w:tr>
    </w:tbl>
    <w:p w:rsidR="00FD432A" w:rsidRDefault="00FD432A" w:rsidP="00FD432A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FD432A" w:rsidRDefault="00FD432A" w:rsidP="00FD432A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47BB5" w:rsidRDefault="00747BB5" w:rsidP="00747BB5">
      <w:pPr>
        <w:spacing w:after="40" w:line="240" w:lineRule="auto"/>
        <w:rPr>
          <w:rFonts w:ascii="Arial" w:eastAsia="Arial" w:hAnsi="Arial" w:cs="Arial"/>
          <w:sz w:val="20"/>
        </w:rPr>
      </w:pPr>
    </w:p>
    <w:p w:rsidR="008625DB" w:rsidRDefault="008625DB" w:rsidP="00747BB5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8625DB" w:rsidRDefault="008625DB" w:rsidP="00747BB5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8625DB" w:rsidRDefault="008625DB" w:rsidP="00747BB5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8625DB" w:rsidRDefault="008625DB" w:rsidP="00747BB5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8625DB" w:rsidRDefault="008625DB" w:rsidP="00747BB5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8625DB" w:rsidRDefault="008625DB" w:rsidP="00747BB5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778C" w:rsidRPr="00EC6DE6" w:rsidRDefault="0040778C" w:rsidP="00747BB5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2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6247"/>
        <w:gridCol w:w="1418"/>
        <w:gridCol w:w="1701"/>
      </w:tblGrid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96081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939,6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</w:pP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96081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827,7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</w:pP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602F0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111</w:t>
            </w:r>
            <w:r w:rsidR="00E147C6">
              <w:rPr>
                <w:rFonts w:ascii="Times New Roman" w:eastAsia="Times New Roman" w:hAnsi="Times New Roman" w:cs="Times New Roman"/>
                <w:sz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762B3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="00602F00" w:rsidRPr="005E14A6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7E1EF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="00602F00" w:rsidRPr="005E14A6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762B3C" w:rsidRDefault="00762B3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B3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762B3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762B3C" w:rsidRDefault="00762B3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B3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A37127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A37127" w:rsidRDefault="00A37127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12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C8555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A37127">
              <w:rPr>
                <w:rFonts w:ascii="Times New Roman" w:eastAsia="Times New Roman" w:hAnsi="Times New Roman" w:cs="Times New Roman"/>
                <w:sz w:val="24"/>
              </w:rPr>
              <w:t>684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="005D2BCE" w:rsidRPr="005E14A6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A37127" w:rsidRDefault="00A37127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A37127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1486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,7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A37127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1196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="005D2BCE" w:rsidRPr="005E14A6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A37127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1993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,2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FE0920" w:rsidRDefault="00A37127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1993</w:t>
            </w:r>
            <w:r w:rsidR="00960814">
              <w:rPr>
                <w:rFonts w:ascii="Times New Roman" w:eastAsia="Times New Roman" w:hAnsi="Times New Roman" w:cs="Times New Roman"/>
                <w:sz w:val="24"/>
              </w:rPr>
              <w:t>,2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914D80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914D80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96081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  <w:r w:rsidR="00A37127">
              <w:rPr>
                <w:rFonts w:ascii="Times New Roman" w:eastAsia="Times New Roman" w:hAnsi="Times New Roman" w:cs="Times New Roman"/>
                <w:sz w:val="24"/>
              </w:rPr>
              <w:t>570,</w:t>
            </w:r>
            <w:r w:rsidR="00914D80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</w:tr>
    </w:tbl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0778C" w:rsidRDefault="0040778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14D80" w:rsidRDefault="00914D80" w:rsidP="00A37127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778C" w:rsidRPr="00EC6DE6" w:rsidRDefault="0040778C" w:rsidP="00A37127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3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2024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830"/>
        <w:gridCol w:w="567"/>
        <w:gridCol w:w="850"/>
        <w:gridCol w:w="1560"/>
        <w:gridCol w:w="708"/>
        <w:gridCol w:w="851"/>
      </w:tblGrid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D2BC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939,6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D2BC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827,7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D2BC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D2BC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153,2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D2BCE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666,</w:t>
            </w:r>
            <w:r w:rsidR="005E14A6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  <w:p w:rsidR="00393F89" w:rsidRDefault="00393F89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D2BC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111,9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  <w:p w:rsidR="00404BDF" w:rsidRPr="00404BDF" w:rsidRDefault="00404BDF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D2BC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48,0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2B0509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DB732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DB732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  <w:r w:rsidR="002B0509">
              <w:rPr>
                <w:rFonts w:ascii="Times New Roman" w:eastAsia="Times New Roman" w:hAnsi="Times New Roman" w:cs="Times New Roman"/>
                <w:sz w:val="24"/>
              </w:rPr>
              <w:t>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EA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2684</w:t>
            </w:r>
            <w:r w:rsidR="00DB7327">
              <w:rPr>
                <w:rFonts w:ascii="Times New Roman" w:eastAsia="Times New Roman" w:hAnsi="Times New Roman" w:cs="Times New Roman"/>
                <w:sz w:val="24"/>
              </w:rPr>
              <w:t>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AD6EAC" w:rsidRDefault="00AD6EAC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AD6EAC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1486</w:t>
            </w:r>
            <w:r w:rsidR="00DB7327">
              <w:rPr>
                <w:rFonts w:ascii="Times New Roman" w:eastAsia="Times New Roman" w:hAnsi="Times New Roman" w:cs="Times New Roman"/>
                <w:sz w:val="24"/>
              </w:rPr>
              <w:t>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360,1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DB7327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1125,6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5F0B22" w:rsidRDefault="005F0B22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F0B22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F0B22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1196</w:t>
            </w:r>
            <w:r w:rsidR="007147C7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953,</w:t>
            </w:r>
            <w:r w:rsidR="00393F89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F0B22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5F0B22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КУЛЬТУРА, КИНЕМАТОГРАФИЯ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36A52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1993</w:t>
            </w:r>
            <w:r w:rsidR="007147C7">
              <w:rPr>
                <w:rFonts w:ascii="Times New Roman" w:eastAsia="Times New Roman" w:hAnsi="Times New Roman" w:cs="Times New Roman"/>
                <w:sz w:val="24"/>
              </w:rPr>
              <w:t>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1877,2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1877,2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1877,2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1877,2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5A22A4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147,</w:t>
            </w:r>
            <w:r w:rsidR="00D33AD4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1389,3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340,7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340,7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36A52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116</w:t>
            </w:r>
            <w:r w:rsidR="007147C7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36A52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116</w:t>
            </w:r>
            <w:r w:rsidR="007147C7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7147C7" w:rsidRDefault="00C36A52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147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36A52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147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36A52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147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36A52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147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наследия, находящихся в собственности поселения, охрана объектов культурного наследия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147C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D33AD4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D33AD4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9E0647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D33AD4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9E0647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D33AD4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9E0647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D33AD4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9E0647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36A52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6570</w:t>
            </w:r>
            <w:r w:rsidR="00D33AD4">
              <w:rPr>
                <w:rFonts w:ascii="Times New Roman" w:eastAsia="Times New Roman" w:hAnsi="Times New Roman" w:cs="Times New Roman"/>
                <w:sz w:val="24"/>
              </w:rPr>
              <w:t>,8</w:t>
            </w:r>
          </w:p>
        </w:tc>
      </w:tr>
    </w:tbl>
    <w:p w:rsidR="0012331B" w:rsidRDefault="0012331B" w:rsidP="0012331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1598B" w:rsidRPr="00EC6DE6" w:rsidRDefault="0004374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4</w:t>
      </w:r>
      <w:r w:rsidR="0041598B"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41598B" w:rsidRDefault="0041598B" w:rsidP="0041598B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41598B" w:rsidRPr="00EC6DE6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873CE" w:rsidRDefault="00E147C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12331B" w:rsidRDefault="0012331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830"/>
        <w:gridCol w:w="850"/>
        <w:gridCol w:w="1560"/>
        <w:gridCol w:w="708"/>
        <w:gridCol w:w="851"/>
      </w:tblGrid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47BB5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939,6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47BB5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827,7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47BB5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47BB5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153,2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47BB5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666,7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747BB5">
              <w:rPr>
                <w:rFonts w:ascii="Times New Roman" w:eastAsia="Times New Roman" w:hAnsi="Times New Roman" w:cs="Times New Roman"/>
                <w:sz w:val="24"/>
              </w:rPr>
              <w:t>11,9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404BDF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747BB5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48,0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8,8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BD78DE" w:rsidRDefault="00BD78DE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2684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BD78DE">
              <w:rPr>
                <w:rFonts w:ascii="Times New Roman" w:eastAsia="Times New Roman" w:hAnsi="Times New Roman" w:cs="Times New Roman"/>
                <w:sz w:val="24"/>
              </w:rPr>
              <w:t>486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360,1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125,6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BD78DE">
              <w:rPr>
                <w:rFonts w:ascii="Times New Roman" w:eastAsia="Times New Roman" w:hAnsi="Times New Roman" w:cs="Times New Roman"/>
                <w:sz w:val="24"/>
              </w:rPr>
              <w:t>196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953,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КУЛЬТУРА, КИНЕМАТОГРАФИЯ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6A5E3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</w:t>
            </w:r>
            <w:r w:rsidR="00BD78DE">
              <w:rPr>
                <w:rFonts w:ascii="Times New Roman" w:eastAsia="Times New Roman" w:hAnsi="Times New Roman" w:cs="Times New Roman"/>
                <w:sz w:val="24"/>
              </w:rPr>
              <w:t>93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1877,2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1877,2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1877,2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 по созданию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1877,2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5A22A4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147,2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1389,3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40,7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40,7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116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116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6A5E37" w:rsidRDefault="00BD78DE" w:rsidP="00834F96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наследия, находящихся в собственности поселения, охрана объектов культурного наследия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BD78DE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BD78DE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BD78DE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CA0E67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</w:t>
            </w:r>
            <w:r w:rsidR="00BD78DE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BD78DE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6570</w:t>
            </w:r>
            <w:r w:rsidR="00CA0E67">
              <w:rPr>
                <w:rFonts w:ascii="Times New Roman" w:eastAsia="Times New Roman" w:hAnsi="Times New Roman" w:cs="Times New Roman"/>
                <w:sz w:val="24"/>
              </w:rPr>
              <w:t>,8</w:t>
            </w:r>
          </w:p>
        </w:tc>
      </w:tr>
    </w:tbl>
    <w:p w:rsidR="0012331B" w:rsidRDefault="0012331B" w:rsidP="0012331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12331B" w:rsidRDefault="0012331B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Pr="00834F96" w:rsidRDefault="00834F96">
      <w:pPr>
        <w:spacing w:after="4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Глава сельсовета                                                                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Сухно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А.А.</w:t>
      </w:r>
    </w:p>
    <w:sectPr w:rsidR="00D873CE" w:rsidRPr="00834F96" w:rsidSect="00CD2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73CE"/>
    <w:rsid w:val="0004374B"/>
    <w:rsid w:val="000636E0"/>
    <w:rsid w:val="000F34CA"/>
    <w:rsid w:val="0012331B"/>
    <w:rsid w:val="00143405"/>
    <w:rsid w:val="00171470"/>
    <w:rsid w:val="001B65B5"/>
    <w:rsid w:val="001C656A"/>
    <w:rsid w:val="001C7DBE"/>
    <w:rsid w:val="00220DE1"/>
    <w:rsid w:val="0029062B"/>
    <w:rsid w:val="002A1701"/>
    <w:rsid w:val="002B0509"/>
    <w:rsid w:val="002F07CD"/>
    <w:rsid w:val="003105F3"/>
    <w:rsid w:val="00336CBF"/>
    <w:rsid w:val="00381262"/>
    <w:rsid w:val="00391FCA"/>
    <w:rsid w:val="00393F89"/>
    <w:rsid w:val="003F14AA"/>
    <w:rsid w:val="00404BDF"/>
    <w:rsid w:val="0040778C"/>
    <w:rsid w:val="0041598B"/>
    <w:rsid w:val="00475EFE"/>
    <w:rsid w:val="0049306C"/>
    <w:rsid w:val="004B215C"/>
    <w:rsid w:val="004D720E"/>
    <w:rsid w:val="005A22A4"/>
    <w:rsid w:val="005D2BCE"/>
    <w:rsid w:val="005E14A6"/>
    <w:rsid w:val="005F0B22"/>
    <w:rsid w:val="00602F00"/>
    <w:rsid w:val="00604AA6"/>
    <w:rsid w:val="006A5E37"/>
    <w:rsid w:val="006E731F"/>
    <w:rsid w:val="007147C7"/>
    <w:rsid w:val="00747BB5"/>
    <w:rsid w:val="007613B5"/>
    <w:rsid w:val="00762B3C"/>
    <w:rsid w:val="007E1EF4"/>
    <w:rsid w:val="00800FEB"/>
    <w:rsid w:val="00834F96"/>
    <w:rsid w:val="00840B29"/>
    <w:rsid w:val="008625DB"/>
    <w:rsid w:val="00886CDB"/>
    <w:rsid w:val="0091168F"/>
    <w:rsid w:val="00914D80"/>
    <w:rsid w:val="00960814"/>
    <w:rsid w:val="00985081"/>
    <w:rsid w:val="009E0647"/>
    <w:rsid w:val="00A25B03"/>
    <w:rsid w:val="00A37127"/>
    <w:rsid w:val="00A85234"/>
    <w:rsid w:val="00AD6EAC"/>
    <w:rsid w:val="00B5120F"/>
    <w:rsid w:val="00B8716B"/>
    <w:rsid w:val="00BD78DE"/>
    <w:rsid w:val="00BF76D4"/>
    <w:rsid w:val="00C13CFD"/>
    <w:rsid w:val="00C36A52"/>
    <w:rsid w:val="00C6281F"/>
    <w:rsid w:val="00C85553"/>
    <w:rsid w:val="00C9464B"/>
    <w:rsid w:val="00CA0E67"/>
    <w:rsid w:val="00CD203D"/>
    <w:rsid w:val="00D33AD4"/>
    <w:rsid w:val="00D873CE"/>
    <w:rsid w:val="00DB7327"/>
    <w:rsid w:val="00DC420C"/>
    <w:rsid w:val="00DD033F"/>
    <w:rsid w:val="00E147C6"/>
    <w:rsid w:val="00E62711"/>
    <w:rsid w:val="00E8504F"/>
    <w:rsid w:val="00EA4622"/>
    <w:rsid w:val="00EC6DE6"/>
    <w:rsid w:val="00F27173"/>
    <w:rsid w:val="00F30DF5"/>
    <w:rsid w:val="00F45310"/>
    <w:rsid w:val="00F5218B"/>
    <w:rsid w:val="00F76F97"/>
    <w:rsid w:val="00FD432A"/>
    <w:rsid w:val="00FE0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04F"/>
    <w:pPr>
      <w:ind w:left="720"/>
      <w:contextualSpacing/>
    </w:pPr>
  </w:style>
  <w:style w:type="table" w:styleId="a4">
    <w:name w:val="Table Grid"/>
    <w:basedOn w:val="a1"/>
    <w:uiPriority w:val="59"/>
    <w:rsid w:val="00F76F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2997</Words>
  <Characters>17083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43</cp:revision>
  <cp:lastPrinted>2025-01-20T10:51:00Z</cp:lastPrinted>
  <dcterms:created xsi:type="dcterms:W3CDTF">2023-12-28T07:58:00Z</dcterms:created>
  <dcterms:modified xsi:type="dcterms:W3CDTF">2025-01-20T10:54:00Z</dcterms:modified>
</cp:coreProperties>
</file>