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003620" w:rsidRDefault="00063EEB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A058EB">
        <w:rPr>
          <w:rFonts w:ascii="Times New Roman" w:hAnsi="Times New Roman" w:cs="Times New Roman"/>
          <w:sz w:val="28"/>
          <w:szCs w:val="28"/>
        </w:rPr>
        <w:t xml:space="preserve"> на 01.01.2025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8C5301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A3332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A058EB">
        <w:rPr>
          <w:rFonts w:ascii="Times New Roman" w:hAnsi="Times New Roman" w:cs="Times New Roman"/>
          <w:sz w:val="28"/>
          <w:szCs w:val="28"/>
        </w:rPr>
        <w:t>ние муниципальных служащих  за 4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AC5087">
        <w:rPr>
          <w:rFonts w:ascii="Times New Roman" w:hAnsi="Times New Roman" w:cs="Times New Roman"/>
          <w:sz w:val="28"/>
          <w:szCs w:val="28"/>
        </w:rPr>
        <w:t>ал 2024</w:t>
      </w:r>
      <w:r w:rsidR="008C5301">
        <w:rPr>
          <w:rFonts w:ascii="Times New Roman" w:hAnsi="Times New Roman" w:cs="Times New Roman"/>
          <w:sz w:val="28"/>
          <w:szCs w:val="28"/>
        </w:rPr>
        <w:t xml:space="preserve"> года составили  </w:t>
      </w:r>
      <w:r w:rsidR="00A058EB">
        <w:rPr>
          <w:rFonts w:ascii="Times New Roman" w:hAnsi="Times New Roman" w:cs="Times New Roman"/>
          <w:sz w:val="28"/>
          <w:szCs w:val="28"/>
        </w:rPr>
        <w:t>121306, 18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071E34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0CFE"/>
    <w:rsid w:val="003D2422"/>
    <w:rsid w:val="003E101F"/>
    <w:rsid w:val="004C14CA"/>
    <w:rsid w:val="004C2207"/>
    <w:rsid w:val="005020A7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31AF8"/>
    <w:rsid w:val="0087071E"/>
    <w:rsid w:val="008A0253"/>
    <w:rsid w:val="008C5301"/>
    <w:rsid w:val="008F2984"/>
    <w:rsid w:val="0091367D"/>
    <w:rsid w:val="00925EB8"/>
    <w:rsid w:val="00927C38"/>
    <w:rsid w:val="00973DA0"/>
    <w:rsid w:val="00981D78"/>
    <w:rsid w:val="00997BD3"/>
    <w:rsid w:val="009B7200"/>
    <w:rsid w:val="009F38C2"/>
    <w:rsid w:val="00A058EB"/>
    <w:rsid w:val="00A13B2C"/>
    <w:rsid w:val="00A2592B"/>
    <w:rsid w:val="00A43933"/>
    <w:rsid w:val="00A47F15"/>
    <w:rsid w:val="00AC5087"/>
    <w:rsid w:val="00AD776D"/>
    <w:rsid w:val="00AE706D"/>
    <w:rsid w:val="00B04CDB"/>
    <w:rsid w:val="00B16E41"/>
    <w:rsid w:val="00B24FBF"/>
    <w:rsid w:val="00B56243"/>
    <w:rsid w:val="00B60385"/>
    <w:rsid w:val="00B70EEB"/>
    <w:rsid w:val="00BA2152"/>
    <w:rsid w:val="00BA3060"/>
    <w:rsid w:val="00BA3332"/>
    <w:rsid w:val="00BC6765"/>
    <w:rsid w:val="00BD2D6C"/>
    <w:rsid w:val="00C22B6C"/>
    <w:rsid w:val="00C464EC"/>
    <w:rsid w:val="00C5481B"/>
    <w:rsid w:val="00C55543"/>
    <w:rsid w:val="00C62900"/>
    <w:rsid w:val="00C66433"/>
    <w:rsid w:val="00C74A05"/>
    <w:rsid w:val="00C83DA4"/>
    <w:rsid w:val="00D61B7E"/>
    <w:rsid w:val="00D70553"/>
    <w:rsid w:val="00D87B9B"/>
    <w:rsid w:val="00DD2DD3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B824D-3A4D-444B-A532-CB2986B1A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87</cp:revision>
  <cp:lastPrinted>2024-02-26T05:38:00Z</cp:lastPrinted>
  <dcterms:created xsi:type="dcterms:W3CDTF">2016-05-16T09:12:00Z</dcterms:created>
  <dcterms:modified xsi:type="dcterms:W3CDTF">2025-01-18T12:24:00Z</dcterms:modified>
</cp:coreProperties>
</file>