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19E" w:rsidRPr="00173F92" w:rsidRDefault="00DA619E" w:rsidP="00173F9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ЗАКЛЮЧЕНИЕ</w:t>
      </w:r>
    </w:p>
    <w:p w:rsidR="000058B9" w:rsidRDefault="008B45DA" w:rsidP="0088223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 результатах общественных обсуждений </w:t>
      </w:r>
      <w:bookmarkStart w:id="0" w:name="_GoBack"/>
      <w:bookmarkEnd w:id="0"/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="0088223D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</w:p>
    <w:p w:rsidR="000058B9" w:rsidRDefault="000058B9" w:rsidP="0088223D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88223D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</w:t>
      </w:r>
    </w:p>
    <w:p w:rsidR="0088223D" w:rsidRPr="00173F92" w:rsidRDefault="0088223D" w:rsidP="0088223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hAnsi="Times New Roman" w:cs="Times New Roman"/>
          <w:sz w:val="28"/>
          <w:szCs w:val="28"/>
        </w:rPr>
        <w:t>Алтайского края  на 2025 год</w:t>
      </w:r>
    </w:p>
    <w:p w:rsidR="00AD26A3" w:rsidRPr="00173F92" w:rsidRDefault="00AD26A3" w:rsidP="00B7136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A619E" w:rsidRPr="00173F92" w:rsidRDefault="00173F92" w:rsidP="00173F9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с. </w:t>
      </w:r>
      <w:r w:rsidR="000058B9">
        <w:rPr>
          <w:rFonts w:ascii="Times New Roman" w:hAnsi="Times New Roman" w:cs="Times New Roman"/>
          <w:sz w:val="28"/>
          <w:szCs w:val="28"/>
        </w:rPr>
        <w:t>Усть-Пустынка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</w:t>
      </w:r>
      <w:r w:rsidR="000058B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</w:t>
      </w:r>
      <w:r w:rsidR="005F392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="00310D5D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C3576B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="00AD26A3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ноября 2024</w:t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</w:t>
      </w:r>
    </w:p>
    <w:p w:rsidR="00DA619E" w:rsidRPr="00173F92" w:rsidRDefault="00DA619E" w:rsidP="00DA619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B45DA" w:rsidRPr="00173F92" w:rsidRDefault="0088223D" w:rsidP="008B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DA619E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Общественные обсуждения  проведены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Фед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еральным законом от 06.10.2003 </w:t>
      </w:r>
      <w:r w:rsidR="007807E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№131-ФЗ «Об общих принципах организации местного самоуправления в Российской Федерации»</w:t>
      </w:r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Правительства РФ от 25.06. 2021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, Уставом муниципального образования </w:t>
      </w:r>
      <w:proofErr w:type="spellStart"/>
      <w:r w:rsidR="000058B9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8B45D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Краснощековского района Алтайского края</w:t>
      </w:r>
    </w:p>
    <w:p w:rsidR="00AD26A3" w:rsidRPr="00173F92" w:rsidRDefault="00AD26A3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22906" w:rsidRPr="00173F92" w:rsidRDefault="0088223D" w:rsidP="0088223D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Вопросы общественных обсуждений:</w:t>
      </w:r>
    </w:p>
    <w:p w:rsidR="0088223D" w:rsidRPr="00173F92" w:rsidRDefault="0088223D" w:rsidP="008822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Обсуждение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</w:t>
      </w:r>
      <w:r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0058B9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0058B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3F92">
        <w:rPr>
          <w:rFonts w:ascii="Times New Roman" w:hAnsi="Times New Roman" w:cs="Times New Roman"/>
          <w:sz w:val="28"/>
          <w:szCs w:val="28"/>
        </w:rPr>
        <w:t>сельсовет Краснощековского района Алтайского края  на 2025 год</w:t>
      </w:r>
    </w:p>
    <w:p w:rsidR="0071194C" w:rsidRPr="00173F92" w:rsidRDefault="0088223D" w:rsidP="007119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Основание-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0058B9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 на 2025 год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 в соответствии с Федеральным законом от 31.07.2020  № 248-ФЗ «О государственном контроле (надзоре) и муниципальном контроле (надзоре) и муниципальном контроле в Российской Федерации», постановлением Правительства РФ от 25.07. 2021 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</w:p>
    <w:p w:rsidR="00C73427" w:rsidRPr="00173F92" w:rsidRDefault="006B143A" w:rsidP="00882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проведения обществе</w:t>
      </w:r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 обсуждений- администрация </w:t>
      </w:r>
      <w:r w:rsidR="009E33AD">
        <w:rPr>
          <w:rFonts w:ascii="Times New Roman" w:hAnsi="Times New Roman" w:cs="Times New Roman"/>
          <w:sz w:val="28"/>
          <w:szCs w:val="28"/>
        </w:rPr>
        <w:t>Усть-Пустынского</w:t>
      </w:r>
      <w:r w:rsidR="0088223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 Алтайского края.</w:t>
      </w:r>
    </w:p>
    <w:p w:rsidR="00C73427" w:rsidRPr="00173F92" w:rsidRDefault="0088223D" w:rsidP="0071194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Период </w:t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общественных обсуждений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3F92">
        <w:rPr>
          <w:rFonts w:ascii="Times New Roman" w:hAnsi="Times New Roman" w:cs="Times New Roman"/>
          <w:sz w:val="28"/>
          <w:szCs w:val="28"/>
        </w:rPr>
        <w:t>с 1 октября 2024 года по 1 ноября  2024</w:t>
      </w:r>
      <w:r w:rsidR="00C73427" w:rsidRPr="00173F9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B143A" w:rsidRPr="00173F92" w:rsidRDefault="0088223D" w:rsidP="006B1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Место  </w:t>
      </w:r>
      <w:r w:rsidR="00C73427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слушаний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официальн</w:t>
      </w:r>
      <w:r w:rsidR="00A05486">
        <w:rPr>
          <w:rFonts w:ascii="Times New Roman" w:hAnsi="Times New Roman" w:cs="Times New Roman"/>
          <w:sz w:val="28"/>
          <w:szCs w:val="28"/>
        </w:rPr>
        <w:t>ый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сайт Администрации Краснощековского района Алтайского края</w:t>
      </w:r>
      <w:r w:rsidR="00B2058D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</w:t>
      </w:r>
      <w:r w:rsidR="00173F92" w:rsidRPr="00173F92">
        <w:rPr>
          <w:rFonts w:ascii="Times New Roman" w:hAnsi="Times New Roman" w:cs="Times New Roman"/>
          <w:sz w:val="28"/>
          <w:szCs w:val="28"/>
        </w:rPr>
        <w:t>т» (https://krasadm.ru)</w:t>
      </w:r>
    </w:p>
    <w:p w:rsidR="00A05486" w:rsidRDefault="006B143A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194C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подачи замечаний и предложений</w:t>
      </w:r>
      <w:r w:rsidR="00644D6D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143A" w:rsidRPr="00A05486" w:rsidRDefault="00644D6D" w:rsidP="00A05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B143A" w:rsidRPr="00173F92">
        <w:rPr>
          <w:rFonts w:ascii="Times New Roman" w:hAnsi="Times New Roman" w:cs="Times New Roman"/>
          <w:sz w:val="28"/>
          <w:szCs w:val="28"/>
        </w:rPr>
        <w:t>в</w:t>
      </w:r>
      <w:r w:rsidRPr="00173F92">
        <w:rPr>
          <w:rFonts w:ascii="Times New Roman" w:hAnsi="Times New Roman" w:cs="Times New Roman"/>
          <w:sz w:val="28"/>
          <w:szCs w:val="28"/>
        </w:rPr>
        <w:t xml:space="preserve"> письменном виде при личном обращении или почтовым отправлением по адресу: 65835</w:t>
      </w:r>
      <w:r w:rsidR="009E33AD">
        <w:rPr>
          <w:rFonts w:ascii="Times New Roman" w:hAnsi="Times New Roman" w:cs="Times New Roman"/>
          <w:sz w:val="28"/>
          <w:szCs w:val="28"/>
        </w:rPr>
        <w:t>4</w:t>
      </w:r>
      <w:r w:rsidRPr="00173F92">
        <w:rPr>
          <w:rFonts w:ascii="Times New Roman" w:hAnsi="Times New Roman" w:cs="Times New Roman"/>
          <w:sz w:val="28"/>
          <w:szCs w:val="28"/>
        </w:rPr>
        <w:t xml:space="preserve">, Алтайский край, Краснощековский район, с. </w:t>
      </w:r>
      <w:r w:rsidR="009E33AD">
        <w:rPr>
          <w:rFonts w:ascii="Times New Roman" w:hAnsi="Times New Roman" w:cs="Times New Roman"/>
          <w:sz w:val="28"/>
          <w:szCs w:val="28"/>
        </w:rPr>
        <w:t xml:space="preserve">Усть-Пустынка, ул. </w:t>
      </w:r>
      <w:proofErr w:type="spellStart"/>
      <w:r w:rsidR="009E33AD">
        <w:rPr>
          <w:rFonts w:ascii="Times New Roman" w:hAnsi="Times New Roman" w:cs="Times New Roman"/>
          <w:sz w:val="28"/>
          <w:szCs w:val="28"/>
        </w:rPr>
        <w:t>С.Самакаева</w:t>
      </w:r>
      <w:proofErr w:type="spellEnd"/>
      <w:r w:rsidR="009E33AD">
        <w:rPr>
          <w:rFonts w:ascii="Times New Roman" w:hAnsi="Times New Roman" w:cs="Times New Roman"/>
          <w:sz w:val="28"/>
          <w:szCs w:val="28"/>
        </w:rPr>
        <w:t>, 1</w:t>
      </w:r>
      <w:r w:rsidRPr="00173F92">
        <w:rPr>
          <w:rFonts w:ascii="Times New Roman" w:hAnsi="Times New Roman" w:cs="Times New Roman"/>
          <w:sz w:val="28"/>
          <w:szCs w:val="28"/>
        </w:rPr>
        <w:t>;</w:t>
      </w:r>
    </w:p>
    <w:p w:rsidR="00644D6D" w:rsidRPr="00173F92" w:rsidRDefault="00644D6D" w:rsidP="006B143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>- на адрес электронной почты контрольного (надзорного органа)</w:t>
      </w:r>
    </w:p>
    <w:p w:rsidR="0071194C" w:rsidRPr="00173F92" w:rsidRDefault="0018458E" w:rsidP="0064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suraegin</w:t>
      </w:r>
      <w:proofErr w:type="spellEnd"/>
      <w:r w:rsidR="00C3576B" w:rsidRPr="00C3576B">
        <w:rPr>
          <w:rFonts w:ascii="Times New Roman" w:hAnsi="Times New Roman" w:cs="Times New Roman"/>
          <w:sz w:val="28"/>
          <w:szCs w:val="28"/>
        </w:rPr>
        <w:t>85</w:t>
      </w:r>
      <w:r w:rsidR="00644D6D" w:rsidRPr="00173F92">
        <w:rPr>
          <w:rFonts w:ascii="Times New Roman" w:hAnsi="Times New Roman" w:cs="Times New Roman"/>
          <w:sz w:val="28"/>
          <w:szCs w:val="28"/>
        </w:rPr>
        <w:t>@</w:t>
      </w:r>
      <w:r w:rsidR="00644D6D" w:rsidRPr="00173F9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44D6D" w:rsidRPr="00173F9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44D6D" w:rsidRPr="00173F9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76349" w:rsidRPr="00173F92" w:rsidRDefault="00644D6D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период 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общественных обсуждений</w:t>
      </w:r>
      <w:r w:rsidR="00A05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и замечаний по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C3576B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 на 2025 год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поступило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60C" w:rsidRPr="00173F92" w:rsidRDefault="0002660C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349" w:rsidRDefault="006B143A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по результатам</w:t>
      </w:r>
      <w:r w:rsidR="00376349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общественных об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</w:t>
      </w:r>
      <w:r w:rsidR="0002660C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Проекта 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C3576B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02660C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 на 2025 год</w:t>
      </w:r>
      <w:r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5486" w:rsidRPr="00173F92" w:rsidRDefault="00A05486" w:rsidP="00A054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Общественные обсуждения по 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Проекту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C3576B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 на 2025 года считать состоявшимися.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>2.</w:t>
      </w:r>
      <w:r w:rsidR="006B143A" w:rsidRPr="00173F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Проект </w:t>
      </w:r>
      <w:r w:rsidR="006B143A" w:rsidRPr="00173F92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C3576B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6B143A" w:rsidRPr="00173F92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 на 2025 года рекомендовать к утверждению.</w:t>
      </w:r>
    </w:p>
    <w:p w:rsidR="006B143A" w:rsidRPr="00173F92" w:rsidRDefault="00A05486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43A" w:rsidRPr="00173F92">
        <w:rPr>
          <w:rFonts w:ascii="Times New Roman" w:hAnsi="Times New Roman" w:cs="Times New Roman"/>
          <w:sz w:val="28"/>
          <w:szCs w:val="28"/>
        </w:rPr>
        <w:t>3. Настоящее заключение разместить на официальном сайте Администрации Краснощековского района Алтайского края</w:t>
      </w:r>
      <w:r w:rsidR="0002660C" w:rsidRPr="00173F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173F92" w:rsidRPr="00173F92">
        <w:rPr>
          <w:rFonts w:ascii="Times New Roman" w:hAnsi="Times New Roman" w:cs="Times New Roman"/>
          <w:sz w:val="28"/>
          <w:szCs w:val="28"/>
        </w:rPr>
        <w:t xml:space="preserve"> (https://krasadm.ru).</w:t>
      </w:r>
    </w:p>
    <w:p w:rsidR="00376349" w:rsidRPr="00173F92" w:rsidRDefault="00376349" w:rsidP="007C0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3427" w:rsidRPr="00173F92" w:rsidRDefault="00C73427" w:rsidP="007C05F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3576B" w:rsidRDefault="007C05F0" w:rsidP="007C05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F9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3576B">
        <w:rPr>
          <w:rFonts w:ascii="Times New Roman" w:hAnsi="Times New Roman" w:cs="Times New Roman"/>
          <w:sz w:val="28"/>
          <w:szCs w:val="28"/>
        </w:rPr>
        <w:t>А</w:t>
      </w:r>
      <w:r w:rsidRPr="00173F92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7C05F0" w:rsidRPr="00173F92" w:rsidRDefault="00C3576B" w:rsidP="007C05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Усть-Пустынск</w:t>
      </w:r>
      <w:r w:rsidRPr="00C3576B">
        <w:rPr>
          <w:rFonts w:ascii="Times New Roman" w:hAnsi="Times New Roman" w:cs="Times New Roman"/>
          <w:sz w:val="28"/>
          <w:szCs w:val="28"/>
        </w:rPr>
        <w:t>ого</w:t>
      </w:r>
      <w:r w:rsidR="00173F92" w:rsidRPr="00173F92">
        <w:rPr>
          <w:rFonts w:ascii="Times New Roman" w:hAnsi="Times New Roman" w:cs="Times New Roman"/>
          <w:sz w:val="28"/>
          <w:szCs w:val="28"/>
        </w:rPr>
        <w:t xml:space="preserve"> сельсовета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173F92" w:rsidRPr="00173F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Ю.</w:t>
      </w:r>
      <w:r w:rsidR="007C05F0" w:rsidRPr="00173F9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C05F0" w:rsidRPr="00173F92" w:rsidRDefault="007C05F0" w:rsidP="0017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5F0" w:rsidRDefault="007C05F0" w:rsidP="007C05F0">
      <w:pPr>
        <w:spacing w:after="0" w:line="240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:rsidR="00DA619E" w:rsidRPr="007C05F0" w:rsidRDefault="00DA619E" w:rsidP="007C05F0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736CC4" w:rsidRDefault="00DA619E" w:rsidP="007C05F0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A619E" w:rsidRPr="004A566A" w:rsidRDefault="00DA619E" w:rsidP="007C05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7834" w:rsidRPr="00DA619E" w:rsidRDefault="008B7834" w:rsidP="007C05F0">
      <w:pPr>
        <w:spacing w:line="240" w:lineRule="auto"/>
      </w:pPr>
    </w:p>
    <w:sectPr w:rsidR="008B7834" w:rsidRPr="00DA619E" w:rsidSect="008822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4213D"/>
    <w:rsid w:val="000058B9"/>
    <w:rsid w:val="0002660C"/>
    <w:rsid w:val="000544C4"/>
    <w:rsid w:val="00122906"/>
    <w:rsid w:val="0014213D"/>
    <w:rsid w:val="00173F92"/>
    <w:rsid w:val="0018458E"/>
    <w:rsid w:val="00283767"/>
    <w:rsid w:val="002D72DE"/>
    <w:rsid w:val="00310D5D"/>
    <w:rsid w:val="00376349"/>
    <w:rsid w:val="003F10B7"/>
    <w:rsid w:val="00447D3A"/>
    <w:rsid w:val="005A1391"/>
    <w:rsid w:val="005A7608"/>
    <w:rsid w:val="005F392C"/>
    <w:rsid w:val="00636291"/>
    <w:rsid w:val="00644D6D"/>
    <w:rsid w:val="006B143A"/>
    <w:rsid w:val="0071194C"/>
    <w:rsid w:val="007807E7"/>
    <w:rsid w:val="007C05F0"/>
    <w:rsid w:val="008002D5"/>
    <w:rsid w:val="008745EC"/>
    <w:rsid w:val="0088223D"/>
    <w:rsid w:val="008B45DA"/>
    <w:rsid w:val="008B7834"/>
    <w:rsid w:val="008C5097"/>
    <w:rsid w:val="00901705"/>
    <w:rsid w:val="009E33AD"/>
    <w:rsid w:val="009F39E6"/>
    <w:rsid w:val="00A05486"/>
    <w:rsid w:val="00A35983"/>
    <w:rsid w:val="00A67E03"/>
    <w:rsid w:val="00AD26A3"/>
    <w:rsid w:val="00B2058D"/>
    <w:rsid w:val="00B71360"/>
    <w:rsid w:val="00C3576B"/>
    <w:rsid w:val="00C73427"/>
    <w:rsid w:val="00D91096"/>
    <w:rsid w:val="00DA619E"/>
    <w:rsid w:val="00DB6DF4"/>
    <w:rsid w:val="00E84AA3"/>
    <w:rsid w:val="00F02FDF"/>
    <w:rsid w:val="00FA3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9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09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3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3767"/>
    <w:rPr>
      <w:rFonts w:ascii="Segoe UI" w:hAnsi="Segoe UI" w:cs="Segoe UI"/>
      <w:sz w:val="18"/>
      <w:szCs w:val="18"/>
    </w:rPr>
  </w:style>
  <w:style w:type="character" w:styleId="a6">
    <w:name w:val="Strong"/>
    <w:qFormat/>
    <w:rsid w:val="00C73427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7C05F0"/>
    <w:pPr>
      <w:spacing w:after="120" w:line="240" w:lineRule="auto"/>
      <w:ind w:left="283"/>
    </w:pPr>
    <w:rPr>
      <w:rFonts w:ascii="TimesET" w:eastAsia="Times New Roman" w:hAnsi="TimesET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7C05F0"/>
    <w:rPr>
      <w:rFonts w:ascii="TimesET" w:eastAsia="Times New Roman" w:hAnsi="TimesET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6B14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Оксана Сураегина</cp:lastModifiedBy>
  <cp:revision>16</cp:revision>
  <cp:lastPrinted>2023-05-11T12:06:00Z</cp:lastPrinted>
  <dcterms:created xsi:type="dcterms:W3CDTF">2023-03-28T11:17:00Z</dcterms:created>
  <dcterms:modified xsi:type="dcterms:W3CDTF">2025-01-13T05:11:00Z</dcterms:modified>
</cp:coreProperties>
</file>