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FB9" w:rsidRPr="009A0CC8" w:rsidRDefault="00115AB4" w:rsidP="0076173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0CC8">
        <w:rPr>
          <w:rFonts w:ascii="Times New Roman" w:hAnsi="Times New Roman" w:cs="Times New Roman"/>
          <w:b/>
          <w:bCs/>
          <w:sz w:val="24"/>
          <w:szCs w:val="24"/>
        </w:rPr>
        <w:t>КОНТРОЛЬНО-СЧЕТНЫЙ ОРГАН МУНИЦИПАЛЬНОГО ОБРАЗОВАНИЯ</w:t>
      </w:r>
    </w:p>
    <w:p w:rsidR="00115AB4" w:rsidRPr="009A0CC8" w:rsidRDefault="00681C8F" w:rsidP="00761732">
      <w:pPr>
        <w:pBdr>
          <w:bottom w:val="single" w:sz="4" w:space="1" w:color="auto"/>
        </w:pBd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КРАСНОЩЕКОВСКИЙ РАЙОН </w:t>
      </w:r>
      <w:r w:rsidR="00115AB4" w:rsidRPr="009A0CC8">
        <w:rPr>
          <w:rFonts w:ascii="Times New Roman" w:hAnsi="Times New Roman" w:cs="Times New Roman"/>
          <w:b/>
          <w:bCs/>
          <w:sz w:val="24"/>
          <w:szCs w:val="24"/>
        </w:rPr>
        <w:t xml:space="preserve"> АЛТАЙСКОГО КРАЯ</w:t>
      </w:r>
    </w:p>
    <w:p w:rsidR="00115AB4" w:rsidRPr="009A0CC8" w:rsidRDefault="00115AB4" w:rsidP="00761732">
      <w:pPr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0CC8">
        <w:rPr>
          <w:rFonts w:ascii="Times New Roman" w:hAnsi="Times New Roman" w:cs="Times New Roman"/>
          <w:b/>
          <w:bCs/>
          <w:sz w:val="24"/>
          <w:szCs w:val="24"/>
        </w:rPr>
        <w:t>РАСПОРЯЖЕНИЕ</w:t>
      </w:r>
    </w:p>
    <w:p w:rsidR="00115AB4" w:rsidRPr="009A0CC8" w:rsidRDefault="00115AB4" w:rsidP="00761732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9A0CC8">
        <w:rPr>
          <w:rFonts w:ascii="Times New Roman" w:hAnsi="Times New Roman" w:cs="Times New Roman"/>
          <w:sz w:val="24"/>
          <w:szCs w:val="24"/>
        </w:rPr>
        <w:t>«</w:t>
      </w:r>
      <w:r w:rsidR="003818B2" w:rsidRPr="009A0CC8">
        <w:rPr>
          <w:rFonts w:ascii="Times New Roman" w:hAnsi="Times New Roman" w:cs="Times New Roman"/>
          <w:sz w:val="24"/>
          <w:szCs w:val="24"/>
        </w:rPr>
        <w:t>2</w:t>
      </w:r>
      <w:r w:rsidR="007153DA" w:rsidRPr="009A0CC8">
        <w:rPr>
          <w:rFonts w:ascii="Times New Roman" w:hAnsi="Times New Roman" w:cs="Times New Roman"/>
          <w:sz w:val="24"/>
          <w:szCs w:val="24"/>
        </w:rPr>
        <w:t>6</w:t>
      </w:r>
      <w:r w:rsidRPr="009A0CC8">
        <w:rPr>
          <w:rFonts w:ascii="Times New Roman" w:hAnsi="Times New Roman" w:cs="Times New Roman"/>
          <w:sz w:val="24"/>
          <w:szCs w:val="24"/>
        </w:rPr>
        <w:t>»</w:t>
      </w:r>
      <w:r w:rsidR="004C4F14" w:rsidRPr="009A0CC8">
        <w:rPr>
          <w:rFonts w:ascii="Times New Roman" w:hAnsi="Times New Roman" w:cs="Times New Roman"/>
          <w:sz w:val="24"/>
          <w:szCs w:val="24"/>
        </w:rPr>
        <w:t xml:space="preserve"> </w:t>
      </w:r>
      <w:r w:rsidR="00965038" w:rsidRPr="009A0CC8">
        <w:rPr>
          <w:rFonts w:ascii="Times New Roman" w:hAnsi="Times New Roman" w:cs="Times New Roman"/>
          <w:sz w:val="24"/>
          <w:szCs w:val="24"/>
        </w:rPr>
        <w:t>декабря</w:t>
      </w:r>
      <w:r w:rsidRPr="009A0CC8">
        <w:rPr>
          <w:rFonts w:ascii="Times New Roman" w:hAnsi="Times New Roman" w:cs="Times New Roman"/>
          <w:sz w:val="24"/>
          <w:szCs w:val="24"/>
        </w:rPr>
        <w:t xml:space="preserve"> 202</w:t>
      </w:r>
      <w:r w:rsidR="009A2047" w:rsidRPr="009A0CC8">
        <w:rPr>
          <w:rFonts w:ascii="Times New Roman" w:hAnsi="Times New Roman" w:cs="Times New Roman"/>
          <w:sz w:val="24"/>
          <w:szCs w:val="24"/>
        </w:rPr>
        <w:t xml:space="preserve">4            </w:t>
      </w:r>
      <w:r w:rsidRPr="009A0CC8">
        <w:rPr>
          <w:rFonts w:ascii="Times New Roman" w:hAnsi="Times New Roman" w:cs="Times New Roman"/>
          <w:sz w:val="24"/>
          <w:szCs w:val="24"/>
        </w:rPr>
        <w:t xml:space="preserve">  </w:t>
      </w:r>
      <w:r w:rsidR="00EC2631" w:rsidRPr="009A0CC8">
        <w:rPr>
          <w:rFonts w:ascii="Times New Roman" w:hAnsi="Times New Roman" w:cs="Times New Roman"/>
          <w:sz w:val="24"/>
          <w:szCs w:val="24"/>
        </w:rPr>
        <w:t xml:space="preserve">  </w:t>
      </w:r>
      <w:r w:rsidRPr="009A0CC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C7CF8" w:rsidRPr="009A0CC8">
        <w:rPr>
          <w:rFonts w:ascii="Times New Roman" w:hAnsi="Times New Roman" w:cs="Times New Roman"/>
          <w:sz w:val="24"/>
          <w:szCs w:val="24"/>
        </w:rPr>
        <w:t xml:space="preserve">    </w:t>
      </w:r>
      <w:r w:rsidRPr="009A0CC8">
        <w:rPr>
          <w:rFonts w:ascii="Times New Roman" w:hAnsi="Times New Roman" w:cs="Times New Roman"/>
          <w:sz w:val="24"/>
          <w:szCs w:val="24"/>
        </w:rPr>
        <w:t xml:space="preserve"> </w:t>
      </w:r>
      <w:r w:rsidR="004C4F14" w:rsidRPr="009A0CC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9A0CC8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3818B2" w:rsidRPr="009A0CC8">
        <w:rPr>
          <w:rFonts w:ascii="Times New Roman" w:hAnsi="Times New Roman" w:cs="Times New Roman"/>
          <w:sz w:val="24"/>
          <w:szCs w:val="24"/>
        </w:rPr>
        <w:t xml:space="preserve"> </w:t>
      </w:r>
      <w:r w:rsidRPr="009A0CC8">
        <w:rPr>
          <w:rFonts w:ascii="Times New Roman" w:hAnsi="Times New Roman" w:cs="Times New Roman"/>
          <w:sz w:val="24"/>
          <w:szCs w:val="24"/>
        </w:rPr>
        <w:t xml:space="preserve">   </w:t>
      </w:r>
      <w:r w:rsidR="00594353">
        <w:rPr>
          <w:rFonts w:ascii="Times New Roman" w:hAnsi="Times New Roman" w:cs="Times New Roman"/>
          <w:sz w:val="24"/>
          <w:szCs w:val="24"/>
        </w:rPr>
        <w:t>№ 63</w:t>
      </w:r>
      <w:r w:rsidRPr="009A0CC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15AB4" w:rsidRPr="009A0CC8" w:rsidRDefault="00681C8F" w:rsidP="00761732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Краснощеково</w:t>
      </w:r>
    </w:p>
    <w:p w:rsidR="00681C8F" w:rsidRDefault="001030A2" w:rsidP="001030A2">
      <w:pPr>
        <w:shd w:val="clear" w:color="auto" w:fill="FFFFFF" w:themeFill="background1"/>
        <w:spacing w:after="0" w:line="240" w:lineRule="auto"/>
        <w:ind w:right="4819"/>
        <w:rPr>
          <w:rFonts w:ascii="Times New Roman" w:hAnsi="Times New Roman" w:cs="Times New Roman"/>
          <w:sz w:val="24"/>
          <w:szCs w:val="24"/>
        </w:rPr>
      </w:pPr>
      <w:r w:rsidRPr="009A0CC8">
        <w:rPr>
          <w:rFonts w:ascii="Times New Roman" w:hAnsi="Times New Roman" w:cs="Times New Roman"/>
          <w:sz w:val="24"/>
          <w:szCs w:val="24"/>
        </w:rPr>
        <w:t xml:space="preserve">Об утверждении Плана работы Контрольно-счетного органа муниципального </w:t>
      </w:r>
      <w:r w:rsidR="00681C8F">
        <w:rPr>
          <w:rFonts w:ascii="Times New Roman" w:hAnsi="Times New Roman" w:cs="Times New Roman"/>
          <w:sz w:val="24"/>
          <w:szCs w:val="24"/>
        </w:rPr>
        <w:t xml:space="preserve">образования </w:t>
      </w:r>
    </w:p>
    <w:p w:rsidR="00681C8F" w:rsidRDefault="00681C8F" w:rsidP="001030A2">
      <w:pPr>
        <w:shd w:val="clear" w:color="auto" w:fill="FFFFFF" w:themeFill="background1"/>
        <w:spacing w:after="0" w:line="240" w:lineRule="auto"/>
        <w:ind w:right="481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Краснощековский </w:t>
      </w:r>
      <w:r w:rsidR="001030A2" w:rsidRPr="009A0CC8">
        <w:rPr>
          <w:rFonts w:ascii="Times New Roman" w:hAnsi="Times New Roman" w:cs="Times New Roman"/>
          <w:sz w:val="24"/>
          <w:szCs w:val="24"/>
        </w:rPr>
        <w:t xml:space="preserve"> район </w:t>
      </w:r>
    </w:p>
    <w:p w:rsidR="00FD1DEB" w:rsidRPr="009A0CC8" w:rsidRDefault="001030A2" w:rsidP="001030A2">
      <w:pPr>
        <w:shd w:val="clear" w:color="auto" w:fill="FFFFFF" w:themeFill="background1"/>
        <w:spacing w:after="0" w:line="240" w:lineRule="auto"/>
        <w:ind w:right="4819"/>
        <w:rPr>
          <w:rFonts w:ascii="Times New Roman" w:hAnsi="Times New Roman" w:cs="Times New Roman"/>
          <w:sz w:val="24"/>
          <w:szCs w:val="24"/>
        </w:rPr>
      </w:pPr>
      <w:r w:rsidRPr="009A0CC8">
        <w:rPr>
          <w:rFonts w:ascii="Times New Roman" w:hAnsi="Times New Roman" w:cs="Times New Roman"/>
          <w:sz w:val="24"/>
          <w:szCs w:val="24"/>
        </w:rPr>
        <w:t>Алтайского края</w:t>
      </w:r>
      <w:r w:rsidR="00681C8F">
        <w:rPr>
          <w:rFonts w:ascii="Times New Roman" w:hAnsi="Times New Roman" w:cs="Times New Roman"/>
          <w:sz w:val="24"/>
          <w:szCs w:val="24"/>
        </w:rPr>
        <w:t xml:space="preserve"> </w:t>
      </w:r>
      <w:r w:rsidRPr="009A0CC8">
        <w:rPr>
          <w:rFonts w:ascii="Times New Roman" w:hAnsi="Times New Roman" w:cs="Times New Roman"/>
          <w:sz w:val="24"/>
          <w:szCs w:val="24"/>
        </w:rPr>
        <w:t>на</w:t>
      </w:r>
      <w:r w:rsidR="009C445F" w:rsidRPr="009A0CC8">
        <w:rPr>
          <w:rFonts w:ascii="Times New Roman" w:hAnsi="Times New Roman" w:cs="Times New Roman"/>
          <w:sz w:val="24"/>
          <w:szCs w:val="24"/>
        </w:rPr>
        <w:t xml:space="preserve"> </w:t>
      </w:r>
      <w:r w:rsidR="00FD1DEB" w:rsidRPr="009A0CC8">
        <w:rPr>
          <w:rFonts w:ascii="Times New Roman" w:hAnsi="Times New Roman" w:cs="Times New Roman"/>
          <w:sz w:val="24"/>
          <w:szCs w:val="24"/>
        </w:rPr>
        <w:t>202</w:t>
      </w:r>
      <w:r w:rsidRPr="009A0CC8">
        <w:rPr>
          <w:rFonts w:ascii="Times New Roman" w:hAnsi="Times New Roman" w:cs="Times New Roman"/>
          <w:sz w:val="24"/>
          <w:szCs w:val="24"/>
        </w:rPr>
        <w:t>5</w:t>
      </w:r>
      <w:r w:rsidR="00FD1DEB" w:rsidRPr="009A0CC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FD1DEB" w:rsidRPr="009A0CC8" w:rsidRDefault="00FD1DEB" w:rsidP="00761732">
      <w:pPr>
        <w:shd w:val="clear" w:color="auto" w:fill="FFFFFF" w:themeFill="background1"/>
        <w:spacing w:after="0" w:line="240" w:lineRule="auto"/>
        <w:ind w:right="4819"/>
        <w:rPr>
          <w:rFonts w:ascii="Times New Roman" w:hAnsi="Times New Roman" w:cs="Times New Roman"/>
          <w:sz w:val="24"/>
          <w:szCs w:val="24"/>
        </w:rPr>
      </w:pPr>
    </w:p>
    <w:p w:rsidR="00FD1DEB" w:rsidRPr="009A0CC8" w:rsidRDefault="00FD1DEB" w:rsidP="0076173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1DEB" w:rsidRPr="009A0CC8" w:rsidRDefault="00FD1DEB" w:rsidP="004B7E4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0CC8">
        <w:rPr>
          <w:rFonts w:ascii="Times New Roman" w:hAnsi="Times New Roman" w:cs="Times New Roman"/>
          <w:sz w:val="24"/>
          <w:szCs w:val="24"/>
        </w:rPr>
        <w:t>На основании статьи 12 Федерального закона от 07.02.2011 № 6-ФЗ «Об общих принципах организации и деятельности контрольно-счетных органов субъектов Российской Федерации</w:t>
      </w:r>
      <w:r w:rsidR="002E6BEB" w:rsidRPr="009A0CC8">
        <w:rPr>
          <w:rFonts w:ascii="Times New Roman" w:hAnsi="Times New Roman" w:cs="Times New Roman"/>
          <w:sz w:val="24"/>
          <w:szCs w:val="24"/>
        </w:rPr>
        <w:t>, федеральных территорий</w:t>
      </w:r>
      <w:r w:rsidRPr="009A0CC8">
        <w:rPr>
          <w:rFonts w:ascii="Times New Roman" w:hAnsi="Times New Roman" w:cs="Times New Roman"/>
          <w:sz w:val="24"/>
          <w:szCs w:val="24"/>
        </w:rPr>
        <w:t xml:space="preserve"> и муниципальных образований», </w:t>
      </w:r>
      <w:r w:rsidR="00681C8F">
        <w:rPr>
          <w:rFonts w:ascii="Times New Roman" w:hAnsi="Times New Roman" w:cs="Times New Roman"/>
          <w:sz w:val="24"/>
          <w:szCs w:val="24"/>
        </w:rPr>
        <w:t>в соответствии со статьей 20</w:t>
      </w:r>
      <w:r w:rsidR="003C6F4F" w:rsidRPr="009A0CC8">
        <w:rPr>
          <w:rFonts w:ascii="Times New Roman" w:hAnsi="Times New Roman" w:cs="Times New Roman"/>
          <w:sz w:val="24"/>
          <w:szCs w:val="24"/>
        </w:rPr>
        <w:t xml:space="preserve"> Устава муниципального образования муниципальный </w:t>
      </w:r>
      <w:r w:rsidR="00681C8F">
        <w:rPr>
          <w:rFonts w:ascii="Times New Roman" w:hAnsi="Times New Roman" w:cs="Times New Roman"/>
          <w:sz w:val="24"/>
          <w:szCs w:val="24"/>
        </w:rPr>
        <w:t xml:space="preserve">район Краснощековский </w:t>
      </w:r>
      <w:r w:rsidR="003C6F4F" w:rsidRPr="009A0CC8">
        <w:rPr>
          <w:rFonts w:ascii="Times New Roman" w:hAnsi="Times New Roman" w:cs="Times New Roman"/>
          <w:sz w:val="24"/>
          <w:szCs w:val="24"/>
        </w:rPr>
        <w:t xml:space="preserve"> район Алтайского края, принятым решением </w:t>
      </w:r>
      <w:r w:rsidR="00681C8F">
        <w:rPr>
          <w:rFonts w:ascii="Times New Roman" w:hAnsi="Times New Roman" w:cs="Times New Roman"/>
          <w:sz w:val="24"/>
          <w:szCs w:val="24"/>
        </w:rPr>
        <w:t>Краснощековского районного Совета депутатов Алтайского края от 31.05</w:t>
      </w:r>
      <w:r w:rsidR="003C6F4F" w:rsidRPr="009A0CC8">
        <w:rPr>
          <w:rFonts w:ascii="Times New Roman" w:hAnsi="Times New Roman" w:cs="Times New Roman"/>
          <w:sz w:val="24"/>
          <w:szCs w:val="24"/>
        </w:rPr>
        <w:t>.2024 №</w:t>
      </w:r>
      <w:r w:rsidR="00681C8F">
        <w:rPr>
          <w:rFonts w:ascii="Times New Roman" w:hAnsi="Times New Roman" w:cs="Times New Roman"/>
          <w:sz w:val="24"/>
          <w:szCs w:val="24"/>
        </w:rPr>
        <w:t xml:space="preserve"> 13</w:t>
      </w:r>
      <w:r w:rsidR="003C6F4F" w:rsidRPr="009A0CC8">
        <w:rPr>
          <w:rFonts w:ascii="Times New Roman" w:hAnsi="Times New Roman" w:cs="Times New Roman"/>
          <w:sz w:val="24"/>
          <w:szCs w:val="24"/>
        </w:rPr>
        <w:t xml:space="preserve">, </w:t>
      </w:r>
      <w:r w:rsidRPr="009A0CC8">
        <w:rPr>
          <w:rFonts w:ascii="Times New Roman" w:hAnsi="Times New Roman" w:cs="Times New Roman"/>
          <w:sz w:val="24"/>
          <w:szCs w:val="24"/>
        </w:rPr>
        <w:t>со статьей 1</w:t>
      </w:r>
      <w:r w:rsidR="00681C8F">
        <w:rPr>
          <w:rFonts w:ascii="Times New Roman" w:hAnsi="Times New Roman" w:cs="Times New Roman"/>
          <w:sz w:val="24"/>
          <w:szCs w:val="24"/>
        </w:rPr>
        <w:t>2</w:t>
      </w:r>
      <w:r w:rsidRPr="009A0CC8">
        <w:rPr>
          <w:rFonts w:ascii="Times New Roman" w:hAnsi="Times New Roman" w:cs="Times New Roman"/>
          <w:sz w:val="24"/>
          <w:szCs w:val="24"/>
        </w:rPr>
        <w:t xml:space="preserve"> Положения о контрольно-счетном органе муниципального образования </w:t>
      </w:r>
      <w:r w:rsidR="00681C8F">
        <w:rPr>
          <w:rFonts w:ascii="Times New Roman" w:hAnsi="Times New Roman" w:cs="Times New Roman"/>
          <w:sz w:val="24"/>
          <w:szCs w:val="24"/>
        </w:rPr>
        <w:t>Краснощековский</w:t>
      </w:r>
      <w:proofErr w:type="gramEnd"/>
      <w:r w:rsidR="00681C8F">
        <w:rPr>
          <w:rFonts w:ascii="Times New Roman" w:hAnsi="Times New Roman" w:cs="Times New Roman"/>
          <w:sz w:val="24"/>
          <w:szCs w:val="24"/>
        </w:rPr>
        <w:t xml:space="preserve"> </w:t>
      </w:r>
      <w:r w:rsidRPr="009A0CC8">
        <w:rPr>
          <w:rFonts w:ascii="Times New Roman" w:hAnsi="Times New Roman" w:cs="Times New Roman"/>
          <w:sz w:val="24"/>
          <w:szCs w:val="24"/>
        </w:rPr>
        <w:t xml:space="preserve">район Алтайского края, утвержденного решением </w:t>
      </w:r>
      <w:r w:rsidR="00681C8F">
        <w:rPr>
          <w:rFonts w:ascii="Times New Roman" w:hAnsi="Times New Roman" w:cs="Times New Roman"/>
          <w:sz w:val="24"/>
          <w:szCs w:val="24"/>
        </w:rPr>
        <w:t>Краснощековского</w:t>
      </w:r>
      <w:r w:rsidRPr="009A0CC8">
        <w:rPr>
          <w:rFonts w:ascii="Times New Roman" w:hAnsi="Times New Roman" w:cs="Times New Roman"/>
          <w:sz w:val="24"/>
          <w:szCs w:val="24"/>
        </w:rPr>
        <w:t xml:space="preserve"> районного Совета </w:t>
      </w:r>
      <w:r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депутатов Алтайского края</w:t>
      </w:r>
      <w:r w:rsidR="00681C8F">
        <w:rPr>
          <w:rFonts w:ascii="Times New Roman" w:hAnsi="Times New Roman" w:cs="Times New Roman"/>
          <w:sz w:val="24"/>
          <w:szCs w:val="24"/>
        </w:rPr>
        <w:t xml:space="preserve"> от 27</w:t>
      </w:r>
      <w:r w:rsidRPr="009A0CC8">
        <w:rPr>
          <w:rFonts w:ascii="Times New Roman" w:hAnsi="Times New Roman" w:cs="Times New Roman"/>
          <w:sz w:val="24"/>
          <w:szCs w:val="24"/>
        </w:rPr>
        <w:t>.0</w:t>
      </w:r>
      <w:r w:rsidR="00681C8F">
        <w:rPr>
          <w:rFonts w:ascii="Times New Roman" w:hAnsi="Times New Roman" w:cs="Times New Roman"/>
          <w:sz w:val="24"/>
          <w:szCs w:val="24"/>
        </w:rPr>
        <w:t>6</w:t>
      </w:r>
      <w:r w:rsidRPr="009A0CC8">
        <w:rPr>
          <w:rFonts w:ascii="Times New Roman" w:hAnsi="Times New Roman" w:cs="Times New Roman"/>
          <w:sz w:val="24"/>
          <w:szCs w:val="24"/>
        </w:rPr>
        <w:t xml:space="preserve">.2022 № 20 «Об утверждении Положения о контрольно-счетном органе муниципального образования </w:t>
      </w:r>
      <w:r w:rsidR="00681C8F">
        <w:rPr>
          <w:rFonts w:ascii="Times New Roman" w:hAnsi="Times New Roman" w:cs="Times New Roman"/>
          <w:sz w:val="24"/>
          <w:szCs w:val="24"/>
        </w:rPr>
        <w:t>Краснощековский</w:t>
      </w:r>
      <w:r w:rsidRPr="009A0CC8">
        <w:rPr>
          <w:rFonts w:ascii="Times New Roman" w:hAnsi="Times New Roman" w:cs="Times New Roman"/>
          <w:sz w:val="24"/>
          <w:szCs w:val="24"/>
        </w:rPr>
        <w:t xml:space="preserve"> район Алтайского края»:</w:t>
      </w:r>
    </w:p>
    <w:p w:rsidR="00FD1DEB" w:rsidRPr="009A0CC8" w:rsidRDefault="001030A2" w:rsidP="004B7E42">
      <w:pPr>
        <w:pStyle w:val="a7"/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0CC8">
        <w:rPr>
          <w:rFonts w:ascii="Times New Roman" w:hAnsi="Times New Roman" w:cs="Times New Roman"/>
          <w:sz w:val="24"/>
          <w:szCs w:val="24"/>
        </w:rPr>
        <w:t xml:space="preserve">Утвердить прилагаемый План работы Контрольно-счетного органа муниципального </w:t>
      </w:r>
      <w:bookmarkStart w:id="0" w:name="_Hlk186182724"/>
      <w:r w:rsidR="00681C8F">
        <w:rPr>
          <w:rFonts w:ascii="Times New Roman" w:hAnsi="Times New Roman" w:cs="Times New Roman"/>
          <w:sz w:val="24"/>
          <w:szCs w:val="24"/>
        </w:rPr>
        <w:t xml:space="preserve">образования Краснощековский </w:t>
      </w:r>
      <w:r w:rsidRPr="009A0CC8">
        <w:rPr>
          <w:rFonts w:ascii="Times New Roman" w:hAnsi="Times New Roman" w:cs="Times New Roman"/>
          <w:sz w:val="24"/>
          <w:szCs w:val="24"/>
        </w:rPr>
        <w:t xml:space="preserve"> район Алтайского края </w:t>
      </w:r>
      <w:bookmarkEnd w:id="0"/>
      <w:r w:rsidRPr="009A0CC8">
        <w:rPr>
          <w:rFonts w:ascii="Times New Roman" w:hAnsi="Times New Roman" w:cs="Times New Roman"/>
          <w:sz w:val="24"/>
          <w:szCs w:val="24"/>
        </w:rPr>
        <w:t>на 2025 год</w:t>
      </w:r>
      <w:r w:rsidR="00FD1DEB" w:rsidRPr="009A0CC8">
        <w:rPr>
          <w:rFonts w:ascii="Times New Roman" w:hAnsi="Times New Roman" w:cs="Times New Roman"/>
          <w:sz w:val="24"/>
          <w:szCs w:val="24"/>
        </w:rPr>
        <w:t>.</w:t>
      </w:r>
    </w:p>
    <w:p w:rsidR="00FD1DEB" w:rsidRPr="009A0CC8" w:rsidRDefault="00FD1DEB" w:rsidP="004B7E42">
      <w:pPr>
        <w:pStyle w:val="a7"/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0CC8">
        <w:rPr>
          <w:rFonts w:ascii="Times New Roman" w:hAnsi="Times New Roman" w:cs="Times New Roman"/>
          <w:sz w:val="24"/>
          <w:szCs w:val="24"/>
        </w:rPr>
        <w:t>Разместить План</w:t>
      </w:r>
      <w:proofErr w:type="gramEnd"/>
      <w:r w:rsidRPr="009A0CC8">
        <w:rPr>
          <w:rFonts w:ascii="Times New Roman" w:hAnsi="Times New Roman" w:cs="Times New Roman"/>
          <w:sz w:val="24"/>
          <w:szCs w:val="24"/>
        </w:rPr>
        <w:t xml:space="preserve"> работы Контрольно-счетного органа муниципального </w:t>
      </w:r>
      <w:r w:rsidR="00681C8F">
        <w:rPr>
          <w:rFonts w:ascii="Times New Roman" w:hAnsi="Times New Roman" w:cs="Times New Roman"/>
          <w:sz w:val="24"/>
          <w:szCs w:val="24"/>
        </w:rPr>
        <w:t xml:space="preserve">образования Краснощековский </w:t>
      </w:r>
      <w:r w:rsidRPr="009A0CC8">
        <w:rPr>
          <w:rFonts w:ascii="Times New Roman" w:hAnsi="Times New Roman" w:cs="Times New Roman"/>
          <w:sz w:val="24"/>
          <w:szCs w:val="24"/>
        </w:rPr>
        <w:t xml:space="preserve"> район Алтайского края на официальном сайте Администрации </w:t>
      </w:r>
      <w:r w:rsidR="00963EA7" w:rsidRPr="00963EA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681C8F">
        <w:rPr>
          <w:rFonts w:ascii="Times New Roman" w:hAnsi="Times New Roman" w:cs="Times New Roman"/>
          <w:sz w:val="24"/>
          <w:szCs w:val="24"/>
        </w:rPr>
        <w:t xml:space="preserve">образования Краснощековский </w:t>
      </w:r>
      <w:r w:rsidR="00963EA7" w:rsidRPr="009A0CC8">
        <w:rPr>
          <w:rFonts w:ascii="Times New Roman" w:hAnsi="Times New Roman" w:cs="Times New Roman"/>
          <w:sz w:val="24"/>
          <w:szCs w:val="24"/>
        </w:rPr>
        <w:t xml:space="preserve"> район Алтайского края </w:t>
      </w:r>
      <w:r w:rsidRPr="009A0CC8">
        <w:rPr>
          <w:rFonts w:ascii="Times New Roman" w:hAnsi="Times New Roman" w:cs="Times New Roman"/>
          <w:sz w:val="24"/>
          <w:szCs w:val="24"/>
        </w:rPr>
        <w:t xml:space="preserve">в сети «Интернет» в разделе </w:t>
      </w:r>
      <w:r w:rsidR="002E6BEB" w:rsidRPr="009A0CC8">
        <w:rPr>
          <w:rFonts w:ascii="Times New Roman" w:hAnsi="Times New Roman" w:cs="Times New Roman"/>
          <w:sz w:val="24"/>
          <w:szCs w:val="24"/>
        </w:rPr>
        <w:t>«</w:t>
      </w:r>
      <w:r w:rsidRPr="009A0CC8">
        <w:rPr>
          <w:rFonts w:ascii="Times New Roman" w:hAnsi="Times New Roman" w:cs="Times New Roman"/>
          <w:sz w:val="24"/>
          <w:szCs w:val="24"/>
        </w:rPr>
        <w:t>Контрольно-счетный орган</w:t>
      </w:r>
      <w:r w:rsidR="002E6BEB" w:rsidRPr="009A0CC8">
        <w:rPr>
          <w:rFonts w:ascii="Times New Roman" w:hAnsi="Times New Roman" w:cs="Times New Roman"/>
          <w:sz w:val="24"/>
          <w:szCs w:val="24"/>
        </w:rPr>
        <w:t>»</w:t>
      </w:r>
      <w:r w:rsidRPr="009A0CC8">
        <w:rPr>
          <w:rFonts w:ascii="Times New Roman" w:hAnsi="Times New Roman" w:cs="Times New Roman"/>
          <w:sz w:val="24"/>
          <w:szCs w:val="24"/>
        </w:rPr>
        <w:t>.</w:t>
      </w:r>
    </w:p>
    <w:p w:rsidR="00FD1DEB" w:rsidRPr="009A0CC8" w:rsidRDefault="00FD1DEB" w:rsidP="004B7E42">
      <w:pPr>
        <w:pStyle w:val="a7"/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0CC8">
        <w:rPr>
          <w:rFonts w:ascii="Times New Roman" w:hAnsi="Times New Roman" w:cs="Times New Roman"/>
          <w:sz w:val="24"/>
          <w:szCs w:val="24"/>
        </w:rPr>
        <w:t xml:space="preserve">Направить План работы Контрольно-счетного органа муниципального </w:t>
      </w:r>
      <w:r w:rsidR="00681C8F">
        <w:rPr>
          <w:rFonts w:ascii="Times New Roman" w:hAnsi="Times New Roman" w:cs="Times New Roman"/>
          <w:sz w:val="24"/>
          <w:szCs w:val="24"/>
        </w:rPr>
        <w:t xml:space="preserve">образования Краснощековский </w:t>
      </w:r>
      <w:r w:rsidRPr="009A0CC8">
        <w:rPr>
          <w:rFonts w:ascii="Times New Roman" w:hAnsi="Times New Roman" w:cs="Times New Roman"/>
          <w:sz w:val="24"/>
          <w:szCs w:val="24"/>
        </w:rPr>
        <w:t xml:space="preserve"> район Алтайского края в </w:t>
      </w:r>
      <w:r w:rsidR="00681C8F">
        <w:rPr>
          <w:rFonts w:ascii="Times New Roman" w:hAnsi="Times New Roman" w:cs="Times New Roman"/>
          <w:sz w:val="24"/>
          <w:szCs w:val="24"/>
        </w:rPr>
        <w:t>Краснощековский районный Совет депутатов</w:t>
      </w:r>
      <w:r w:rsidR="00800F27" w:rsidRPr="009A0CC8">
        <w:rPr>
          <w:rFonts w:ascii="Times New Roman" w:hAnsi="Times New Roman" w:cs="Times New Roman"/>
          <w:sz w:val="24"/>
          <w:szCs w:val="24"/>
        </w:rPr>
        <w:t xml:space="preserve"> Алтайского края</w:t>
      </w:r>
      <w:r w:rsidRPr="009A0CC8">
        <w:rPr>
          <w:rFonts w:ascii="Times New Roman" w:hAnsi="Times New Roman" w:cs="Times New Roman"/>
          <w:sz w:val="24"/>
          <w:szCs w:val="24"/>
        </w:rPr>
        <w:t>.</w:t>
      </w:r>
    </w:p>
    <w:p w:rsidR="00FD1DEB" w:rsidRPr="009A0CC8" w:rsidRDefault="00FD1DEB" w:rsidP="004B7E42">
      <w:pPr>
        <w:pStyle w:val="a7"/>
        <w:numPr>
          <w:ilvl w:val="0"/>
          <w:numId w:val="1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распоряжения оставляю за собой.</w:t>
      </w:r>
    </w:p>
    <w:p w:rsidR="00EC2631" w:rsidRPr="009A0CC8" w:rsidRDefault="00EC2631" w:rsidP="0076173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E8E" w:rsidRPr="009A0CC8" w:rsidRDefault="009E4E8E" w:rsidP="0076173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59C6" w:rsidRPr="009A0CC8" w:rsidRDefault="00BB59C6" w:rsidP="0076173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CC8">
        <w:rPr>
          <w:rFonts w:ascii="Times New Roman" w:hAnsi="Times New Roman" w:cs="Times New Roman"/>
          <w:sz w:val="24"/>
          <w:szCs w:val="24"/>
        </w:rPr>
        <w:t>Председател</w:t>
      </w:r>
      <w:r w:rsidR="00685961" w:rsidRPr="009A0CC8">
        <w:rPr>
          <w:rFonts w:ascii="Times New Roman" w:hAnsi="Times New Roman" w:cs="Times New Roman"/>
          <w:sz w:val="24"/>
          <w:szCs w:val="24"/>
        </w:rPr>
        <w:t>ь</w:t>
      </w:r>
      <w:r w:rsidRPr="009A0CC8">
        <w:rPr>
          <w:rFonts w:ascii="Times New Roman" w:hAnsi="Times New Roman" w:cs="Times New Roman"/>
          <w:sz w:val="24"/>
          <w:szCs w:val="24"/>
        </w:rPr>
        <w:t xml:space="preserve"> Контрольно-счетного органа</w:t>
      </w:r>
    </w:p>
    <w:p w:rsidR="00BB59C6" w:rsidRPr="009A0CC8" w:rsidRDefault="00BB59C6" w:rsidP="0076173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0CC8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BB59C6" w:rsidRPr="009A0CC8" w:rsidRDefault="00681C8F" w:rsidP="0076173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Краснощековский </w:t>
      </w:r>
      <w:r w:rsidR="00BB59C6" w:rsidRPr="009A0CC8">
        <w:rPr>
          <w:rFonts w:ascii="Times New Roman" w:hAnsi="Times New Roman" w:cs="Times New Roman"/>
          <w:sz w:val="24"/>
          <w:szCs w:val="24"/>
        </w:rPr>
        <w:t xml:space="preserve"> район Алтайского края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A2047" w:rsidRPr="009A0CC8">
        <w:rPr>
          <w:rFonts w:ascii="Times New Roman" w:hAnsi="Times New Roman" w:cs="Times New Roman"/>
          <w:sz w:val="24"/>
          <w:szCs w:val="24"/>
        </w:rPr>
        <w:t xml:space="preserve"> </w:t>
      </w:r>
      <w:r w:rsidR="00BB59C6" w:rsidRPr="009A0C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Г.Н. Польникова</w:t>
      </w:r>
    </w:p>
    <w:p w:rsidR="003818B2" w:rsidRPr="009A0CC8" w:rsidRDefault="003818B2">
      <w:pPr>
        <w:rPr>
          <w:rFonts w:ascii="Times New Roman" w:hAnsi="Times New Roman" w:cs="Times New Roman"/>
          <w:sz w:val="24"/>
          <w:szCs w:val="24"/>
        </w:rPr>
      </w:pPr>
      <w:r w:rsidRPr="009A0CC8">
        <w:rPr>
          <w:rFonts w:ascii="Times New Roman" w:hAnsi="Times New Roman" w:cs="Times New Roman"/>
          <w:sz w:val="24"/>
          <w:szCs w:val="24"/>
        </w:rPr>
        <w:br w:type="page"/>
      </w:r>
    </w:p>
    <w:p w:rsidR="009C445F" w:rsidRPr="009A0CC8" w:rsidRDefault="009C445F" w:rsidP="009C445F">
      <w:pPr>
        <w:spacing w:after="0" w:line="240" w:lineRule="auto"/>
        <w:ind w:left="5103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к Распоряжению Контрольно-счетного органа муниципального образования </w:t>
      </w:r>
      <w:r w:rsidR="000D6C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Краснощековский </w:t>
      </w:r>
      <w:r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Алтайского края от </w:t>
      </w:r>
      <w:r w:rsidR="003818B2"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153DA"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84927"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65038"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023D86"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9A0C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0D6C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63</w:t>
      </w:r>
    </w:p>
    <w:p w:rsidR="00C93617" w:rsidRPr="009A0CC8" w:rsidRDefault="00C93617" w:rsidP="0076173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3CC4" w:rsidRPr="009A0CC8" w:rsidRDefault="00783CC4" w:rsidP="0076173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152D" w:rsidRPr="009A0CC8" w:rsidRDefault="006D152D" w:rsidP="00761732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9A0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9C445F" w:rsidRPr="009A0CC8" w:rsidRDefault="006D152D" w:rsidP="000D6C9C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0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работы Контрольно-счетного органа муниципального </w:t>
      </w:r>
      <w:r w:rsidR="000D6C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образования Краснощековский </w:t>
      </w:r>
      <w:r w:rsidRPr="009A0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Алтайского края на 202</w:t>
      </w:r>
      <w:r w:rsidR="00965038" w:rsidRPr="009A0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F43E0E" w:rsidRPr="009A0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A0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  <w:r w:rsidR="009C445F" w:rsidRPr="009A0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D152D" w:rsidRPr="009A0CC8" w:rsidRDefault="006D152D" w:rsidP="00761732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2BA1" w:rsidRPr="009A0CC8" w:rsidRDefault="00E32BA1" w:rsidP="00761732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762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3667"/>
        <w:gridCol w:w="76"/>
        <w:gridCol w:w="1462"/>
        <w:gridCol w:w="22"/>
        <w:gridCol w:w="1702"/>
        <w:gridCol w:w="9"/>
        <w:gridCol w:w="2257"/>
      </w:tblGrid>
      <w:tr w:rsidR="009A0CC8" w:rsidRPr="009A0CC8" w:rsidTr="00D35FC0">
        <w:tc>
          <w:tcPr>
            <w:tcW w:w="567" w:type="dxa"/>
            <w:shd w:val="clear" w:color="auto" w:fill="auto"/>
            <w:vAlign w:val="center"/>
            <w:hideMark/>
          </w:tcPr>
          <w:p w:rsidR="006D152D" w:rsidRPr="009A0CC8" w:rsidRDefault="006D152D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9A0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9A0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</w:t>
            </w:r>
            <w:proofErr w:type="spellStart"/>
            <w:r w:rsidRPr="009A0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3667" w:type="dxa"/>
            <w:shd w:val="clear" w:color="auto" w:fill="auto"/>
            <w:vAlign w:val="center"/>
            <w:hideMark/>
          </w:tcPr>
          <w:p w:rsidR="006D152D" w:rsidRPr="009A0CC8" w:rsidRDefault="006D152D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  <w:hideMark/>
          </w:tcPr>
          <w:p w:rsidR="006D152D" w:rsidRPr="009A0CC8" w:rsidRDefault="006D152D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Срок проведения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  <w:hideMark/>
          </w:tcPr>
          <w:p w:rsidR="006D152D" w:rsidRPr="009A0CC8" w:rsidRDefault="006D152D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Ответственное</w:t>
            </w:r>
            <w:r w:rsidR="007A5FC6" w:rsidRPr="009A0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9A0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лицо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  <w:hideMark/>
          </w:tcPr>
          <w:p w:rsidR="006D152D" w:rsidRPr="009A0CC8" w:rsidRDefault="006D152D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Основание для включения в план работы</w:t>
            </w:r>
          </w:p>
        </w:tc>
      </w:tr>
      <w:tr w:rsidR="009A0CC8" w:rsidRPr="009A0CC8" w:rsidTr="00D35FC0">
        <w:tc>
          <w:tcPr>
            <w:tcW w:w="567" w:type="dxa"/>
            <w:shd w:val="clear" w:color="auto" w:fill="auto"/>
            <w:vAlign w:val="center"/>
          </w:tcPr>
          <w:p w:rsidR="009B35EA" w:rsidRPr="009A0CC8" w:rsidRDefault="009B35EA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9B35EA" w:rsidRPr="009A0CC8" w:rsidRDefault="009B35EA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9B35EA" w:rsidRPr="009A0CC8" w:rsidRDefault="009B35EA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9B35EA" w:rsidRPr="009A0CC8" w:rsidRDefault="009B35EA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9B35EA" w:rsidRPr="009A0CC8" w:rsidRDefault="009B35EA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A0CC8" w:rsidRPr="009A0CC8" w:rsidTr="00D35FC0">
        <w:trPr>
          <w:trHeight w:val="461"/>
        </w:trPr>
        <w:tc>
          <w:tcPr>
            <w:tcW w:w="9762" w:type="dxa"/>
            <w:gridSpan w:val="8"/>
            <w:shd w:val="clear" w:color="auto" w:fill="auto"/>
            <w:vAlign w:val="center"/>
            <w:hideMark/>
          </w:tcPr>
          <w:p w:rsidR="007A5FC6" w:rsidRPr="009A0CC8" w:rsidRDefault="007A5FC6" w:rsidP="00761732">
            <w:pPr>
              <w:pStyle w:val="a7"/>
              <w:numPr>
                <w:ilvl w:val="0"/>
                <w:numId w:val="3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0CC8">
              <w:rPr>
                <w:rFonts w:ascii="Times New Roman" w:hAnsi="Times New Roman" w:cs="Times New Roman"/>
                <w:b/>
                <w:bCs/>
              </w:rPr>
              <w:t>Контрольные и экспертно – аналитические мероприятия</w:t>
            </w:r>
          </w:p>
        </w:tc>
      </w:tr>
      <w:tr w:rsidR="009A0CC8" w:rsidRPr="009A0CC8" w:rsidTr="00D35FC0">
        <w:trPr>
          <w:trHeight w:val="1120"/>
        </w:trPr>
        <w:tc>
          <w:tcPr>
            <w:tcW w:w="567" w:type="dxa"/>
            <w:shd w:val="clear" w:color="auto" w:fill="auto"/>
            <w:vAlign w:val="center"/>
          </w:tcPr>
          <w:p w:rsidR="007A5FC6" w:rsidRPr="009A0CC8" w:rsidRDefault="005203F0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7A5FC6" w:rsidRPr="009A0CC8" w:rsidRDefault="007A5FC6" w:rsidP="007A5FC6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hAnsi="Times New Roman" w:cs="Times New Roman"/>
              </w:rPr>
              <w:t xml:space="preserve">Внешняя проверка достоверности данных бюджетной отчетности главных администраторов средств </w:t>
            </w:r>
            <w:proofErr w:type="gramStart"/>
            <w:r w:rsidRPr="009A0CC8">
              <w:rPr>
                <w:rFonts w:ascii="Times New Roman" w:hAnsi="Times New Roman" w:cs="Times New Roman"/>
              </w:rPr>
              <w:t>районного</w:t>
            </w:r>
            <w:proofErr w:type="gramEnd"/>
            <w:r w:rsidRPr="009A0CC8">
              <w:rPr>
                <w:rFonts w:ascii="Times New Roman" w:hAnsi="Times New Roman" w:cs="Times New Roman"/>
              </w:rPr>
              <w:t xml:space="preserve"> бюджета за 202</w:t>
            </w:r>
            <w:r w:rsidR="00EA3916" w:rsidRPr="009A0CC8">
              <w:rPr>
                <w:rFonts w:ascii="Times New Roman" w:hAnsi="Times New Roman" w:cs="Times New Roman"/>
              </w:rPr>
              <w:t>4</w:t>
            </w:r>
            <w:r w:rsidRPr="009A0CC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7A5FC6" w:rsidRPr="009A0CC8" w:rsidRDefault="007A5FC6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1-2 квартал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7A5FC6" w:rsidRPr="009A0CC8" w:rsidRDefault="000D6C9C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7A5FC6" w:rsidRPr="009A0CC8" w:rsidRDefault="00DF53D5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п.3 </w:t>
            </w:r>
            <w:r w:rsidR="007A5FC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ч. 2 ст.9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Закона 6-ФЗ от 07.02.2011</w:t>
            </w:r>
            <w:r w:rsidR="007A5FC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, ст. 264.4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БК РФ</w:t>
            </w:r>
            <w:r w:rsidR="007A5FC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, ст. 268.1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БК РФ</w:t>
            </w:r>
          </w:p>
        </w:tc>
      </w:tr>
      <w:tr w:rsidR="009A0CC8" w:rsidRPr="009A0CC8" w:rsidTr="00D35FC0">
        <w:trPr>
          <w:trHeight w:val="1120"/>
        </w:trPr>
        <w:tc>
          <w:tcPr>
            <w:tcW w:w="567" w:type="dxa"/>
            <w:shd w:val="clear" w:color="auto" w:fill="auto"/>
            <w:vAlign w:val="center"/>
          </w:tcPr>
          <w:p w:rsidR="007A5FC6" w:rsidRPr="009A0CC8" w:rsidRDefault="005203F0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7A5FC6" w:rsidRPr="009A0CC8" w:rsidRDefault="007A5FC6" w:rsidP="007A5FC6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Внешняя проверка годового отчета об исполнении районного бюджета за 202</w:t>
            </w:r>
            <w:r w:rsidR="00EA3916" w:rsidRPr="009A0CC8">
              <w:rPr>
                <w:rStyle w:val="fontstyle01"/>
                <w:rFonts w:ascii="Times New Roman" w:hAnsi="Times New Roman" w:cs="Times New Roman"/>
                <w:color w:val="auto"/>
              </w:rPr>
              <w:t>4</w:t>
            </w: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 год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7A5FC6" w:rsidRPr="009A0CC8" w:rsidRDefault="007A5FC6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1-2 квартал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7A5FC6" w:rsidRPr="009A0CC8" w:rsidRDefault="000D6C9C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</w:tcPr>
          <w:p w:rsidR="007A5FC6" w:rsidRPr="009A0CC8" w:rsidRDefault="00DF53D5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п.3 ч</w:t>
            </w:r>
            <w:r w:rsidR="007A5FC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. 2 ст.9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Закона 6-ФЗ от 07.02.2011</w:t>
            </w:r>
            <w:r w:rsidR="007A5FC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, ст. 264.4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БК РФ</w:t>
            </w:r>
            <w:r w:rsidR="007A5FC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, ст. 268.1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БК РФ</w:t>
            </w:r>
          </w:p>
        </w:tc>
      </w:tr>
      <w:tr w:rsidR="009A0CC8" w:rsidRPr="009A0CC8" w:rsidTr="00D35FC0">
        <w:trPr>
          <w:trHeight w:val="1120"/>
        </w:trPr>
        <w:tc>
          <w:tcPr>
            <w:tcW w:w="567" w:type="dxa"/>
            <w:shd w:val="clear" w:color="auto" w:fill="auto"/>
            <w:vAlign w:val="center"/>
          </w:tcPr>
          <w:p w:rsidR="007A5FC6" w:rsidRPr="009A0CC8" w:rsidRDefault="005203F0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7A5FC6" w:rsidRPr="009A0CC8" w:rsidRDefault="007A5FC6" w:rsidP="000D6C9C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hAnsi="Times New Roman" w:cs="Times New Roman"/>
              </w:rPr>
              <w:t xml:space="preserve">Внешняя проверка годового отчета об исполнении бюджетов </w:t>
            </w:r>
            <w:r w:rsidR="000D6C9C">
              <w:rPr>
                <w:rFonts w:ascii="Times New Roman" w:hAnsi="Times New Roman" w:cs="Times New Roman"/>
              </w:rPr>
              <w:t xml:space="preserve">районного </w:t>
            </w:r>
            <w:r w:rsidR="009B448B" w:rsidRPr="009A0CC8">
              <w:rPr>
                <w:rFonts w:ascii="Times New Roman" w:hAnsi="Times New Roman" w:cs="Times New Roman"/>
              </w:rPr>
              <w:t xml:space="preserve">и сельских </w:t>
            </w:r>
            <w:r w:rsidRPr="009A0CC8">
              <w:rPr>
                <w:rFonts w:ascii="Times New Roman" w:hAnsi="Times New Roman" w:cs="Times New Roman"/>
              </w:rPr>
              <w:t xml:space="preserve">поселений </w:t>
            </w:r>
            <w:r w:rsidR="009B448B" w:rsidRPr="009A0CC8">
              <w:rPr>
                <w:rFonts w:ascii="Times New Roman" w:hAnsi="Times New Roman" w:cs="Times New Roman"/>
              </w:rPr>
              <w:t xml:space="preserve">района </w:t>
            </w:r>
            <w:r w:rsidRPr="009A0CC8">
              <w:rPr>
                <w:rFonts w:ascii="Times New Roman" w:hAnsi="Times New Roman" w:cs="Times New Roman"/>
              </w:rPr>
              <w:t>за 202</w:t>
            </w:r>
            <w:r w:rsidR="00EA3916" w:rsidRPr="009A0CC8">
              <w:rPr>
                <w:rFonts w:ascii="Times New Roman" w:hAnsi="Times New Roman" w:cs="Times New Roman"/>
              </w:rPr>
              <w:t>4</w:t>
            </w:r>
            <w:r w:rsidRPr="009A0CC8">
              <w:rPr>
                <w:rFonts w:ascii="Times New Roman" w:hAnsi="Times New Roman" w:cs="Times New Roman"/>
              </w:rPr>
              <w:t xml:space="preserve"> год </w:t>
            </w:r>
            <w:r w:rsidR="009B448B" w:rsidRPr="009A0CC8">
              <w:rPr>
                <w:rFonts w:ascii="Times New Roman" w:hAnsi="Times New Roman" w:cs="Times New Roman"/>
              </w:rPr>
              <w:t xml:space="preserve">и внешняя проверка </w:t>
            </w:r>
            <w:proofErr w:type="gramStart"/>
            <w:r w:rsidR="009B448B" w:rsidRPr="009A0CC8">
              <w:rPr>
                <w:rFonts w:ascii="Times New Roman" w:hAnsi="Times New Roman" w:cs="Times New Roman"/>
              </w:rPr>
              <w:t>достоверности данных бюджетной отчетности главных администраторов бюджетных средств поселений</w:t>
            </w:r>
            <w:proofErr w:type="gramEnd"/>
            <w:r w:rsidR="009B448B" w:rsidRPr="009A0CC8">
              <w:rPr>
                <w:rFonts w:ascii="Times New Roman" w:hAnsi="Times New Roman" w:cs="Times New Roman"/>
              </w:rPr>
              <w:t xml:space="preserve"> </w:t>
            </w:r>
            <w:r w:rsidR="000D6C9C">
              <w:rPr>
                <w:rFonts w:ascii="Times New Roman" w:hAnsi="Times New Roman" w:cs="Times New Roman"/>
              </w:rPr>
              <w:t>Краснощековского</w:t>
            </w:r>
            <w:r w:rsidR="009B448B" w:rsidRPr="009A0CC8">
              <w:rPr>
                <w:rFonts w:ascii="Times New Roman" w:hAnsi="Times New Roman" w:cs="Times New Roman"/>
              </w:rPr>
              <w:t xml:space="preserve"> района </w:t>
            </w: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(в соответствии с заключенными соглашениями)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7A5FC6" w:rsidRPr="009A0CC8" w:rsidRDefault="001F6341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1-2 квартал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7A5FC6" w:rsidRPr="009A0CC8" w:rsidRDefault="000D6C9C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</w:tcPr>
          <w:p w:rsidR="007A5FC6" w:rsidRPr="009A0CC8" w:rsidRDefault="00DF53D5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п.3 ч</w:t>
            </w:r>
            <w:r w:rsidR="007A5FC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. 2 ст.9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Закона 6-ФЗ от 07.02.2011</w:t>
            </w:r>
            <w:r w:rsidR="007A5FC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, ст. 264.4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БК РФ</w:t>
            </w:r>
            <w:r w:rsidR="007A5FC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, ст. 268.1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БК РФ</w:t>
            </w:r>
          </w:p>
        </w:tc>
      </w:tr>
      <w:tr w:rsidR="009A0CC8" w:rsidRPr="009A0CC8" w:rsidTr="00D35FC0">
        <w:trPr>
          <w:trHeight w:val="1120"/>
        </w:trPr>
        <w:tc>
          <w:tcPr>
            <w:tcW w:w="567" w:type="dxa"/>
            <w:shd w:val="clear" w:color="auto" w:fill="auto"/>
            <w:vAlign w:val="center"/>
          </w:tcPr>
          <w:p w:rsidR="00D12A4B" w:rsidRPr="009A0CC8" w:rsidRDefault="005203F0" w:rsidP="00D12A4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3667" w:type="dxa"/>
            <w:shd w:val="clear" w:color="auto" w:fill="auto"/>
          </w:tcPr>
          <w:p w:rsidR="00D12A4B" w:rsidRPr="009A0CC8" w:rsidRDefault="00D12A4B" w:rsidP="000D6C9C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финансово </w:t>
            </w:r>
            <w:proofErr w:type="gramStart"/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-э</w:t>
            </w:r>
            <w:proofErr w:type="gramEnd"/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кономической экспертизы проектов муниципальных программ (изменений к ним) </w:t>
            </w:r>
            <w:r w:rsidR="00626EB8" w:rsidRPr="009A0CC8">
              <w:rPr>
                <w:rFonts w:ascii="Times New Roman" w:eastAsia="Times New Roman" w:hAnsi="Times New Roman" w:cs="Times New Roman"/>
                <w:lang w:eastAsia="ru-RU"/>
              </w:rPr>
              <w:t>муниципального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  <w:r w:rsidR="00626EB8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 xml:space="preserve">Краснощековский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район</w:t>
            </w:r>
            <w:r w:rsidR="002A6C0D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Алтайского края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D12A4B" w:rsidRPr="009A0CC8" w:rsidRDefault="00D12A4B" w:rsidP="00D12A4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По мере поступления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D12A4B" w:rsidRPr="009A0CC8" w:rsidRDefault="000D6C9C" w:rsidP="00D12A4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D12A4B" w:rsidRPr="009A0CC8" w:rsidRDefault="00D12A4B" w:rsidP="00D12A4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п.7 ч. 2 ст.9 Закона 6-ФЗ от 07.02.2011, ч. 2 ст. 157 БК РФ</w:t>
            </w:r>
          </w:p>
        </w:tc>
      </w:tr>
      <w:tr w:rsidR="009A0CC8" w:rsidRPr="009A0CC8" w:rsidTr="00D35FC0">
        <w:trPr>
          <w:trHeight w:val="1120"/>
        </w:trPr>
        <w:tc>
          <w:tcPr>
            <w:tcW w:w="567" w:type="dxa"/>
            <w:shd w:val="clear" w:color="auto" w:fill="auto"/>
            <w:vAlign w:val="center"/>
          </w:tcPr>
          <w:p w:rsidR="00D12A4B" w:rsidRPr="009A0CC8" w:rsidRDefault="004C3F31" w:rsidP="00D12A4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1.5</w:t>
            </w:r>
          </w:p>
        </w:tc>
        <w:tc>
          <w:tcPr>
            <w:tcW w:w="3667" w:type="dxa"/>
            <w:shd w:val="clear" w:color="auto" w:fill="auto"/>
          </w:tcPr>
          <w:p w:rsidR="00D12A4B" w:rsidRPr="009A0CC8" w:rsidRDefault="0004147C" w:rsidP="000D6C9C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9A0CC8">
              <w:rPr>
                <w:rFonts w:ascii="Times New Roman" w:hAnsi="Times New Roman" w:cs="Times New Roman"/>
                <w:bCs/>
              </w:rPr>
              <w:t xml:space="preserve">Оперативный контроль исполнения бюджета муниципального </w:t>
            </w:r>
            <w:r w:rsidR="000D6C9C">
              <w:rPr>
                <w:rFonts w:ascii="Times New Roman" w:hAnsi="Times New Roman" w:cs="Times New Roman"/>
                <w:bCs/>
              </w:rPr>
              <w:t xml:space="preserve">образования Краснощековский </w:t>
            </w:r>
            <w:r w:rsidRPr="009A0CC8">
              <w:rPr>
                <w:rFonts w:ascii="Times New Roman" w:hAnsi="Times New Roman" w:cs="Times New Roman"/>
                <w:bCs/>
              </w:rPr>
              <w:t>район за 1 квартал 2025 года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D12A4B" w:rsidRPr="009A0CC8" w:rsidRDefault="0004147C" w:rsidP="00D12A4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Апрель-май 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D12A4B" w:rsidRPr="009A0CC8" w:rsidRDefault="000D6C9C" w:rsidP="00D12A4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D12A4B" w:rsidRPr="009A0CC8" w:rsidRDefault="00D12A4B" w:rsidP="00D12A4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ст. 268.1 БК РФ, </w:t>
            </w:r>
            <w:r w:rsidR="003172D9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п.9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ч.2 ст.9 Закона 6-ФЗ от 07.02.2011</w:t>
            </w:r>
          </w:p>
        </w:tc>
      </w:tr>
      <w:tr w:rsidR="009A0CC8" w:rsidRPr="009A0CC8" w:rsidTr="00D35FC0">
        <w:trPr>
          <w:trHeight w:val="1120"/>
        </w:trPr>
        <w:tc>
          <w:tcPr>
            <w:tcW w:w="567" w:type="dxa"/>
            <w:shd w:val="clear" w:color="auto" w:fill="auto"/>
            <w:vAlign w:val="center"/>
          </w:tcPr>
          <w:p w:rsidR="0004147C" w:rsidRPr="009A0CC8" w:rsidRDefault="004C3F31" w:rsidP="0004147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1.6</w:t>
            </w:r>
          </w:p>
        </w:tc>
        <w:tc>
          <w:tcPr>
            <w:tcW w:w="3667" w:type="dxa"/>
            <w:shd w:val="clear" w:color="auto" w:fill="auto"/>
          </w:tcPr>
          <w:p w:rsidR="0004147C" w:rsidRPr="009A0CC8" w:rsidRDefault="0004147C" w:rsidP="000D6C9C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A0CC8">
              <w:rPr>
                <w:rFonts w:ascii="Times New Roman" w:hAnsi="Times New Roman" w:cs="Times New Roman"/>
                <w:bCs/>
              </w:rPr>
              <w:t xml:space="preserve">Оперативный контроль исполнения бюджета муниципального </w:t>
            </w:r>
            <w:r w:rsidR="000D6C9C">
              <w:rPr>
                <w:rFonts w:ascii="Times New Roman" w:hAnsi="Times New Roman" w:cs="Times New Roman"/>
                <w:bCs/>
              </w:rPr>
              <w:t xml:space="preserve">образования Краснощековский </w:t>
            </w:r>
            <w:r w:rsidRPr="009A0CC8">
              <w:rPr>
                <w:rFonts w:ascii="Times New Roman" w:hAnsi="Times New Roman" w:cs="Times New Roman"/>
                <w:bCs/>
              </w:rPr>
              <w:t>район за 1 полугодие 2025 года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04147C" w:rsidRPr="009A0CC8" w:rsidRDefault="0004147C" w:rsidP="0004147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Июль-август 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04147C" w:rsidRPr="009A0CC8" w:rsidRDefault="000D6C9C" w:rsidP="0004147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04147C" w:rsidRPr="009A0CC8" w:rsidRDefault="0004147C" w:rsidP="0004147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ст. 268.1 БК РФ, п.9 ч.2 ст.9 Закона 6-ФЗ от 07.02.2011</w:t>
            </w:r>
          </w:p>
        </w:tc>
      </w:tr>
      <w:tr w:rsidR="009A0CC8" w:rsidRPr="009A0CC8" w:rsidTr="00D35FC0">
        <w:trPr>
          <w:trHeight w:val="1120"/>
        </w:trPr>
        <w:tc>
          <w:tcPr>
            <w:tcW w:w="567" w:type="dxa"/>
            <w:shd w:val="clear" w:color="auto" w:fill="auto"/>
            <w:vAlign w:val="center"/>
          </w:tcPr>
          <w:p w:rsidR="0004147C" w:rsidRPr="009A0CC8" w:rsidRDefault="004C3F31" w:rsidP="0004147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1.7</w:t>
            </w:r>
          </w:p>
        </w:tc>
        <w:tc>
          <w:tcPr>
            <w:tcW w:w="3667" w:type="dxa"/>
            <w:shd w:val="clear" w:color="auto" w:fill="auto"/>
          </w:tcPr>
          <w:p w:rsidR="0004147C" w:rsidRPr="009A0CC8" w:rsidRDefault="0004147C" w:rsidP="000D6C9C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hAnsi="Times New Roman" w:cs="Times New Roman"/>
                <w:bCs/>
              </w:rPr>
              <w:t xml:space="preserve">Оперативный контроль исполнения бюджета муниципального </w:t>
            </w:r>
            <w:r w:rsidR="000D6C9C">
              <w:rPr>
                <w:rFonts w:ascii="Times New Roman" w:hAnsi="Times New Roman" w:cs="Times New Roman"/>
                <w:bCs/>
              </w:rPr>
              <w:t xml:space="preserve">образования Краснощековский </w:t>
            </w:r>
            <w:r w:rsidRPr="009A0CC8">
              <w:rPr>
                <w:rFonts w:ascii="Times New Roman" w:hAnsi="Times New Roman" w:cs="Times New Roman"/>
                <w:bCs/>
              </w:rPr>
              <w:t>район за 9 месяцев 2025 года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04147C" w:rsidRPr="009A0CC8" w:rsidRDefault="0004147C" w:rsidP="0004147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Октябрь-ноябрь 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04147C" w:rsidRPr="009A0CC8" w:rsidRDefault="000D6C9C" w:rsidP="0004147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04147C" w:rsidRPr="009A0CC8" w:rsidRDefault="0004147C" w:rsidP="0004147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ст. 268.1 БК РФ, п.9 ч.2 ст.9 Закона 6-ФЗ от 07.02.2011</w:t>
            </w:r>
          </w:p>
        </w:tc>
      </w:tr>
      <w:tr w:rsidR="009A0CC8" w:rsidRPr="009A0CC8" w:rsidTr="00D35FC0">
        <w:trPr>
          <w:trHeight w:val="1120"/>
        </w:trPr>
        <w:tc>
          <w:tcPr>
            <w:tcW w:w="567" w:type="dxa"/>
            <w:shd w:val="clear" w:color="auto" w:fill="auto"/>
            <w:vAlign w:val="center"/>
          </w:tcPr>
          <w:p w:rsidR="005B1466" w:rsidRPr="009A0CC8" w:rsidRDefault="004C3F31" w:rsidP="005B146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1.8</w:t>
            </w:r>
          </w:p>
        </w:tc>
        <w:tc>
          <w:tcPr>
            <w:tcW w:w="3667" w:type="dxa"/>
            <w:shd w:val="clear" w:color="auto" w:fill="auto"/>
          </w:tcPr>
          <w:p w:rsidR="005B1466" w:rsidRPr="009A0CC8" w:rsidRDefault="005B1466" w:rsidP="000D6C9C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Подготовка экспертного заключения на проект решения «</w:t>
            </w:r>
            <w:r w:rsidR="00884BF6" w:rsidRPr="009A0CC8">
              <w:rPr>
                <w:rFonts w:ascii="Times New Roman" w:hAnsi="Times New Roman" w:cs="Times New Roman"/>
                <w:bCs/>
              </w:rPr>
              <w:t xml:space="preserve">О </w:t>
            </w:r>
            <w:r w:rsidR="00884BF6" w:rsidRPr="009A0CC8">
              <w:rPr>
                <w:rFonts w:ascii="Times New Roman" w:hAnsi="Times New Roman" w:cs="Times New Roman"/>
              </w:rPr>
              <w:t xml:space="preserve">внесении изменений в решение </w:t>
            </w:r>
            <w:r w:rsidR="000D6C9C">
              <w:rPr>
                <w:rFonts w:ascii="Times New Roman" w:hAnsi="Times New Roman" w:cs="Times New Roman"/>
              </w:rPr>
              <w:t xml:space="preserve">Краснощековского районного Совета депутатов </w:t>
            </w:r>
            <w:r w:rsidR="000749D4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Алтайского края 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>от 19</w:t>
            </w:r>
            <w:r w:rsidR="00AF19F3" w:rsidRPr="009A0CC8">
              <w:rPr>
                <w:rFonts w:ascii="Times New Roman" w:eastAsia="Times New Roman" w:hAnsi="Times New Roman" w:cs="Times New Roman"/>
                <w:lang w:eastAsia="ru-RU"/>
              </w:rPr>
              <w:t>.12.202</w:t>
            </w:r>
            <w:r w:rsidR="000749D4" w:rsidRPr="009A0CC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AF19F3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№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 xml:space="preserve"> 30</w:t>
            </w:r>
            <w:r w:rsidR="00AF19F3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«О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 xml:space="preserve"> районном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бюджете на 202</w:t>
            </w:r>
            <w:r w:rsidR="000749D4" w:rsidRPr="009A0CC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год и </w:t>
            </w:r>
            <w:r w:rsidR="000749D4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плановый период 202</w:t>
            </w:r>
            <w:r w:rsidR="000749D4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6 и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0749D4" w:rsidRPr="009A0CC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годов»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5B1466" w:rsidRPr="009A0CC8" w:rsidRDefault="005B1466" w:rsidP="005B146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По мере поступления 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5B1466" w:rsidRPr="009A0CC8" w:rsidRDefault="000D6C9C" w:rsidP="005B146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5B1466" w:rsidRPr="009A0CC8" w:rsidRDefault="00975594" w:rsidP="005B146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ч. 2 ст.9 Закона 6-ФЗ</w:t>
            </w:r>
            <w:r w:rsidRPr="009A0CC8">
              <w:rPr>
                <w:rFonts w:ascii="Times New Roman" w:hAnsi="Times New Roman" w:cs="Times New Roman"/>
              </w:rPr>
              <w:t xml:space="preserve"> </w:t>
            </w: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от 07.02.2011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, ч. 2 ст. 157 БК РФ</w:t>
            </w:r>
          </w:p>
        </w:tc>
      </w:tr>
      <w:tr w:rsidR="009A0CC8" w:rsidRPr="009A0CC8" w:rsidTr="00D35FC0">
        <w:trPr>
          <w:trHeight w:val="1312"/>
        </w:trPr>
        <w:tc>
          <w:tcPr>
            <w:tcW w:w="567" w:type="dxa"/>
            <w:shd w:val="clear" w:color="auto" w:fill="auto"/>
            <w:vAlign w:val="center"/>
          </w:tcPr>
          <w:p w:rsidR="007A5FC6" w:rsidRPr="009A0CC8" w:rsidRDefault="007A5FC6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4C3F31" w:rsidRPr="009A0CC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7A5FC6" w:rsidRPr="009A0CC8" w:rsidRDefault="007A5FC6" w:rsidP="000D6C9C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Подготовка экспертного заключения на проект решения «О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 xml:space="preserve"> районном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749D4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бюджете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на 202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год и плановый период 202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7E2B45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годов»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7A5FC6" w:rsidRPr="009A0CC8" w:rsidRDefault="007A5FC6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4 квартал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7A5FC6" w:rsidRPr="009A0CC8" w:rsidRDefault="000D6C9C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7A5FC6" w:rsidRPr="009A0CC8" w:rsidRDefault="007A5FC6" w:rsidP="007A5FC6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п.2 ч. 2 ст.9 Закона 6-ФЗ</w:t>
            </w:r>
            <w:r w:rsidRPr="009A0CC8">
              <w:rPr>
                <w:rFonts w:ascii="Times New Roman" w:hAnsi="Times New Roman" w:cs="Times New Roman"/>
              </w:rPr>
              <w:t xml:space="preserve"> </w:t>
            </w: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от 07.02.2011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, ч. 2 ст. 157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БК РФ</w:t>
            </w:r>
          </w:p>
        </w:tc>
      </w:tr>
      <w:tr w:rsidR="009A0CC8" w:rsidRPr="009A0CC8" w:rsidTr="00D35FC0">
        <w:trPr>
          <w:trHeight w:val="1080"/>
        </w:trPr>
        <w:tc>
          <w:tcPr>
            <w:tcW w:w="567" w:type="dxa"/>
            <w:shd w:val="clear" w:color="auto" w:fill="auto"/>
            <w:vAlign w:val="center"/>
          </w:tcPr>
          <w:p w:rsidR="00AB218C" w:rsidRPr="009A0CC8" w:rsidRDefault="004C3F31" w:rsidP="000D6C9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667" w:type="dxa"/>
            <w:shd w:val="clear" w:color="auto" w:fill="auto"/>
          </w:tcPr>
          <w:p w:rsidR="00AB218C" w:rsidRPr="009A0CC8" w:rsidRDefault="00AB218C" w:rsidP="000D6C9C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9A0CC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Контрольное мероприятие (параллельное со Счетной палатой Алтайского края): «Проверка законности и целевого использования бюджетных средств, выделенных в рамках муниципальной программы «Обеспечение доступным и комфортным жильём населения </w:t>
            </w:r>
            <w:r w:rsidR="000D6C9C">
              <w:rPr>
                <w:rFonts w:ascii="Times New Roman" w:eastAsia="Times New Roman" w:hAnsi="Times New Roman" w:cs="Times New Roman"/>
                <w:bCs/>
                <w:lang w:eastAsia="ru-RU"/>
              </w:rPr>
              <w:t>Краснощековского</w:t>
            </w:r>
            <w:r w:rsidRPr="009A0CC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района на 2021-2025 годы» на обеспечение жильем молодых семей за 2023-2024 годы»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AB218C" w:rsidRPr="009A0CC8" w:rsidRDefault="00AB218C" w:rsidP="00AB218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2-3 квартал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AB218C" w:rsidRPr="009A0CC8" w:rsidRDefault="000D6C9C" w:rsidP="00AB218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9E4120" w:rsidRPr="009A0CC8" w:rsidRDefault="00AB218C" w:rsidP="00AB218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ч. 2 ст.9 Закона 6-ФЗ от 07.02.2011, </w:t>
            </w:r>
            <w:r w:rsidR="009E4120" w:rsidRPr="009A0CC8">
              <w:rPr>
                <w:rFonts w:ascii="Times New Roman" w:eastAsia="Times New Roman" w:hAnsi="Times New Roman" w:cs="Times New Roman"/>
                <w:lang w:eastAsia="ru-RU"/>
              </w:rPr>
              <w:t>Письмо Счетной палаты А</w:t>
            </w:r>
            <w:r w:rsidR="004F15E3" w:rsidRPr="009A0CC8">
              <w:rPr>
                <w:rFonts w:ascii="Times New Roman" w:eastAsia="Times New Roman" w:hAnsi="Times New Roman" w:cs="Times New Roman"/>
                <w:lang w:eastAsia="ru-RU"/>
              </w:rPr>
              <w:t>лтайского края</w:t>
            </w:r>
            <w:r w:rsidR="009E4120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от 03.12.2024 №81/</w:t>
            </w:r>
            <w:proofErr w:type="gramStart"/>
            <w:r w:rsidR="009E4120" w:rsidRPr="009A0CC8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="009E4120" w:rsidRPr="009A0CC8">
              <w:rPr>
                <w:rFonts w:ascii="Times New Roman" w:eastAsia="Times New Roman" w:hAnsi="Times New Roman" w:cs="Times New Roman"/>
                <w:lang w:eastAsia="ru-RU"/>
              </w:rPr>
              <w:t>/1275,</w:t>
            </w:r>
          </w:p>
          <w:p w:rsidR="00AB218C" w:rsidRPr="009A0CC8" w:rsidRDefault="00AB218C" w:rsidP="00AB218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Положение о контрольно-счетном органе</w:t>
            </w:r>
          </w:p>
        </w:tc>
      </w:tr>
      <w:tr w:rsidR="009A0CC8" w:rsidRPr="009A0CC8" w:rsidTr="00D35FC0">
        <w:trPr>
          <w:trHeight w:val="1080"/>
        </w:trPr>
        <w:tc>
          <w:tcPr>
            <w:tcW w:w="567" w:type="dxa"/>
            <w:shd w:val="clear" w:color="auto" w:fill="auto"/>
            <w:vAlign w:val="center"/>
          </w:tcPr>
          <w:p w:rsidR="00C93617" w:rsidRPr="009A0CC8" w:rsidRDefault="00A66399" w:rsidP="00C9361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  <w:r w:rsidR="004C3F31" w:rsidRPr="009A0C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3617" w:rsidRPr="009A0CC8" w:rsidRDefault="00EF5EF1" w:rsidP="00527683">
            <w:pPr>
              <w:shd w:val="clear" w:color="auto" w:fill="FFFFFF" w:themeFill="background1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Контрольное мероприятие: </w:t>
            </w:r>
            <w:r w:rsidR="00527683">
              <w:rPr>
                <w:rFonts w:ascii="Times New Roman" w:eastAsia="Times New Roman" w:hAnsi="Times New Roman" w:cs="Times New Roman"/>
                <w:lang w:eastAsia="ru-RU"/>
              </w:rPr>
              <w:t>Аудит финансово  - экономической деятельности МУП «Краснощековские водопроводные сети».</w:t>
            </w:r>
            <w:r w:rsidR="0081130D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C93617" w:rsidRPr="009A0CC8" w:rsidRDefault="00527683" w:rsidP="00527683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EE676D" w:rsidRPr="009A0CC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C93617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квартал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C93617" w:rsidRPr="009A0CC8" w:rsidRDefault="000D6C9C" w:rsidP="00C9361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C93617" w:rsidRPr="009A0CC8" w:rsidRDefault="00C93617" w:rsidP="00C9361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п.4 ч. 2 ст.9 Закона 6-ФЗ от 07.02.2011, Положение о контрольно-счетном органе</w:t>
            </w:r>
          </w:p>
        </w:tc>
      </w:tr>
      <w:tr w:rsidR="009A0CC8" w:rsidRPr="009A0CC8" w:rsidTr="00D35FC0">
        <w:trPr>
          <w:trHeight w:val="550"/>
        </w:trPr>
        <w:tc>
          <w:tcPr>
            <w:tcW w:w="9762" w:type="dxa"/>
            <w:gridSpan w:val="8"/>
            <w:shd w:val="clear" w:color="auto" w:fill="auto"/>
            <w:vAlign w:val="center"/>
            <w:hideMark/>
          </w:tcPr>
          <w:p w:rsidR="00E32BA1" w:rsidRPr="009A0CC8" w:rsidRDefault="00D12A4B" w:rsidP="00032F59">
            <w:pPr>
              <w:pStyle w:val="a7"/>
              <w:numPr>
                <w:ilvl w:val="0"/>
                <w:numId w:val="3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0CC8">
              <w:rPr>
                <w:rFonts w:ascii="Times New Roman" w:eastAsia="Calibri" w:hAnsi="Times New Roman" w:cs="Times New Roman"/>
                <w:b/>
                <w:bCs/>
              </w:rPr>
              <w:t>Правовое, методологическое обеспечение деятельности</w:t>
            </w:r>
          </w:p>
        </w:tc>
      </w:tr>
      <w:tr w:rsidR="009A0CC8" w:rsidRPr="009A0CC8" w:rsidTr="00D35FC0">
        <w:tc>
          <w:tcPr>
            <w:tcW w:w="567" w:type="dxa"/>
            <w:shd w:val="clear" w:color="auto" w:fill="auto"/>
            <w:vAlign w:val="center"/>
          </w:tcPr>
          <w:p w:rsidR="0067757B" w:rsidRPr="009A0CC8" w:rsidRDefault="005203F0" w:rsidP="0067757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3667" w:type="dxa"/>
            <w:shd w:val="clear" w:color="auto" w:fill="auto"/>
          </w:tcPr>
          <w:p w:rsidR="0067757B" w:rsidRPr="009A0CC8" w:rsidRDefault="0067757B" w:rsidP="0067757B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Подготовка изменений, дополнений в правовые акты Контрольно-счетного органа</w:t>
            </w:r>
            <w:r w:rsidR="00584904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84904" w:rsidRPr="009A0CC8">
              <w:rPr>
                <w:rFonts w:ascii="Times New Roman" w:hAnsi="Times New Roman" w:cs="Times New Roman"/>
              </w:rPr>
              <w:t>(регламент, положение, инструкции и др.)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67757B" w:rsidRPr="009A0CC8" w:rsidRDefault="00584904" w:rsidP="0067757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В течение года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67757B" w:rsidRPr="009A0CC8" w:rsidRDefault="000D6C9C" w:rsidP="0067757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67757B" w:rsidRPr="009A0CC8" w:rsidRDefault="00661472" w:rsidP="0067757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ст. 2 Положения о контрольно-счетном органе</w:t>
            </w:r>
          </w:p>
        </w:tc>
      </w:tr>
      <w:tr w:rsidR="009A0CC8" w:rsidRPr="009A0CC8" w:rsidTr="00D35FC0">
        <w:tc>
          <w:tcPr>
            <w:tcW w:w="567" w:type="dxa"/>
            <w:shd w:val="clear" w:color="auto" w:fill="auto"/>
            <w:vAlign w:val="center"/>
            <w:hideMark/>
          </w:tcPr>
          <w:p w:rsidR="0067757B" w:rsidRPr="009A0CC8" w:rsidRDefault="0067757B" w:rsidP="0067757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5203F0" w:rsidRPr="009A0CC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67" w:type="dxa"/>
            <w:shd w:val="clear" w:color="auto" w:fill="auto"/>
          </w:tcPr>
          <w:p w:rsidR="0067757B" w:rsidRPr="009A0CC8" w:rsidRDefault="0067757B" w:rsidP="0067757B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Подготовка и утверждение стандартов </w:t>
            </w:r>
            <w:r w:rsidR="005A470C"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организации деятельности, </w:t>
            </w: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внешнего муниципального финансового контроля, их актуализация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67757B" w:rsidRPr="009A0CC8" w:rsidRDefault="00D97728" w:rsidP="0067757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По мере необходимости в</w:t>
            </w:r>
            <w:r w:rsidR="0067757B"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 течение года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67757B" w:rsidRPr="009A0CC8" w:rsidRDefault="000D6C9C" w:rsidP="0067757B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67757B" w:rsidRPr="009A0CC8" w:rsidRDefault="0067757B" w:rsidP="0032740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ст.11 Закона 6-ФЗ от 07.02.2011,</w:t>
            </w:r>
            <w:r w:rsidR="00327401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ст. 10 Положения о контрольно-счетном органе</w:t>
            </w:r>
          </w:p>
        </w:tc>
      </w:tr>
      <w:tr w:rsidR="009A0CC8" w:rsidRPr="009A0CC8" w:rsidTr="00D35FC0">
        <w:trPr>
          <w:trHeight w:val="495"/>
        </w:trPr>
        <w:tc>
          <w:tcPr>
            <w:tcW w:w="9762" w:type="dxa"/>
            <w:gridSpan w:val="8"/>
            <w:shd w:val="clear" w:color="auto" w:fill="auto"/>
            <w:vAlign w:val="center"/>
            <w:hideMark/>
          </w:tcPr>
          <w:p w:rsidR="00E32BA1" w:rsidRPr="009A0CC8" w:rsidRDefault="0065262D" w:rsidP="00032F59">
            <w:pPr>
              <w:pStyle w:val="a7"/>
              <w:numPr>
                <w:ilvl w:val="0"/>
                <w:numId w:val="5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0CC8">
              <w:rPr>
                <w:rFonts w:ascii="Times New Roman" w:hAnsi="Times New Roman" w:cs="Times New Roman"/>
                <w:b/>
                <w:bCs/>
              </w:rPr>
              <w:t>Организационная работа</w:t>
            </w:r>
          </w:p>
        </w:tc>
      </w:tr>
      <w:tr w:rsidR="009A0CC8" w:rsidRPr="009A0CC8" w:rsidTr="00D35FC0">
        <w:trPr>
          <w:trHeight w:val="265"/>
        </w:trPr>
        <w:tc>
          <w:tcPr>
            <w:tcW w:w="567" w:type="dxa"/>
            <w:shd w:val="clear" w:color="auto" w:fill="auto"/>
            <w:vAlign w:val="center"/>
          </w:tcPr>
          <w:p w:rsidR="006D152D" w:rsidRPr="009A0CC8" w:rsidRDefault="006D152D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5262D" w:rsidRPr="009A0CC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6D152D" w:rsidRPr="009A0CC8" w:rsidRDefault="006D152D" w:rsidP="00761732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Разработка и утверждение плана работы контрольно-счетного органа на 202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6D152D" w:rsidRPr="009A0CC8" w:rsidRDefault="00ED5060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="006D152D" w:rsidRPr="009A0CC8">
              <w:rPr>
                <w:rFonts w:ascii="Times New Roman" w:eastAsia="Times New Roman" w:hAnsi="Times New Roman" w:cs="Times New Roman"/>
                <w:lang w:eastAsia="ru-RU"/>
              </w:rPr>
              <w:t>екабрь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6D152D" w:rsidRPr="009A0CC8" w:rsidRDefault="000D6C9C" w:rsidP="00761732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6D152D" w:rsidRPr="009A0CC8" w:rsidRDefault="006D152D" w:rsidP="00D10F74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ст. 12 </w:t>
            </w:r>
            <w:r w:rsidR="0098542F" w:rsidRPr="009A0CC8">
              <w:rPr>
                <w:rFonts w:ascii="Times New Roman" w:eastAsia="Times New Roman" w:hAnsi="Times New Roman" w:cs="Times New Roman"/>
                <w:lang w:eastAsia="ru-RU"/>
              </w:rPr>
              <w:t>Закона 6-ФЗ от 07.02.2011</w:t>
            </w:r>
            <w:r w:rsidR="003B2EB0" w:rsidRPr="009A0CC8">
              <w:rPr>
                <w:rFonts w:ascii="Times New Roman" w:eastAsia="Times New Roman" w:hAnsi="Times New Roman" w:cs="Times New Roman"/>
                <w:lang w:eastAsia="ru-RU"/>
              </w:rPr>
              <w:t>, ст. 11 Положени</w:t>
            </w:r>
            <w:r w:rsidR="000627CF" w:rsidRPr="009A0CC8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="003B2EB0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о контрольно-счетном органе</w:t>
            </w:r>
          </w:p>
        </w:tc>
      </w:tr>
      <w:tr w:rsidR="009A0CC8" w:rsidRPr="009A0CC8" w:rsidTr="00D35FC0">
        <w:trPr>
          <w:trHeight w:val="265"/>
        </w:trPr>
        <w:tc>
          <w:tcPr>
            <w:tcW w:w="567" w:type="dxa"/>
            <w:shd w:val="clear" w:color="auto" w:fill="auto"/>
            <w:vAlign w:val="center"/>
          </w:tcPr>
          <w:p w:rsidR="0065262D" w:rsidRPr="009A0CC8" w:rsidRDefault="005203F0" w:rsidP="000D6C9C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65262D" w:rsidRPr="009A0CC8" w:rsidRDefault="0065262D" w:rsidP="0065262D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Style w:val="fontstyle01"/>
                <w:rFonts w:ascii="Times New Roman" w:hAnsi="Times New Roman" w:cs="Times New Roman"/>
                <w:color w:val="auto"/>
              </w:rPr>
            </w:pPr>
            <w:r w:rsidRPr="009A0CC8">
              <w:rPr>
                <w:rFonts w:ascii="Times New Roman" w:hAnsi="Times New Roman" w:cs="Times New Roman"/>
              </w:rPr>
              <w:t>Документирование, делопроизводство и архивная работа контрольно-счетного органа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65262D" w:rsidRPr="009A0CC8" w:rsidRDefault="0065262D" w:rsidP="0065262D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Style w:val="fontstyle01"/>
                <w:rFonts w:ascii="Times New Roman" w:hAnsi="Times New Roman" w:cs="Times New Roman"/>
                <w:color w:val="auto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В течение года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65262D" w:rsidRPr="009A0CC8" w:rsidRDefault="000D6C9C" w:rsidP="0065262D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65262D" w:rsidRPr="009A0CC8" w:rsidRDefault="0065262D" w:rsidP="0065262D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9A0CC8">
              <w:rPr>
                <w:rFonts w:ascii="Times New Roman" w:hAnsi="Times New Roman" w:cs="Times New Roman"/>
              </w:rPr>
              <w:t xml:space="preserve">ФЗ № 125 от 22.10.2004 «Об архивном деле в Российской Федерации», </w:t>
            </w:r>
            <w:r w:rsidRPr="009A0CC8">
              <w:rPr>
                <w:rFonts w:ascii="Times New Roman" w:eastAsia="Calibri" w:hAnsi="Times New Roman" w:cs="Times New Roman"/>
              </w:rPr>
              <w:t xml:space="preserve">Инструкция по делопроизводству </w:t>
            </w:r>
            <w:r w:rsidRPr="009A0CC8">
              <w:rPr>
                <w:rFonts w:ascii="Times New Roman" w:hAnsi="Times New Roman" w:cs="Times New Roman"/>
              </w:rPr>
              <w:t>контрольно-счетного органа</w:t>
            </w:r>
          </w:p>
        </w:tc>
      </w:tr>
      <w:tr w:rsidR="009A0CC8" w:rsidRPr="009A0CC8" w:rsidTr="00D35FC0">
        <w:trPr>
          <w:trHeight w:val="397"/>
        </w:trPr>
        <w:tc>
          <w:tcPr>
            <w:tcW w:w="9762" w:type="dxa"/>
            <w:gridSpan w:val="8"/>
            <w:shd w:val="clear" w:color="auto" w:fill="auto"/>
            <w:vAlign w:val="center"/>
          </w:tcPr>
          <w:p w:rsidR="00C84927" w:rsidRPr="009A0CC8" w:rsidRDefault="00AD18C1" w:rsidP="00714A26">
            <w:pPr>
              <w:pStyle w:val="a7"/>
              <w:numPr>
                <w:ilvl w:val="0"/>
                <w:numId w:val="5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9A0CC8">
              <w:rPr>
                <w:rFonts w:ascii="Times New Roman" w:hAnsi="Times New Roman" w:cs="Times New Roman"/>
                <w:b/>
                <w:bCs/>
              </w:rPr>
              <w:t>Противодействие коррупци</w:t>
            </w:r>
            <w:r w:rsidR="00C84927" w:rsidRPr="009A0CC8">
              <w:rPr>
                <w:rFonts w:ascii="Times New Roman" w:hAnsi="Times New Roman" w:cs="Times New Roman"/>
                <w:b/>
                <w:bCs/>
              </w:rPr>
              <w:t>и</w:t>
            </w:r>
          </w:p>
        </w:tc>
      </w:tr>
      <w:tr w:rsidR="009A0CC8" w:rsidRPr="009A0CC8" w:rsidTr="00D35FC0">
        <w:trPr>
          <w:trHeight w:val="265"/>
        </w:trPr>
        <w:tc>
          <w:tcPr>
            <w:tcW w:w="567" w:type="dxa"/>
            <w:shd w:val="clear" w:color="auto" w:fill="auto"/>
            <w:vAlign w:val="center"/>
          </w:tcPr>
          <w:p w:rsidR="00AD18C1" w:rsidRPr="009A0CC8" w:rsidRDefault="005203F0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4.1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84927" w:rsidRPr="009A0CC8" w:rsidRDefault="00AD18C1" w:rsidP="00C84927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Участие в пределах полномочий в мероприятиях, направленных на противодействие коррупции, в том числе мер по предотвращению коррупции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AD18C1" w:rsidRPr="009A0CC8" w:rsidRDefault="00AD18C1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Style w:val="fontstyle01"/>
                <w:rFonts w:ascii="Times New Roman" w:hAnsi="Times New Roman" w:cs="Times New Roman"/>
                <w:color w:val="auto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В течение года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AD18C1" w:rsidRPr="009A0CC8" w:rsidRDefault="000D6C9C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AD18C1" w:rsidRPr="009A0CC8" w:rsidRDefault="00AD18C1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п.12 ч.2 ст.9 ФЗ № 6 от 07.02.2011, ст.5 ФЗ №273 от 25.12.2008</w:t>
            </w:r>
          </w:p>
        </w:tc>
      </w:tr>
      <w:tr w:rsidR="009A0CC8" w:rsidRPr="009A0CC8" w:rsidTr="00D35FC0">
        <w:trPr>
          <w:trHeight w:val="421"/>
        </w:trPr>
        <w:tc>
          <w:tcPr>
            <w:tcW w:w="9762" w:type="dxa"/>
            <w:gridSpan w:val="8"/>
            <w:shd w:val="clear" w:color="auto" w:fill="auto"/>
            <w:vAlign w:val="center"/>
          </w:tcPr>
          <w:p w:rsidR="00882BE1" w:rsidRPr="009A0CC8" w:rsidRDefault="00A84ABD" w:rsidP="00A84ABD">
            <w:pPr>
              <w:pStyle w:val="a7"/>
              <w:numPr>
                <w:ilvl w:val="0"/>
                <w:numId w:val="5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9A0CC8">
              <w:rPr>
                <w:rFonts w:ascii="Times New Roman" w:hAnsi="Times New Roman" w:cs="Times New Roman"/>
                <w:b/>
                <w:bCs/>
              </w:rPr>
              <w:t>Информационная и иная деятельность</w:t>
            </w:r>
          </w:p>
        </w:tc>
      </w:tr>
      <w:tr w:rsidR="009A0CC8" w:rsidRPr="009A0CC8" w:rsidTr="00D35FC0">
        <w:trPr>
          <w:trHeight w:val="265"/>
        </w:trPr>
        <w:tc>
          <w:tcPr>
            <w:tcW w:w="567" w:type="dxa"/>
            <w:shd w:val="clear" w:color="auto" w:fill="auto"/>
            <w:vAlign w:val="center"/>
          </w:tcPr>
          <w:p w:rsidR="00AD18C1" w:rsidRPr="009A0CC8" w:rsidRDefault="005203F0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5.1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AD18C1" w:rsidRPr="009A0CC8" w:rsidRDefault="00AD18C1" w:rsidP="000D6C9C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Представление годового отчета о </w:t>
            </w:r>
            <w:r w:rsidR="006F2344" w:rsidRPr="009A0CC8">
              <w:rPr>
                <w:rFonts w:ascii="Times New Roman" w:eastAsia="Times New Roman" w:hAnsi="Times New Roman" w:cs="Times New Roman"/>
                <w:lang w:eastAsia="ru-RU"/>
              </w:rPr>
              <w:t>деятельности</w:t>
            </w:r>
            <w:proofErr w:type="gramStart"/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К</w:t>
            </w:r>
            <w:proofErr w:type="gramEnd"/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онтрольно</w:t>
            </w:r>
            <w:r w:rsidR="00A84ABD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- счетного органа за 202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год в Совет 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депутатов муниципального 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 xml:space="preserve">образования Краснощековский 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район Алтайского края</w:t>
            </w:r>
            <w:r w:rsidR="00A84ABD" w:rsidRPr="009A0CC8">
              <w:rPr>
                <w:rFonts w:ascii="Times New Roman" w:hAnsi="Times New Roman" w:cs="Times New Roman"/>
              </w:rPr>
              <w:t xml:space="preserve"> и его размещение на официальном сайте Администрации </w:t>
            </w:r>
            <w:r w:rsidR="00FF6DBD" w:rsidRPr="009A0CC8">
              <w:rPr>
                <w:rFonts w:ascii="Times New Roman" w:hAnsi="Times New Roman" w:cs="Times New Roman"/>
              </w:rPr>
              <w:t xml:space="preserve">муниципального </w:t>
            </w:r>
            <w:r w:rsidR="000D6C9C">
              <w:rPr>
                <w:rFonts w:ascii="Times New Roman" w:hAnsi="Times New Roman" w:cs="Times New Roman"/>
              </w:rPr>
              <w:t>образования</w:t>
            </w:r>
            <w:r w:rsidR="00A84ABD" w:rsidRPr="009A0CC8">
              <w:rPr>
                <w:rFonts w:ascii="Times New Roman" w:hAnsi="Times New Roman" w:cs="Times New Roman"/>
              </w:rPr>
              <w:t xml:space="preserve"> в сети «Интернет»</w:t>
            </w:r>
            <w:r w:rsidR="00A84ABD"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 в разделе «Контрольно–</w:t>
            </w:r>
            <w:r w:rsidR="00A84ABD" w:rsidRPr="009A0CC8">
              <w:rPr>
                <w:rFonts w:ascii="Times New Roman" w:eastAsia="Times New Roman" w:hAnsi="Times New Roman" w:cs="Times New Roman"/>
                <w:lang w:eastAsia="ru-RU"/>
              </w:rPr>
              <w:t>счетный орган»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AD18C1" w:rsidRPr="009A0CC8" w:rsidRDefault="00AD18C1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2 квартал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AD18C1" w:rsidRPr="009A0CC8" w:rsidRDefault="000D6C9C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</w:tcPr>
          <w:p w:rsidR="00AD18C1" w:rsidRPr="009A0CC8" w:rsidRDefault="00AD18C1" w:rsidP="00A84ABD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ст.19 Закона 6-ФЗ от 07.02.2011</w:t>
            </w:r>
            <w:r w:rsidR="00A84ABD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ст.13 Положения о контрольно-счетном органе</w:t>
            </w:r>
          </w:p>
        </w:tc>
      </w:tr>
      <w:tr w:rsidR="009A0CC8" w:rsidRPr="009A0CC8" w:rsidTr="00D35FC0">
        <w:trPr>
          <w:trHeight w:val="265"/>
        </w:trPr>
        <w:tc>
          <w:tcPr>
            <w:tcW w:w="567" w:type="dxa"/>
            <w:shd w:val="clear" w:color="auto" w:fill="auto"/>
            <w:vAlign w:val="center"/>
          </w:tcPr>
          <w:p w:rsidR="00AD18C1" w:rsidRPr="009A0CC8" w:rsidRDefault="005203F0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5.2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AD18C1" w:rsidRPr="009A0CC8" w:rsidRDefault="00B14757" w:rsidP="000D6C9C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Размещение информации о деятельности </w:t>
            </w:r>
            <w:r w:rsidR="00AD18C1"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контрольно– </w:t>
            </w:r>
            <w:proofErr w:type="gramStart"/>
            <w:r w:rsidR="00AD18C1" w:rsidRPr="009A0CC8">
              <w:rPr>
                <w:rStyle w:val="fontstyle01"/>
                <w:rFonts w:ascii="Times New Roman" w:hAnsi="Times New Roman" w:cs="Times New Roman"/>
                <w:color w:val="auto"/>
              </w:rPr>
              <w:t>сч</w:t>
            </w:r>
            <w:proofErr w:type="gramEnd"/>
            <w:r w:rsidR="00AD18C1"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етного </w:t>
            </w:r>
            <w:r w:rsidR="00AD18C1" w:rsidRPr="009A0CC8">
              <w:rPr>
                <w:rFonts w:ascii="Times New Roman" w:eastAsia="Times New Roman" w:hAnsi="Times New Roman" w:cs="Times New Roman"/>
                <w:lang w:eastAsia="ru-RU"/>
              </w:rPr>
              <w:t>органа</w:t>
            </w:r>
            <w:r w:rsidR="00AD18C1"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 </w:t>
            </w:r>
            <w:r w:rsidR="00F0106A"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в социальных сетях и на </w:t>
            </w:r>
            <w:r w:rsidR="00AD18C1" w:rsidRPr="009A0CC8">
              <w:rPr>
                <w:rFonts w:ascii="Times New Roman" w:hAnsi="Times New Roman" w:cs="Times New Roman"/>
              </w:rPr>
              <w:t xml:space="preserve">официальном сайте </w:t>
            </w:r>
            <w:r w:rsidR="00FF6DBD" w:rsidRPr="009A0CC8">
              <w:rPr>
                <w:rFonts w:ascii="Times New Roman" w:hAnsi="Times New Roman" w:cs="Times New Roman"/>
              </w:rPr>
              <w:t xml:space="preserve">Администрации муниципального </w:t>
            </w:r>
            <w:r w:rsidR="000D6C9C">
              <w:rPr>
                <w:rFonts w:ascii="Times New Roman" w:hAnsi="Times New Roman" w:cs="Times New Roman"/>
              </w:rPr>
              <w:t>образования</w:t>
            </w:r>
            <w:r w:rsidR="00FF6DBD" w:rsidRPr="009A0CC8">
              <w:rPr>
                <w:rFonts w:ascii="Times New Roman" w:hAnsi="Times New Roman" w:cs="Times New Roman"/>
              </w:rPr>
              <w:t xml:space="preserve"> </w:t>
            </w:r>
            <w:r w:rsidR="00AD18C1" w:rsidRPr="009A0CC8">
              <w:rPr>
                <w:rFonts w:ascii="Times New Roman" w:hAnsi="Times New Roman" w:cs="Times New Roman"/>
              </w:rPr>
              <w:t>в сети «Интернет»</w:t>
            </w:r>
            <w:r w:rsidR="00AD18C1"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 в разделе «Контрольно–</w:t>
            </w:r>
            <w:r w:rsidR="00AD18C1" w:rsidRPr="009A0CC8">
              <w:rPr>
                <w:rFonts w:ascii="Times New Roman" w:eastAsia="Times New Roman" w:hAnsi="Times New Roman" w:cs="Times New Roman"/>
                <w:lang w:eastAsia="ru-RU"/>
              </w:rPr>
              <w:t>счетный орган»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AD18C1" w:rsidRPr="009A0CC8" w:rsidRDefault="00AD18C1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В течение года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AD18C1" w:rsidRPr="009A0CC8" w:rsidRDefault="000D6C9C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AD18C1" w:rsidRPr="009A0CC8" w:rsidRDefault="00AD18C1" w:rsidP="00D10F74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ст.19 Закона 6-ФЗ</w:t>
            </w:r>
            <w:r w:rsidRPr="009A0CC8">
              <w:rPr>
                <w:rFonts w:ascii="Times New Roman" w:hAnsi="Times New Roman" w:cs="Times New Roman"/>
              </w:rPr>
              <w:t xml:space="preserve"> </w:t>
            </w: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от 07.02.2011, ст.14 Закона 8-ФЗ</w:t>
            </w:r>
            <w:r w:rsidRPr="009A0CC8">
              <w:rPr>
                <w:rFonts w:ascii="Times New Roman" w:hAnsi="Times New Roman" w:cs="Times New Roman"/>
              </w:rPr>
              <w:t xml:space="preserve"> </w:t>
            </w: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от 09.02.2009, ст.18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Положения о контрольно-счетном органе</w:t>
            </w:r>
          </w:p>
        </w:tc>
      </w:tr>
      <w:tr w:rsidR="009A0CC8" w:rsidRPr="009A0CC8" w:rsidTr="00D35FC0">
        <w:trPr>
          <w:trHeight w:val="265"/>
        </w:trPr>
        <w:tc>
          <w:tcPr>
            <w:tcW w:w="567" w:type="dxa"/>
            <w:shd w:val="clear" w:color="auto" w:fill="auto"/>
            <w:vAlign w:val="center"/>
          </w:tcPr>
          <w:p w:rsidR="00D20DDF" w:rsidRPr="009A0CC8" w:rsidRDefault="005203F0" w:rsidP="00D20DDF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5.3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D20DDF" w:rsidRPr="009A0CC8" w:rsidRDefault="00D20DDF" w:rsidP="000D6C9C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Style w:val="fontstyle01"/>
                <w:rFonts w:ascii="Times New Roman" w:hAnsi="Times New Roman" w:cs="Times New Roman"/>
                <w:color w:val="auto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Подготовка отчетов, заключений о результатах проведенных контрольных и экспертно-аналитических мероприятий и представление их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Совету 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депутатов муниципального 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 xml:space="preserve">образования Краснощековский 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>район Алтайского края</w:t>
            </w: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 и Главе </w:t>
            </w:r>
            <w:r w:rsidR="000D6C9C">
              <w:rPr>
                <w:rStyle w:val="fontstyle01"/>
                <w:rFonts w:ascii="Times New Roman" w:hAnsi="Times New Roman" w:cs="Times New Roman"/>
                <w:color w:val="auto"/>
              </w:rPr>
              <w:t>района</w:t>
            </w:r>
          </w:p>
        </w:tc>
        <w:tc>
          <w:tcPr>
            <w:tcW w:w="1538" w:type="dxa"/>
            <w:gridSpan w:val="2"/>
            <w:shd w:val="clear" w:color="auto" w:fill="auto"/>
            <w:vAlign w:val="center"/>
          </w:tcPr>
          <w:p w:rsidR="00D20DDF" w:rsidRPr="009A0CC8" w:rsidRDefault="00D20DDF" w:rsidP="00D20DDF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Style w:val="fontstyle01"/>
                <w:rFonts w:ascii="Times New Roman" w:hAnsi="Times New Roman" w:cs="Times New Roman"/>
                <w:color w:val="auto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В течение года</w:t>
            </w:r>
          </w:p>
        </w:tc>
        <w:tc>
          <w:tcPr>
            <w:tcW w:w="1724" w:type="dxa"/>
            <w:gridSpan w:val="2"/>
            <w:shd w:val="clear" w:color="auto" w:fill="auto"/>
            <w:vAlign w:val="center"/>
          </w:tcPr>
          <w:p w:rsidR="00D20DDF" w:rsidRPr="009A0CC8" w:rsidRDefault="000D6C9C" w:rsidP="00D20DDF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:rsidR="00D20DDF" w:rsidRPr="009A0CC8" w:rsidRDefault="00D20DDF" w:rsidP="00D20DDF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п.9 ч.2 ст.9 ФЗ № 6 от 07.02.2011, ст.8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Положения о контрольно-счетном органе</w:t>
            </w:r>
          </w:p>
        </w:tc>
      </w:tr>
      <w:tr w:rsidR="009A0CC8" w:rsidRPr="009A0CC8" w:rsidTr="00D35FC0">
        <w:trPr>
          <w:trHeight w:val="403"/>
        </w:trPr>
        <w:tc>
          <w:tcPr>
            <w:tcW w:w="9762" w:type="dxa"/>
            <w:gridSpan w:val="8"/>
            <w:shd w:val="clear" w:color="auto" w:fill="auto"/>
            <w:vAlign w:val="center"/>
            <w:hideMark/>
          </w:tcPr>
          <w:p w:rsidR="00AD18C1" w:rsidRPr="009A0CC8" w:rsidRDefault="00AC0C37" w:rsidP="005A470C">
            <w:pPr>
              <w:pStyle w:val="a7"/>
              <w:numPr>
                <w:ilvl w:val="0"/>
                <w:numId w:val="5"/>
              </w:num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A0CC8">
              <w:rPr>
                <w:rFonts w:ascii="Times New Roman" w:hAnsi="Times New Roman" w:cs="Times New Roman"/>
                <w:b/>
                <w:bCs/>
              </w:rPr>
              <w:t>Взаимодействие с другими органами</w:t>
            </w:r>
          </w:p>
        </w:tc>
      </w:tr>
      <w:tr w:rsidR="009A0CC8" w:rsidRPr="009A0CC8" w:rsidTr="00D35FC0">
        <w:trPr>
          <w:trHeight w:val="820"/>
        </w:trPr>
        <w:tc>
          <w:tcPr>
            <w:tcW w:w="567" w:type="dxa"/>
            <w:shd w:val="clear" w:color="auto" w:fill="auto"/>
            <w:vAlign w:val="center"/>
            <w:hideMark/>
          </w:tcPr>
          <w:p w:rsidR="00AC0C37" w:rsidRPr="009A0CC8" w:rsidRDefault="005203F0" w:rsidP="00AC0C3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AC0C37" w:rsidRPr="009A0CC8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3743" w:type="dxa"/>
            <w:gridSpan w:val="2"/>
            <w:shd w:val="clear" w:color="auto" w:fill="auto"/>
            <w:vAlign w:val="center"/>
            <w:hideMark/>
          </w:tcPr>
          <w:p w:rsidR="00AC0C37" w:rsidRPr="009A0CC8" w:rsidRDefault="00AC0C37" w:rsidP="000D6C9C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Участие в заседаниях сессии Совета 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депутатов муниципального 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 xml:space="preserve">образования Краснощековский </w:t>
            </w:r>
            <w:r w:rsidR="00EA3916" w:rsidRPr="009A0CC8">
              <w:rPr>
                <w:rFonts w:ascii="Times New Roman" w:eastAsia="Times New Roman" w:hAnsi="Times New Roman" w:cs="Times New Roman"/>
                <w:lang w:eastAsia="ru-RU"/>
              </w:rPr>
              <w:t>район Алтайского края</w:t>
            </w:r>
            <w:r w:rsidR="005A470C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, его комитетов, комиссий и рабочих групп, заседаниях </w:t>
            </w:r>
            <w:r w:rsidR="00E66DB6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Администрации муниципального 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>образования</w:t>
            </w:r>
            <w:r w:rsidR="005A470C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, иных органов местного самоуправления, координационных и совещательных органов при </w:t>
            </w:r>
            <w:r w:rsidR="006145D3" w:rsidRPr="009A0CC8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r w:rsidR="005A470C"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лаве 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>района</w:t>
            </w:r>
          </w:p>
        </w:tc>
        <w:tc>
          <w:tcPr>
            <w:tcW w:w="1484" w:type="dxa"/>
            <w:gridSpan w:val="2"/>
            <w:shd w:val="clear" w:color="auto" w:fill="auto"/>
            <w:vAlign w:val="center"/>
            <w:hideMark/>
          </w:tcPr>
          <w:p w:rsidR="00AC0C37" w:rsidRPr="009A0CC8" w:rsidRDefault="00AC0C37" w:rsidP="00AC0C3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В течение года</w:t>
            </w:r>
          </w:p>
        </w:tc>
        <w:tc>
          <w:tcPr>
            <w:tcW w:w="1711" w:type="dxa"/>
            <w:gridSpan w:val="2"/>
            <w:shd w:val="clear" w:color="auto" w:fill="auto"/>
            <w:vAlign w:val="center"/>
            <w:hideMark/>
          </w:tcPr>
          <w:p w:rsidR="00AC0C37" w:rsidRPr="009A0CC8" w:rsidRDefault="000D6C9C" w:rsidP="00AC0C3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57" w:type="dxa"/>
            <w:shd w:val="clear" w:color="auto" w:fill="auto"/>
            <w:vAlign w:val="center"/>
            <w:hideMark/>
          </w:tcPr>
          <w:p w:rsidR="00AC0C37" w:rsidRPr="009A0CC8" w:rsidRDefault="00AC0C37" w:rsidP="00AC0C3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ст.18 Закона 6-ФЗ от 07.02.2011</w:t>
            </w:r>
          </w:p>
        </w:tc>
      </w:tr>
      <w:tr w:rsidR="009A0CC8" w:rsidRPr="009A0CC8" w:rsidTr="00D35FC0">
        <w:trPr>
          <w:trHeight w:val="820"/>
        </w:trPr>
        <w:tc>
          <w:tcPr>
            <w:tcW w:w="567" w:type="dxa"/>
            <w:shd w:val="clear" w:color="auto" w:fill="auto"/>
            <w:vAlign w:val="center"/>
          </w:tcPr>
          <w:p w:rsidR="00AC0C37" w:rsidRPr="009A0CC8" w:rsidRDefault="005203F0" w:rsidP="00AC0C3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6.2</w:t>
            </w:r>
          </w:p>
        </w:tc>
        <w:tc>
          <w:tcPr>
            <w:tcW w:w="3743" w:type="dxa"/>
            <w:gridSpan w:val="2"/>
            <w:shd w:val="clear" w:color="auto" w:fill="auto"/>
            <w:vAlign w:val="center"/>
          </w:tcPr>
          <w:p w:rsidR="00AC0C37" w:rsidRPr="009A0CC8" w:rsidRDefault="00AC0C37" w:rsidP="008D7495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Взаимодействие </w:t>
            </w: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со Счетной палатой Алтайского</w:t>
            </w:r>
            <w:r w:rsidR="008D7495" w:rsidRPr="009A0CC8">
              <w:rPr>
                <w:rStyle w:val="fontstyle01"/>
                <w:rFonts w:ascii="Times New Roman" w:hAnsi="Times New Roman" w:cs="Times New Roman"/>
                <w:color w:val="auto"/>
              </w:rPr>
              <w:t xml:space="preserve"> </w:t>
            </w:r>
            <w:r w:rsidRPr="009A0CC8">
              <w:rPr>
                <w:rStyle w:val="fontstyle01"/>
                <w:rFonts w:ascii="Times New Roman" w:hAnsi="Times New Roman" w:cs="Times New Roman"/>
                <w:color w:val="auto"/>
              </w:rPr>
              <w:t>края,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правоохранительными органами, прокуратурой, налоговыми и другими контрольными органами</w:t>
            </w:r>
          </w:p>
        </w:tc>
        <w:tc>
          <w:tcPr>
            <w:tcW w:w="1484" w:type="dxa"/>
            <w:gridSpan w:val="2"/>
            <w:shd w:val="clear" w:color="auto" w:fill="auto"/>
            <w:vAlign w:val="center"/>
          </w:tcPr>
          <w:p w:rsidR="00AC0C37" w:rsidRPr="009A0CC8" w:rsidRDefault="00AC0C37" w:rsidP="00AC0C3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В течение года</w:t>
            </w:r>
          </w:p>
        </w:tc>
        <w:tc>
          <w:tcPr>
            <w:tcW w:w="1711" w:type="dxa"/>
            <w:gridSpan w:val="2"/>
            <w:shd w:val="clear" w:color="auto" w:fill="auto"/>
            <w:vAlign w:val="center"/>
          </w:tcPr>
          <w:p w:rsidR="00AC0C37" w:rsidRPr="009A0CC8" w:rsidRDefault="000D6C9C" w:rsidP="00AC0C3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AC0C37" w:rsidRPr="009A0CC8" w:rsidRDefault="00AC0C37" w:rsidP="00AC0C37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ст. 18 Закона 6-ФЗ от 07.02.2011 </w:t>
            </w:r>
          </w:p>
        </w:tc>
      </w:tr>
      <w:tr w:rsidR="009A0CC8" w:rsidRPr="009A0CC8" w:rsidTr="00D35FC0">
        <w:trPr>
          <w:trHeight w:val="820"/>
        </w:trPr>
        <w:tc>
          <w:tcPr>
            <w:tcW w:w="567" w:type="dxa"/>
            <w:shd w:val="clear" w:color="auto" w:fill="auto"/>
            <w:vAlign w:val="center"/>
            <w:hideMark/>
          </w:tcPr>
          <w:p w:rsidR="00AD18C1" w:rsidRPr="009A0CC8" w:rsidRDefault="005203F0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6.3</w:t>
            </w:r>
          </w:p>
        </w:tc>
        <w:tc>
          <w:tcPr>
            <w:tcW w:w="3743" w:type="dxa"/>
            <w:gridSpan w:val="2"/>
            <w:shd w:val="clear" w:color="auto" w:fill="auto"/>
            <w:vAlign w:val="center"/>
            <w:hideMark/>
          </w:tcPr>
          <w:p w:rsidR="00AD18C1" w:rsidRPr="009A0CC8" w:rsidRDefault="00AD18C1" w:rsidP="00AD18C1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Участие в работе Совета контрольно-счетных органов Алтайского края</w:t>
            </w:r>
          </w:p>
        </w:tc>
        <w:tc>
          <w:tcPr>
            <w:tcW w:w="1484" w:type="dxa"/>
            <w:gridSpan w:val="2"/>
            <w:shd w:val="clear" w:color="auto" w:fill="auto"/>
            <w:vAlign w:val="center"/>
            <w:hideMark/>
          </w:tcPr>
          <w:p w:rsidR="00AD18C1" w:rsidRPr="009A0CC8" w:rsidRDefault="00AD18C1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В течение года</w:t>
            </w:r>
          </w:p>
        </w:tc>
        <w:tc>
          <w:tcPr>
            <w:tcW w:w="1711" w:type="dxa"/>
            <w:gridSpan w:val="2"/>
            <w:shd w:val="clear" w:color="auto" w:fill="auto"/>
            <w:vAlign w:val="center"/>
            <w:hideMark/>
          </w:tcPr>
          <w:p w:rsidR="00AD18C1" w:rsidRPr="009A0CC8" w:rsidRDefault="000D6C9C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57" w:type="dxa"/>
            <w:shd w:val="clear" w:color="auto" w:fill="auto"/>
            <w:vAlign w:val="center"/>
            <w:hideMark/>
          </w:tcPr>
          <w:p w:rsidR="00AD18C1" w:rsidRPr="009A0CC8" w:rsidRDefault="00AD18C1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В соответствии с планом Совета Контрольно-счетных органов Алтайского края на 202</w:t>
            </w:r>
            <w:r w:rsidR="00D97728" w:rsidRPr="009A0CC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</w:tr>
      <w:tr w:rsidR="009A0CC8" w:rsidRPr="009A0CC8" w:rsidTr="00D35FC0">
        <w:trPr>
          <w:trHeight w:val="820"/>
        </w:trPr>
        <w:tc>
          <w:tcPr>
            <w:tcW w:w="567" w:type="dxa"/>
            <w:shd w:val="clear" w:color="auto" w:fill="auto"/>
            <w:vAlign w:val="center"/>
          </w:tcPr>
          <w:p w:rsidR="00AD18C1" w:rsidRPr="009A0CC8" w:rsidRDefault="005203F0" w:rsidP="005203F0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6.4</w:t>
            </w:r>
          </w:p>
        </w:tc>
        <w:tc>
          <w:tcPr>
            <w:tcW w:w="3743" w:type="dxa"/>
            <w:gridSpan w:val="2"/>
            <w:shd w:val="clear" w:color="auto" w:fill="auto"/>
            <w:vAlign w:val="center"/>
          </w:tcPr>
          <w:p w:rsidR="00AD18C1" w:rsidRPr="009A0CC8" w:rsidRDefault="00AD18C1" w:rsidP="00AD18C1">
            <w:pPr>
              <w:shd w:val="clear" w:color="auto" w:fill="FFFFFF" w:themeFill="background1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Участие в обучающих семинарах, проводимых Счетной палатой Алтайского кр</w:t>
            </w:r>
            <w:r w:rsidR="000D6C9C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я и Советом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контрольно-счетных органов Алтайского края</w:t>
            </w:r>
          </w:p>
        </w:tc>
        <w:tc>
          <w:tcPr>
            <w:tcW w:w="1484" w:type="dxa"/>
            <w:gridSpan w:val="2"/>
            <w:shd w:val="clear" w:color="auto" w:fill="auto"/>
            <w:vAlign w:val="center"/>
          </w:tcPr>
          <w:p w:rsidR="00AD18C1" w:rsidRPr="009A0CC8" w:rsidRDefault="00AD18C1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 течение года</w:t>
            </w:r>
          </w:p>
        </w:tc>
        <w:tc>
          <w:tcPr>
            <w:tcW w:w="1711" w:type="dxa"/>
            <w:gridSpan w:val="2"/>
            <w:shd w:val="clear" w:color="auto" w:fill="auto"/>
            <w:vAlign w:val="center"/>
          </w:tcPr>
          <w:p w:rsidR="00AD18C1" w:rsidRPr="009A0CC8" w:rsidRDefault="00157D73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Г.Н. Польникова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AD18C1" w:rsidRPr="009A0CC8" w:rsidRDefault="00AD18C1" w:rsidP="00AD18C1">
            <w:pPr>
              <w:shd w:val="clear" w:color="auto" w:fill="FFFFFF" w:themeFill="background1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В соответствии с план</w:t>
            </w:r>
            <w:r w:rsidR="00FC29FE" w:rsidRPr="009A0CC8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="00FC29FE" w:rsidRPr="009A0CC8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Счетной палат</w:t>
            </w:r>
            <w:r w:rsidR="00FC29FE" w:rsidRPr="009A0CC8">
              <w:rPr>
                <w:rFonts w:ascii="Times New Roman" w:eastAsia="Times New Roman" w:hAnsi="Times New Roman" w:cs="Times New Roman"/>
                <w:lang w:eastAsia="ru-RU"/>
              </w:rPr>
              <w:t>ы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Алтайского </w:t>
            </w:r>
            <w:proofErr w:type="spellStart"/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>кря</w:t>
            </w:r>
            <w:proofErr w:type="spellEnd"/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 Совета Контрольно-счетных органов Алтайского края на 202</w:t>
            </w:r>
            <w:r w:rsidR="00D97728" w:rsidRPr="009A0CC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9A0CC8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</w:p>
        </w:tc>
      </w:tr>
    </w:tbl>
    <w:p w:rsidR="00FC7508" w:rsidRPr="009A0CC8" w:rsidRDefault="00FC7508" w:rsidP="00761732">
      <w:pPr>
        <w:shd w:val="clear" w:color="auto" w:fill="FFFFFF" w:themeFill="background1"/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FC7508" w:rsidRDefault="00FC7508" w:rsidP="00761732">
      <w:pPr>
        <w:shd w:val="clear" w:color="auto" w:fill="FFFFFF" w:themeFill="background1"/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157D73" w:rsidRPr="009A0CC8" w:rsidRDefault="00157D73" w:rsidP="00761732">
      <w:pPr>
        <w:shd w:val="clear" w:color="auto" w:fill="FFFFFF" w:themeFill="background1"/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</w:p>
    <w:p w:rsidR="006D152D" w:rsidRPr="009A0CC8" w:rsidRDefault="006D152D" w:rsidP="00761732">
      <w:pPr>
        <w:shd w:val="clear" w:color="auto" w:fill="FFFFFF" w:themeFill="background1"/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9A0CC8">
        <w:rPr>
          <w:rFonts w:ascii="Times New Roman" w:hAnsi="Times New Roman" w:cs="Times New Roman"/>
          <w:sz w:val="24"/>
          <w:szCs w:val="24"/>
        </w:rPr>
        <w:t>Председател</w:t>
      </w:r>
      <w:r w:rsidR="005C7CF8" w:rsidRPr="009A0CC8">
        <w:rPr>
          <w:rFonts w:ascii="Times New Roman" w:hAnsi="Times New Roman" w:cs="Times New Roman"/>
          <w:sz w:val="24"/>
          <w:szCs w:val="24"/>
        </w:rPr>
        <w:t>ь</w:t>
      </w:r>
      <w:r w:rsidRPr="009A0CC8">
        <w:rPr>
          <w:rFonts w:ascii="Times New Roman" w:hAnsi="Times New Roman" w:cs="Times New Roman"/>
          <w:sz w:val="24"/>
          <w:szCs w:val="24"/>
        </w:rPr>
        <w:t xml:space="preserve"> Контрольно-счетного органа</w:t>
      </w:r>
    </w:p>
    <w:p w:rsidR="006D152D" w:rsidRPr="009A0CC8" w:rsidRDefault="006D152D" w:rsidP="00761732">
      <w:pPr>
        <w:shd w:val="clear" w:color="auto" w:fill="FFFFFF" w:themeFill="background1"/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9A0CC8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29532F" w:rsidRPr="009A0CC8" w:rsidRDefault="00157D73" w:rsidP="0029532F">
      <w:pPr>
        <w:shd w:val="clear" w:color="auto" w:fill="FFFFFF" w:themeFill="background1"/>
        <w:spacing w:after="0" w:line="240" w:lineRule="auto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Краснощековский </w:t>
      </w:r>
      <w:r w:rsidR="006D152D" w:rsidRPr="009A0CC8">
        <w:rPr>
          <w:rFonts w:ascii="Times New Roman" w:hAnsi="Times New Roman" w:cs="Times New Roman"/>
          <w:sz w:val="24"/>
          <w:szCs w:val="24"/>
        </w:rPr>
        <w:t xml:space="preserve"> район Алтайского края                       </w:t>
      </w:r>
      <w:r w:rsidR="003D50B9" w:rsidRPr="009A0CC8">
        <w:rPr>
          <w:rFonts w:ascii="Times New Roman" w:hAnsi="Times New Roman" w:cs="Times New Roman"/>
          <w:sz w:val="24"/>
          <w:szCs w:val="24"/>
        </w:rPr>
        <w:t xml:space="preserve">       </w:t>
      </w:r>
      <w:r w:rsidR="006D152D" w:rsidRPr="009A0CC8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D152D" w:rsidRPr="009A0CC8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Г.Н. Польникова</w:t>
      </w:r>
    </w:p>
    <w:sectPr w:rsidR="0029532F" w:rsidRPr="009A0CC8" w:rsidSect="0029532F">
      <w:headerReference w:type="default" r:id="rId8"/>
      <w:headerReference w:type="first" r:id="rId9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784" w:rsidRDefault="00331784" w:rsidP="00EC2631">
      <w:pPr>
        <w:spacing w:after="0" w:line="240" w:lineRule="auto"/>
      </w:pPr>
      <w:r>
        <w:separator/>
      </w:r>
    </w:p>
  </w:endnote>
  <w:endnote w:type="continuationSeparator" w:id="0">
    <w:p w:rsidR="00331784" w:rsidRDefault="00331784" w:rsidP="00EC2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784" w:rsidRDefault="00331784" w:rsidP="00EC2631">
      <w:pPr>
        <w:spacing w:after="0" w:line="240" w:lineRule="auto"/>
      </w:pPr>
      <w:r>
        <w:separator/>
      </w:r>
    </w:p>
  </w:footnote>
  <w:footnote w:type="continuationSeparator" w:id="0">
    <w:p w:rsidR="00331784" w:rsidRDefault="00331784" w:rsidP="00EC2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42530908"/>
      <w:docPartObj>
        <w:docPartGallery w:val="Page Numbers (Top of Page)"/>
        <w:docPartUnique/>
      </w:docPartObj>
    </w:sdtPr>
    <w:sdtContent>
      <w:p w:rsidR="000D6C9C" w:rsidRDefault="000D6C9C">
        <w:pPr>
          <w:pStyle w:val="a3"/>
          <w:jc w:val="center"/>
        </w:pPr>
        <w:fldSimple w:instr="PAGE   \* MERGEFORMAT">
          <w:r w:rsidR="00527683">
            <w:rPr>
              <w:noProof/>
            </w:rPr>
            <w:t>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C9C" w:rsidRDefault="000D6C9C" w:rsidP="0029532F">
    <w:pPr>
      <w:pStyle w:val="a3"/>
      <w:tabs>
        <w:tab w:val="left" w:pos="573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75DBD"/>
    <w:multiLevelType w:val="hybridMultilevel"/>
    <w:tmpl w:val="656A1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E34E3"/>
    <w:multiLevelType w:val="hybridMultilevel"/>
    <w:tmpl w:val="ED10191C"/>
    <w:lvl w:ilvl="0" w:tplc="2318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7725A2"/>
    <w:multiLevelType w:val="hybridMultilevel"/>
    <w:tmpl w:val="462EAE3C"/>
    <w:lvl w:ilvl="0" w:tplc="A7D4E590">
      <w:start w:val="4"/>
      <w:numFmt w:val="decimal"/>
      <w:lvlText w:val="%1."/>
      <w:lvlJc w:val="left"/>
      <w:pPr>
        <w:ind w:left="13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>
    <w:nsid w:val="3E806A4C"/>
    <w:multiLevelType w:val="hybridMultilevel"/>
    <w:tmpl w:val="31CAA206"/>
    <w:lvl w:ilvl="0" w:tplc="3E5EEC62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>
    <w:nsid w:val="794C183E"/>
    <w:multiLevelType w:val="hybridMultilevel"/>
    <w:tmpl w:val="A3B4E1AE"/>
    <w:lvl w:ilvl="0" w:tplc="7ABCDABA">
      <w:start w:val="3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15AB4"/>
    <w:rsid w:val="0000231A"/>
    <w:rsid w:val="00023D86"/>
    <w:rsid w:val="00032F59"/>
    <w:rsid w:val="0004147C"/>
    <w:rsid w:val="00046689"/>
    <w:rsid w:val="00051279"/>
    <w:rsid w:val="0005665B"/>
    <w:rsid w:val="000627CF"/>
    <w:rsid w:val="000749D4"/>
    <w:rsid w:val="00087544"/>
    <w:rsid w:val="000A6D76"/>
    <w:rsid w:val="000A6F10"/>
    <w:rsid w:val="000A7756"/>
    <w:rsid w:val="000B3ED5"/>
    <w:rsid w:val="000C0BD4"/>
    <w:rsid w:val="000C0D4F"/>
    <w:rsid w:val="000D6C9C"/>
    <w:rsid w:val="000E04F0"/>
    <w:rsid w:val="000E0B05"/>
    <w:rsid w:val="000E0B07"/>
    <w:rsid w:val="000E635F"/>
    <w:rsid w:val="001030A2"/>
    <w:rsid w:val="00114BF3"/>
    <w:rsid w:val="00115AB4"/>
    <w:rsid w:val="001165B7"/>
    <w:rsid w:val="001172F7"/>
    <w:rsid w:val="00133951"/>
    <w:rsid w:val="00137786"/>
    <w:rsid w:val="00141522"/>
    <w:rsid w:val="00157D73"/>
    <w:rsid w:val="001653C3"/>
    <w:rsid w:val="0019423F"/>
    <w:rsid w:val="001B6F26"/>
    <w:rsid w:val="001C58EC"/>
    <w:rsid w:val="001E48BD"/>
    <w:rsid w:val="001E5DD2"/>
    <w:rsid w:val="001E63F0"/>
    <w:rsid w:val="001F6341"/>
    <w:rsid w:val="001F6B4B"/>
    <w:rsid w:val="002109C3"/>
    <w:rsid w:val="00224D8B"/>
    <w:rsid w:val="0023098E"/>
    <w:rsid w:val="00232576"/>
    <w:rsid w:val="00246B56"/>
    <w:rsid w:val="00247838"/>
    <w:rsid w:val="00255ED1"/>
    <w:rsid w:val="00267784"/>
    <w:rsid w:val="0029532F"/>
    <w:rsid w:val="00296133"/>
    <w:rsid w:val="002A524F"/>
    <w:rsid w:val="002A6C0D"/>
    <w:rsid w:val="002B13A2"/>
    <w:rsid w:val="002B2758"/>
    <w:rsid w:val="002C4FB9"/>
    <w:rsid w:val="002D6A99"/>
    <w:rsid w:val="002E0852"/>
    <w:rsid w:val="002E6BEB"/>
    <w:rsid w:val="002E7E62"/>
    <w:rsid w:val="002F046F"/>
    <w:rsid w:val="002F6DFE"/>
    <w:rsid w:val="002F707C"/>
    <w:rsid w:val="00302060"/>
    <w:rsid w:val="003152DA"/>
    <w:rsid w:val="003172D9"/>
    <w:rsid w:val="003259CB"/>
    <w:rsid w:val="00327401"/>
    <w:rsid w:val="00331784"/>
    <w:rsid w:val="00334B7F"/>
    <w:rsid w:val="00337FE5"/>
    <w:rsid w:val="00345133"/>
    <w:rsid w:val="003640BF"/>
    <w:rsid w:val="0037089C"/>
    <w:rsid w:val="00370F82"/>
    <w:rsid w:val="003721F4"/>
    <w:rsid w:val="00372D87"/>
    <w:rsid w:val="003818B2"/>
    <w:rsid w:val="003835DB"/>
    <w:rsid w:val="003A2330"/>
    <w:rsid w:val="003A7CD4"/>
    <w:rsid w:val="003B2EB0"/>
    <w:rsid w:val="003C6F4F"/>
    <w:rsid w:val="003C764F"/>
    <w:rsid w:val="003D0A1F"/>
    <w:rsid w:val="003D3415"/>
    <w:rsid w:val="003D3B18"/>
    <w:rsid w:val="003D50B9"/>
    <w:rsid w:val="00442979"/>
    <w:rsid w:val="00446AAE"/>
    <w:rsid w:val="004564B1"/>
    <w:rsid w:val="00467249"/>
    <w:rsid w:val="00477B37"/>
    <w:rsid w:val="004809F2"/>
    <w:rsid w:val="004928E5"/>
    <w:rsid w:val="004A2DF9"/>
    <w:rsid w:val="004A7A52"/>
    <w:rsid w:val="004B7E42"/>
    <w:rsid w:val="004C0D25"/>
    <w:rsid w:val="004C3F31"/>
    <w:rsid w:val="004C4F14"/>
    <w:rsid w:val="004C6872"/>
    <w:rsid w:val="004D2CCF"/>
    <w:rsid w:val="004D3C5C"/>
    <w:rsid w:val="004D4AD2"/>
    <w:rsid w:val="004D4E07"/>
    <w:rsid w:val="004D6D9D"/>
    <w:rsid w:val="004E7E97"/>
    <w:rsid w:val="004F15E3"/>
    <w:rsid w:val="004F42E1"/>
    <w:rsid w:val="004F515D"/>
    <w:rsid w:val="00502741"/>
    <w:rsid w:val="0050347A"/>
    <w:rsid w:val="00510713"/>
    <w:rsid w:val="0051201B"/>
    <w:rsid w:val="005203F0"/>
    <w:rsid w:val="00522E07"/>
    <w:rsid w:val="005257A4"/>
    <w:rsid w:val="00527147"/>
    <w:rsid w:val="00527683"/>
    <w:rsid w:val="0053360B"/>
    <w:rsid w:val="00536ADA"/>
    <w:rsid w:val="005579D6"/>
    <w:rsid w:val="005766B3"/>
    <w:rsid w:val="005803CA"/>
    <w:rsid w:val="0058485F"/>
    <w:rsid w:val="00584904"/>
    <w:rsid w:val="00594353"/>
    <w:rsid w:val="005A470C"/>
    <w:rsid w:val="005B1466"/>
    <w:rsid w:val="005B2F09"/>
    <w:rsid w:val="005B5FFF"/>
    <w:rsid w:val="005C7CF8"/>
    <w:rsid w:val="005D1D0F"/>
    <w:rsid w:val="005D5F46"/>
    <w:rsid w:val="0060014B"/>
    <w:rsid w:val="00605D03"/>
    <w:rsid w:val="00613746"/>
    <w:rsid w:val="006145D3"/>
    <w:rsid w:val="00614A8E"/>
    <w:rsid w:val="00626EB8"/>
    <w:rsid w:val="0065262D"/>
    <w:rsid w:val="00661472"/>
    <w:rsid w:val="00665F25"/>
    <w:rsid w:val="00666738"/>
    <w:rsid w:val="00666975"/>
    <w:rsid w:val="0067323C"/>
    <w:rsid w:val="00673A78"/>
    <w:rsid w:val="00674A0C"/>
    <w:rsid w:val="00676D97"/>
    <w:rsid w:val="0067757B"/>
    <w:rsid w:val="00677DB1"/>
    <w:rsid w:val="00681C8F"/>
    <w:rsid w:val="00685961"/>
    <w:rsid w:val="00685B45"/>
    <w:rsid w:val="00694E85"/>
    <w:rsid w:val="006B4096"/>
    <w:rsid w:val="006B465D"/>
    <w:rsid w:val="006D152D"/>
    <w:rsid w:val="006D1BDB"/>
    <w:rsid w:val="006D3C13"/>
    <w:rsid w:val="006E3743"/>
    <w:rsid w:val="006F2344"/>
    <w:rsid w:val="006F2F3D"/>
    <w:rsid w:val="00701F6E"/>
    <w:rsid w:val="00714A26"/>
    <w:rsid w:val="007153DA"/>
    <w:rsid w:val="007201C4"/>
    <w:rsid w:val="00735E67"/>
    <w:rsid w:val="00737C90"/>
    <w:rsid w:val="0075211C"/>
    <w:rsid w:val="00761732"/>
    <w:rsid w:val="00767832"/>
    <w:rsid w:val="00783CC4"/>
    <w:rsid w:val="007854D9"/>
    <w:rsid w:val="00797F7B"/>
    <w:rsid w:val="007A461D"/>
    <w:rsid w:val="007A5FC6"/>
    <w:rsid w:val="007A6C7B"/>
    <w:rsid w:val="007B3166"/>
    <w:rsid w:val="007C77B8"/>
    <w:rsid w:val="007E2B45"/>
    <w:rsid w:val="007F20E5"/>
    <w:rsid w:val="007F4732"/>
    <w:rsid w:val="00800F27"/>
    <w:rsid w:val="00801234"/>
    <w:rsid w:val="0081130D"/>
    <w:rsid w:val="0086758D"/>
    <w:rsid w:val="0087095E"/>
    <w:rsid w:val="00871DEE"/>
    <w:rsid w:val="008721AB"/>
    <w:rsid w:val="00880739"/>
    <w:rsid w:val="00882BE1"/>
    <w:rsid w:val="00884BF6"/>
    <w:rsid w:val="008A2CF8"/>
    <w:rsid w:val="008A48EF"/>
    <w:rsid w:val="008B06B3"/>
    <w:rsid w:val="008B188C"/>
    <w:rsid w:val="008C05EE"/>
    <w:rsid w:val="008C0C5A"/>
    <w:rsid w:val="008D7495"/>
    <w:rsid w:val="008E2CCC"/>
    <w:rsid w:val="00910C46"/>
    <w:rsid w:val="00915791"/>
    <w:rsid w:val="00927EF3"/>
    <w:rsid w:val="00933C7A"/>
    <w:rsid w:val="00943926"/>
    <w:rsid w:val="00962D0B"/>
    <w:rsid w:val="00963EA7"/>
    <w:rsid w:val="00965038"/>
    <w:rsid w:val="009716D0"/>
    <w:rsid w:val="00973E2E"/>
    <w:rsid w:val="00975594"/>
    <w:rsid w:val="00976210"/>
    <w:rsid w:val="0098093C"/>
    <w:rsid w:val="0098542F"/>
    <w:rsid w:val="009A0399"/>
    <w:rsid w:val="009A0CC8"/>
    <w:rsid w:val="009A2047"/>
    <w:rsid w:val="009A3D1E"/>
    <w:rsid w:val="009A43EB"/>
    <w:rsid w:val="009B0C43"/>
    <w:rsid w:val="009B35EA"/>
    <w:rsid w:val="009B448B"/>
    <w:rsid w:val="009C445F"/>
    <w:rsid w:val="009C7067"/>
    <w:rsid w:val="009D6955"/>
    <w:rsid w:val="009E4120"/>
    <w:rsid w:val="009E4E8E"/>
    <w:rsid w:val="009E4FB4"/>
    <w:rsid w:val="009F2B7D"/>
    <w:rsid w:val="009F6D72"/>
    <w:rsid w:val="00A030AB"/>
    <w:rsid w:val="00A0635E"/>
    <w:rsid w:val="00A07041"/>
    <w:rsid w:val="00A31ABD"/>
    <w:rsid w:val="00A44BC6"/>
    <w:rsid w:val="00A63933"/>
    <w:rsid w:val="00A66399"/>
    <w:rsid w:val="00A77FDC"/>
    <w:rsid w:val="00A84ABD"/>
    <w:rsid w:val="00A924F6"/>
    <w:rsid w:val="00A93FA1"/>
    <w:rsid w:val="00AA7065"/>
    <w:rsid w:val="00AB218C"/>
    <w:rsid w:val="00AB39D4"/>
    <w:rsid w:val="00AC0C37"/>
    <w:rsid w:val="00AC573D"/>
    <w:rsid w:val="00AD0959"/>
    <w:rsid w:val="00AD16CE"/>
    <w:rsid w:val="00AD18C1"/>
    <w:rsid w:val="00AD24F3"/>
    <w:rsid w:val="00AF19F3"/>
    <w:rsid w:val="00AF7BCF"/>
    <w:rsid w:val="00B0354A"/>
    <w:rsid w:val="00B06FE4"/>
    <w:rsid w:val="00B07CF8"/>
    <w:rsid w:val="00B1027A"/>
    <w:rsid w:val="00B10F48"/>
    <w:rsid w:val="00B14757"/>
    <w:rsid w:val="00B23DDB"/>
    <w:rsid w:val="00B24919"/>
    <w:rsid w:val="00B369A8"/>
    <w:rsid w:val="00B4028E"/>
    <w:rsid w:val="00B43D95"/>
    <w:rsid w:val="00B569CE"/>
    <w:rsid w:val="00B60DD3"/>
    <w:rsid w:val="00B75053"/>
    <w:rsid w:val="00B82D5E"/>
    <w:rsid w:val="00B8595F"/>
    <w:rsid w:val="00B90148"/>
    <w:rsid w:val="00BB2087"/>
    <w:rsid w:val="00BB59C6"/>
    <w:rsid w:val="00BB6CE6"/>
    <w:rsid w:val="00BD00D9"/>
    <w:rsid w:val="00BE0EC5"/>
    <w:rsid w:val="00BE2297"/>
    <w:rsid w:val="00BF66ED"/>
    <w:rsid w:val="00C13B1F"/>
    <w:rsid w:val="00C15A9F"/>
    <w:rsid w:val="00C20D7E"/>
    <w:rsid w:val="00C2156B"/>
    <w:rsid w:val="00C21D77"/>
    <w:rsid w:val="00C253D6"/>
    <w:rsid w:val="00C31EC7"/>
    <w:rsid w:val="00C37B1A"/>
    <w:rsid w:val="00C51322"/>
    <w:rsid w:val="00C53F3B"/>
    <w:rsid w:val="00C55D8A"/>
    <w:rsid w:val="00C56A62"/>
    <w:rsid w:val="00C63919"/>
    <w:rsid w:val="00C6522E"/>
    <w:rsid w:val="00C71C7B"/>
    <w:rsid w:val="00C8227D"/>
    <w:rsid w:val="00C84927"/>
    <w:rsid w:val="00C93617"/>
    <w:rsid w:val="00C94359"/>
    <w:rsid w:val="00C9646C"/>
    <w:rsid w:val="00CA5EA1"/>
    <w:rsid w:val="00CE7760"/>
    <w:rsid w:val="00CF40A1"/>
    <w:rsid w:val="00CF5DDF"/>
    <w:rsid w:val="00D01298"/>
    <w:rsid w:val="00D06597"/>
    <w:rsid w:val="00D073F9"/>
    <w:rsid w:val="00D10F74"/>
    <w:rsid w:val="00D12A4B"/>
    <w:rsid w:val="00D201EA"/>
    <w:rsid w:val="00D20DDF"/>
    <w:rsid w:val="00D219EC"/>
    <w:rsid w:val="00D25306"/>
    <w:rsid w:val="00D3016F"/>
    <w:rsid w:val="00D35FC0"/>
    <w:rsid w:val="00D41BF9"/>
    <w:rsid w:val="00D44028"/>
    <w:rsid w:val="00D46066"/>
    <w:rsid w:val="00D54853"/>
    <w:rsid w:val="00D553EC"/>
    <w:rsid w:val="00D571EC"/>
    <w:rsid w:val="00D6195F"/>
    <w:rsid w:val="00D621B0"/>
    <w:rsid w:val="00D634C2"/>
    <w:rsid w:val="00D64C7A"/>
    <w:rsid w:val="00D67065"/>
    <w:rsid w:val="00D92A87"/>
    <w:rsid w:val="00D97728"/>
    <w:rsid w:val="00DA1FB7"/>
    <w:rsid w:val="00DB6536"/>
    <w:rsid w:val="00DE1C8E"/>
    <w:rsid w:val="00DE3D9A"/>
    <w:rsid w:val="00DF1947"/>
    <w:rsid w:val="00DF53D5"/>
    <w:rsid w:val="00DF6BD5"/>
    <w:rsid w:val="00E018FF"/>
    <w:rsid w:val="00E01A69"/>
    <w:rsid w:val="00E21E51"/>
    <w:rsid w:val="00E32BA1"/>
    <w:rsid w:val="00E406B4"/>
    <w:rsid w:val="00E40F91"/>
    <w:rsid w:val="00E433D3"/>
    <w:rsid w:val="00E6395A"/>
    <w:rsid w:val="00E64E25"/>
    <w:rsid w:val="00E66DB6"/>
    <w:rsid w:val="00E714E9"/>
    <w:rsid w:val="00E72B69"/>
    <w:rsid w:val="00E731C5"/>
    <w:rsid w:val="00E74BC9"/>
    <w:rsid w:val="00E84278"/>
    <w:rsid w:val="00E845C5"/>
    <w:rsid w:val="00E852E9"/>
    <w:rsid w:val="00E877B9"/>
    <w:rsid w:val="00EA3916"/>
    <w:rsid w:val="00EB3BAA"/>
    <w:rsid w:val="00EC2631"/>
    <w:rsid w:val="00ED5060"/>
    <w:rsid w:val="00EE0D41"/>
    <w:rsid w:val="00EE676D"/>
    <w:rsid w:val="00EF5EF1"/>
    <w:rsid w:val="00F0106A"/>
    <w:rsid w:val="00F13711"/>
    <w:rsid w:val="00F143B7"/>
    <w:rsid w:val="00F204A2"/>
    <w:rsid w:val="00F23624"/>
    <w:rsid w:val="00F35523"/>
    <w:rsid w:val="00F43E0E"/>
    <w:rsid w:val="00F5113D"/>
    <w:rsid w:val="00F570D0"/>
    <w:rsid w:val="00F62F89"/>
    <w:rsid w:val="00F6448F"/>
    <w:rsid w:val="00F80CB5"/>
    <w:rsid w:val="00F9170C"/>
    <w:rsid w:val="00FA1452"/>
    <w:rsid w:val="00FA176A"/>
    <w:rsid w:val="00FA47A6"/>
    <w:rsid w:val="00FA676B"/>
    <w:rsid w:val="00FB0009"/>
    <w:rsid w:val="00FC29FE"/>
    <w:rsid w:val="00FC7508"/>
    <w:rsid w:val="00FD1DEB"/>
    <w:rsid w:val="00FE68E0"/>
    <w:rsid w:val="00FF6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838"/>
  </w:style>
  <w:style w:type="paragraph" w:styleId="1">
    <w:name w:val="heading 1"/>
    <w:basedOn w:val="a"/>
    <w:next w:val="a"/>
    <w:link w:val="10"/>
    <w:uiPriority w:val="9"/>
    <w:qFormat/>
    <w:rsid w:val="00D073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2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2631"/>
  </w:style>
  <w:style w:type="paragraph" w:styleId="a5">
    <w:name w:val="footer"/>
    <w:basedOn w:val="a"/>
    <w:link w:val="a6"/>
    <w:uiPriority w:val="99"/>
    <w:unhideWhenUsed/>
    <w:rsid w:val="00EC26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2631"/>
  </w:style>
  <w:style w:type="paragraph" w:styleId="a7">
    <w:name w:val="List Paragraph"/>
    <w:basedOn w:val="a"/>
    <w:uiPriority w:val="34"/>
    <w:qFormat/>
    <w:rsid w:val="00E01A69"/>
    <w:pPr>
      <w:ind w:left="720"/>
      <w:contextualSpacing/>
    </w:pPr>
  </w:style>
  <w:style w:type="character" w:customStyle="1" w:styleId="fontstyle01">
    <w:name w:val="fontstyle01"/>
    <w:basedOn w:val="a0"/>
    <w:rsid w:val="00C55D8A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370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0F8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073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a">
    <w:name w:val="Normal (Web)"/>
    <w:basedOn w:val="a"/>
    <w:uiPriority w:val="99"/>
    <w:unhideWhenUsed/>
    <w:rsid w:val="00665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EF5EF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F5EF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2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EBD78-DAB5-422A-9E4B-BCDE71878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1175</Words>
  <Characters>7849</Characters>
  <Application>Microsoft Office Word</Application>
  <DocSecurity>0</DocSecurity>
  <Lines>436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9</cp:revision>
  <cp:lastPrinted>2025-01-10T08:36:00Z</cp:lastPrinted>
  <dcterms:created xsi:type="dcterms:W3CDTF">2025-01-10T08:23:00Z</dcterms:created>
  <dcterms:modified xsi:type="dcterms:W3CDTF">2025-01-10T09:02:00Z</dcterms:modified>
</cp:coreProperties>
</file>